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5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2128"/>
        <w:gridCol w:w="2694"/>
        <w:gridCol w:w="1998"/>
        <w:gridCol w:w="837"/>
        <w:gridCol w:w="2976"/>
        <w:gridCol w:w="1662"/>
        <w:gridCol w:w="2407"/>
      </w:tblGrid>
      <w:tr w:rsidR="003433F9" w:rsidTr="00541913">
        <w:trPr>
          <w:trHeight w:val="1094"/>
        </w:trPr>
        <w:tc>
          <w:tcPr>
            <w:tcW w:w="14702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3433F9" w:rsidRDefault="00161740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制度体系文件更改单</w:t>
            </w:r>
          </w:p>
          <w:p w:rsidR="003433F9" w:rsidRDefault="001617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Change Record for Quality Management System Document</w:t>
            </w:r>
          </w:p>
        </w:tc>
      </w:tr>
      <w:tr w:rsidR="003433F9" w:rsidTr="00541913">
        <w:trPr>
          <w:trHeight w:val="645"/>
        </w:trPr>
        <w:tc>
          <w:tcPr>
            <w:tcW w:w="212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更改记录编号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Change Record No.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5022" w:rsidRDefault="00EA5022" w:rsidP="00EA502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4"/>
                <w:szCs w:val="24"/>
              </w:rPr>
              <w:t>G-</w:t>
            </w:r>
            <w:r w:rsidRPr="00EA5022">
              <w:rPr>
                <w:rFonts w:ascii="宋体" w:hAnsi="宋体" w:hint="eastAsia"/>
                <w:sz w:val="24"/>
                <w:szCs w:val="24"/>
              </w:rPr>
              <w:t>GLC260812-</w:t>
            </w:r>
            <w:r>
              <w:rPr>
                <w:rFonts w:ascii="宋体" w:hAnsi="宋体" w:hint="eastAsia"/>
                <w:sz w:val="24"/>
                <w:szCs w:val="24"/>
              </w:rPr>
              <w:t>01</w:t>
            </w:r>
            <w:r>
              <w:rPr>
                <w:rFonts w:ascii="宋体" w:hAnsi="宋体"/>
              </w:rPr>
              <w:t xml:space="preserve"> 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文件编号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Document No.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EA5022" w:rsidP="00917F44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EA5022">
              <w:rPr>
                <w:rFonts w:ascii="宋体" w:hAnsi="宋体" w:hint="eastAsia"/>
                <w:sz w:val="24"/>
                <w:szCs w:val="24"/>
              </w:rPr>
              <w:t>GLC260812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文件名称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Document Name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3433F9" w:rsidRPr="001C4170" w:rsidRDefault="00EA5022" w:rsidP="00455157">
            <w:pPr>
              <w:spacing w:line="24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EA5022">
              <w:rPr>
                <w:rFonts w:ascii="宋体" w:hAnsi="宋体" w:hint="eastAsia"/>
                <w:sz w:val="24"/>
                <w:szCs w:val="24"/>
              </w:rPr>
              <w:t>环境</w:t>
            </w:r>
            <w:r w:rsidR="00455157">
              <w:rPr>
                <w:rFonts w:ascii="宋体" w:hAnsi="宋体" w:hint="eastAsia"/>
                <w:sz w:val="24"/>
                <w:szCs w:val="24"/>
              </w:rPr>
              <w:t>和</w:t>
            </w:r>
            <w:r w:rsidRPr="00EA5022">
              <w:rPr>
                <w:rFonts w:ascii="宋体" w:hAnsi="宋体" w:hint="eastAsia"/>
                <w:sz w:val="24"/>
                <w:szCs w:val="24"/>
              </w:rPr>
              <w:t>职业健康安全文件控制管理程序</w:t>
            </w:r>
          </w:p>
        </w:tc>
      </w:tr>
      <w:tr w:rsidR="003433F9" w:rsidTr="00541913">
        <w:trPr>
          <w:trHeight w:val="645"/>
        </w:trPr>
        <w:tc>
          <w:tcPr>
            <w:tcW w:w="212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文件版次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Document Rev.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F7109B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B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更改日期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Change Date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7D67D8" w:rsidP="00EA502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</w:t>
            </w:r>
            <w:r w:rsidR="005C71BA">
              <w:rPr>
                <w:rFonts w:ascii="宋体" w:hAnsi="宋体" w:hint="eastAsia"/>
                <w:sz w:val="24"/>
                <w:szCs w:val="24"/>
              </w:rPr>
              <w:t>5</w:t>
            </w:r>
            <w:r w:rsidR="00330F99">
              <w:rPr>
                <w:rFonts w:ascii="宋体" w:hAnsi="宋体" w:hint="eastAsia"/>
                <w:sz w:val="24"/>
                <w:szCs w:val="24"/>
              </w:rPr>
              <w:t>-0</w:t>
            </w:r>
            <w:r w:rsidR="00EA5022">
              <w:rPr>
                <w:rFonts w:ascii="宋体" w:hAnsi="宋体" w:hint="eastAsia"/>
                <w:sz w:val="24"/>
                <w:szCs w:val="24"/>
              </w:rPr>
              <w:t>8</w:t>
            </w:r>
            <w:r w:rsidR="00161740">
              <w:rPr>
                <w:rFonts w:ascii="宋体" w:hAnsi="宋体" w:hint="eastAsia"/>
                <w:sz w:val="24"/>
                <w:szCs w:val="24"/>
              </w:rPr>
              <w:t>-</w:t>
            </w:r>
            <w:r w:rsidR="00EA5022">
              <w:rPr>
                <w:rFonts w:ascii="宋体" w:hAnsi="宋体" w:hint="eastAsia"/>
                <w:sz w:val="24"/>
                <w:szCs w:val="24"/>
              </w:rPr>
              <w:t>04</w:t>
            </w: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更改人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Revised by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3433F9" w:rsidRDefault="00917F44" w:rsidP="00917F44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李晓堂</w:t>
            </w:r>
          </w:p>
        </w:tc>
      </w:tr>
      <w:tr w:rsidR="003433F9" w:rsidTr="00541913">
        <w:trPr>
          <w:trHeight w:val="645"/>
        </w:trPr>
        <w:tc>
          <w:tcPr>
            <w:tcW w:w="14702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433F9" w:rsidRDefault="00161740">
            <w:r>
              <w:rPr>
                <w:rFonts w:hint="eastAsia"/>
              </w:rPr>
              <w:t>更改</w:t>
            </w:r>
            <w:r>
              <w:rPr>
                <w:rFonts w:ascii="宋体" w:hAnsi="宋体" w:hint="eastAsia"/>
                <w:sz w:val="28"/>
                <w:szCs w:val="28"/>
                <w:u w:val="single"/>
              </w:rPr>
              <w:t>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作废</w:t>
            </w:r>
            <w:r>
              <w:rPr>
                <w:rFonts w:hint="eastAsia"/>
              </w:rPr>
              <w:t xml:space="preserve"> </w:t>
            </w:r>
          </w:p>
        </w:tc>
      </w:tr>
      <w:tr w:rsidR="003433F9" w:rsidTr="00330F99">
        <w:trPr>
          <w:trHeight w:val="645"/>
        </w:trPr>
        <w:tc>
          <w:tcPr>
            <w:tcW w:w="6820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更改前内容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Before</w:t>
            </w:r>
          </w:p>
        </w:tc>
        <w:tc>
          <w:tcPr>
            <w:tcW w:w="788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3433F9" w:rsidRDefault="00161740">
            <w:pPr>
              <w:jc w:val="center"/>
            </w:pPr>
            <w:r>
              <w:rPr>
                <w:rFonts w:hint="eastAsia"/>
              </w:rPr>
              <w:t>更改后内容</w:t>
            </w:r>
          </w:p>
          <w:p w:rsidR="003433F9" w:rsidRDefault="00161740">
            <w:pPr>
              <w:jc w:val="center"/>
            </w:pPr>
            <w:r>
              <w:rPr>
                <w:rFonts w:hint="eastAsia"/>
              </w:rPr>
              <w:t>After</w:t>
            </w:r>
          </w:p>
        </w:tc>
      </w:tr>
      <w:tr w:rsidR="00DD218F" w:rsidTr="00B5603D">
        <w:trPr>
          <w:trHeight w:val="645"/>
        </w:trPr>
        <w:tc>
          <w:tcPr>
            <w:tcW w:w="6820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A5022" w:rsidRPr="00EA5022" w:rsidRDefault="00EA5022" w:rsidP="00375172">
            <w:pPr>
              <w:tabs>
                <w:tab w:val="left" w:pos="2410"/>
                <w:tab w:val="left" w:leader="middleDot" w:pos="9639"/>
              </w:tabs>
              <w:spacing w:line="360" w:lineRule="exact"/>
              <w:jc w:val="center"/>
            </w:pPr>
            <w:r w:rsidRPr="00EA5022">
              <w:rPr>
                <w:rFonts w:hint="eastAsia"/>
              </w:rPr>
              <w:t>环境文件控制管理程序</w:t>
            </w:r>
          </w:p>
          <w:p w:rsid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范围</w:t>
            </w:r>
          </w:p>
          <w:p w:rsidR="00490D15" w:rsidRP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490D15">
              <w:t>本</w:t>
            </w:r>
            <w:r w:rsidRPr="00490D15">
              <w:rPr>
                <w:rFonts w:hint="eastAsia"/>
              </w:rPr>
              <w:t>程序</w:t>
            </w:r>
            <w:r w:rsidRPr="00490D15">
              <w:t>规定了公司环境管理体系有效实施的文件控制程序。</w:t>
            </w:r>
          </w:p>
          <w:p w:rsid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490D15">
              <w:rPr>
                <w:rFonts w:hint="eastAsia"/>
              </w:rPr>
              <w:t>本程序</w:t>
            </w:r>
            <w:r w:rsidRPr="00490D15">
              <w:t>适用于公司环境管理体系文件的编制、修订和废除</w:t>
            </w:r>
            <w:r w:rsidRPr="00490D15">
              <w:rPr>
                <w:rFonts w:hint="eastAsia"/>
              </w:rPr>
              <w:t>。</w:t>
            </w:r>
          </w:p>
          <w:p w:rsidR="0039048E" w:rsidRPr="00490D15" w:rsidRDefault="0039048E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490D15" w:rsidRPr="00B10BFA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B10BFA">
              <w:rPr>
                <w:rFonts w:hint="eastAsia"/>
              </w:rPr>
              <w:t>2</w:t>
            </w:r>
            <w:r w:rsidRPr="00B10BFA">
              <w:rPr>
                <w:rFonts w:hint="eastAsia"/>
              </w:rPr>
              <w:t>引用文件</w:t>
            </w:r>
          </w:p>
          <w:p w:rsidR="00375172" w:rsidRPr="00375172" w:rsidRDefault="00375172" w:rsidP="00375172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375172">
              <w:rPr>
                <w:rFonts w:hint="eastAsia"/>
              </w:rPr>
              <w:t>GB/T 24001-2016idtISO14001</w:t>
            </w:r>
            <w:r w:rsidRPr="00375172">
              <w:rPr>
                <w:rFonts w:hint="eastAsia"/>
              </w:rPr>
              <w:t>：</w:t>
            </w:r>
            <w:r w:rsidRPr="00375172">
              <w:rPr>
                <w:rFonts w:hint="eastAsia"/>
              </w:rPr>
              <w:t xml:space="preserve">2015 </w:t>
            </w:r>
            <w:r w:rsidRPr="00375172">
              <w:rPr>
                <w:rFonts w:hint="eastAsia"/>
              </w:rPr>
              <w:t>《环境管理体系要求及使用指南》</w:t>
            </w:r>
          </w:p>
          <w:p w:rsidR="00F25F51" w:rsidRPr="00B10BFA" w:rsidRDefault="00F25F51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F25F51" w:rsidRPr="00B10BFA" w:rsidRDefault="00F25F51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F25F51" w:rsidRPr="00B10BFA" w:rsidRDefault="00F25F51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F25F51" w:rsidRPr="00B10BFA" w:rsidRDefault="00F25F51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056B73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056B73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职责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5.1 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最高管理者负责环境管理体系手册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（方针、目标）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的批准。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.2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管理者代表负责环境管理体系手册的审核和程序文件的批准。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.3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质量安全部负责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公司环境管理体系的手册和部分程序文件的编制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修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lastRenderedPageBreak/>
              <w:t>订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及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发放、更新等管理工作。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.4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质量安全部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负责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公司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环境管理体系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顶层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文件存档、保管等管理工作。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 xml:space="preserve">.5 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各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部门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负责本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部门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的环境管理体系作业指导书的编制、校对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和审核，并报质量安全部认可备案。必要时质量安全部负责将各部门的作业指导书汇编成册。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其它职能部门负责本部门职责范围内程序文件的编制和修订。</w:t>
            </w:r>
          </w:p>
          <w:p w:rsidR="00490D15" w:rsidRPr="00056B73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917F44" w:rsidRDefault="00917F44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B10BFA" w:rsidRDefault="00B10BFA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</w:p>
          <w:p w:rsidR="00B10BFA" w:rsidRDefault="00B10BFA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6.2.1 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公司环境体系文件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由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质量安全部负责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组织编制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颁布令发布实施</w:t>
            </w:r>
            <w:r w:rsid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。</w:t>
            </w:r>
          </w:p>
          <w:p w:rsidR="00AF2E4B" w:rsidRDefault="00AF2E4B" w:rsidP="00AF2E4B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</w:p>
          <w:p w:rsidR="00AF2E4B" w:rsidRDefault="00AF2E4B" w:rsidP="00AF2E4B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6.3.1 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公司环境管理体系文件由质量安全部负责分发。</w:t>
            </w:r>
          </w:p>
          <w:p w:rsidR="00AF2E4B" w:rsidRPr="00DD40D0" w:rsidRDefault="00AF2E4B" w:rsidP="00DD40D0">
            <w:pPr>
              <w:spacing w:line="360" w:lineRule="exact"/>
            </w:pPr>
            <w:r w:rsidRPr="00DD40D0">
              <w:rPr>
                <w:rFonts w:hint="eastAsia"/>
              </w:rPr>
              <w:t xml:space="preserve">6.4 </w:t>
            </w:r>
            <w:r w:rsidRPr="00DD40D0">
              <w:rPr>
                <w:rFonts w:hint="eastAsia"/>
              </w:rPr>
              <w:t>文件的管理</w:t>
            </w:r>
          </w:p>
          <w:p w:rsidR="00AF2E4B" w:rsidRPr="00AF2E4B" w:rsidRDefault="00AF2E4B" w:rsidP="00AF2E4B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环境管理手册、程序文件、作业指导书按照公司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GLB230201-01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《制度体系文件的编写标准》统一编号。</w:t>
            </w:r>
          </w:p>
          <w:p w:rsidR="00AF2E4B" w:rsidRPr="00AF2E4B" w:rsidRDefault="00AF2E4B" w:rsidP="00AF2E4B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6.4.1 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质量安全部负责保管环境管理文件及更改单发放登记表。</w:t>
            </w:r>
          </w:p>
          <w:p w:rsidR="00AF2E4B" w:rsidRPr="00AF2E4B" w:rsidRDefault="00AF2E4B" w:rsidP="00AF2E4B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6.4.2 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质量安全部负责组织对环境管理文件的有效性审查，并对现场使用文件的有效性及作废文件的及时回收进行监督检查。</w:t>
            </w:r>
          </w:p>
          <w:p w:rsidR="00AF2E4B" w:rsidRPr="00AF2E4B" w:rsidRDefault="00AF2E4B" w:rsidP="00AF2E4B"/>
          <w:p w:rsidR="00DD40D0" w:rsidRPr="00DD40D0" w:rsidRDefault="00DD40D0" w:rsidP="00DD40D0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6.5.2 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当文件更改过多时，由编制部门进行修订，并更改版次。换版后文件的版次符号用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B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～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 xml:space="preserve">Y 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表示（其中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I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O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Q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 xml:space="preserve">U 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不得使用），当不够使用时，可按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AA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～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AY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BA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～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BY……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的次序顺序编排，不中断。</w:t>
            </w:r>
          </w:p>
          <w:p w:rsidR="00DD40D0" w:rsidRDefault="00DD40D0" w:rsidP="00DD40D0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6.5.3 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当文件更改内容过多，需进行换页时，应在所换页文件页眉左边标识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-1-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-2-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-3-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…</w:t>
            </w:r>
            <w:r w:rsidRPr="00DD40D0">
              <w:rPr>
                <w:b w:val="0"/>
                <w:bCs w:val="0"/>
                <w:kern w:val="2"/>
                <w:sz w:val="21"/>
                <w:szCs w:val="22"/>
              </w:rPr>
              <w:t>…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，以表示该页文件换页次数。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7  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程序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lastRenderedPageBreak/>
              <w:t>见附件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1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：环境文件控制管理流程模型</w:t>
            </w:r>
          </w:p>
          <w:p w:rsid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见附件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2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：环境文件控制管理流程说明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9  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记录控制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环境管理文件及其更改单原件、受控清单由质量安全部保存。存档期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3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年。其它文件按公司规定实行归档。</w:t>
            </w:r>
          </w:p>
          <w:p w:rsidR="00375172" w:rsidRPr="00375172" w:rsidRDefault="00375172" w:rsidP="00375172"/>
          <w:p w:rsidR="00AF2E4B" w:rsidRPr="00375172" w:rsidRDefault="00AF2E4B" w:rsidP="00AF2E4B"/>
        </w:tc>
        <w:tc>
          <w:tcPr>
            <w:tcW w:w="788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490D15" w:rsidRDefault="00490D15" w:rsidP="00375172">
            <w:pPr>
              <w:tabs>
                <w:tab w:val="left" w:pos="2410"/>
                <w:tab w:val="left" w:leader="middleDot" w:pos="9639"/>
              </w:tabs>
              <w:spacing w:line="360" w:lineRule="exact"/>
              <w:jc w:val="center"/>
            </w:pPr>
            <w:r w:rsidRPr="00490D15">
              <w:rPr>
                <w:rFonts w:hint="eastAsia"/>
              </w:rPr>
              <w:lastRenderedPageBreak/>
              <w:t>环境和职业健康安全文件控制管理程序</w:t>
            </w:r>
          </w:p>
          <w:p w:rsid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范围</w:t>
            </w:r>
          </w:p>
          <w:p w:rsidR="00490D15" w:rsidRP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490D15">
              <w:t>本</w:t>
            </w:r>
            <w:r w:rsidRPr="00490D15">
              <w:rPr>
                <w:rFonts w:hint="eastAsia"/>
              </w:rPr>
              <w:t>程序</w:t>
            </w:r>
            <w:r w:rsidRPr="00490D15">
              <w:t>规定了公司环境</w:t>
            </w:r>
            <w:r w:rsidRPr="00490D15">
              <w:rPr>
                <w:rFonts w:hint="eastAsia"/>
              </w:rPr>
              <w:t>和职业健康安全</w:t>
            </w:r>
            <w:r w:rsidRPr="00490D15">
              <w:t>管理体系有效实施的文件（包括外来文件）控制程序。</w:t>
            </w:r>
          </w:p>
          <w:p w:rsidR="00490D15" w:rsidRP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490D15">
              <w:rPr>
                <w:rFonts w:hint="eastAsia"/>
              </w:rPr>
              <w:t>本程序</w:t>
            </w:r>
            <w:r w:rsidRPr="00490D15">
              <w:t>适用于公司环境</w:t>
            </w:r>
            <w:r w:rsidRPr="00490D15">
              <w:rPr>
                <w:rFonts w:hint="eastAsia"/>
              </w:rPr>
              <w:t>和职业健康安全</w:t>
            </w:r>
            <w:r w:rsidRPr="00490D15">
              <w:t>管理体系文件的编制、修订和废除</w:t>
            </w:r>
            <w:r w:rsidRPr="00490D15">
              <w:rPr>
                <w:rFonts w:hint="eastAsia"/>
              </w:rPr>
              <w:t>。</w:t>
            </w:r>
          </w:p>
          <w:p w:rsidR="00490D15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B10BFA">
              <w:rPr>
                <w:rFonts w:hint="eastAsia"/>
              </w:rPr>
              <w:t>2</w:t>
            </w:r>
            <w:r w:rsidRPr="00B10BFA">
              <w:rPr>
                <w:rFonts w:hint="eastAsia"/>
              </w:rPr>
              <w:t>引用文件</w:t>
            </w:r>
          </w:p>
          <w:p w:rsidR="0039048E" w:rsidRPr="00375172" w:rsidRDefault="0039048E" w:rsidP="0039048E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375172">
              <w:rPr>
                <w:rFonts w:hint="eastAsia"/>
              </w:rPr>
              <w:t>GB/T 24001-2016idtISO14001</w:t>
            </w:r>
            <w:r w:rsidRPr="00375172">
              <w:rPr>
                <w:rFonts w:hint="eastAsia"/>
              </w:rPr>
              <w:t>：</w:t>
            </w:r>
            <w:r w:rsidRPr="00375172">
              <w:rPr>
                <w:rFonts w:hint="eastAsia"/>
              </w:rPr>
              <w:t xml:space="preserve">2015 </w:t>
            </w:r>
            <w:r w:rsidRPr="00375172">
              <w:rPr>
                <w:rFonts w:hint="eastAsia"/>
              </w:rPr>
              <w:t>《环境管理体系要求及使用指南》</w:t>
            </w:r>
          </w:p>
          <w:p w:rsidR="00490D15" w:rsidRPr="00056B73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056B73">
              <w:t xml:space="preserve">GB/T45001-2020 </w:t>
            </w:r>
            <w:r w:rsidR="00056B73">
              <w:rPr>
                <w:rFonts w:hint="eastAsia"/>
              </w:rPr>
              <w:t>《</w:t>
            </w:r>
            <w:r w:rsidRPr="00056B73">
              <w:t>职业健康安全管理体系要求及使用指南</w:t>
            </w:r>
            <w:r w:rsidRPr="00056B73">
              <w:rPr>
                <w:rFonts w:hint="eastAsia"/>
              </w:rPr>
              <w:t>》</w:t>
            </w:r>
          </w:p>
          <w:p w:rsidR="00490D15" w:rsidRPr="00056B73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056B73">
              <w:rPr>
                <w:rFonts w:hint="eastAsia"/>
              </w:rPr>
              <w:t xml:space="preserve">GS04 </w:t>
            </w:r>
            <w:r w:rsidRPr="00056B73">
              <w:rPr>
                <w:rFonts w:hint="eastAsia"/>
              </w:rPr>
              <w:t>环境管理体系管理手册</w:t>
            </w:r>
          </w:p>
          <w:p w:rsidR="00490D15" w:rsidRPr="00056B73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056B73">
              <w:t>G</w:t>
            </w:r>
            <w:r w:rsidRPr="00056B73">
              <w:rPr>
                <w:rFonts w:hint="eastAsia"/>
              </w:rPr>
              <w:t xml:space="preserve">S25 </w:t>
            </w:r>
            <w:r w:rsidRPr="00056B73">
              <w:rPr>
                <w:rFonts w:hint="eastAsia"/>
              </w:rPr>
              <w:t>职业健康安全管理手册</w:t>
            </w:r>
          </w:p>
          <w:p w:rsidR="00490D15" w:rsidRPr="00056B73" w:rsidRDefault="00490D15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</w:pPr>
            <w:r w:rsidRPr="00056B73">
              <w:rPr>
                <w:rFonts w:hint="eastAsia"/>
              </w:rPr>
              <w:t xml:space="preserve">GLB230201-01 </w:t>
            </w:r>
            <w:r w:rsidRPr="00056B73">
              <w:rPr>
                <w:rFonts w:hint="eastAsia"/>
              </w:rPr>
              <w:t>制度体系文件的编写标准</w:t>
            </w:r>
          </w:p>
          <w:p w:rsidR="00056B73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056B73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职责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5.1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最高管理者负责环境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管理体系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管理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手册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（方针、目标）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的批准。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.2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管理者代表负责环境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管理体系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管理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手册的审核和程序文件的批准。</w:t>
            </w:r>
          </w:p>
          <w:p w:rsidR="00056B73" w:rsidRP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lastRenderedPageBreak/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.3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质量安全部负责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公司环境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管理体系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管理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手册和部分程序文件的编制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、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修订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及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发放、更新（包括标识和说明、形式、评审和批准）与控制（包括：获取并适用、保护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、分发、访问、检索和使用、存储和防护、变更、保留和处置、保护、外来文件控制）的策划；负责上级行政主管部门外来文件的收集、传递及必要的管理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。</w:t>
            </w:r>
          </w:p>
          <w:p w:rsidR="00B10BFA" w:rsidRDefault="00056B73" w:rsidP="00B10BFA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5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.4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 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公司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环境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和职业健康安全管理体系顶层文件通过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OA</w:t>
            </w:r>
            <w:r w:rsidRPr="00B10BFA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行政办公系统审批和分发</w:t>
            </w:r>
            <w:r w:rsidRPr="00B10BFA">
              <w:rPr>
                <w:b w:val="0"/>
                <w:bCs w:val="0"/>
                <w:kern w:val="2"/>
                <w:sz w:val="21"/>
                <w:szCs w:val="22"/>
              </w:rPr>
              <w:t>。</w:t>
            </w:r>
          </w:p>
          <w:p w:rsidR="00056B73" w:rsidRPr="00B10BFA" w:rsidRDefault="00056B73" w:rsidP="00B10BFA">
            <w:pPr>
              <w:spacing w:line="360" w:lineRule="exact"/>
            </w:pPr>
            <w:r w:rsidRPr="00B10BFA">
              <w:rPr>
                <w:rFonts w:hint="eastAsia"/>
              </w:rPr>
              <w:t>5</w:t>
            </w:r>
            <w:r w:rsidRPr="00B10BFA">
              <w:t>.5</w:t>
            </w:r>
            <w:r>
              <w:t xml:space="preserve"> </w:t>
            </w:r>
            <w:r w:rsidRPr="0089328F">
              <w:t>各</w:t>
            </w:r>
            <w:r>
              <w:rPr>
                <w:rFonts w:hint="eastAsia"/>
              </w:rPr>
              <w:t>部门</w:t>
            </w:r>
            <w:r w:rsidRPr="0089328F">
              <w:t>负责本</w:t>
            </w:r>
            <w:r>
              <w:rPr>
                <w:rFonts w:hint="eastAsia"/>
              </w:rPr>
              <w:t>部门</w:t>
            </w:r>
            <w:r w:rsidRPr="0089328F">
              <w:t>的</w:t>
            </w:r>
            <w:r w:rsidRPr="00205A78">
              <w:t>环境</w:t>
            </w:r>
            <w:r>
              <w:rPr>
                <w:rFonts w:hint="eastAsia"/>
              </w:rPr>
              <w:t>和</w:t>
            </w:r>
            <w:r w:rsidRPr="00205A78">
              <w:rPr>
                <w:rFonts w:hint="eastAsia"/>
              </w:rPr>
              <w:t>职业健康安全</w:t>
            </w:r>
            <w:r w:rsidRPr="0089328F">
              <w:t>管理体系作业指导书的编制、校对</w:t>
            </w:r>
            <w:r w:rsidRPr="0089328F">
              <w:rPr>
                <w:rFonts w:hint="eastAsia"/>
              </w:rPr>
              <w:t>和审核，并报质量安全部认可备案。必要时质量安全部负责将各</w:t>
            </w:r>
            <w:r>
              <w:rPr>
                <w:rFonts w:hint="eastAsia"/>
              </w:rPr>
              <w:t>部门</w:t>
            </w:r>
            <w:r w:rsidRPr="0089328F">
              <w:rPr>
                <w:rFonts w:hint="eastAsia"/>
              </w:rPr>
              <w:t>的作业指导书汇编成册。</w:t>
            </w:r>
            <w:r w:rsidRPr="0089328F">
              <w:t>其它职能部门负责本部门职责范围内程序文件的编制和修订</w:t>
            </w:r>
            <w:r w:rsidRPr="00B10BFA">
              <w:t>及控制。</w:t>
            </w:r>
          </w:p>
          <w:p w:rsidR="00B10BFA" w:rsidRPr="00B10BFA" w:rsidRDefault="00B10BFA" w:rsidP="00B10BFA">
            <w:pPr>
              <w:spacing w:line="360" w:lineRule="exact"/>
            </w:pPr>
            <w:r w:rsidRPr="00B10BFA">
              <w:rPr>
                <w:rFonts w:hint="eastAsia"/>
              </w:rPr>
              <w:t xml:space="preserve">6.2.1 </w:t>
            </w:r>
            <w:r w:rsidRPr="00B10BFA">
              <w:rPr>
                <w:rFonts w:hint="eastAsia"/>
              </w:rPr>
              <w:t>公司</w:t>
            </w:r>
            <w:r w:rsidRPr="00B10BFA">
              <w:t>环境</w:t>
            </w:r>
            <w:r w:rsidRPr="00B10BFA">
              <w:rPr>
                <w:rFonts w:hint="eastAsia"/>
              </w:rPr>
              <w:t>和职业健康安全管理体系文件</w:t>
            </w:r>
            <w:r w:rsidRPr="00B10BFA">
              <w:t>由</w:t>
            </w:r>
            <w:r w:rsidRPr="00B10BFA">
              <w:rPr>
                <w:rFonts w:hint="eastAsia"/>
              </w:rPr>
              <w:t>质量安全部</w:t>
            </w:r>
            <w:r w:rsidR="00857149">
              <w:rPr>
                <w:rFonts w:hint="eastAsia"/>
              </w:rPr>
              <w:t>安全管理室</w:t>
            </w:r>
            <w:r w:rsidR="00857149">
              <w:rPr>
                <w:rFonts w:hint="eastAsia"/>
              </w:rPr>
              <w:t>/</w:t>
            </w:r>
            <w:r w:rsidR="00857149">
              <w:rPr>
                <w:rFonts w:hint="eastAsia"/>
              </w:rPr>
              <w:t>双碳推进室主任</w:t>
            </w:r>
            <w:r w:rsidRPr="00B10BFA">
              <w:rPr>
                <w:rFonts w:hint="eastAsia"/>
              </w:rPr>
              <w:t>负责</w:t>
            </w:r>
            <w:r w:rsidRPr="00B10BFA">
              <w:t>组织编制</w:t>
            </w:r>
            <w:r w:rsidRPr="00B10BFA">
              <w:rPr>
                <w:rFonts w:hint="eastAsia"/>
              </w:rPr>
              <w:t>、</w:t>
            </w:r>
            <w:r w:rsidRPr="00B10BFA">
              <w:t>颁布令发布实施</w:t>
            </w:r>
            <w:r w:rsidRPr="00B10BFA">
              <w:rPr>
                <w:rFonts w:hint="eastAsia"/>
              </w:rPr>
              <w:t>。</w:t>
            </w:r>
          </w:p>
          <w:p w:rsidR="00AF2E4B" w:rsidRDefault="00AF2E4B" w:rsidP="00AF2E4B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6.3.1 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公司</w:t>
            </w:r>
            <w:r w:rsidRPr="00AF2E4B">
              <w:rPr>
                <w:b w:val="0"/>
                <w:bCs w:val="0"/>
                <w:kern w:val="2"/>
                <w:sz w:val="21"/>
                <w:szCs w:val="22"/>
              </w:rPr>
              <w:t>环境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和职业健康安全管理体系文件由质量安全部</w:t>
            </w:r>
            <w:r w:rsidR="00857149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技术员</w:t>
            </w:r>
            <w:r w:rsidRPr="00AF2E4B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负责分发。</w:t>
            </w:r>
          </w:p>
          <w:p w:rsidR="00AF2E4B" w:rsidRPr="00AF2E4B" w:rsidRDefault="00AF2E4B" w:rsidP="00AF2E4B">
            <w:pPr>
              <w:spacing w:line="360" w:lineRule="exact"/>
            </w:pPr>
            <w:r w:rsidRPr="00AF2E4B">
              <w:rPr>
                <w:rFonts w:hint="eastAsia"/>
              </w:rPr>
              <w:t xml:space="preserve">6.4 </w:t>
            </w:r>
            <w:r w:rsidRPr="00AF2E4B">
              <w:rPr>
                <w:rFonts w:hint="eastAsia"/>
              </w:rPr>
              <w:t>文件的管理</w:t>
            </w:r>
          </w:p>
          <w:p w:rsidR="00AF2E4B" w:rsidRPr="00AF2E4B" w:rsidRDefault="00AF2E4B" w:rsidP="00AF2E4B">
            <w:pPr>
              <w:spacing w:line="360" w:lineRule="exact"/>
            </w:pPr>
            <w:r w:rsidRPr="00AF2E4B">
              <w:t>环境</w:t>
            </w:r>
            <w:r w:rsidRPr="00AF2E4B">
              <w:rPr>
                <w:rFonts w:hint="eastAsia"/>
              </w:rPr>
              <w:t>和职业健康安全管理体系管理手册、程序文件、作业指导书按照公司</w:t>
            </w:r>
            <w:r w:rsidRPr="00AF2E4B">
              <w:rPr>
                <w:rFonts w:hint="eastAsia"/>
              </w:rPr>
              <w:t>GLB230201-01</w:t>
            </w:r>
            <w:r w:rsidRPr="00AF2E4B">
              <w:rPr>
                <w:rFonts w:hint="eastAsia"/>
              </w:rPr>
              <w:t>《制度体系文件的编写标准》统一编号。</w:t>
            </w:r>
          </w:p>
          <w:p w:rsidR="00AF2E4B" w:rsidRPr="00AF2E4B" w:rsidRDefault="00AF2E4B" w:rsidP="00AF2E4B">
            <w:pPr>
              <w:spacing w:line="360" w:lineRule="exact"/>
            </w:pPr>
            <w:r w:rsidRPr="00AF2E4B">
              <w:rPr>
                <w:rFonts w:hint="eastAsia"/>
              </w:rPr>
              <w:t xml:space="preserve">6.4.1 </w:t>
            </w:r>
            <w:r w:rsidRPr="00AF2E4B">
              <w:rPr>
                <w:rFonts w:hint="eastAsia"/>
              </w:rPr>
              <w:t>质量安全部</w:t>
            </w:r>
            <w:r w:rsidR="00857149">
              <w:rPr>
                <w:rFonts w:hint="eastAsia"/>
              </w:rPr>
              <w:t>技术员</w:t>
            </w:r>
            <w:r w:rsidRPr="00AF2E4B">
              <w:rPr>
                <w:rFonts w:hint="eastAsia"/>
              </w:rPr>
              <w:t>负责保管</w:t>
            </w:r>
            <w:r w:rsidRPr="00AF2E4B">
              <w:t>环境</w:t>
            </w:r>
            <w:r w:rsidRPr="00AF2E4B">
              <w:rPr>
                <w:rFonts w:hint="eastAsia"/>
              </w:rPr>
              <w:t>和职业健康安全管理体系文件及更改单发放登记表。</w:t>
            </w:r>
          </w:p>
          <w:p w:rsidR="00AF2E4B" w:rsidRPr="00AF2E4B" w:rsidRDefault="00AF2E4B" w:rsidP="00AF2E4B">
            <w:pPr>
              <w:spacing w:line="360" w:lineRule="exact"/>
            </w:pPr>
            <w:r w:rsidRPr="00AF2E4B">
              <w:rPr>
                <w:rFonts w:hint="eastAsia"/>
              </w:rPr>
              <w:t xml:space="preserve">6.4.2 </w:t>
            </w:r>
            <w:r w:rsidRPr="00AF2E4B">
              <w:rPr>
                <w:rFonts w:hint="eastAsia"/>
              </w:rPr>
              <w:t>质量安全部</w:t>
            </w:r>
            <w:r w:rsidR="00857149">
              <w:rPr>
                <w:rFonts w:hint="eastAsia"/>
              </w:rPr>
              <w:t>技术员</w:t>
            </w:r>
            <w:r w:rsidRPr="00AF2E4B">
              <w:rPr>
                <w:rFonts w:hint="eastAsia"/>
              </w:rPr>
              <w:t>负责组织对</w:t>
            </w:r>
            <w:r w:rsidRPr="00AF2E4B">
              <w:t>环境</w:t>
            </w:r>
            <w:r w:rsidRPr="00AF2E4B">
              <w:rPr>
                <w:rFonts w:hint="eastAsia"/>
              </w:rPr>
              <w:t>和职业健康安全管理体系文件的有效性审查，并对现场使用文件的有效性及作废文件的及时回收进行监督检查。</w:t>
            </w:r>
          </w:p>
          <w:p w:rsidR="00B5603D" w:rsidRDefault="00B5603D" w:rsidP="00B10BFA">
            <w:pPr>
              <w:tabs>
                <w:tab w:val="left" w:pos="2410"/>
                <w:tab w:val="left" w:leader="middleDot" w:pos="9639"/>
              </w:tabs>
              <w:spacing w:line="360" w:lineRule="exact"/>
              <w:ind w:firstLine="570"/>
            </w:pPr>
          </w:p>
          <w:p w:rsidR="00DD40D0" w:rsidRDefault="00DD40D0" w:rsidP="00DD40D0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6.5.2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条、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6.5.3</w:t>
            </w:r>
            <w:r w:rsidRPr="00DD40D0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条删除</w:t>
            </w:r>
            <w:r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。</w:t>
            </w:r>
          </w:p>
          <w:p w:rsidR="00375172" w:rsidRDefault="00375172" w:rsidP="00375172"/>
          <w:p w:rsidR="00375172" w:rsidRDefault="00375172" w:rsidP="00375172"/>
          <w:p w:rsidR="00375172" w:rsidRDefault="00375172" w:rsidP="00375172"/>
          <w:p w:rsidR="00375172" w:rsidRDefault="00375172" w:rsidP="00375172"/>
          <w:p w:rsidR="0039048E" w:rsidRDefault="0039048E" w:rsidP="00375172"/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lastRenderedPageBreak/>
              <w:t xml:space="preserve">7  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程序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见附件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1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：</w:t>
            </w:r>
            <w:r w:rsidRPr="00375172">
              <w:rPr>
                <w:b w:val="0"/>
                <w:bCs w:val="0"/>
                <w:kern w:val="2"/>
                <w:sz w:val="21"/>
                <w:szCs w:val="22"/>
              </w:rPr>
              <w:t>环境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和职业健康安全文件控制管理流程模型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见附件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2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：</w:t>
            </w:r>
            <w:r w:rsidRPr="00375172">
              <w:rPr>
                <w:b w:val="0"/>
                <w:bCs w:val="0"/>
                <w:kern w:val="2"/>
                <w:sz w:val="21"/>
                <w:szCs w:val="22"/>
              </w:rPr>
              <w:t>环境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和职业健康安全文件控制管理流程说明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 xml:space="preserve">9  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记录控制</w:t>
            </w:r>
          </w:p>
          <w:p w:rsidR="00375172" w:rsidRPr="00375172" w:rsidRDefault="00375172" w:rsidP="00375172">
            <w:pPr>
              <w:pStyle w:val="1"/>
              <w:tabs>
                <w:tab w:val="left" w:pos="425"/>
              </w:tabs>
              <w:spacing w:before="0" w:after="0" w:line="360" w:lineRule="exact"/>
              <w:rPr>
                <w:b w:val="0"/>
                <w:bCs w:val="0"/>
                <w:kern w:val="2"/>
                <w:sz w:val="21"/>
                <w:szCs w:val="22"/>
              </w:rPr>
            </w:pPr>
            <w:r w:rsidRPr="00375172">
              <w:rPr>
                <w:b w:val="0"/>
                <w:bCs w:val="0"/>
                <w:kern w:val="2"/>
                <w:sz w:val="21"/>
                <w:szCs w:val="22"/>
              </w:rPr>
              <w:t>环境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和职业健康安全管理体系文件及其更改单原件、受控清单由质量安全部保存。存档期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3</w:t>
            </w:r>
            <w:r w:rsidRPr="00375172">
              <w:rPr>
                <w:rFonts w:hint="eastAsia"/>
                <w:b w:val="0"/>
                <w:bCs w:val="0"/>
                <w:kern w:val="2"/>
                <w:sz w:val="21"/>
                <w:szCs w:val="22"/>
              </w:rPr>
              <w:t>年。其它文件按公司规定实行归档。</w:t>
            </w:r>
          </w:p>
          <w:p w:rsidR="00375172" w:rsidRPr="00375172" w:rsidRDefault="00375172" w:rsidP="00375172"/>
        </w:tc>
      </w:tr>
      <w:tr w:rsidR="00541913" w:rsidRPr="0016696A" w:rsidTr="00330F99">
        <w:trPr>
          <w:trHeight w:val="682"/>
        </w:trPr>
        <w:tc>
          <w:tcPr>
            <w:tcW w:w="6820" w:type="dxa"/>
            <w:gridSpan w:val="3"/>
            <w:tcBorders>
              <w:top w:val="single" w:sz="6" w:space="0" w:color="auto"/>
              <w:bottom w:val="single" w:sz="12" w:space="0" w:color="auto"/>
            </w:tcBorders>
          </w:tcPr>
          <w:p w:rsidR="00541913" w:rsidRDefault="00541913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更改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作废原因：</w:t>
            </w:r>
            <w:r>
              <w:rPr>
                <w:rFonts w:ascii="宋体" w:hAnsi="宋体" w:hint="eastAsia"/>
                <w:szCs w:val="21"/>
              </w:rPr>
              <w:t>完善程序，明晰职责。</w:t>
            </w:r>
          </w:p>
          <w:p w:rsidR="00541913" w:rsidRDefault="00BF14A6">
            <w:r w:rsidRPr="00BF14A6">
              <w:rPr>
                <w:rFonts w:ascii="Times New Roman" w:hAnsi="Times New Roman"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247.2pt;margin-top:51.5pt;width:199.5pt;height:0;z-index:251659264" o:connectortype="straight" strokeweight="1.5pt"/>
              </w:pict>
            </w:r>
            <w:r w:rsidR="00541913">
              <w:rPr>
                <w:rFonts w:hint="eastAsia"/>
              </w:rPr>
              <w:t>Reason:</w:t>
            </w:r>
          </w:p>
        </w:tc>
        <w:tc>
          <w:tcPr>
            <w:tcW w:w="7882" w:type="dxa"/>
            <w:gridSpan w:val="4"/>
          </w:tcPr>
          <w:p w:rsidR="00541913" w:rsidRPr="0016696A" w:rsidRDefault="00541913" w:rsidP="0016696A">
            <w:pPr>
              <w:rPr>
                <w:rFonts w:ascii="Times New Roman" w:hAnsi="Times New Roman"/>
                <w:color w:val="000000"/>
                <w:szCs w:val="21"/>
              </w:rPr>
            </w:pPr>
          </w:p>
        </w:tc>
      </w:tr>
    </w:tbl>
    <w:p w:rsidR="003433F9" w:rsidRDefault="003433F9" w:rsidP="004F4F03">
      <w:pPr>
        <w:pStyle w:val="a7"/>
        <w:spacing w:line="440" w:lineRule="exact"/>
        <w:ind w:firstLineChars="0" w:firstLine="0"/>
        <w:rPr>
          <w:rFonts w:ascii="Times New Roman" w:hAnsi="Times New Roman"/>
          <w:sz w:val="28"/>
          <w:szCs w:val="28"/>
        </w:rPr>
      </w:pPr>
    </w:p>
    <w:sectPr w:rsidR="003433F9" w:rsidSect="003433F9">
      <w:headerReference w:type="default" r:id="rId9"/>
      <w:footerReference w:type="default" r:id="rId10"/>
      <w:pgSz w:w="16838" w:h="11906" w:orient="landscape"/>
      <w:pgMar w:top="851" w:right="1134" w:bottom="141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7C0E" w:rsidRDefault="00DB7C0E" w:rsidP="003433F9">
      <w:r>
        <w:separator/>
      </w:r>
    </w:p>
  </w:endnote>
  <w:endnote w:type="continuationSeparator" w:id="1">
    <w:p w:rsidR="00DB7C0E" w:rsidRDefault="00DB7C0E" w:rsidP="003433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8BD" w:rsidRDefault="00BF14A6" w:rsidP="004F4F03">
    <w:pPr>
      <w:pStyle w:val="a5"/>
      <w:jc w:val="right"/>
    </w:pPr>
    <w:r w:rsidRPr="00BF14A6">
      <w:fldChar w:fldCharType="begin"/>
    </w:r>
    <w:r w:rsidR="00B648BD">
      <w:instrText xml:space="preserve"> PAGE   \* MERGEFORMAT </w:instrText>
    </w:r>
    <w:r w:rsidRPr="00BF14A6">
      <w:fldChar w:fldCharType="separate"/>
    </w:r>
    <w:r w:rsidR="00857149" w:rsidRPr="00857149">
      <w:rPr>
        <w:noProof/>
        <w:lang w:val="zh-CN"/>
      </w:rPr>
      <w:t>2</w:t>
    </w:r>
    <w:r>
      <w:rPr>
        <w:lang w:val="zh-CN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7C0E" w:rsidRDefault="00DB7C0E" w:rsidP="003433F9">
      <w:r>
        <w:separator/>
      </w:r>
    </w:p>
  </w:footnote>
  <w:footnote w:type="continuationSeparator" w:id="1">
    <w:p w:rsidR="00DB7C0E" w:rsidRDefault="00DB7C0E" w:rsidP="003433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8BD" w:rsidRDefault="00B648BD">
    <w:pPr>
      <w:jc w:val="left"/>
      <w:rPr>
        <w:sz w:val="24"/>
        <w:szCs w:val="24"/>
      </w:rPr>
    </w:pPr>
    <w:r>
      <w:rPr>
        <w:rFonts w:hint="eastAsia"/>
        <w:color w:val="000000"/>
        <w:sz w:val="24"/>
        <w:szCs w:val="24"/>
      </w:rPr>
      <w:t xml:space="preserve">    GLB230201</w:t>
    </w:r>
    <w:r>
      <w:rPr>
        <w:rFonts w:hint="eastAsia"/>
        <w:color w:val="000000"/>
        <w:sz w:val="24"/>
        <w:szCs w:val="24"/>
      </w:rPr>
      <w:t>附件</w:t>
    </w:r>
    <w:r>
      <w:rPr>
        <w:rFonts w:hint="eastAsia"/>
        <w:color w:val="000000"/>
        <w:sz w:val="24"/>
        <w:szCs w:val="24"/>
      </w:rPr>
      <w:t xml:space="preserve">4                                                                                               FM2302-02A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0F482E"/>
    <w:multiLevelType w:val="multilevel"/>
    <w:tmpl w:val="350F48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C355A2"/>
    <w:multiLevelType w:val="multilevel"/>
    <w:tmpl w:val="5DC355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3893AB7"/>
    <w:multiLevelType w:val="multilevel"/>
    <w:tmpl w:val="63893AB7"/>
    <w:lvl w:ilvl="0">
      <w:start w:val="1"/>
      <w:numFmt w:val="japaneseCounting"/>
      <w:lvlText w:val="第%1章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2706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jZkZTgyNDc5OWQ1NDgxYmYzNTVkNTI2ZWU0MzNiNzgifQ=="/>
  </w:docVars>
  <w:rsids>
    <w:rsidRoot w:val="006E6843"/>
    <w:rsid w:val="00001C16"/>
    <w:rsid w:val="000068E8"/>
    <w:rsid w:val="000442F0"/>
    <w:rsid w:val="00044C0F"/>
    <w:rsid w:val="00045AF5"/>
    <w:rsid w:val="00047136"/>
    <w:rsid w:val="00056B73"/>
    <w:rsid w:val="0006341E"/>
    <w:rsid w:val="00070051"/>
    <w:rsid w:val="000913A3"/>
    <w:rsid w:val="000A5EE3"/>
    <w:rsid w:val="000A6684"/>
    <w:rsid w:val="000C0D41"/>
    <w:rsid w:val="000D4B4C"/>
    <w:rsid w:val="000E06EA"/>
    <w:rsid w:val="000E3F72"/>
    <w:rsid w:val="000E6B8A"/>
    <w:rsid w:val="001008F5"/>
    <w:rsid w:val="00106342"/>
    <w:rsid w:val="001316E3"/>
    <w:rsid w:val="001549ED"/>
    <w:rsid w:val="001604B6"/>
    <w:rsid w:val="00161740"/>
    <w:rsid w:val="0016696A"/>
    <w:rsid w:val="0017479C"/>
    <w:rsid w:val="00176103"/>
    <w:rsid w:val="0018241A"/>
    <w:rsid w:val="00183DCF"/>
    <w:rsid w:val="001843C1"/>
    <w:rsid w:val="001C4170"/>
    <w:rsid w:val="001E615D"/>
    <w:rsid w:val="00202E4E"/>
    <w:rsid w:val="00250714"/>
    <w:rsid w:val="002512F7"/>
    <w:rsid w:val="00256A93"/>
    <w:rsid w:val="002710B2"/>
    <w:rsid w:val="0027464B"/>
    <w:rsid w:val="002B1522"/>
    <w:rsid w:val="002C1D5D"/>
    <w:rsid w:val="002C777A"/>
    <w:rsid w:val="002D1469"/>
    <w:rsid w:val="002D3D78"/>
    <w:rsid w:val="002D502A"/>
    <w:rsid w:val="002F7E09"/>
    <w:rsid w:val="003210E2"/>
    <w:rsid w:val="003236BD"/>
    <w:rsid w:val="00330BFD"/>
    <w:rsid w:val="00330F99"/>
    <w:rsid w:val="003433F9"/>
    <w:rsid w:val="00360C11"/>
    <w:rsid w:val="00375172"/>
    <w:rsid w:val="00387293"/>
    <w:rsid w:val="0039048E"/>
    <w:rsid w:val="00393313"/>
    <w:rsid w:val="00393473"/>
    <w:rsid w:val="00393D03"/>
    <w:rsid w:val="003E40FF"/>
    <w:rsid w:val="00406D66"/>
    <w:rsid w:val="004357DC"/>
    <w:rsid w:val="00437A07"/>
    <w:rsid w:val="004419D3"/>
    <w:rsid w:val="00455157"/>
    <w:rsid w:val="0045700F"/>
    <w:rsid w:val="00457388"/>
    <w:rsid w:val="004574EF"/>
    <w:rsid w:val="00471123"/>
    <w:rsid w:val="0047159E"/>
    <w:rsid w:val="004749C1"/>
    <w:rsid w:val="00480F4F"/>
    <w:rsid w:val="00483717"/>
    <w:rsid w:val="00490D15"/>
    <w:rsid w:val="004A6916"/>
    <w:rsid w:val="004B205F"/>
    <w:rsid w:val="004B744E"/>
    <w:rsid w:val="004C200B"/>
    <w:rsid w:val="004F4F03"/>
    <w:rsid w:val="004F7E84"/>
    <w:rsid w:val="0050153B"/>
    <w:rsid w:val="0050336B"/>
    <w:rsid w:val="00507CC1"/>
    <w:rsid w:val="005146E3"/>
    <w:rsid w:val="00524DF5"/>
    <w:rsid w:val="00541913"/>
    <w:rsid w:val="00543D4E"/>
    <w:rsid w:val="00585A91"/>
    <w:rsid w:val="0059244E"/>
    <w:rsid w:val="00593F1F"/>
    <w:rsid w:val="005A0E11"/>
    <w:rsid w:val="005A2E03"/>
    <w:rsid w:val="005C71BA"/>
    <w:rsid w:val="005D1A8E"/>
    <w:rsid w:val="005D2DAC"/>
    <w:rsid w:val="00611E1C"/>
    <w:rsid w:val="0062242F"/>
    <w:rsid w:val="00627C02"/>
    <w:rsid w:val="00656B1A"/>
    <w:rsid w:val="006604BC"/>
    <w:rsid w:val="00660858"/>
    <w:rsid w:val="00666C3C"/>
    <w:rsid w:val="006736B9"/>
    <w:rsid w:val="006954A3"/>
    <w:rsid w:val="006A3FB9"/>
    <w:rsid w:val="006A76DB"/>
    <w:rsid w:val="006B7A3E"/>
    <w:rsid w:val="006E2F82"/>
    <w:rsid w:val="006E5ADD"/>
    <w:rsid w:val="006E6843"/>
    <w:rsid w:val="00717E23"/>
    <w:rsid w:val="00722F52"/>
    <w:rsid w:val="0075463C"/>
    <w:rsid w:val="0077492C"/>
    <w:rsid w:val="007A25AD"/>
    <w:rsid w:val="007A6BFC"/>
    <w:rsid w:val="007D5B2E"/>
    <w:rsid w:val="007D67D8"/>
    <w:rsid w:val="007F5697"/>
    <w:rsid w:val="008029A1"/>
    <w:rsid w:val="00805327"/>
    <w:rsid w:val="00814B36"/>
    <w:rsid w:val="0084189E"/>
    <w:rsid w:val="00844933"/>
    <w:rsid w:val="00857149"/>
    <w:rsid w:val="0085761A"/>
    <w:rsid w:val="0088397F"/>
    <w:rsid w:val="0088707B"/>
    <w:rsid w:val="00893602"/>
    <w:rsid w:val="008A1958"/>
    <w:rsid w:val="008C7A30"/>
    <w:rsid w:val="008D6874"/>
    <w:rsid w:val="00906CBF"/>
    <w:rsid w:val="00916E17"/>
    <w:rsid w:val="0091721E"/>
    <w:rsid w:val="00917F44"/>
    <w:rsid w:val="009339BB"/>
    <w:rsid w:val="00936092"/>
    <w:rsid w:val="009364BF"/>
    <w:rsid w:val="00942393"/>
    <w:rsid w:val="0094448E"/>
    <w:rsid w:val="00953BE7"/>
    <w:rsid w:val="00956A30"/>
    <w:rsid w:val="009A73B6"/>
    <w:rsid w:val="009A77D6"/>
    <w:rsid w:val="009B25A0"/>
    <w:rsid w:val="00A05AA2"/>
    <w:rsid w:val="00A068E0"/>
    <w:rsid w:val="00A13BFC"/>
    <w:rsid w:val="00A20A51"/>
    <w:rsid w:val="00A41CD6"/>
    <w:rsid w:val="00A704CE"/>
    <w:rsid w:val="00A82BB6"/>
    <w:rsid w:val="00A916DB"/>
    <w:rsid w:val="00AB5B20"/>
    <w:rsid w:val="00AE2128"/>
    <w:rsid w:val="00AF2E4B"/>
    <w:rsid w:val="00B06214"/>
    <w:rsid w:val="00B10BFA"/>
    <w:rsid w:val="00B11814"/>
    <w:rsid w:val="00B13BA2"/>
    <w:rsid w:val="00B20635"/>
    <w:rsid w:val="00B230F9"/>
    <w:rsid w:val="00B50D8E"/>
    <w:rsid w:val="00B5603D"/>
    <w:rsid w:val="00B645F2"/>
    <w:rsid w:val="00B648BD"/>
    <w:rsid w:val="00BA5CBC"/>
    <w:rsid w:val="00BB2DE2"/>
    <w:rsid w:val="00BC0610"/>
    <w:rsid w:val="00BC4D60"/>
    <w:rsid w:val="00BC5F9A"/>
    <w:rsid w:val="00BC6E53"/>
    <w:rsid w:val="00BD63DC"/>
    <w:rsid w:val="00BF14A6"/>
    <w:rsid w:val="00C01334"/>
    <w:rsid w:val="00C037EC"/>
    <w:rsid w:val="00C07492"/>
    <w:rsid w:val="00C1744F"/>
    <w:rsid w:val="00C208A3"/>
    <w:rsid w:val="00C23565"/>
    <w:rsid w:val="00C434A3"/>
    <w:rsid w:val="00C44F18"/>
    <w:rsid w:val="00C8761D"/>
    <w:rsid w:val="00CB08B6"/>
    <w:rsid w:val="00CB2CDC"/>
    <w:rsid w:val="00CC36C8"/>
    <w:rsid w:val="00CE5E5F"/>
    <w:rsid w:val="00CF23C7"/>
    <w:rsid w:val="00CF6394"/>
    <w:rsid w:val="00D3019F"/>
    <w:rsid w:val="00D66F9D"/>
    <w:rsid w:val="00D6708F"/>
    <w:rsid w:val="00D93386"/>
    <w:rsid w:val="00DA2B51"/>
    <w:rsid w:val="00DB7C0E"/>
    <w:rsid w:val="00DD0B71"/>
    <w:rsid w:val="00DD218F"/>
    <w:rsid w:val="00DD40D0"/>
    <w:rsid w:val="00DE33C4"/>
    <w:rsid w:val="00DF0063"/>
    <w:rsid w:val="00DF4A9B"/>
    <w:rsid w:val="00E03232"/>
    <w:rsid w:val="00E03322"/>
    <w:rsid w:val="00E1368D"/>
    <w:rsid w:val="00E42F73"/>
    <w:rsid w:val="00E70734"/>
    <w:rsid w:val="00E71605"/>
    <w:rsid w:val="00E746D8"/>
    <w:rsid w:val="00E90019"/>
    <w:rsid w:val="00E9550F"/>
    <w:rsid w:val="00E9584F"/>
    <w:rsid w:val="00E96369"/>
    <w:rsid w:val="00EA5022"/>
    <w:rsid w:val="00EE17C6"/>
    <w:rsid w:val="00EF2317"/>
    <w:rsid w:val="00EF6CEE"/>
    <w:rsid w:val="00F1157B"/>
    <w:rsid w:val="00F25F51"/>
    <w:rsid w:val="00F42F6F"/>
    <w:rsid w:val="00F44EB4"/>
    <w:rsid w:val="00F53072"/>
    <w:rsid w:val="00F64AF3"/>
    <w:rsid w:val="00F7109B"/>
    <w:rsid w:val="00F732AE"/>
    <w:rsid w:val="00F97AF6"/>
    <w:rsid w:val="00FB6600"/>
    <w:rsid w:val="00FE2AF7"/>
    <w:rsid w:val="00FF2798"/>
    <w:rsid w:val="00FF6C47"/>
    <w:rsid w:val="09765597"/>
    <w:rsid w:val="1E09510B"/>
    <w:rsid w:val="31A536D5"/>
    <w:rsid w:val="5445681C"/>
    <w:rsid w:val="5A971D60"/>
    <w:rsid w:val="7E2C5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 fillcolor="white">
      <v:fill color="white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iPriority="0" w:unhideWhenUsed="0"/>
    <w:lsdException w:name="Body Text Indent 2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3F9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3433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5A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next w:val="a"/>
    <w:link w:val="5Char"/>
    <w:qFormat/>
    <w:rsid w:val="003433F9"/>
    <w:pPr>
      <w:keepNext/>
      <w:ind w:firstLineChars="1700" w:firstLine="4760"/>
      <w:outlineLvl w:val="4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3433F9"/>
    <w:pPr>
      <w:ind w:leftChars="2500" w:left="100"/>
    </w:pPr>
    <w:rPr>
      <w:rFonts w:ascii="黑体" w:eastAsia="黑体" w:hAnsi="Times New Roman"/>
      <w:sz w:val="28"/>
      <w:szCs w:val="24"/>
    </w:rPr>
  </w:style>
  <w:style w:type="paragraph" w:styleId="20">
    <w:name w:val="Body Text Indent 2"/>
    <w:basedOn w:val="a"/>
    <w:link w:val="2Char0"/>
    <w:qFormat/>
    <w:rsid w:val="003433F9"/>
    <w:pPr>
      <w:spacing w:line="440" w:lineRule="exact"/>
      <w:ind w:leftChars="9" w:left="19" w:firstLineChars="236" w:firstLine="661"/>
    </w:pPr>
    <w:rPr>
      <w:rFonts w:ascii="宋体" w:hAnsi="宋体"/>
      <w:sz w:val="28"/>
      <w:szCs w:val="24"/>
    </w:rPr>
  </w:style>
  <w:style w:type="paragraph" w:styleId="a4">
    <w:name w:val="Balloon Text"/>
    <w:basedOn w:val="a"/>
    <w:link w:val="Char0"/>
    <w:uiPriority w:val="99"/>
    <w:semiHidden/>
    <w:unhideWhenUsed/>
    <w:qFormat/>
    <w:rsid w:val="003433F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43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semiHidden/>
    <w:unhideWhenUsed/>
    <w:rsid w:val="00343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3433F9"/>
    <w:pPr>
      <w:ind w:firstLineChars="200" w:firstLine="420"/>
    </w:pPr>
  </w:style>
  <w:style w:type="character" w:customStyle="1" w:styleId="Char">
    <w:name w:val="日期 Char"/>
    <w:basedOn w:val="a0"/>
    <w:link w:val="a3"/>
    <w:qFormat/>
    <w:rsid w:val="003433F9"/>
    <w:rPr>
      <w:rFonts w:ascii="黑体" w:eastAsia="黑体" w:hAnsi="Times New Roman" w:cs="Times New Roman"/>
      <w:sz w:val="28"/>
      <w:szCs w:val="24"/>
    </w:rPr>
  </w:style>
  <w:style w:type="character" w:customStyle="1" w:styleId="Char2">
    <w:name w:val="页眉 Char"/>
    <w:basedOn w:val="a0"/>
    <w:link w:val="a6"/>
    <w:uiPriority w:val="99"/>
    <w:semiHidden/>
    <w:qFormat/>
    <w:rsid w:val="003433F9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3433F9"/>
    <w:rPr>
      <w:sz w:val="18"/>
      <w:szCs w:val="18"/>
    </w:rPr>
  </w:style>
  <w:style w:type="character" w:customStyle="1" w:styleId="2Char0">
    <w:name w:val="正文文本缩进 2 Char"/>
    <w:basedOn w:val="a0"/>
    <w:link w:val="20"/>
    <w:qFormat/>
    <w:rsid w:val="003433F9"/>
    <w:rPr>
      <w:rFonts w:ascii="宋体" w:eastAsia="宋体" w:hAnsi="宋体" w:cs="Times New Roman"/>
      <w:sz w:val="28"/>
      <w:szCs w:val="24"/>
    </w:rPr>
  </w:style>
  <w:style w:type="character" w:customStyle="1" w:styleId="5Char">
    <w:name w:val="标题 5 Char"/>
    <w:basedOn w:val="a0"/>
    <w:link w:val="5"/>
    <w:qFormat/>
    <w:rsid w:val="003433F9"/>
    <w:rPr>
      <w:rFonts w:ascii="Times New Roman" w:hAnsi="Times New Roman"/>
      <w:kern w:val="2"/>
      <w:sz w:val="2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3433F9"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3433F9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Char"/>
    <w:rsid w:val="00DD21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0"/>
    <w:link w:val="HTML"/>
    <w:rsid w:val="00DD218F"/>
    <w:rPr>
      <w:rFonts w:ascii="黑体" w:eastAsia="黑体" w:hAnsi="Courier New" w:cs="Courier New"/>
    </w:rPr>
  </w:style>
  <w:style w:type="paragraph" w:customStyle="1" w:styleId="AOS11">
    <w:name w:val="AOS1.1正文"/>
    <w:basedOn w:val="a"/>
    <w:link w:val="AOS11Char"/>
    <w:qFormat/>
    <w:rsid w:val="00176103"/>
    <w:pPr>
      <w:spacing w:line="440" w:lineRule="exact"/>
    </w:pPr>
    <w:rPr>
      <w:rFonts w:ascii="黑体" w:eastAsia="黑体" w:hAnsi="黑体"/>
      <w:color w:val="000000"/>
      <w:sz w:val="28"/>
      <w:szCs w:val="20"/>
    </w:rPr>
  </w:style>
  <w:style w:type="character" w:customStyle="1" w:styleId="AOS11Char">
    <w:name w:val="AOS1.1正文 Char"/>
    <w:link w:val="AOS11"/>
    <w:rsid w:val="00176103"/>
    <w:rPr>
      <w:rFonts w:ascii="黑体" w:eastAsia="黑体" w:hAnsi="黑体"/>
      <w:color w:val="000000"/>
      <w:kern w:val="2"/>
      <w:sz w:val="28"/>
    </w:rPr>
  </w:style>
  <w:style w:type="character" w:customStyle="1" w:styleId="2Char">
    <w:name w:val="标题 2 Char"/>
    <w:basedOn w:val="a0"/>
    <w:link w:val="2"/>
    <w:uiPriority w:val="9"/>
    <w:semiHidden/>
    <w:rsid w:val="00585A9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Plain Text"/>
    <w:basedOn w:val="a"/>
    <w:link w:val="Char3"/>
    <w:rsid w:val="002B1522"/>
    <w:rPr>
      <w:rFonts w:ascii="宋体" w:hAnsi="Courier New"/>
      <w:szCs w:val="21"/>
    </w:rPr>
  </w:style>
  <w:style w:type="character" w:customStyle="1" w:styleId="Char3">
    <w:name w:val="纯文本 Char"/>
    <w:basedOn w:val="a0"/>
    <w:link w:val="a8"/>
    <w:rsid w:val="002B1522"/>
    <w:rPr>
      <w:rFonts w:ascii="宋体" w:hAnsi="Courier New"/>
      <w:kern w:val="2"/>
      <w:sz w:val="21"/>
      <w:szCs w:val="21"/>
    </w:rPr>
  </w:style>
  <w:style w:type="paragraph" w:styleId="a9">
    <w:name w:val="Body Text Indent"/>
    <w:basedOn w:val="a"/>
    <w:link w:val="Char4"/>
    <w:uiPriority w:val="99"/>
    <w:semiHidden/>
    <w:unhideWhenUsed/>
    <w:rsid w:val="00D66F9D"/>
    <w:pPr>
      <w:spacing w:after="120"/>
      <w:ind w:leftChars="200" w:left="420"/>
    </w:pPr>
  </w:style>
  <w:style w:type="character" w:customStyle="1" w:styleId="Char4">
    <w:name w:val="正文文本缩进 Char"/>
    <w:basedOn w:val="a0"/>
    <w:link w:val="a9"/>
    <w:uiPriority w:val="99"/>
    <w:qFormat/>
    <w:rsid w:val="00D66F9D"/>
    <w:rPr>
      <w:kern w:val="2"/>
      <w:sz w:val="21"/>
      <w:szCs w:val="22"/>
    </w:rPr>
  </w:style>
  <w:style w:type="paragraph" w:styleId="aa">
    <w:name w:val="Body Text"/>
    <w:basedOn w:val="a"/>
    <w:link w:val="Char5"/>
    <w:uiPriority w:val="99"/>
    <w:semiHidden/>
    <w:unhideWhenUsed/>
    <w:rsid w:val="00056B73"/>
    <w:pPr>
      <w:spacing w:after="120"/>
    </w:pPr>
  </w:style>
  <w:style w:type="character" w:customStyle="1" w:styleId="Char5">
    <w:name w:val="正文文本 Char"/>
    <w:basedOn w:val="a0"/>
    <w:link w:val="aa"/>
    <w:uiPriority w:val="99"/>
    <w:semiHidden/>
    <w:rsid w:val="00056B73"/>
    <w:rPr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4F18E4-CB3A-4066-B038-B4AEA97FF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332</Words>
  <Characters>1897</Characters>
  <Application>Microsoft Office Word</Application>
  <DocSecurity>0</DocSecurity>
  <Lines>15</Lines>
  <Paragraphs>4</Paragraphs>
  <ScaleCrop>false</ScaleCrop>
  <Company>SACC</Company>
  <LinksUpToDate>false</LinksUpToDate>
  <CharactersWithSpaces>2225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李晓堂</cp:lastModifiedBy>
  <cp:revision>44</cp:revision>
  <cp:lastPrinted>2019-06-28T02:59:00Z</cp:lastPrinted>
  <dcterms:created xsi:type="dcterms:W3CDTF">2022-12-09T03:46:00Z</dcterms:created>
  <dcterms:modified xsi:type="dcterms:W3CDTF">2025-08-04T08:57:00Z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D67E128255174AD9BB5F0E45DA7C6E75</vt:lpwstr>
  </property>
</Properties>
</file>