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899" w:type="dxa"/>
        <w:tblInd w:w="5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114"/>
        <w:gridCol w:w="1748"/>
        <w:gridCol w:w="2693"/>
        <w:gridCol w:w="123"/>
        <w:gridCol w:w="2145"/>
        <w:gridCol w:w="1984"/>
        <w:gridCol w:w="4092"/>
      </w:tblGrid>
      <w:tr w:rsidR="00221949" w:rsidTr="00AF06F9">
        <w:trPr>
          <w:trHeight w:val="1094"/>
        </w:trPr>
        <w:tc>
          <w:tcPr>
            <w:tcW w:w="14899" w:type="dxa"/>
            <w:gridSpan w:val="7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21949" w:rsidRDefault="00221949">
            <w:pPr>
              <w:jc w:val="center"/>
              <w:rPr>
                <w:rFonts w:ascii="Times New Roman" w:hAnsi="Times New Roman"/>
              </w:rPr>
            </w:pPr>
          </w:p>
          <w:p w:rsidR="00221949" w:rsidRDefault="00F84226">
            <w:pPr>
              <w:jc w:val="center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制度体系文件更改单</w:t>
            </w:r>
          </w:p>
          <w:p w:rsidR="00221949" w:rsidRDefault="00F8422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Change Record for Quality Management System Document</w:t>
            </w:r>
          </w:p>
        </w:tc>
      </w:tr>
      <w:tr w:rsidR="007E4EE5" w:rsidTr="00AF06F9">
        <w:trPr>
          <w:trHeight w:val="645"/>
        </w:trPr>
        <w:tc>
          <w:tcPr>
            <w:tcW w:w="211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更改记录编号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Change Record No.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Pr="00F11270" w:rsidRDefault="007E4EE5" w:rsidP="00F3224E">
            <w:pPr>
              <w:jc w:val="center"/>
              <w:rPr>
                <w:rFonts w:ascii="Times New Roman" w:hAnsi="Times New Roman"/>
              </w:rPr>
            </w:pPr>
            <w:r w:rsidRPr="007E4EE5">
              <w:t>G-</w:t>
            </w:r>
            <w:r w:rsidR="0034737F">
              <w:t xml:space="preserve"> </w:t>
            </w:r>
            <w:r w:rsidR="0034737F" w:rsidRPr="0034737F">
              <w:t>GLC2608</w:t>
            </w:r>
            <w:r w:rsidR="000D45F2">
              <w:rPr>
                <w:rFonts w:hint="eastAsia"/>
              </w:rPr>
              <w:t>1</w:t>
            </w:r>
            <w:r w:rsidR="00F3224E">
              <w:rPr>
                <w:rFonts w:hint="eastAsia"/>
              </w:rPr>
              <w:t>3</w:t>
            </w:r>
            <w:r w:rsidRPr="007E4EE5">
              <w:t>-0</w:t>
            </w:r>
            <w:r w:rsidRPr="007E4EE5">
              <w:rPr>
                <w:rFonts w:hint="eastAsia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文件编号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Document No.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035A0E" w:rsidP="00F3224E">
            <w:pPr>
              <w:jc w:val="center"/>
            </w:pPr>
            <w:r w:rsidRPr="00035A0E">
              <w:t>GLC260</w:t>
            </w:r>
            <w:r w:rsidR="0034737F">
              <w:rPr>
                <w:rFonts w:hint="eastAsia"/>
              </w:rPr>
              <w:t>8</w:t>
            </w:r>
            <w:r w:rsidR="000D45F2">
              <w:rPr>
                <w:rFonts w:hint="eastAsia"/>
              </w:rPr>
              <w:t>1</w:t>
            </w:r>
            <w:r w:rsidR="00F3224E">
              <w:rPr>
                <w:rFonts w:hint="eastAsia"/>
              </w:rPr>
              <w:t>3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文件名称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Document Name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E4EE5" w:rsidRPr="0034737F" w:rsidRDefault="000D45F2" w:rsidP="00035A0E">
            <w:pPr>
              <w:tabs>
                <w:tab w:val="left" w:pos="425"/>
              </w:tabs>
              <w:spacing w:line="440" w:lineRule="exact"/>
              <w:ind w:left="425" w:hanging="425"/>
              <w:jc w:val="center"/>
              <w:outlineLvl w:val="0"/>
              <w:rPr>
                <w:rFonts w:ascii="Times New Roman" w:hAnsi="Times New Roman"/>
                <w:szCs w:val="21"/>
              </w:rPr>
            </w:pPr>
            <w:r w:rsidRPr="000D45F2">
              <w:rPr>
                <w:rFonts w:ascii="Times New Roman" w:hAnsi="Times New Roman" w:hint="eastAsia"/>
                <w:szCs w:val="21"/>
              </w:rPr>
              <w:t>环境和职业健康安全记录控制管理程序</w:t>
            </w:r>
          </w:p>
        </w:tc>
      </w:tr>
      <w:tr w:rsidR="007E4EE5" w:rsidTr="00AF06F9">
        <w:trPr>
          <w:trHeight w:val="645"/>
        </w:trPr>
        <w:tc>
          <w:tcPr>
            <w:tcW w:w="211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文件版次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Document Rev.</w:t>
            </w: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Pr="007E4EE5" w:rsidRDefault="007E4EE5" w:rsidP="003C00B2">
            <w:pPr>
              <w:jc w:val="center"/>
            </w:pPr>
            <w:r w:rsidRPr="007E4EE5">
              <w:rPr>
                <w:rFonts w:hint="eastAsia"/>
              </w:rPr>
              <w:t>B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更改日期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Change Date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Pr="00B832D1" w:rsidRDefault="0034737F" w:rsidP="000D45F2">
            <w:pPr>
              <w:jc w:val="center"/>
            </w:pPr>
            <w:r>
              <w:rPr>
                <w:rFonts w:hint="eastAsia"/>
              </w:rPr>
              <w:t>2025-</w:t>
            </w:r>
            <w:r w:rsidR="000D45F2">
              <w:rPr>
                <w:rFonts w:hint="eastAsia"/>
              </w:rPr>
              <w:t>8</w:t>
            </w:r>
            <w:r w:rsidR="007E4EE5">
              <w:t>-</w:t>
            </w:r>
            <w:r w:rsidR="000D45F2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4EE5" w:rsidRDefault="007E4EE5">
            <w:pPr>
              <w:jc w:val="center"/>
            </w:pPr>
            <w:r>
              <w:rPr>
                <w:rFonts w:hint="eastAsia"/>
              </w:rPr>
              <w:t>更改人</w:t>
            </w:r>
          </w:p>
          <w:p w:rsidR="007E4EE5" w:rsidRDefault="007E4EE5">
            <w:pPr>
              <w:jc w:val="center"/>
            </w:pPr>
            <w:r>
              <w:rPr>
                <w:rFonts w:hint="eastAsia"/>
              </w:rPr>
              <w:t>Revised by</w:t>
            </w:r>
          </w:p>
        </w:tc>
        <w:tc>
          <w:tcPr>
            <w:tcW w:w="40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E4EE5" w:rsidRPr="007E4EE5" w:rsidRDefault="000D45F2" w:rsidP="003C00B2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谈昊</w:t>
            </w:r>
          </w:p>
        </w:tc>
      </w:tr>
      <w:tr w:rsidR="00221949" w:rsidTr="00AF06F9">
        <w:trPr>
          <w:trHeight w:val="645"/>
        </w:trPr>
        <w:tc>
          <w:tcPr>
            <w:tcW w:w="14899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21949" w:rsidRDefault="00F84226" w:rsidP="00B52109">
            <w:r>
              <w:rPr>
                <w:rFonts w:hint="eastAsia"/>
              </w:rPr>
              <w:t>更改</w:t>
            </w:r>
            <w:r w:rsidRPr="00B52109">
              <w:rPr>
                <w:rFonts w:ascii="宋体" w:hAnsi="宋体" w:hint="eastAsia"/>
                <w:sz w:val="28"/>
                <w:szCs w:val="28"/>
                <w:u w:val="single"/>
              </w:rPr>
              <w:t>√</w:t>
            </w:r>
            <w:r>
              <w:rPr>
                <w:rFonts w:hint="eastAsia"/>
              </w:rPr>
              <w:t>作废</w:t>
            </w:r>
          </w:p>
        </w:tc>
      </w:tr>
      <w:tr w:rsidR="00221949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21949" w:rsidRDefault="00F84226">
            <w:pPr>
              <w:jc w:val="center"/>
            </w:pPr>
            <w:r>
              <w:rPr>
                <w:rFonts w:hint="eastAsia"/>
              </w:rPr>
              <w:t>更改前内容</w:t>
            </w:r>
          </w:p>
          <w:p w:rsidR="00221949" w:rsidRDefault="00F84226">
            <w:pPr>
              <w:jc w:val="center"/>
            </w:pPr>
            <w:r>
              <w:rPr>
                <w:rFonts w:hint="eastAsia"/>
              </w:rPr>
              <w:t>Before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221949" w:rsidRDefault="00F84226">
            <w:pPr>
              <w:jc w:val="center"/>
            </w:pPr>
            <w:r>
              <w:rPr>
                <w:rFonts w:hint="eastAsia"/>
              </w:rPr>
              <w:t>更改后内容</w:t>
            </w:r>
          </w:p>
          <w:p w:rsidR="00221949" w:rsidRDefault="00F84226">
            <w:pPr>
              <w:jc w:val="center"/>
            </w:pPr>
            <w:r>
              <w:rPr>
                <w:rFonts w:hint="eastAsia"/>
              </w:rPr>
              <w:t>After</w:t>
            </w:r>
          </w:p>
        </w:tc>
      </w:tr>
      <w:tr w:rsidR="00FE5AE4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45F2" w:rsidRPr="000D45F2" w:rsidRDefault="000D45F2" w:rsidP="000D45F2">
            <w:pPr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2  </w:t>
            </w:r>
            <w:r w:rsidRPr="000D45F2">
              <w:rPr>
                <w:rFonts w:hint="eastAsia"/>
                <w:kern w:val="0"/>
              </w:rPr>
              <w:t>规范性引用文件</w:t>
            </w:r>
          </w:p>
          <w:p w:rsidR="000D45F2" w:rsidRPr="000D45F2" w:rsidRDefault="000D45F2" w:rsidP="000D45F2">
            <w:pPr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>GB/T 24001-2016idtISO14001</w:t>
            </w:r>
            <w:r w:rsidRPr="000D45F2">
              <w:rPr>
                <w:rFonts w:hint="eastAsia"/>
                <w:kern w:val="0"/>
              </w:rPr>
              <w:t>：</w:t>
            </w:r>
            <w:r w:rsidRPr="000D45F2">
              <w:rPr>
                <w:rFonts w:hint="eastAsia"/>
                <w:kern w:val="0"/>
              </w:rPr>
              <w:t xml:space="preserve">2015 </w:t>
            </w:r>
            <w:r w:rsidRPr="000D45F2">
              <w:rPr>
                <w:rFonts w:hint="eastAsia"/>
                <w:kern w:val="0"/>
              </w:rPr>
              <w:t>《环境管理体系要求</w:t>
            </w:r>
            <w:bookmarkStart w:id="0" w:name="_GoBack"/>
            <w:bookmarkEnd w:id="0"/>
            <w:r w:rsidRPr="000D45F2">
              <w:rPr>
                <w:rFonts w:hint="eastAsia"/>
                <w:kern w:val="0"/>
              </w:rPr>
              <w:t>及使用指南》</w:t>
            </w:r>
          </w:p>
          <w:p w:rsidR="00FE5AE4" w:rsidRPr="0034737F" w:rsidRDefault="000D45F2" w:rsidP="000D45F2">
            <w:pPr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>GS04</w:t>
            </w:r>
            <w:r w:rsidRPr="000D45F2">
              <w:rPr>
                <w:rFonts w:hint="eastAsia"/>
                <w:kern w:val="0"/>
              </w:rPr>
              <w:t>环境管理体系管理手册</w:t>
            </w: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0D45F2" w:rsidRPr="000D45F2" w:rsidRDefault="000D45F2" w:rsidP="000D45F2">
            <w:pPr>
              <w:spacing w:line="440" w:lineRule="exact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2  </w:t>
            </w:r>
            <w:r w:rsidRPr="000D45F2">
              <w:rPr>
                <w:rFonts w:hint="eastAsia"/>
                <w:kern w:val="0"/>
              </w:rPr>
              <w:t>规范性引用文件</w:t>
            </w:r>
          </w:p>
          <w:p w:rsidR="000D45F2" w:rsidRPr="000D45F2" w:rsidRDefault="000D45F2" w:rsidP="000D45F2">
            <w:pPr>
              <w:spacing w:line="440" w:lineRule="exact"/>
              <w:ind w:firstLineChars="200" w:firstLine="420"/>
              <w:contextualSpacing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>GB/T 24001-2016/ISO14001</w:t>
            </w:r>
            <w:r w:rsidRPr="000D45F2">
              <w:rPr>
                <w:rFonts w:hint="eastAsia"/>
                <w:kern w:val="0"/>
              </w:rPr>
              <w:t>：</w:t>
            </w:r>
            <w:r w:rsidRPr="000D45F2">
              <w:rPr>
                <w:rFonts w:hint="eastAsia"/>
                <w:kern w:val="0"/>
              </w:rPr>
              <w:t xml:space="preserve">2015 </w:t>
            </w:r>
            <w:r w:rsidRPr="000D45F2">
              <w:rPr>
                <w:rFonts w:hint="eastAsia"/>
                <w:kern w:val="0"/>
              </w:rPr>
              <w:t>《环境管理体系要求及使用指南》</w:t>
            </w:r>
          </w:p>
          <w:p w:rsidR="000D45F2" w:rsidRPr="000D45F2" w:rsidRDefault="000D45F2" w:rsidP="000D45F2">
            <w:pPr>
              <w:spacing w:line="440" w:lineRule="exact"/>
              <w:ind w:firstLineChars="200" w:firstLine="420"/>
              <w:contextualSpacing/>
              <w:rPr>
                <w:kern w:val="0"/>
              </w:rPr>
            </w:pPr>
            <w:r w:rsidRPr="000D45F2">
              <w:rPr>
                <w:kern w:val="0"/>
              </w:rPr>
              <w:t xml:space="preserve">GB/T45001-2020/ISO45001:2018  </w:t>
            </w:r>
            <w:r w:rsidRPr="000D45F2">
              <w:rPr>
                <w:rFonts w:hint="eastAsia"/>
                <w:kern w:val="0"/>
              </w:rPr>
              <w:t>《</w:t>
            </w:r>
            <w:r w:rsidRPr="000D45F2">
              <w:rPr>
                <w:kern w:val="0"/>
              </w:rPr>
              <w:t>职业健康安全管理体系要求及使用指南</w:t>
            </w:r>
            <w:r w:rsidRPr="000D45F2">
              <w:rPr>
                <w:rFonts w:hint="eastAsia"/>
                <w:kern w:val="0"/>
              </w:rPr>
              <w:t>》</w:t>
            </w:r>
          </w:p>
          <w:p w:rsidR="000D45F2" w:rsidRPr="000D45F2" w:rsidRDefault="000D45F2" w:rsidP="000D45F2">
            <w:pPr>
              <w:spacing w:line="440" w:lineRule="exact"/>
              <w:ind w:firstLineChars="200" w:firstLine="420"/>
              <w:contextualSpacing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>GS04</w:t>
            </w:r>
            <w:r w:rsidRPr="000D45F2">
              <w:rPr>
                <w:rFonts w:hint="eastAsia"/>
                <w:kern w:val="0"/>
              </w:rPr>
              <w:t>环境管理体系管理手册</w:t>
            </w:r>
            <w:r w:rsidRPr="000D45F2">
              <w:rPr>
                <w:rFonts w:hint="eastAsia"/>
                <w:kern w:val="0"/>
              </w:rPr>
              <w:t>.</w:t>
            </w:r>
          </w:p>
          <w:p w:rsidR="00FE5AE4" w:rsidRPr="000D45F2" w:rsidRDefault="000D45F2" w:rsidP="000D45F2">
            <w:pPr>
              <w:spacing w:line="440" w:lineRule="exact"/>
              <w:ind w:firstLineChars="200" w:firstLine="420"/>
              <w:contextualSpacing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GS25  </w:t>
            </w:r>
            <w:r w:rsidRPr="000D45F2">
              <w:rPr>
                <w:rFonts w:hint="eastAsia"/>
                <w:kern w:val="0"/>
              </w:rPr>
              <w:t>职业健康安全管理体系管理手册</w:t>
            </w:r>
          </w:p>
        </w:tc>
      </w:tr>
      <w:tr w:rsidR="00050C72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45F2" w:rsidRPr="000D45F2" w:rsidRDefault="000D45F2" w:rsidP="000D45F2">
            <w:pPr>
              <w:rPr>
                <w:kern w:val="0"/>
              </w:rPr>
            </w:pPr>
          </w:p>
          <w:p w:rsidR="000D45F2" w:rsidRPr="000D45F2" w:rsidRDefault="000D45F2" w:rsidP="000D45F2">
            <w:pPr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5.1  </w:t>
            </w:r>
            <w:r w:rsidRPr="000D45F2">
              <w:rPr>
                <w:rFonts w:hint="eastAsia"/>
                <w:kern w:val="0"/>
              </w:rPr>
              <w:t>质量安全部负责公司</w:t>
            </w:r>
            <w:r w:rsidRPr="000D45F2">
              <w:rPr>
                <w:kern w:val="0"/>
              </w:rPr>
              <w:t>环境体系</w:t>
            </w:r>
            <w:r w:rsidRPr="000D45F2">
              <w:rPr>
                <w:rFonts w:hint="eastAsia"/>
                <w:kern w:val="0"/>
              </w:rPr>
              <w:t>所要求的记录的备案和新增记录的注册；</w:t>
            </w:r>
          </w:p>
          <w:p w:rsidR="00050C72" w:rsidRPr="000D45F2" w:rsidRDefault="00050C72" w:rsidP="000D45F2">
            <w:pPr>
              <w:rPr>
                <w:kern w:val="0"/>
              </w:rPr>
            </w:pP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0D45F2" w:rsidRPr="000D45F2" w:rsidRDefault="000D45F2" w:rsidP="000D45F2">
            <w:pPr>
              <w:spacing w:line="440" w:lineRule="exact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5.1  </w:t>
            </w:r>
            <w:r w:rsidRPr="000D45F2">
              <w:rPr>
                <w:rFonts w:hint="eastAsia"/>
                <w:kern w:val="0"/>
              </w:rPr>
              <w:t>质量安全部负责公司</w:t>
            </w:r>
            <w:r w:rsidRPr="000D45F2">
              <w:rPr>
                <w:kern w:val="0"/>
              </w:rPr>
              <w:t>环境和职业健康安全管理体系</w:t>
            </w:r>
            <w:r w:rsidRPr="000D45F2">
              <w:rPr>
                <w:rFonts w:hint="eastAsia"/>
                <w:kern w:val="0"/>
              </w:rPr>
              <w:t>所要求的记录的备案和新增记录的注册；</w:t>
            </w:r>
          </w:p>
          <w:p w:rsidR="00050C72" w:rsidRPr="000D45F2" w:rsidRDefault="00050C72" w:rsidP="0034737F">
            <w:pPr>
              <w:rPr>
                <w:kern w:val="0"/>
              </w:rPr>
            </w:pPr>
          </w:p>
        </w:tc>
      </w:tr>
      <w:tr w:rsidR="00DF2643" w:rsidTr="00AF06F9">
        <w:trPr>
          <w:trHeight w:val="645"/>
        </w:trPr>
        <w:tc>
          <w:tcPr>
            <w:tcW w:w="6678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D45F2" w:rsidRPr="000D45F2" w:rsidRDefault="000D45F2" w:rsidP="000D45F2">
            <w:pPr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6.1  </w:t>
            </w:r>
            <w:r w:rsidRPr="000D45F2">
              <w:rPr>
                <w:rFonts w:hint="eastAsia"/>
                <w:kern w:val="0"/>
              </w:rPr>
              <w:t>记录的种类</w:t>
            </w:r>
            <w:r w:rsidRPr="000D45F2">
              <w:rPr>
                <w:rFonts w:hint="eastAsia"/>
                <w:kern w:val="0"/>
              </w:rPr>
              <w:t xml:space="preserve">  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(1) </w:t>
            </w:r>
            <w:r w:rsidRPr="000D45F2">
              <w:rPr>
                <w:rFonts w:hint="eastAsia"/>
                <w:kern w:val="0"/>
              </w:rPr>
              <w:t>法律、法规及其他要求；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(2) </w:t>
            </w:r>
            <w:r w:rsidRPr="000D45F2">
              <w:rPr>
                <w:rFonts w:hint="eastAsia"/>
                <w:kern w:val="0"/>
              </w:rPr>
              <w:t>环境因素</w:t>
            </w:r>
            <w:r w:rsidRPr="000D45F2">
              <w:rPr>
                <w:rFonts w:hint="eastAsia"/>
                <w:kern w:val="0"/>
              </w:rPr>
              <w:t>/</w:t>
            </w:r>
            <w:r w:rsidRPr="000D45F2">
              <w:rPr>
                <w:rFonts w:hint="eastAsia"/>
                <w:kern w:val="0"/>
              </w:rPr>
              <w:t>危险</w:t>
            </w:r>
            <w:proofErr w:type="gramStart"/>
            <w:r w:rsidRPr="000D45F2">
              <w:rPr>
                <w:rFonts w:hint="eastAsia"/>
                <w:kern w:val="0"/>
              </w:rPr>
              <w:t>源辩识台</w:t>
            </w:r>
            <w:proofErr w:type="gramEnd"/>
            <w:r w:rsidRPr="000D45F2">
              <w:rPr>
                <w:rFonts w:hint="eastAsia"/>
                <w:kern w:val="0"/>
              </w:rPr>
              <w:t>帐；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(3) </w:t>
            </w:r>
            <w:r w:rsidRPr="000D45F2">
              <w:rPr>
                <w:rFonts w:hint="eastAsia"/>
                <w:kern w:val="0"/>
              </w:rPr>
              <w:t>隐患整改记录；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(4) </w:t>
            </w:r>
            <w:r w:rsidRPr="000D45F2">
              <w:rPr>
                <w:rFonts w:hint="eastAsia"/>
                <w:kern w:val="0"/>
              </w:rPr>
              <w:t>供方和合同</w:t>
            </w:r>
            <w:proofErr w:type="gramStart"/>
            <w:r w:rsidRPr="000D45F2">
              <w:rPr>
                <w:rFonts w:hint="eastAsia"/>
                <w:kern w:val="0"/>
              </w:rPr>
              <w:t>方相关方</w:t>
            </w:r>
            <w:proofErr w:type="gramEnd"/>
            <w:r w:rsidRPr="000D45F2">
              <w:rPr>
                <w:rFonts w:hint="eastAsia"/>
                <w:kern w:val="0"/>
              </w:rPr>
              <w:t>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(5) </w:t>
            </w:r>
            <w:r w:rsidRPr="000D45F2">
              <w:rPr>
                <w:rFonts w:hint="eastAsia"/>
                <w:kern w:val="0"/>
              </w:rPr>
              <w:t>文件发放、更改记录；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lastRenderedPageBreak/>
              <w:t xml:space="preserve">(6) </w:t>
            </w:r>
            <w:r w:rsidRPr="000D45F2">
              <w:rPr>
                <w:rFonts w:hint="eastAsia"/>
                <w:kern w:val="0"/>
              </w:rPr>
              <w:t>审核、管理评审记录；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(7) </w:t>
            </w:r>
            <w:r w:rsidRPr="000D45F2">
              <w:rPr>
                <w:rFonts w:hint="eastAsia"/>
                <w:kern w:val="0"/>
              </w:rPr>
              <w:t>从相关方得到的抱怨记录；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(8) </w:t>
            </w:r>
            <w:r w:rsidRPr="000D45F2">
              <w:rPr>
                <w:rFonts w:hint="eastAsia"/>
                <w:kern w:val="0"/>
              </w:rPr>
              <w:t>目标、指标、管理方案；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(9) </w:t>
            </w:r>
            <w:r w:rsidRPr="000D45F2">
              <w:rPr>
                <w:rFonts w:hint="eastAsia"/>
                <w:kern w:val="0"/>
              </w:rPr>
              <w:t>与环境有关的其他记录；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>(10)</w:t>
            </w:r>
            <w:r w:rsidRPr="000D45F2">
              <w:rPr>
                <w:rFonts w:hint="eastAsia"/>
                <w:kern w:val="0"/>
              </w:rPr>
              <w:t>生产过程中与环境相关的记录；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>(11)</w:t>
            </w:r>
            <w:r w:rsidRPr="000D45F2">
              <w:rPr>
                <w:rFonts w:hint="eastAsia"/>
                <w:kern w:val="0"/>
              </w:rPr>
              <w:t>信息交流协商与沟通记录。</w:t>
            </w:r>
          </w:p>
          <w:p w:rsidR="00DF2643" w:rsidRPr="000D45F2" w:rsidRDefault="00DF2643" w:rsidP="000D45F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kern w:val="0"/>
              </w:rPr>
            </w:pPr>
          </w:p>
        </w:tc>
        <w:tc>
          <w:tcPr>
            <w:tcW w:w="822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0D45F2" w:rsidRPr="000D45F2" w:rsidRDefault="000D45F2" w:rsidP="000D45F2">
            <w:pPr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lastRenderedPageBreak/>
              <w:t xml:space="preserve">6.1  </w:t>
            </w:r>
            <w:r w:rsidRPr="000D45F2">
              <w:rPr>
                <w:rFonts w:hint="eastAsia"/>
                <w:kern w:val="0"/>
              </w:rPr>
              <w:t>记录的种类</w:t>
            </w:r>
            <w:r w:rsidRPr="000D45F2">
              <w:rPr>
                <w:rFonts w:hint="eastAsia"/>
                <w:kern w:val="0"/>
              </w:rPr>
              <w:t xml:space="preserve">  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(1) </w:t>
            </w:r>
            <w:r w:rsidRPr="000D45F2">
              <w:rPr>
                <w:rFonts w:hint="eastAsia"/>
                <w:kern w:val="0"/>
              </w:rPr>
              <w:t>法律、法规及其他要求；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(2) </w:t>
            </w:r>
            <w:r w:rsidRPr="000D45F2">
              <w:rPr>
                <w:rFonts w:hint="eastAsia"/>
                <w:kern w:val="0"/>
              </w:rPr>
              <w:t>环境和职业健康安全因素</w:t>
            </w:r>
            <w:r w:rsidRPr="000D45F2">
              <w:rPr>
                <w:rFonts w:hint="eastAsia"/>
                <w:kern w:val="0"/>
              </w:rPr>
              <w:t>/</w:t>
            </w:r>
            <w:r w:rsidRPr="000D45F2">
              <w:rPr>
                <w:rFonts w:hint="eastAsia"/>
                <w:kern w:val="0"/>
              </w:rPr>
              <w:t>危险</w:t>
            </w:r>
            <w:proofErr w:type="gramStart"/>
            <w:r w:rsidRPr="000D45F2">
              <w:rPr>
                <w:rFonts w:hint="eastAsia"/>
                <w:kern w:val="0"/>
              </w:rPr>
              <w:t>源辩识台</w:t>
            </w:r>
            <w:proofErr w:type="gramEnd"/>
            <w:r w:rsidRPr="000D45F2">
              <w:rPr>
                <w:rFonts w:hint="eastAsia"/>
                <w:kern w:val="0"/>
              </w:rPr>
              <w:t>帐；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(3) </w:t>
            </w:r>
            <w:r w:rsidRPr="000D45F2">
              <w:rPr>
                <w:rFonts w:hint="eastAsia"/>
                <w:kern w:val="0"/>
              </w:rPr>
              <w:t>隐患整改记录；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(4) </w:t>
            </w:r>
            <w:r w:rsidRPr="000D45F2">
              <w:rPr>
                <w:rFonts w:hint="eastAsia"/>
                <w:kern w:val="0"/>
              </w:rPr>
              <w:t>供方和合同</w:t>
            </w:r>
            <w:proofErr w:type="gramStart"/>
            <w:r w:rsidRPr="000D45F2">
              <w:rPr>
                <w:rFonts w:hint="eastAsia"/>
                <w:kern w:val="0"/>
              </w:rPr>
              <w:t>方相关方</w:t>
            </w:r>
            <w:proofErr w:type="gramEnd"/>
            <w:r w:rsidRPr="000D45F2">
              <w:rPr>
                <w:rFonts w:hint="eastAsia"/>
                <w:kern w:val="0"/>
              </w:rPr>
              <w:t>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(5) </w:t>
            </w:r>
            <w:r w:rsidRPr="000D45F2">
              <w:rPr>
                <w:rFonts w:hint="eastAsia"/>
                <w:kern w:val="0"/>
              </w:rPr>
              <w:t>文件发放、更改记录；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lastRenderedPageBreak/>
              <w:t xml:space="preserve">(6) </w:t>
            </w:r>
            <w:r w:rsidRPr="000D45F2">
              <w:rPr>
                <w:rFonts w:hint="eastAsia"/>
                <w:kern w:val="0"/>
              </w:rPr>
              <w:t>审核、管理评审记录；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(7) </w:t>
            </w:r>
            <w:r w:rsidRPr="000D45F2">
              <w:rPr>
                <w:rFonts w:hint="eastAsia"/>
                <w:kern w:val="0"/>
              </w:rPr>
              <w:t>从相关方得到的抱怨记录；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(8) </w:t>
            </w:r>
            <w:r w:rsidRPr="000D45F2">
              <w:rPr>
                <w:rFonts w:hint="eastAsia"/>
                <w:kern w:val="0"/>
              </w:rPr>
              <w:t>目标、指标、管理方案；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 xml:space="preserve">(9) </w:t>
            </w:r>
            <w:r w:rsidRPr="000D45F2">
              <w:rPr>
                <w:rFonts w:hint="eastAsia"/>
                <w:kern w:val="0"/>
              </w:rPr>
              <w:t>与环境和职业健康安全有关的其他记录；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>(10)</w:t>
            </w:r>
            <w:r w:rsidRPr="000D45F2">
              <w:rPr>
                <w:rFonts w:hint="eastAsia"/>
                <w:kern w:val="0"/>
              </w:rPr>
              <w:t>生产过程中环境和职业健康安全相关的记录；</w:t>
            </w:r>
          </w:p>
          <w:p w:rsidR="000D45F2" w:rsidRPr="000D45F2" w:rsidRDefault="000D45F2" w:rsidP="000D45F2">
            <w:pPr>
              <w:adjustRightInd w:val="0"/>
              <w:snapToGrid w:val="0"/>
              <w:ind w:firstLineChars="150" w:firstLine="315"/>
              <w:rPr>
                <w:kern w:val="0"/>
              </w:rPr>
            </w:pPr>
            <w:r w:rsidRPr="000D45F2">
              <w:rPr>
                <w:rFonts w:hint="eastAsia"/>
                <w:kern w:val="0"/>
              </w:rPr>
              <w:t>(11)</w:t>
            </w:r>
            <w:r w:rsidRPr="000D45F2">
              <w:rPr>
                <w:rFonts w:hint="eastAsia"/>
                <w:kern w:val="0"/>
              </w:rPr>
              <w:t>信息交流协商与沟通记录。</w:t>
            </w:r>
          </w:p>
          <w:p w:rsidR="00DF2643" w:rsidRPr="000D45F2" w:rsidRDefault="00DF2643" w:rsidP="000D45F2">
            <w:pPr>
              <w:jc w:val="left"/>
              <w:rPr>
                <w:kern w:val="0"/>
              </w:rPr>
            </w:pPr>
          </w:p>
        </w:tc>
      </w:tr>
      <w:tr w:rsidR="004D47AD" w:rsidTr="00AF06F9">
        <w:trPr>
          <w:trHeight w:val="843"/>
        </w:trPr>
        <w:tc>
          <w:tcPr>
            <w:tcW w:w="14899" w:type="dxa"/>
            <w:gridSpan w:val="7"/>
            <w:tcBorders>
              <w:top w:val="single" w:sz="6" w:space="0" w:color="auto"/>
              <w:bottom w:val="single" w:sz="12" w:space="0" w:color="auto"/>
            </w:tcBorders>
          </w:tcPr>
          <w:p w:rsidR="004D47AD" w:rsidRPr="00F11270" w:rsidRDefault="004D47AD" w:rsidP="007E4EE5">
            <w:pPr>
              <w:rPr>
                <w:rFonts w:ascii="Times New Roman" w:hAnsi="Times New Roman"/>
                <w:szCs w:val="21"/>
              </w:rPr>
            </w:pPr>
            <w:r w:rsidRPr="00F11270">
              <w:rPr>
                <w:rFonts w:ascii="Times New Roman"/>
                <w:szCs w:val="21"/>
              </w:rPr>
              <w:lastRenderedPageBreak/>
              <w:t>更改</w:t>
            </w:r>
            <w:r w:rsidRPr="00F11270">
              <w:rPr>
                <w:rFonts w:ascii="Times New Roman" w:hAnsi="Times New Roman"/>
                <w:szCs w:val="21"/>
              </w:rPr>
              <w:t>/</w:t>
            </w:r>
            <w:r w:rsidRPr="00F11270">
              <w:rPr>
                <w:rFonts w:ascii="Times New Roman"/>
                <w:szCs w:val="21"/>
              </w:rPr>
              <w:t>作废原因：完善程序</w:t>
            </w:r>
          </w:p>
          <w:p w:rsidR="004D47AD" w:rsidRDefault="004D47AD" w:rsidP="007E4EE5">
            <w:r w:rsidRPr="00F11270">
              <w:rPr>
                <w:rFonts w:ascii="Times New Roman" w:hAnsi="Times New Roman"/>
                <w:szCs w:val="21"/>
              </w:rPr>
              <w:t>Reason:</w:t>
            </w:r>
            <w:r>
              <w:rPr>
                <w:rFonts w:ascii="Times New Roman" w:hAnsi="Times New Roman" w:hint="eastAsia"/>
                <w:szCs w:val="21"/>
              </w:rPr>
              <w:t xml:space="preserve"> Improve procedure</w:t>
            </w:r>
          </w:p>
        </w:tc>
      </w:tr>
    </w:tbl>
    <w:p w:rsidR="00E92A29" w:rsidRPr="00BA3ED5" w:rsidRDefault="00E92A29">
      <w:pPr>
        <w:pStyle w:val="a7"/>
        <w:spacing w:line="440" w:lineRule="exact"/>
        <w:ind w:left="360" w:firstLineChars="0" w:firstLine="0"/>
        <w:rPr>
          <w:rFonts w:ascii="黑体" w:eastAsia="黑体" w:hAnsi="宋体"/>
          <w:sz w:val="28"/>
          <w:szCs w:val="28"/>
        </w:rPr>
      </w:pPr>
    </w:p>
    <w:sectPr w:rsidR="00E92A29" w:rsidRPr="00BA3ED5" w:rsidSect="00860A03">
      <w:headerReference w:type="default" r:id="rId10"/>
      <w:footerReference w:type="default" r:id="rId11"/>
      <w:pgSz w:w="16838" w:h="11906" w:orient="landscape"/>
      <w:pgMar w:top="851" w:right="1134" w:bottom="851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58FB" w:rsidRDefault="009558FB" w:rsidP="00221949">
      <w:r>
        <w:separator/>
      </w:r>
    </w:p>
  </w:endnote>
  <w:endnote w:type="continuationSeparator" w:id="0">
    <w:p w:rsidR="009558FB" w:rsidRDefault="009558FB" w:rsidP="0022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949" w:rsidRDefault="007A1D29">
    <w:pPr>
      <w:pStyle w:val="a5"/>
      <w:jc w:val="right"/>
    </w:pPr>
    <w:r>
      <w:fldChar w:fldCharType="begin"/>
    </w:r>
    <w:r w:rsidR="00F84226">
      <w:instrText xml:space="preserve"> PAGE   \* MERGEFORMAT </w:instrText>
    </w:r>
    <w:r>
      <w:fldChar w:fldCharType="separate"/>
    </w:r>
    <w:r w:rsidR="00F3224E" w:rsidRPr="00F3224E">
      <w:rPr>
        <w:noProof/>
        <w:lang w:val="zh-CN"/>
      </w:rPr>
      <w:t>1</w:t>
    </w:r>
    <w:r>
      <w:rPr>
        <w:lang w:val="zh-CN"/>
      </w:rPr>
      <w:fldChar w:fldCharType="end"/>
    </w:r>
  </w:p>
  <w:p w:rsidR="00221949" w:rsidRDefault="0022194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58FB" w:rsidRDefault="009558FB" w:rsidP="00221949">
      <w:r>
        <w:separator/>
      </w:r>
    </w:p>
  </w:footnote>
  <w:footnote w:type="continuationSeparator" w:id="0">
    <w:p w:rsidR="009558FB" w:rsidRDefault="009558FB" w:rsidP="002219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1949" w:rsidRDefault="00F84226">
    <w:pPr>
      <w:jc w:val="left"/>
      <w:rPr>
        <w:sz w:val="24"/>
        <w:szCs w:val="24"/>
      </w:rPr>
    </w:pPr>
    <w:r>
      <w:rPr>
        <w:rFonts w:hint="eastAsia"/>
        <w:color w:val="000000"/>
        <w:sz w:val="24"/>
        <w:szCs w:val="24"/>
      </w:rPr>
      <w:t xml:space="preserve">    GL</w:t>
    </w:r>
    <w:r w:rsidR="00AE52BF">
      <w:rPr>
        <w:rFonts w:hint="eastAsia"/>
        <w:color w:val="000000"/>
        <w:sz w:val="24"/>
        <w:szCs w:val="24"/>
      </w:rPr>
      <w:t>C</w:t>
    </w:r>
    <w:r>
      <w:rPr>
        <w:rFonts w:hint="eastAsia"/>
        <w:color w:val="000000"/>
        <w:sz w:val="24"/>
        <w:szCs w:val="24"/>
      </w:rPr>
      <w:t>230201</w:t>
    </w:r>
    <w:r>
      <w:rPr>
        <w:rFonts w:hint="eastAsia"/>
        <w:color w:val="000000"/>
        <w:sz w:val="24"/>
        <w:szCs w:val="24"/>
      </w:rPr>
      <w:t>附件</w:t>
    </w:r>
    <w:r>
      <w:rPr>
        <w:rFonts w:hint="eastAsia"/>
        <w:color w:val="000000"/>
        <w:sz w:val="24"/>
        <w:szCs w:val="24"/>
      </w:rPr>
      <w:t>4                                                                                               FM2302-02</w:t>
    </w:r>
    <w:r w:rsidR="00AE52BF">
      <w:rPr>
        <w:rFonts w:hint="eastAsia"/>
        <w:color w:val="000000"/>
        <w:sz w:val="24"/>
        <w:szCs w:val="24"/>
      </w:rPr>
      <w:t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EF5531"/>
    <w:multiLevelType w:val="multilevel"/>
    <w:tmpl w:val="7BEF5531"/>
    <w:lvl w:ilvl="0">
      <w:start w:val="1"/>
      <w:numFmt w:val="decimal"/>
      <w:lvlText w:val="（%1）"/>
      <w:lvlJc w:val="left"/>
      <w:pPr>
        <w:ind w:left="128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GNmNjA3ZWZlZGY3YTM1NjMwZGZkZTI4ZGYwYmUzMzIifQ=="/>
  </w:docVars>
  <w:rsids>
    <w:rsidRoot w:val="006E6843"/>
    <w:rsid w:val="0000019B"/>
    <w:rsid w:val="000174DE"/>
    <w:rsid w:val="00025D0C"/>
    <w:rsid w:val="00035A0E"/>
    <w:rsid w:val="0004023E"/>
    <w:rsid w:val="00047136"/>
    <w:rsid w:val="00050C72"/>
    <w:rsid w:val="00073899"/>
    <w:rsid w:val="000C0D41"/>
    <w:rsid w:val="000D4586"/>
    <w:rsid w:val="000D45F2"/>
    <w:rsid w:val="000D4B4C"/>
    <w:rsid w:val="000E3A13"/>
    <w:rsid w:val="000E3F72"/>
    <w:rsid w:val="001008F5"/>
    <w:rsid w:val="0010192F"/>
    <w:rsid w:val="00106342"/>
    <w:rsid w:val="001316D6"/>
    <w:rsid w:val="00157CC7"/>
    <w:rsid w:val="001602F3"/>
    <w:rsid w:val="001604B6"/>
    <w:rsid w:val="001619E8"/>
    <w:rsid w:val="00185703"/>
    <w:rsid w:val="001C0EB9"/>
    <w:rsid w:val="001D3D2B"/>
    <w:rsid w:val="00221949"/>
    <w:rsid w:val="00250759"/>
    <w:rsid w:val="00256A93"/>
    <w:rsid w:val="00282662"/>
    <w:rsid w:val="00282C3C"/>
    <w:rsid w:val="00293E05"/>
    <w:rsid w:val="002C2E68"/>
    <w:rsid w:val="002C777A"/>
    <w:rsid w:val="002E18C3"/>
    <w:rsid w:val="003210E2"/>
    <w:rsid w:val="003236BD"/>
    <w:rsid w:val="003411B9"/>
    <w:rsid w:val="0034737F"/>
    <w:rsid w:val="00350ED5"/>
    <w:rsid w:val="00363A6B"/>
    <w:rsid w:val="003731D9"/>
    <w:rsid w:val="003847E4"/>
    <w:rsid w:val="00387BEC"/>
    <w:rsid w:val="00393D03"/>
    <w:rsid w:val="003A6543"/>
    <w:rsid w:val="003A6CBA"/>
    <w:rsid w:val="003B1076"/>
    <w:rsid w:val="003C2785"/>
    <w:rsid w:val="003D5777"/>
    <w:rsid w:val="003F3CD8"/>
    <w:rsid w:val="003F4E31"/>
    <w:rsid w:val="003F4F0F"/>
    <w:rsid w:val="003F604C"/>
    <w:rsid w:val="0041145F"/>
    <w:rsid w:val="004260EC"/>
    <w:rsid w:val="00431D20"/>
    <w:rsid w:val="00437A07"/>
    <w:rsid w:val="0044775D"/>
    <w:rsid w:val="004571D4"/>
    <w:rsid w:val="004572EE"/>
    <w:rsid w:val="00471123"/>
    <w:rsid w:val="00472AC7"/>
    <w:rsid w:val="00475B58"/>
    <w:rsid w:val="00480F4F"/>
    <w:rsid w:val="004833AE"/>
    <w:rsid w:val="004A6916"/>
    <w:rsid w:val="004C200B"/>
    <w:rsid w:val="004C2EF1"/>
    <w:rsid w:val="004C55E8"/>
    <w:rsid w:val="004D02E3"/>
    <w:rsid w:val="004D1FE0"/>
    <w:rsid w:val="004D47AD"/>
    <w:rsid w:val="0050336B"/>
    <w:rsid w:val="00507CC1"/>
    <w:rsid w:val="005146E3"/>
    <w:rsid w:val="00535937"/>
    <w:rsid w:val="00543D4E"/>
    <w:rsid w:val="00576D3D"/>
    <w:rsid w:val="00593F1F"/>
    <w:rsid w:val="005A0E11"/>
    <w:rsid w:val="005D2DAC"/>
    <w:rsid w:val="005E0619"/>
    <w:rsid w:val="005E2B54"/>
    <w:rsid w:val="005F1712"/>
    <w:rsid w:val="006059B4"/>
    <w:rsid w:val="0062242F"/>
    <w:rsid w:val="00651BB5"/>
    <w:rsid w:val="00660858"/>
    <w:rsid w:val="00665A81"/>
    <w:rsid w:val="00666AE4"/>
    <w:rsid w:val="00666C3C"/>
    <w:rsid w:val="006736B9"/>
    <w:rsid w:val="006A64A7"/>
    <w:rsid w:val="006A76DB"/>
    <w:rsid w:val="006C4464"/>
    <w:rsid w:val="006D0663"/>
    <w:rsid w:val="006E2DDC"/>
    <w:rsid w:val="006E2F82"/>
    <w:rsid w:val="006E340F"/>
    <w:rsid w:val="006E6843"/>
    <w:rsid w:val="006F12CD"/>
    <w:rsid w:val="006F7158"/>
    <w:rsid w:val="00713D27"/>
    <w:rsid w:val="00717E23"/>
    <w:rsid w:val="00720668"/>
    <w:rsid w:val="00722F52"/>
    <w:rsid w:val="007502CE"/>
    <w:rsid w:val="00753DF7"/>
    <w:rsid w:val="00765823"/>
    <w:rsid w:val="00777C1F"/>
    <w:rsid w:val="007A1D29"/>
    <w:rsid w:val="007A25AD"/>
    <w:rsid w:val="007A550A"/>
    <w:rsid w:val="007A56C4"/>
    <w:rsid w:val="007A6BFC"/>
    <w:rsid w:val="007C06D6"/>
    <w:rsid w:val="007E4EE5"/>
    <w:rsid w:val="007E5DC3"/>
    <w:rsid w:val="007F0556"/>
    <w:rsid w:val="00817D10"/>
    <w:rsid w:val="00833D71"/>
    <w:rsid w:val="0084189E"/>
    <w:rsid w:val="00860A03"/>
    <w:rsid w:val="008A1ADF"/>
    <w:rsid w:val="008B18B5"/>
    <w:rsid w:val="008B3E30"/>
    <w:rsid w:val="008C4053"/>
    <w:rsid w:val="008F2179"/>
    <w:rsid w:val="009133C0"/>
    <w:rsid w:val="00916E17"/>
    <w:rsid w:val="0091721E"/>
    <w:rsid w:val="00933E66"/>
    <w:rsid w:val="0094448E"/>
    <w:rsid w:val="00953BE7"/>
    <w:rsid w:val="009558FB"/>
    <w:rsid w:val="00956A30"/>
    <w:rsid w:val="00985FDC"/>
    <w:rsid w:val="00997D13"/>
    <w:rsid w:val="009A7745"/>
    <w:rsid w:val="009B589C"/>
    <w:rsid w:val="009B6E02"/>
    <w:rsid w:val="009D4EA5"/>
    <w:rsid w:val="009F1426"/>
    <w:rsid w:val="00A02F80"/>
    <w:rsid w:val="00A05AA2"/>
    <w:rsid w:val="00A12F9E"/>
    <w:rsid w:val="00A16D97"/>
    <w:rsid w:val="00A3710B"/>
    <w:rsid w:val="00A66411"/>
    <w:rsid w:val="00A70091"/>
    <w:rsid w:val="00A704CE"/>
    <w:rsid w:val="00A740C5"/>
    <w:rsid w:val="00A82BB6"/>
    <w:rsid w:val="00A916DB"/>
    <w:rsid w:val="00AA23F2"/>
    <w:rsid w:val="00AA7205"/>
    <w:rsid w:val="00AB5B20"/>
    <w:rsid w:val="00AC6F16"/>
    <w:rsid w:val="00AD4083"/>
    <w:rsid w:val="00AE52BF"/>
    <w:rsid w:val="00AF06F9"/>
    <w:rsid w:val="00AF332B"/>
    <w:rsid w:val="00B06761"/>
    <w:rsid w:val="00B07A35"/>
    <w:rsid w:val="00B27391"/>
    <w:rsid w:val="00B30C8C"/>
    <w:rsid w:val="00B42AB8"/>
    <w:rsid w:val="00B52109"/>
    <w:rsid w:val="00B55EDB"/>
    <w:rsid w:val="00B645F2"/>
    <w:rsid w:val="00B70608"/>
    <w:rsid w:val="00B832D1"/>
    <w:rsid w:val="00B96BB1"/>
    <w:rsid w:val="00BA3ED5"/>
    <w:rsid w:val="00BB2DE2"/>
    <w:rsid w:val="00BC4D60"/>
    <w:rsid w:val="00BF465B"/>
    <w:rsid w:val="00C01B8B"/>
    <w:rsid w:val="00C14B72"/>
    <w:rsid w:val="00C208A3"/>
    <w:rsid w:val="00C210CB"/>
    <w:rsid w:val="00C23565"/>
    <w:rsid w:val="00C25723"/>
    <w:rsid w:val="00C303A8"/>
    <w:rsid w:val="00C338BB"/>
    <w:rsid w:val="00C41461"/>
    <w:rsid w:val="00C474A5"/>
    <w:rsid w:val="00C53C7D"/>
    <w:rsid w:val="00C6430F"/>
    <w:rsid w:val="00C74AAA"/>
    <w:rsid w:val="00C76DA5"/>
    <w:rsid w:val="00C815EC"/>
    <w:rsid w:val="00C8761D"/>
    <w:rsid w:val="00C90A03"/>
    <w:rsid w:val="00C97295"/>
    <w:rsid w:val="00CA05D6"/>
    <w:rsid w:val="00CA1E5A"/>
    <w:rsid w:val="00CA2562"/>
    <w:rsid w:val="00CB08B6"/>
    <w:rsid w:val="00CC5C84"/>
    <w:rsid w:val="00CE5E5F"/>
    <w:rsid w:val="00CF6394"/>
    <w:rsid w:val="00D12C98"/>
    <w:rsid w:val="00D3019F"/>
    <w:rsid w:val="00D35352"/>
    <w:rsid w:val="00D456DB"/>
    <w:rsid w:val="00D45B87"/>
    <w:rsid w:val="00D50311"/>
    <w:rsid w:val="00D6708F"/>
    <w:rsid w:val="00DA1C1A"/>
    <w:rsid w:val="00DA2B51"/>
    <w:rsid w:val="00DB1671"/>
    <w:rsid w:val="00DB2E0A"/>
    <w:rsid w:val="00DD0B71"/>
    <w:rsid w:val="00DE33C4"/>
    <w:rsid w:val="00DF2643"/>
    <w:rsid w:val="00E03322"/>
    <w:rsid w:val="00E1368D"/>
    <w:rsid w:val="00E21F9A"/>
    <w:rsid w:val="00E42F73"/>
    <w:rsid w:val="00E4429E"/>
    <w:rsid w:val="00E70734"/>
    <w:rsid w:val="00E709BE"/>
    <w:rsid w:val="00E71CC7"/>
    <w:rsid w:val="00E7315B"/>
    <w:rsid w:val="00E84DB5"/>
    <w:rsid w:val="00E92A29"/>
    <w:rsid w:val="00E9550F"/>
    <w:rsid w:val="00E9618F"/>
    <w:rsid w:val="00E96369"/>
    <w:rsid w:val="00EA48BB"/>
    <w:rsid w:val="00ED5B68"/>
    <w:rsid w:val="00EF2317"/>
    <w:rsid w:val="00F0109D"/>
    <w:rsid w:val="00F0412D"/>
    <w:rsid w:val="00F260A3"/>
    <w:rsid w:val="00F3224E"/>
    <w:rsid w:val="00F419F1"/>
    <w:rsid w:val="00F55CA4"/>
    <w:rsid w:val="00F81D95"/>
    <w:rsid w:val="00F84226"/>
    <w:rsid w:val="00FD631B"/>
    <w:rsid w:val="00FE5AE4"/>
    <w:rsid w:val="227705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iPriority="0" w:unhideWhenUsed="0"/>
    <w:lsdException w:name="Body Text Indent 2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194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2219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73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basedOn w:val="a"/>
    <w:next w:val="a"/>
    <w:link w:val="5Char"/>
    <w:qFormat/>
    <w:rsid w:val="00221949"/>
    <w:pPr>
      <w:keepNext/>
      <w:ind w:firstLineChars="1700" w:firstLine="4760"/>
      <w:outlineLvl w:val="4"/>
    </w:pPr>
    <w:rPr>
      <w:rFonts w:ascii="Times New Roman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rsid w:val="00221949"/>
    <w:pPr>
      <w:ind w:leftChars="2500" w:left="100"/>
    </w:pPr>
    <w:rPr>
      <w:rFonts w:ascii="黑体" w:eastAsia="黑体" w:hAnsi="Times New Roman"/>
      <w:sz w:val="28"/>
      <w:szCs w:val="24"/>
    </w:rPr>
  </w:style>
  <w:style w:type="paragraph" w:styleId="20">
    <w:name w:val="Body Text Indent 2"/>
    <w:basedOn w:val="a"/>
    <w:link w:val="2Char0"/>
    <w:rsid w:val="00221949"/>
    <w:pPr>
      <w:spacing w:line="440" w:lineRule="exact"/>
      <w:ind w:leftChars="9" w:left="19" w:firstLineChars="236" w:firstLine="661"/>
    </w:pPr>
    <w:rPr>
      <w:rFonts w:ascii="宋体" w:hAnsi="宋体"/>
      <w:sz w:val="28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22194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2219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semiHidden/>
    <w:unhideWhenUsed/>
    <w:rsid w:val="002219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221949"/>
    <w:pPr>
      <w:ind w:firstLineChars="200" w:firstLine="420"/>
    </w:pPr>
  </w:style>
  <w:style w:type="character" w:customStyle="1" w:styleId="Char">
    <w:name w:val="日期 Char"/>
    <w:basedOn w:val="a0"/>
    <w:link w:val="a3"/>
    <w:rsid w:val="00221949"/>
    <w:rPr>
      <w:rFonts w:ascii="黑体" w:eastAsia="黑体" w:hAnsi="Times New Roman" w:cs="Times New Roman"/>
      <w:sz w:val="28"/>
      <w:szCs w:val="24"/>
    </w:rPr>
  </w:style>
  <w:style w:type="character" w:customStyle="1" w:styleId="Char2">
    <w:name w:val="页眉 Char"/>
    <w:basedOn w:val="a0"/>
    <w:link w:val="a6"/>
    <w:uiPriority w:val="99"/>
    <w:semiHidden/>
    <w:rsid w:val="00221949"/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221949"/>
    <w:rPr>
      <w:sz w:val="18"/>
      <w:szCs w:val="18"/>
    </w:rPr>
  </w:style>
  <w:style w:type="character" w:customStyle="1" w:styleId="2Char0">
    <w:name w:val="正文文本缩进 2 Char"/>
    <w:basedOn w:val="a0"/>
    <w:link w:val="20"/>
    <w:qFormat/>
    <w:rsid w:val="00221949"/>
    <w:rPr>
      <w:rFonts w:ascii="宋体" w:eastAsia="宋体" w:hAnsi="宋体" w:cs="Times New Roman"/>
      <w:sz w:val="28"/>
      <w:szCs w:val="24"/>
    </w:rPr>
  </w:style>
  <w:style w:type="character" w:customStyle="1" w:styleId="5Char">
    <w:name w:val="标题 5 Char"/>
    <w:basedOn w:val="a0"/>
    <w:link w:val="5"/>
    <w:qFormat/>
    <w:rsid w:val="00221949"/>
    <w:rPr>
      <w:rFonts w:ascii="Times New Roman" w:hAnsi="Times New Roman"/>
      <w:kern w:val="2"/>
      <w:sz w:val="28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221949"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21949"/>
    <w:rPr>
      <w:b/>
      <w:bCs/>
      <w:kern w:val="44"/>
      <w:sz w:val="44"/>
      <w:szCs w:val="44"/>
    </w:rPr>
  </w:style>
  <w:style w:type="paragraph" w:styleId="a8">
    <w:name w:val="Plain Text"/>
    <w:basedOn w:val="a"/>
    <w:link w:val="Char3"/>
    <w:rsid w:val="00050C72"/>
    <w:rPr>
      <w:rFonts w:ascii="宋体" w:hAnsi="Courier New" w:cs="Courier New"/>
      <w:szCs w:val="21"/>
    </w:rPr>
  </w:style>
  <w:style w:type="character" w:customStyle="1" w:styleId="Char3">
    <w:name w:val="纯文本 Char"/>
    <w:basedOn w:val="a0"/>
    <w:link w:val="a8"/>
    <w:rsid w:val="00050C72"/>
    <w:rPr>
      <w:rFonts w:ascii="宋体" w:hAnsi="Courier New" w:cs="Courier New"/>
      <w:kern w:val="2"/>
      <w:sz w:val="21"/>
      <w:szCs w:val="21"/>
    </w:rPr>
  </w:style>
  <w:style w:type="character" w:customStyle="1" w:styleId="2Char">
    <w:name w:val="标题 2 Char"/>
    <w:basedOn w:val="a0"/>
    <w:link w:val="2"/>
    <w:uiPriority w:val="9"/>
    <w:semiHidden/>
    <w:rsid w:val="0034737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2183EA-7DF0-4A68-8D77-228ADF532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152</Words>
  <Characters>871</Characters>
  <Application>Microsoft Office Word</Application>
  <DocSecurity>0</DocSecurity>
  <Lines>7</Lines>
  <Paragraphs>2</Paragraphs>
  <ScaleCrop>false</ScaleCrop>
  <Company>SACC</Company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谈昊</cp:lastModifiedBy>
  <cp:revision>100</cp:revision>
  <cp:lastPrinted>2019-06-28T02:59:00Z</cp:lastPrinted>
  <dcterms:created xsi:type="dcterms:W3CDTF">2023-08-08T08:58:00Z</dcterms:created>
  <dcterms:modified xsi:type="dcterms:W3CDTF">2025-08-15T02:51:00Z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A078936B8B524594A3BFA931BF62978A</vt:lpwstr>
  </property>
</Properties>
</file>