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3BE" w:rsidRDefault="002C12E5">
      <w:pPr>
        <w:rPr>
          <w:rFonts w:ascii="宋体" w:eastAsia="宋体" w:hAnsi="宋体"/>
        </w:rPr>
      </w:pPr>
      <w:r>
        <w:rPr>
          <w:rFonts w:hint="eastAsia"/>
        </w:rPr>
        <w:t xml:space="preserve">                                                              </w:t>
      </w:r>
      <w:r w:rsidR="001C4745">
        <w:rPr>
          <w:rFonts w:hint="eastAsia"/>
        </w:rPr>
        <w:t xml:space="preserve">          </w:t>
      </w:r>
      <w:r>
        <w:rPr>
          <w:rFonts w:hint="eastAsia"/>
        </w:rPr>
        <w:t xml:space="preserve">         </w:t>
      </w:r>
      <w:r w:rsidRPr="001C4745">
        <w:rPr>
          <w:rFonts w:hint="eastAsia"/>
          <w:szCs w:val="21"/>
        </w:rPr>
        <w:t xml:space="preserve">     </w:t>
      </w:r>
      <w:r w:rsidR="001C4745">
        <w:rPr>
          <w:rFonts w:hint="eastAsia"/>
          <w:szCs w:val="21"/>
        </w:rPr>
        <w:t xml:space="preserve">     </w:t>
      </w:r>
    </w:p>
    <w:p w:rsidR="006673BE" w:rsidRDefault="006673BE" w:rsidP="006673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GLC260809附件</w:t>
      </w:r>
      <w:r w:rsidR="00ED3410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 xml:space="preserve"> </w:t>
      </w:r>
      <w:r>
        <w:t xml:space="preserve">                                                                                     </w:t>
      </w:r>
      <w:r>
        <w:rPr>
          <w:szCs w:val="21"/>
        </w:rPr>
        <w:t xml:space="preserve">             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</w:rPr>
        <w:t>FM2608-09-A</w:t>
      </w:r>
    </w:p>
    <w:p w:rsidR="006673BE" w:rsidRDefault="006673BE" w:rsidP="006673BE">
      <w:pPr>
        <w:snapToGrid w:val="0"/>
        <w:spacing w:line="300" w:lineRule="auto"/>
        <w:ind w:left="57" w:right="57" w:firstLineChars="100" w:firstLine="240"/>
        <w:rPr>
          <w:rFonts w:ascii="宋体" w:hAnsi="宋体"/>
          <w:sz w:val="24"/>
        </w:rPr>
      </w:pPr>
    </w:p>
    <w:p w:rsidR="006673BE" w:rsidRDefault="006673BE" w:rsidP="008B12EE">
      <w:pPr>
        <w:autoSpaceDE w:val="0"/>
        <w:autoSpaceDN w:val="0"/>
        <w:adjustRightInd w:val="0"/>
        <w:spacing w:beforeLines="50" w:afterLines="50" w:line="400" w:lineRule="exact"/>
        <w:jc w:val="center"/>
        <w:rPr>
          <w:rFonts w:ascii="黑体" w:eastAsia="黑体" w:hAnsi="宋体"/>
          <w:kern w:val="0"/>
          <w:sz w:val="32"/>
          <w:szCs w:val="32"/>
        </w:rPr>
      </w:pPr>
      <w:r>
        <w:rPr>
          <w:rFonts w:ascii="黑体" w:eastAsia="黑体" w:hAnsi="宋体" w:hint="eastAsia"/>
          <w:kern w:val="0"/>
          <w:sz w:val="32"/>
          <w:szCs w:val="32"/>
        </w:rPr>
        <w:t>重要环境因素清单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637"/>
        <w:gridCol w:w="1678"/>
        <w:gridCol w:w="2962"/>
        <w:gridCol w:w="2407"/>
        <w:gridCol w:w="2407"/>
        <w:gridCol w:w="1361"/>
        <w:gridCol w:w="1361"/>
        <w:gridCol w:w="1361"/>
      </w:tblGrid>
      <w:tr w:rsidR="006673BE" w:rsidTr="006673BE">
        <w:trPr>
          <w:trHeight w:val="525"/>
          <w:jc w:val="center"/>
        </w:trPr>
        <w:tc>
          <w:tcPr>
            <w:tcW w:w="63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78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部门/部位</w:t>
            </w:r>
          </w:p>
        </w:tc>
        <w:tc>
          <w:tcPr>
            <w:tcW w:w="296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作业活动</w:t>
            </w:r>
          </w:p>
        </w:tc>
        <w:tc>
          <w:tcPr>
            <w:tcW w:w="2407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环境因素</w:t>
            </w:r>
          </w:p>
        </w:tc>
        <w:tc>
          <w:tcPr>
            <w:tcW w:w="2407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环境影响</w:t>
            </w:r>
          </w:p>
        </w:tc>
        <w:tc>
          <w:tcPr>
            <w:tcW w:w="4083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6673BE" w:rsidRDefault="006673BE" w:rsidP="00EE32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控制措施</w:t>
            </w:r>
            <w:r w:rsidR="00EE32EE">
              <w:rPr>
                <w:rFonts w:ascii="宋体" w:hAnsi="宋体" w:cs="宋体" w:hint="eastAsia"/>
                <w:color w:val="000000"/>
                <w:kern w:val="0"/>
                <w:szCs w:val="21"/>
              </w:rPr>
              <w:t>(√/×)</w:t>
            </w:r>
          </w:p>
        </w:tc>
      </w:tr>
      <w:tr w:rsidR="006673BE" w:rsidTr="006673BE">
        <w:trPr>
          <w:trHeight w:val="450"/>
          <w:jc w:val="center"/>
        </w:trPr>
        <w:tc>
          <w:tcPr>
            <w:tcW w:w="63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(工序/产品/服务)</w:t>
            </w:r>
          </w:p>
        </w:tc>
        <w:tc>
          <w:tcPr>
            <w:tcW w:w="2407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目标方案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运行程序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应急预案</w:t>
            </w: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6673BE" w:rsidTr="006673BE">
        <w:trPr>
          <w:trHeight w:val="402"/>
          <w:jc w:val="center"/>
        </w:trPr>
        <w:tc>
          <w:tcPr>
            <w:tcW w:w="63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673BE" w:rsidRDefault="00667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:rsidR="006673BE" w:rsidRDefault="006673BE" w:rsidP="006673BE">
      <w:pPr>
        <w:autoSpaceDE w:val="0"/>
        <w:autoSpaceDN w:val="0"/>
        <w:adjustRightInd w:val="0"/>
        <w:spacing w:line="400" w:lineRule="exact"/>
        <w:rPr>
          <w:rFonts w:ascii="Times New Roman" w:eastAsia="宋体" w:hAnsi="Times New Roman" w:cs="Times New Roman"/>
          <w:sz w:val="24"/>
          <w:u w:val="single"/>
          <w:lang w:val="zh-CN"/>
        </w:rPr>
      </w:pPr>
      <w:r>
        <w:rPr>
          <w:rFonts w:hAnsi="宋体" w:hint="eastAsia"/>
          <w:sz w:val="24"/>
          <w:lang w:val="zh-CN"/>
        </w:rPr>
        <w:t>制表：</w:t>
      </w:r>
      <w:r>
        <w:rPr>
          <w:sz w:val="24"/>
          <w:u w:val="single"/>
          <w:lang w:val="zh-CN"/>
        </w:rPr>
        <w:t xml:space="preserve">                </w:t>
      </w:r>
      <w:r>
        <w:rPr>
          <w:sz w:val="24"/>
        </w:rPr>
        <w:t xml:space="preserve">                     </w:t>
      </w:r>
      <w:r>
        <w:rPr>
          <w:rFonts w:hAnsi="宋体" w:hint="eastAsia"/>
          <w:sz w:val="24"/>
          <w:lang w:val="zh-CN"/>
        </w:rPr>
        <w:t>审核：</w:t>
      </w:r>
      <w:r>
        <w:rPr>
          <w:sz w:val="24"/>
          <w:u w:val="single"/>
          <w:lang w:val="zh-CN"/>
        </w:rPr>
        <w:t xml:space="preserve">                </w:t>
      </w:r>
      <w:r>
        <w:rPr>
          <w:sz w:val="24"/>
        </w:rPr>
        <w:t xml:space="preserve">                    </w:t>
      </w:r>
      <w:r>
        <w:rPr>
          <w:rFonts w:hAnsi="宋体" w:hint="eastAsia"/>
          <w:sz w:val="24"/>
          <w:lang w:val="zh-CN"/>
        </w:rPr>
        <w:t>批准：</w:t>
      </w:r>
      <w:r>
        <w:rPr>
          <w:sz w:val="24"/>
          <w:u w:val="single"/>
          <w:lang w:val="zh-CN"/>
        </w:rPr>
        <w:t xml:space="preserve">                </w:t>
      </w:r>
    </w:p>
    <w:p w:rsidR="006673BE" w:rsidRDefault="006673BE">
      <w:pPr>
        <w:rPr>
          <w:sz w:val="24"/>
          <w:szCs w:val="24"/>
        </w:rPr>
      </w:pPr>
    </w:p>
    <w:sectPr w:rsidR="006673BE" w:rsidSect="008660D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0436" w:rsidRDefault="00750436" w:rsidP="008660DD">
      <w:r>
        <w:separator/>
      </w:r>
    </w:p>
  </w:endnote>
  <w:endnote w:type="continuationSeparator" w:id="1">
    <w:p w:rsidR="00750436" w:rsidRDefault="00750436" w:rsidP="00866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0436" w:rsidRDefault="00750436" w:rsidP="008660DD">
      <w:r>
        <w:separator/>
      </w:r>
    </w:p>
  </w:footnote>
  <w:footnote w:type="continuationSeparator" w:id="1">
    <w:p w:rsidR="00750436" w:rsidRDefault="00750436" w:rsidP="00866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0DD"/>
    <w:rsid w:val="00007390"/>
    <w:rsid w:val="00065974"/>
    <w:rsid w:val="000A7CDC"/>
    <w:rsid w:val="000B257C"/>
    <w:rsid w:val="001005CD"/>
    <w:rsid w:val="00100A1A"/>
    <w:rsid w:val="00102818"/>
    <w:rsid w:val="00104B6E"/>
    <w:rsid w:val="001379A3"/>
    <w:rsid w:val="00160A2E"/>
    <w:rsid w:val="00160ABC"/>
    <w:rsid w:val="001C4745"/>
    <w:rsid w:val="001F06C9"/>
    <w:rsid w:val="0026051A"/>
    <w:rsid w:val="002C12E5"/>
    <w:rsid w:val="00331A99"/>
    <w:rsid w:val="00333E97"/>
    <w:rsid w:val="00394DBD"/>
    <w:rsid w:val="003D00CA"/>
    <w:rsid w:val="004638A7"/>
    <w:rsid w:val="0048435E"/>
    <w:rsid w:val="00485720"/>
    <w:rsid w:val="004977FF"/>
    <w:rsid w:val="00564475"/>
    <w:rsid w:val="00602933"/>
    <w:rsid w:val="006673BE"/>
    <w:rsid w:val="007462E2"/>
    <w:rsid w:val="00750436"/>
    <w:rsid w:val="007D44EB"/>
    <w:rsid w:val="0080535C"/>
    <w:rsid w:val="0084196E"/>
    <w:rsid w:val="00861A92"/>
    <w:rsid w:val="008660DD"/>
    <w:rsid w:val="008B12EE"/>
    <w:rsid w:val="008E272B"/>
    <w:rsid w:val="008F6A72"/>
    <w:rsid w:val="0098653F"/>
    <w:rsid w:val="009C2383"/>
    <w:rsid w:val="009F7EB8"/>
    <w:rsid w:val="00A56FF0"/>
    <w:rsid w:val="00A645B3"/>
    <w:rsid w:val="00AB4880"/>
    <w:rsid w:val="00AC3831"/>
    <w:rsid w:val="00AC7B45"/>
    <w:rsid w:val="00BA4B42"/>
    <w:rsid w:val="00BF5164"/>
    <w:rsid w:val="00C33B5A"/>
    <w:rsid w:val="00D00FD7"/>
    <w:rsid w:val="00DD601C"/>
    <w:rsid w:val="00E82564"/>
    <w:rsid w:val="00E84BEA"/>
    <w:rsid w:val="00EC42B4"/>
    <w:rsid w:val="00ED3410"/>
    <w:rsid w:val="00EE32EE"/>
    <w:rsid w:val="00F3617F"/>
    <w:rsid w:val="00FA3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38</cp:revision>
  <dcterms:created xsi:type="dcterms:W3CDTF">2012-05-14T03:52:00Z</dcterms:created>
  <dcterms:modified xsi:type="dcterms:W3CDTF">2023-04-01T06:15:00Z</dcterms:modified>
</cp:coreProperties>
</file>