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2B4" w:rsidRDefault="002C12E5">
      <w:pPr>
        <w:rPr>
          <w:rFonts w:ascii="宋体" w:eastAsia="宋体" w:hAnsi="宋体"/>
        </w:rPr>
      </w:pPr>
      <w:r>
        <w:rPr>
          <w:rFonts w:hint="eastAsia"/>
        </w:rPr>
        <w:t xml:space="preserve">                                                                  </w:t>
      </w:r>
      <w:r w:rsidR="001C4745">
        <w:rPr>
          <w:rFonts w:hint="eastAsia"/>
        </w:rPr>
        <w:t xml:space="preserve">          </w:t>
      </w:r>
      <w:r>
        <w:rPr>
          <w:rFonts w:hint="eastAsia"/>
        </w:rPr>
        <w:t xml:space="preserve">         </w:t>
      </w:r>
      <w:r w:rsidRPr="001C4745">
        <w:rPr>
          <w:rFonts w:hint="eastAsia"/>
          <w:szCs w:val="21"/>
        </w:rPr>
        <w:t xml:space="preserve">     </w:t>
      </w:r>
      <w:r w:rsidR="00AB55D5">
        <w:rPr>
          <w:rFonts w:hint="eastAsia"/>
          <w:szCs w:val="21"/>
        </w:rPr>
        <w:t xml:space="preserve">   </w:t>
      </w:r>
      <w:r w:rsidR="00CD4508">
        <w:rPr>
          <w:rFonts w:ascii="宋体" w:eastAsia="宋体" w:hAnsi="宋体" w:hint="eastAsia"/>
        </w:rPr>
        <w:t>GLC260613</w:t>
      </w:r>
      <w:r w:rsidR="00212450">
        <w:rPr>
          <w:rFonts w:ascii="宋体" w:eastAsia="宋体" w:hAnsi="宋体" w:hint="eastAsia"/>
        </w:rPr>
        <w:t xml:space="preserve">附件3 </w:t>
      </w:r>
      <w:r w:rsidR="00212450">
        <w:t xml:space="preserve">  </w:t>
      </w:r>
      <w:r w:rsidR="00212450">
        <w:rPr>
          <w:rFonts w:hint="eastAsia"/>
        </w:rPr>
        <w:t xml:space="preserve">                                                </w:t>
      </w:r>
      <w:r w:rsidR="00CD4508">
        <w:rPr>
          <w:rFonts w:ascii="宋体" w:eastAsia="宋体" w:hAnsi="宋体" w:hint="eastAsia"/>
        </w:rPr>
        <w:t>FM2606-09</w:t>
      </w:r>
      <w:r w:rsidR="00E972B8">
        <w:rPr>
          <w:rFonts w:ascii="宋体" w:eastAsia="宋体" w:hAnsi="宋体" w:hint="eastAsia"/>
        </w:rPr>
        <w:t>-A</w:t>
      </w:r>
    </w:p>
    <w:p w:rsidR="000070D9" w:rsidRDefault="000070D9">
      <w:pPr>
        <w:rPr>
          <w:rFonts w:ascii="宋体" w:eastAsia="宋体" w:hAnsi="宋体"/>
        </w:rPr>
      </w:pPr>
    </w:p>
    <w:p w:rsidR="00AB55D5" w:rsidRDefault="007C2F15" w:rsidP="00AB55D5">
      <w:pPr>
        <w:adjustRightInd w:val="0"/>
        <w:snapToGrid w:val="0"/>
        <w:spacing w:line="360" w:lineRule="auto"/>
        <w:jc w:val="center"/>
        <w:outlineLvl w:val="0"/>
        <w:rPr>
          <w:rFonts w:ascii="黑体" w:eastAsia="黑体" w:hAnsi="宋体"/>
          <w:kern w:val="0"/>
          <w:sz w:val="30"/>
          <w:szCs w:val="30"/>
        </w:rPr>
      </w:pPr>
      <w:bookmarkStart w:id="0" w:name="_Toc12881753"/>
      <w:bookmarkStart w:id="1" w:name="_Toc9433611"/>
      <w:r>
        <w:rPr>
          <w:rFonts w:ascii="黑体" w:eastAsia="黑体" w:hAnsi="宋体" w:hint="eastAsia"/>
          <w:kern w:val="0"/>
          <w:sz w:val="30"/>
          <w:szCs w:val="30"/>
        </w:rPr>
        <w:t>职业健康安全</w:t>
      </w:r>
      <w:r w:rsidR="00AB55D5">
        <w:rPr>
          <w:rFonts w:ascii="黑体" w:eastAsia="黑体" w:hAnsi="宋体" w:hint="eastAsia"/>
          <w:kern w:val="0"/>
          <w:sz w:val="30"/>
          <w:szCs w:val="30"/>
        </w:rPr>
        <w:t>目标指标管理方案一览表</w:t>
      </w:r>
      <w:bookmarkStart w:id="2" w:name="_GoBack"/>
      <w:bookmarkEnd w:id="0"/>
      <w:bookmarkEnd w:id="1"/>
      <w:bookmarkEnd w:id="2"/>
    </w:p>
    <w:tbl>
      <w:tblPr>
        <w:tblpPr w:leftFromText="180" w:rightFromText="180" w:vertAnchor="text" w:horzAnchor="page" w:tblpX="2139" w:tblpY="185"/>
        <w:tblOverlap w:val="never"/>
        <w:tblW w:w="82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1476"/>
        <w:gridCol w:w="2405"/>
        <w:gridCol w:w="1131"/>
        <w:gridCol w:w="1096"/>
        <w:gridCol w:w="1500"/>
      </w:tblGrid>
      <w:tr w:rsidR="00AB55D5" w:rsidTr="00AB55D5">
        <w:trPr>
          <w:cantSplit/>
          <w:trHeight w:val="335"/>
        </w:trPr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ind w:leftChars="-51" w:left="-107" w:rightChars="-70" w:right="-147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序号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目标、指标</w:t>
            </w:r>
          </w:p>
        </w:tc>
        <w:tc>
          <w:tcPr>
            <w:tcW w:w="6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管理方案</w:t>
            </w:r>
          </w:p>
        </w:tc>
      </w:tr>
      <w:tr w:rsidR="00AB55D5" w:rsidTr="00AB55D5">
        <w:trPr>
          <w:cantSplit/>
          <w:trHeight w:val="548"/>
        </w:trPr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widowControl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widowControl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实施要求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起止时间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资金投入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负责部门/负责人</w:t>
            </w:r>
          </w:p>
        </w:tc>
      </w:tr>
      <w:tr w:rsidR="00AB55D5" w:rsidTr="00AB55D5">
        <w:trPr>
          <w:cantSplit/>
          <w:trHeight w:val="128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580" w:lineRule="exact"/>
              <w:ind w:right="42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D5" w:rsidRDefault="00AB55D5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AB55D5" w:rsidTr="00AB55D5">
        <w:trPr>
          <w:cantSplit/>
          <w:trHeight w:val="128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rPr>
                <w:rFonts w:ascii="宋体" w:hAnsi="宋体" w:cs="宋体"/>
                <w:szCs w:val="21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AB55D5" w:rsidTr="00AB55D5">
        <w:trPr>
          <w:cantSplit/>
          <w:trHeight w:val="128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rPr>
                <w:rFonts w:ascii="宋体" w:hAnsi="宋体" w:cs="宋体"/>
                <w:szCs w:val="21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AB55D5" w:rsidTr="00AB55D5">
        <w:trPr>
          <w:cantSplit/>
          <w:trHeight w:val="128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rPr>
                <w:rFonts w:ascii="宋体" w:hAnsi="宋体" w:cs="宋体"/>
                <w:szCs w:val="21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rPr>
                <w:rFonts w:ascii="宋体" w:hAnsi="宋体" w:cs="宋体"/>
                <w:szCs w:val="21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5D5" w:rsidRDefault="00AB55D5"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 w:rsidR="000070D9" w:rsidRDefault="000070D9" w:rsidP="000070D9">
      <w:pPr>
        <w:snapToGrid w:val="0"/>
        <w:spacing w:line="300" w:lineRule="auto"/>
        <w:ind w:left="57" w:right="57" w:firstLineChars="100" w:firstLine="240"/>
        <w:rPr>
          <w:rFonts w:ascii="宋体" w:hAnsi="宋体"/>
          <w:sz w:val="24"/>
        </w:rPr>
      </w:pPr>
    </w:p>
    <w:p w:rsidR="000070D9" w:rsidRPr="004979F6" w:rsidRDefault="000070D9" w:rsidP="004979F6">
      <w:pPr>
        <w:autoSpaceDE w:val="0"/>
        <w:autoSpaceDN w:val="0"/>
        <w:adjustRightInd w:val="0"/>
        <w:spacing w:line="400" w:lineRule="exact"/>
        <w:rPr>
          <w:rFonts w:ascii="Times New Roman" w:eastAsia="宋体" w:hAnsi="Times New Roman" w:cs="Times New Roman"/>
          <w:sz w:val="24"/>
          <w:u w:val="single"/>
          <w:lang w:val="zh-CN"/>
        </w:rPr>
      </w:pPr>
      <w:r>
        <w:rPr>
          <w:rFonts w:hAnsi="宋体" w:hint="eastAsia"/>
          <w:sz w:val="24"/>
          <w:lang w:val="zh-CN"/>
        </w:rPr>
        <w:t>制表：</w:t>
      </w:r>
      <w:r>
        <w:rPr>
          <w:sz w:val="24"/>
          <w:u w:val="single"/>
          <w:lang w:val="zh-CN"/>
        </w:rPr>
        <w:t xml:space="preserve">               </w:t>
      </w:r>
      <w:r>
        <w:rPr>
          <w:sz w:val="24"/>
        </w:rPr>
        <w:t xml:space="preserve">  </w:t>
      </w:r>
      <w:r>
        <w:rPr>
          <w:rFonts w:hAnsi="宋体" w:hint="eastAsia"/>
          <w:sz w:val="24"/>
          <w:lang w:val="zh-CN"/>
        </w:rPr>
        <w:t>审核：</w:t>
      </w:r>
      <w:r>
        <w:rPr>
          <w:sz w:val="24"/>
          <w:u w:val="single"/>
          <w:lang w:val="zh-CN"/>
        </w:rPr>
        <w:t xml:space="preserve">              </w:t>
      </w:r>
      <w:r>
        <w:rPr>
          <w:sz w:val="24"/>
        </w:rPr>
        <w:t xml:space="preserve">   </w:t>
      </w:r>
      <w:r>
        <w:rPr>
          <w:rFonts w:hAnsi="宋体" w:hint="eastAsia"/>
          <w:sz w:val="24"/>
          <w:lang w:val="zh-CN"/>
        </w:rPr>
        <w:t>批准：</w:t>
      </w:r>
      <w:r>
        <w:rPr>
          <w:sz w:val="24"/>
          <w:u w:val="single"/>
          <w:lang w:val="zh-CN"/>
        </w:rPr>
        <w:t xml:space="preserve">                </w:t>
      </w:r>
    </w:p>
    <w:sectPr w:rsidR="000070D9" w:rsidRPr="004979F6" w:rsidSect="00AB5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0262" w:rsidRDefault="00780262" w:rsidP="008660DD">
      <w:r>
        <w:separator/>
      </w:r>
    </w:p>
  </w:endnote>
  <w:endnote w:type="continuationSeparator" w:id="0">
    <w:p w:rsidR="00780262" w:rsidRDefault="00780262" w:rsidP="00866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0262" w:rsidRDefault="00780262" w:rsidP="008660DD">
      <w:r>
        <w:separator/>
      </w:r>
    </w:p>
  </w:footnote>
  <w:footnote w:type="continuationSeparator" w:id="0">
    <w:p w:rsidR="00780262" w:rsidRDefault="00780262" w:rsidP="008660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660DD"/>
    <w:rsid w:val="000070D9"/>
    <w:rsid w:val="00007390"/>
    <w:rsid w:val="00065974"/>
    <w:rsid w:val="000A7CDC"/>
    <w:rsid w:val="000B257C"/>
    <w:rsid w:val="001005CD"/>
    <w:rsid w:val="00100A1A"/>
    <w:rsid w:val="00102818"/>
    <w:rsid w:val="00104B6E"/>
    <w:rsid w:val="001379A3"/>
    <w:rsid w:val="001404D8"/>
    <w:rsid w:val="001C4745"/>
    <w:rsid w:val="001C7C6B"/>
    <w:rsid w:val="001F06C9"/>
    <w:rsid w:val="00212450"/>
    <w:rsid w:val="0026051A"/>
    <w:rsid w:val="002C12E5"/>
    <w:rsid w:val="00331A99"/>
    <w:rsid w:val="00333E97"/>
    <w:rsid w:val="00394DBD"/>
    <w:rsid w:val="003D00CA"/>
    <w:rsid w:val="0045183D"/>
    <w:rsid w:val="004638A7"/>
    <w:rsid w:val="0048435E"/>
    <w:rsid w:val="00485720"/>
    <w:rsid w:val="004979F6"/>
    <w:rsid w:val="004B3AED"/>
    <w:rsid w:val="00564475"/>
    <w:rsid w:val="005765D0"/>
    <w:rsid w:val="00602933"/>
    <w:rsid w:val="006A3F07"/>
    <w:rsid w:val="00762E39"/>
    <w:rsid w:val="00780262"/>
    <w:rsid w:val="00782045"/>
    <w:rsid w:val="007C2F15"/>
    <w:rsid w:val="0080535C"/>
    <w:rsid w:val="00825D92"/>
    <w:rsid w:val="00861A92"/>
    <w:rsid w:val="008660DD"/>
    <w:rsid w:val="008F6A72"/>
    <w:rsid w:val="0098653F"/>
    <w:rsid w:val="009C2383"/>
    <w:rsid w:val="009D7526"/>
    <w:rsid w:val="009F7EB8"/>
    <w:rsid w:val="00A6113A"/>
    <w:rsid w:val="00A645B3"/>
    <w:rsid w:val="00AB4880"/>
    <w:rsid w:val="00AB55D5"/>
    <w:rsid w:val="00AC3831"/>
    <w:rsid w:val="00AC7B45"/>
    <w:rsid w:val="00BA4B42"/>
    <w:rsid w:val="00CD4508"/>
    <w:rsid w:val="00D00FD7"/>
    <w:rsid w:val="00D55536"/>
    <w:rsid w:val="00DD601C"/>
    <w:rsid w:val="00E82564"/>
    <w:rsid w:val="00E84BEA"/>
    <w:rsid w:val="00E972B8"/>
    <w:rsid w:val="00EC42B4"/>
    <w:rsid w:val="00EF36F1"/>
    <w:rsid w:val="00F3617F"/>
    <w:rsid w:val="00FA337E"/>
    <w:rsid w:val="00FD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8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660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660D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660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660DD"/>
    <w:rPr>
      <w:sz w:val="18"/>
      <w:szCs w:val="18"/>
    </w:rPr>
  </w:style>
  <w:style w:type="table" w:styleId="a5">
    <w:name w:val="Table Grid"/>
    <w:basedOn w:val="a1"/>
    <w:uiPriority w:val="59"/>
    <w:rsid w:val="008660D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1005CD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1005CD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1005CD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1005CD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1005CD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1005CD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1005C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51458</dc:creator>
  <cp:keywords/>
  <dc:description/>
  <cp:lastModifiedBy>谈昊</cp:lastModifiedBy>
  <cp:revision>50</cp:revision>
  <dcterms:created xsi:type="dcterms:W3CDTF">2012-05-14T03:52:00Z</dcterms:created>
  <dcterms:modified xsi:type="dcterms:W3CDTF">2025-08-12T03:47:00Z</dcterms:modified>
</cp:coreProperties>
</file>