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7CCA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MATRIX</w:t>
      </w:r>
    </w:p>
    <w:p w14:paraId="5A3E4A17" w14:textId="430F7FD3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select matrix on the visuali</w:t>
      </w:r>
      <w:r w:rsidR="00B706C9">
        <w:rPr>
          <w:sz w:val="28"/>
          <w:szCs w:val="28"/>
        </w:rPr>
        <w:t>z</w:t>
      </w:r>
      <w:r w:rsidRPr="00750009">
        <w:rPr>
          <w:sz w:val="28"/>
          <w:szCs w:val="28"/>
        </w:rPr>
        <w:t>ations panel</w:t>
      </w:r>
    </w:p>
    <w:p w14:paraId="22AD4619" w14:textId="179DE97B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click on the required column in the data panel and drag into values in visuali</w:t>
      </w:r>
      <w:r w:rsidR="00E41611">
        <w:rPr>
          <w:sz w:val="28"/>
          <w:szCs w:val="28"/>
        </w:rPr>
        <w:t>z</w:t>
      </w:r>
      <w:r w:rsidRPr="00750009">
        <w:rPr>
          <w:sz w:val="28"/>
          <w:szCs w:val="28"/>
        </w:rPr>
        <w:t>ation panel</w:t>
      </w:r>
    </w:p>
    <w:p w14:paraId="6C66FC94" w14:textId="77777777" w:rsidR="00750009" w:rsidRPr="00750009" w:rsidRDefault="00750009" w:rsidP="00750009">
      <w:pPr>
        <w:rPr>
          <w:sz w:val="28"/>
          <w:szCs w:val="28"/>
        </w:rPr>
      </w:pPr>
    </w:p>
    <w:p w14:paraId="45F4AF41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FORMAT MATRIX</w:t>
      </w:r>
    </w:p>
    <w:p w14:paraId="56F42342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column header</w:t>
      </w:r>
    </w:p>
    <w:p w14:paraId="6EF9823A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values</w:t>
      </w:r>
    </w:p>
    <w:p w14:paraId="7505D072" w14:textId="4FF0191E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border</w:t>
      </w:r>
      <w:r w:rsidR="00A013EF">
        <w:rPr>
          <w:sz w:val="28"/>
          <w:szCs w:val="28"/>
        </w:rPr>
        <w:t xml:space="preserve"> </w:t>
      </w:r>
      <w:r w:rsidRPr="00750009">
        <w:rPr>
          <w:sz w:val="28"/>
          <w:szCs w:val="28"/>
        </w:rPr>
        <w:t>(if needed)</w:t>
      </w:r>
    </w:p>
    <w:p w14:paraId="7B1A9C79" w14:textId="77777777" w:rsidR="00750009" w:rsidRPr="00750009" w:rsidRDefault="00750009" w:rsidP="00750009">
      <w:pPr>
        <w:rPr>
          <w:sz w:val="28"/>
          <w:szCs w:val="28"/>
        </w:rPr>
      </w:pPr>
    </w:p>
    <w:p w14:paraId="46F1BFEC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BARCHART</w:t>
      </w:r>
    </w:p>
    <w:p w14:paraId="435CA537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Drill up/down</w:t>
      </w:r>
    </w:p>
    <w:p w14:paraId="543AF8B6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sort</w:t>
      </w:r>
    </w:p>
    <w:p w14:paraId="75642DC3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spotlight</w:t>
      </w:r>
    </w:p>
    <w:p w14:paraId="1F3C9544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e.t.c</w:t>
      </w:r>
    </w:p>
    <w:p w14:paraId="72371C41" w14:textId="77777777" w:rsidR="00750009" w:rsidRPr="00750009" w:rsidRDefault="00750009" w:rsidP="00750009">
      <w:pPr>
        <w:rPr>
          <w:sz w:val="28"/>
          <w:szCs w:val="28"/>
        </w:rPr>
      </w:pPr>
    </w:p>
    <w:p w14:paraId="4743DF8D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PIECHART</w:t>
      </w:r>
    </w:p>
    <w:p w14:paraId="11E3FA78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add border</w:t>
      </w:r>
    </w:p>
    <w:p w14:paraId="720C83B0" w14:textId="77777777" w:rsidR="00750009" w:rsidRPr="00750009" w:rsidRDefault="00750009" w:rsidP="00750009">
      <w:pPr>
        <w:rPr>
          <w:sz w:val="28"/>
          <w:szCs w:val="28"/>
        </w:rPr>
      </w:pPr>
    </w:p>
    <w:p w14:paraId="6524FCAF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TABLE THAT WILL DEPICT THE TOTAL PRODUCT SOLD</w:t>
      </w:r>
    </w:p>
    <w:p w14:paraId="56FEA841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products sold vs total sales vs number of countries</w:t>
      </w:r>
    </w:p>
    <w:p w14:paraId="0289A7EC" w14:textId="77777777" w:rsidR="00750009" w:rsidRPr="00750009" w:rsidRDefault="00750009" w:rsidP="00750009">
      <w:pPr>
        <w:rPr>
          <w:sz w:val="28"/>
          <w:szCs w:val="28"/>
        </w:rPr>
      </w:pPr>
    </w:p>
    <w:p w14:paraId="75FBC832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MAP</w:t>
      </w:r>
    </w:p>
    <w:p w14:paraId="573C2099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use countries as the values.</w:t>
      </w:r>
    </w:p>
    <w:p w14:paraId="38BB76DB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play around with the functions.</w:t>
      </w:r>
    </w:p>
    <w:p w14:paraId="0ACB9145" w14:textId="77777777" w:rsidR="00750009" w:rsidRPr="00750009" w:rsidRDefault="00750009" w:rsidP="00750009">
      <w:pPr>
        <w:rPr>
          <w:sz w:val="28"/>
          <w:szCs w:val="28"/>
        </w:rPr>
      </w:pPr>
    </w:p>
    <w:p w14:paraId="3E90B226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A DONUT CHART</w:t>
      </w:r>
    </w:p>
    <w:p w14:paraId="500F2A7B" w14:textId="77777777" w:rsidR="00750009" w:rsidRP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 xml:space="preserve">show profit by each segment </w:t>
      </w:r>
    </w:p>
    <w:p w14:paraId="70DD7FE1" w14:textId="77777777" w:rsidR="00750009" w:rsidRDefault="00750009" w:rsidP="00750009">
      <w:pPr>
        <w:rPr>
          <w:sz w:val="28"/>
          <w:szCs w:val="28"/>
        </w:rPr>
      </w:pPr>
    </w:p>
    <w:p w14:paraId="4470B0A0" w14:textId="77777777" w:rsidR="00E24588" w:rsidRPr="00750009" w:rsidRDefault="00E24588" w:rsidP="00750009">
      <w:pPr>
        <w:rPr>
          <w:sz w:val="28"/>
          <w:szCs w:val="28"/>
        </w:rPr>
      </w:pPr>
    </w:p>
    <w:p w14:paraId="7C7FDAB6" w14:textId="77777777" w:rsidR="00750009" w:rsidRPr="00A013EF" w:rsidRDefault="00750009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lastRenderedPageBreak/>
        <w:t>TREE MAP</w:t>
      </w:r>
    </w:p>
    <w:p w14:paraId="4FF6819C" w14:textId="77777777" w:rsidR="00750009" w:rsidRDefault="00750009" w:rsidP="00750009">
      <w:pPr>
        <w:rPr>
          <w:sz w:val="28"/>
          <w:szCs w:val="28"/>
        </w:rPr>
      </w:pPr>
      <w:r w:rsidRPr="00750009">
        <w:rPr>
          <w:sz w:val="28"/>
          <w:szCs w:val="28"/>
        </w:rPr>
        <w:t>show the total amount of sales made by each product</w:t>
      </w:r>
    </w:p>
    <w:p w14:paraId="32C49556" w14:textId="77777777" w:rsidR="00CA7DB3" w:rsidRDefault="00CA7DB3" w:rsidP="00750009">
      <w:pPr>
        <w:rPr>
          <w:sz w:val="28"/>
          <w:szCs w:val="28"/>
        </w:rPr>
      </w:pPr>
    </w:p>
    <w:p w14:paraId="3F096D19" w14:textId="69A3EF8E" w:rsidR="00CA7DB3" w:rsidRPr="00A013EF" w:rsidRDefault="00CA7DB3" w:rsidP="00750009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KEY COMPONENTS OF POWERBI</w:t>
      </w:r>
    </w:p>
    <w:p w14:paraId="6C5939C0" w14:textId="5427FD17" w:rsidR="00CA7DB3" w:rsidRPr="00CA7DB3" w:rsidRDefault="00CA7DB3" w:rsidP="00CA7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B3">
        <w:rPr>
          <w:sz w:val="28"/>
          <w:szCs w:val="28"/>
        </w:rPr>
        <w:t xml:space="preserve">PowerBI desktop </w:t>
      </w:r>
      <w:r w:rsidR="00F33395">
        <w:rPr>
          <w:sz w:val="28"/>
          <w:szCs w:val="28"/>
        </w:rPr>
        <w:t>(development)</w:t>
      </w:r>
    </w:p>
    <w:p w14:paraId="65921D60" w14:textId="04B9B40A" w:rsidR="00CA7DB3" w:rsidRPr="00CA7DB3" w:rsidRDefault="00CA7DB3" w:rsidP="00CA7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B3">
        <w:rPr>
          <w:sz w:val="28"/>
          <w:szCs w:val="28"/>
        </w:rPr>
        <w:t>PowerBI service</w:t>
      </w:r>
      <w:r w:rsidR="00F33395">
        <w:rPr>
          <w:sz w:val="28"/>
          <w:szCs w:val="28"/>
        </w:rPr>
        <w:t xml:space="preserve"> (make reports online and share/make them available to different BU</w:t>
      </w:r>
      <w:r w:rsidR="003C6C77">
        <w:rPr>
          <w:sz w:val="28"/>
          <w:szCs w:val="28"/>
        </w:rPr>
        <w:t>, anomaly detection, automation of reports, security</w:t>
      </w:r>
      <w:r w:rsidR="00F33395">
        <w:rPr>
          <w:sz w:val="28"/>
          <w:szCs w:val="28"/>
        </w:rPr>
        <w:t>)</w:t>
      </w:r>
    </w:p>
    <w:p w14:paraId="4EEC20A5" w14:textId="60967375" w:rsidR="00CA7DB3" w:rsidRPr="00CA7DB3" w:rsidRDefault="00CA7DB3" w:rsidP="00CA7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B3">
        <w:rPr>
          <w:sz w:val="28"/>
          <w:szCs w:val="28"/>
        </w:rPr>
        <w:t xml:space="preserve">PowerBI mobile </w:t>
      </w:r>
      <w:r w:rsidR="00F33395">
        <w:rPr>
          <w:sz w:val="28"/>
          <w:szCs w:val="28"/>
        </w:rPr>
        <w:t>(viewing reports)</w:t>
      </w:r>
    </w:p>
    <w:p w14:paraId="34D0E68A" w14:textId="6A06EC3B" w:rsidR="00CA7DB3" w:rsidRPr="00CA7DB3" w:rsidRDefault="00CA7DB3" w:rsidP="00CA7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B3">
        <w:rPr>
          <w:sz w:val="28"/>
          <w:szCs w:val="28"/>
        </w:rPr>
        <w:t>PowerBI gateway</w:t>
      </w:r>
    </w:p>
    <w:p w14:paraId="55BCCC6D" w14:textId="26A17392" w:rsidR="00CA7DB3" w:rsidRPr="00CA7DB3" w:rsidRDefault="00CA7DB3" w:rsidP="00CA7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DB3">
        <w:rPr>
          <w:sz w:val="28"/>
          <w:szCs w:val="28"/>
        </w:rPr>
        <w:t>PowerBI report server</w:t>
      </w:r>
    </w:p>
    <w:p w14:paraId="3ED72380" w14:textId="77777777" w:rsidR="00750009" w:rsidRPr="00750009" w:rsidRDefault="00750009" w:rsidP="00750009">
      <w:pPr>
        <w:rPr>
          <w:sz w:val="28"/>
          <w:szCs w:val="28"/>
        </w:rPr>
      </w:pPr>
    </w:p>
    <w:p w14:paraId="5E79B991" w14:textId="77777777" w:rsidR="00750009" w:rsidRPr="00750009" w:rsidRDefault="00750009" w:rsidP="00750009">
      <w:pPr>
        <w:rPr>
          <w:sz w:val="28"/>
          <w:szCs w:val="28"/>
        </w:rPr>
      </w:pPr>
    </w:p>
    <w:p w14:paraId="717FE35A" w14:textId="3128EC15" w:rsidR="00E24588" w:rsidRDefault="00E24588" w:rsidP="00E24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must transform your data (if needed) before loading it into PowerBI</w:t>
      </w:r>
    </w:p>
    <w:p w14:paraId="502A5D12" w14:textId="7C4801F4" w:rsidR="00165E44" w:rsidRDefault="00E24588" w:rsidP="00E24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you are done with the report, you can always publish online to PowerBI server</w:t>
      </w:r>
    </w:p>
    <w:p w14:paraId="2EC78E93" w14:textId="0CE6233B" w:rsidR="00E24588" w:rsidRDefault="00E24588" w:rsidP="00E24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PowerBI server (didn’t practice that part, no data). Timestamp (1:10:10 </w:t>
      </w:r>
      <w:r w:rsidR="00726A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26AFE">
        <w:rPr>
          <w:sz w:val="28"/>
          <w:szCs w:val="28"/>
        </w:rPr>
        <w:t>1:17:00</w:t>
      </w:r>
      <w:r>
        <w:rPr>
          <w:sz w:val="28"/>
          <w:szCs w:val="28"/>
        </w:rPr>
        <w:t>)</w:t>
      </w:r>
    </w:p>
    <w:p w14:paraId="0F55BCED" w14:textId="77777777" w:rsidR="00A013EF" w:rsidRDefault="00A013EF" w:rsidP="00726AFE">
      <w:pPr>
        <w:rPr>
          <w:sz w:val="28"/>
          <w:szCs w:val="28"/>
        </w:rPr>
      </w:pPr>
    </w:p>
    <w:p w14:paraId="4CFB574E" w14:textId="5BC6AF32" w:rsidR="00726AFE" w:rsidRPr="00A013EF" w:rsidRDefault="00A013EF" w:rsidP="00726AFE">
      <w:pPr>
        <w:rPr>
          <w:b/>
          <w:bCs/>
          <w:sz w:val="28"/>
          <w:szCs w:val="28"/>
        </w:rPr>
      </w:pPr>
      <w:r w:rsidRPr="00A013EF">
        <w:rPr>
          <w:b/>
          <w:bCs/>
          <w:sz w:val="28"/>
          <w:szCs w:val="28"/>
        </w:rPr>
        <w:t>CREATE RELATIONSHIP</w:t>
      </w:r>
    </w:p>
    <w:p w14:paraId="5DC4F525" w14:textId="5075FE51" w:rsidR="00726AFE" w:rsidRDefault="00726AFE" w:rsidP="00726AFE">
      <w:pPr>
        <w:rPr>
          <w:sz w:val="28"/>
          <w:szCs w:val="28"/>
        </w:rPr>
      </w:pPr>
      <w:r>
        <w:rPr>
          <w:sz w:val="28"/>
          <w:szCs w:val="28"/>
        </w:rPr>
        <w:t>If two values/tables are not related, PowerBI won’t display the visual until they are connected/related.</w:t>
      </w:r>
    </w:p>
    <w:p w14:paraId="73DD99A1" w14:textId="03264321" w:rsidR="00726AFE" w:rsidRDefault="00726AFE" w:rsidP="00726AFE">
      <w:pPr>
        <w:rPr>
          <w:sz w:val="28"/>
          <w:szCs w:val="28"/>
        </w:rPr>
      </w:pPr>
      <w:r>
        <w:rPr>
          <w:sz w:val="28"/>
          <w:szCs w:val="28"/>
        </w:rPr>
        <w:t>Create a relationship between two unrelated tables/values, if needed.</w:t>
      </w:r>
    </w:p>
    <w:p w14:paraId="33FA4997" w14:textId="77777777" w:rsidR="00594300" w:rsidRDefault="00594300" w:rsidP="00726AFE">
      <w:pPr>
        <w:rPr>
          <w:sz w:val="28"/>
          <w:szCs w:val="28"/>
        </w:rPr>
      </w:pPr>
    </w:p>
    <w:p w14:paraId="204BCEF2" w14:textId="626AAED3" w:rsidR="00594300" w:rsidRDefault="00594300" w:rsidP="00726AFE">
      <w:pPr>
        <w:rPr>
          <w:b/>
          <w:bCs/>
          <w:sz w:val="28"/>
          <w:szCs w:val="28"/>
        </w:rPr>
      </w:pPr>
      <w:r w:rsidRPr="00594300">
        <w:rPr>
          <w:b/>
          <w:bCs/>
          <w:sz w:val="28"/>
          <w:szCs w:val="28"/>
        </w:rPr>
        <w:t>LOAD DATA AND TRANSFORM</w:t>
      </w:r>
    </w:p>
    <w:p w14:paraId="06E961F5" w14:textId="77777777" w:rsidR="00D165EC" w:rsidRDefault="00D70DDB" w:rsidP="00726A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5EC">
        <w:rPr>
          <w:sz w:val="28"/>
          <w:szCs w:val="28"/>
        </w:rPr>
        <w:t>In a case where the data available is not enough</w:t>
      </w:r>
      <w:r w:rsidR="00AC6838" w:rsidRPr="00D165EC">
        <w:rPr>
          <w:sz w:val="28"/>
          <w:szCs w:val="28"/>
        </w:rPr>
        <w:t>, we can create additional data on PowerBI.</w:t>
      </w:r>
    </w:p>
    <w:p w14:paraId="6E7F640D" w14:textId="77777777" w:rsidR="00D165EC" w:rsidRDefault="00AC6838" w:rsidP="00726A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5EC">
        <w:rPr>
          <w:sz w:val="28"/>
          <w:szCs w:val="28"/>
        </w:rPr>
        <w:t>In the Home tab, click on “Enter data” to get started.</w:t>
      </w:r>
      <w:r w:rsidR="00926E49" w:rsidRPr="00D165EC">
        <w:rPr>
          <w:sz w:val="28"/>
          <w:szCs w:val="28"/>
        </w:rPr>
        <w:t xml:space="preserve"> </w:t>
      </w:r>
    </w:p>
    <w:p w14:paraId="5B4691BE" w14:textId="77777777" w:rsidR="00D165EC" w:rsidRDefault="00926E49" w:rsidP="00726A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5EC">
        <w:rPr>
          <w:sz w:val="28"/>
          <w:szCs w:val="28"/>
        </w:rPr>
        <w:t xml:space="preserve">Input the data in whichever way you want. </w:t>
      </w:r>
    </w:p>
    <w:p w14:paraId="4CA0A27D" w14:textId="09799087" w:rsidR="00926E49" w:rsidRDefault="00926E49" w:rsidP="00726A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65EC">
        <w:rPr>
          <w:sz w:val="28"/>
          <w:szCs w:val="28"/>
        </w:rPr>
        <w:t>After inputting the data, if you have any other modifications, you can click on the edit button.</w:t>
      </w:r>
      <w:r w:rsidR="00D165EC" w:rsidRPr="00D165EC">
        <w:rPr>
          <w:sz w:val="28"/>
          <w:szCs w:val="28"/>
        </w:rPr>
        <w:t xml:space="preserve"> </w:t>
      </w:r>
      <w:r w:rsidR="00D165EC">
        <w:rPr>
          <w:sz w:val="28"/>
          <w:szCs w:val="28"/>
        </w:rPr>
        <w:t xml:space="preserve">The Power Query Editor will be opened. </w:t>
      </w:r>
      <w:r w:rsidR="00D165EC" w:rsidRPr="00D165EC">
        <w:rPr>
          <w:sz w:val="28"/>
          <w:szCs w:val="28"/>
        </w:rPr>
        <w:t>It’s almost the same as the modifications that can be done in excel spreadsheet.</w:t>
      </w:r>
    </w:p>
    <w:p w14:paraId="7830515E" w14:textId="3940385D" w:rsidR="00D165EC" w:rsidRDefault="00D165EC" w:rsidP="00726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Integer columns that require no computation can be changed to text.</w:t>
      </w:r>
    </w:p>
    <w:p w14:paraId="3586F7EE" w14:textId="77777777" w:rsidR="00D165EC" w:rsidRDefault="00D165EC" w:rsidP="000C6B14">
      <w:pPr>
        <w:rPr>
          <w:sz w:val="28"/>
          <w:szCs w:val="28"/>
        </w:rPr>
      </w:pPr>
    </w:p>
    <w:p w14:paraId="144A5455" w14:textId="5343AF97" w:rsidR="000C6B14" w:rsidRDefault="000C6B14" w:rsidP="000C6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Filter</w:t>
      </w:r>
      <w:r w:rsidR="006333A4">
        <w:rPr>
          <w:sz w:val="28"/>
          <w:szCs w:val="28"/>
        </w:rPr>
        <w:t>s</w:t>
      </w:r>
      <w:r>
        <w:rPr>
          <w:sz w:val="28"/>
          <w:szCs w:val="28"/>
        </w:rPr>
        <w:t xml:space="preserve"> can be applied to the columns if you want, there are different types of filters, use the one that goes with the task.</w:t>
      </w:r>
    </w:p>
    <w:p w14:paraId="3B1AD905" w14:textId="77777777" w:rsidR="000C6B14" w:rsidRPr="000C6B14" w:rsidRDefault="000C6B14" w:rsidP="000C6B14">
      <w:pPr>
        <w:pStyle w:val="ListParagraph"/>
        <w:rPr>
          <w:sz w:val="28"/>
          <w:szCs w:val="28"/>
        </w:rPr>
      </w:pPr>
    </w:p>
    <w:p w14:paraId="07D2BFF5" w14:textId="02AB3E9D" w:rsidR="000C6B14" w:rsidRDefault="006333A4" w:rsidP="000C6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Aggregated fields are fields that can be used for computation. For example, if it has summation </w:t>
      </w:r>
      <w:r w:rsidRPr="006333A4">
        <w:rPr>
          <w:b/>
          <w:bCs/>
          <w:sz w:val="28"/>
          <w:szCs w:val="28"/>
        </w:rPr>
        <w:t>(</w:t>
      </w:r>
      <w:r w:rsidRPr="006333A4">
        <w:rPr>
          <w:rFonts w:cstheme="minorHAnsi"/>
          <w:b/>
          <w:bCs/>
          <w:sz w:val="28"/>
          <w:szCs w:val="28"/>
        </w:rPr>
        <w:t>∑</w:t>
      </w:r>
      <w:r w:rsidRPr="006333A4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sign at the beginning.</w:t>
      </w:r>
    </w:p>
    <w:p w14:paraId="1CAD58A4" w14:textId="77777777" w:rsidR="00920A36" w:rsidRDefault="00920A36" w:rsidP="00920A36">
      <w:pPr>
        <w:pStyle w:val="ListParagraph"/>
        <w:rPr>
          <w:sz w:val="28"/>
          <w:szCs w:val="28"/>
        </w:rPr>
      </w:pPr>
    </w:p>
    <w:p w14:paraId="2F8BC400" w14:textId="14EDFAD8" w:rsidR="000B04CA" w:rsidRPr="000B04CA" w:rsidRDefault="000B04CA" w:rsidP="000B04CA">
      <w:pPr>
        <w:pStyle w:val="ListParagraph"/>
        <w:jc w:val="center"/>
        <w:rPr>
          <w:b/>
          <w:bCs/>
          <w:caps/>
          <w:sz w:val="28"/>
          <w:szCs w:val="28"/>
        </w:rPr>
      </w:pPr>
      <w:r w:rsidRPr="000B04CA">
        <w:rPr>
          <w:b/>
          <w:bCs/>
          <w:caps/>
          <w:sz w:val="28"/>
          <w:szCs w:val="28"/>
        </w:rPr>
        <w:t>filtering</w:t>
      </w:r>
    </w:p>
    <w:p w14:paraId="113A68CE" w14:textId="738DA73F" w:rsidR="003438C4" w:rsidRPr="000B04CA" w:rsidRDefault="00920A36" w:rsidP="000B04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Filtering can also be done in the table view. Filtering in table view is </w:t>
      </w:r>
      <w:r w:rsidRPr="00920A36"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920A36">
        <w:rPr>
          <w:b/>
          <w:bCs/>
          <w:sz w:val="28"/>
          <w:szCs w:val="28"/>
        </w:rPr>
        <w:t>case sensitive.</w:t>
      </w:r>
    </w:p>
    <w:p w14:paraId="69614952" w14:textId="5FE5E2CB" w:rsidR="00920A36" w:rsidRDefault="008F19F2" w:rsidP="000C6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Columns can also be split. For </w:t>
      </w:r>
      <w:r w:rsidR="003438C4">
        <w:rPr>
          <w:sz w:val="28"/>
          <w:szCs w:val="28"/>
        </w:rPr>
        <w:t>example, if a column contains some data/information that can be in another column for other usage, it can be split. The splitting can be based on delimiter or other conditions.</w:t>
      </w:r>
    </w:p>
    <w:p w14:paraId="18E68E18" w14:textId="358E9AB9" w:rsidR="003438C4" w:rsidRDefault="003D59B8" w:rsidP="000C6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Split columns can also be merged together. This can be done by clicking on the links, right click, select </w:t>
      </w:r>
      <w:r w:rsidRPr="003D59B8">
        <w:rPr>
          <w:b/>
          <w:bCs/>
          <w:sz w:val="28"/>
          <w:szCs w:val="28"/>
        </w:rPr>
        <w:t>merge columns</w:t>
      </w:r>
      <w:r>
        <w:rPr>
          <w:b/>
          <w:bCs/>
          <w:sz w:val="28"/>
          <w:szCs w:val="28"/>
        </w:rPr>
        <w:t xml:space="preserve">. </w:t>
      </w:r>
      <w:r w:rsidRPr="003D59B8">
        <w:rPr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delimiter can also be included</w:t>
      </w:r>
      <w:r w:rsidR="00813BC9">
        <w:rPr>
          <w:sz w:val="28"/>
          <w:szCs w:val="28"/>
        </w:rPr>
        <w:t xml:space="preserve">. There are different types of </w:t>
      </w:r>
      <w:r w:rsidR="00462AF0">
        <w:rPr>
          <w:sz w:val="28"/>
          <w:szCs w:val="28"/>
        </w:rPr>
        <w:t>delimiters</w:t>
      </w:r>
      <w:r w:rsidR="00813BC9">
        <w:rPr>
          <w:sz w:val="28"/>
          <w:szCs w:val="28"/>
        </w:rPr>
        <w:t>, there is also a custom delimiter where you can input the one you want.</w:t>
      </w:r>
    </w:p>
    <w:p w14:paraId="1844CD40" w14:textId="77777777" w:rsidR="0099014A" w:rsidRPr="003D59B8" w:rsidRDefault="0099014A" w:rsidP="0099014A">
      <w:pPr>
        <w:pStyle w:val="ListParagraph"/>
        <w:ind w:left="360"/>
        <w:rPr>
          <w:sz w:val="28"/>
          <w:szCs w:val="28"/>
        </w:rPr>
      </w:pPr>
    </w:p>
    <w:p w14:paraId="3C193171" w14:textId="4B52CB95" w:rsidR="003D59B8" w:rsidRPr="0099014A" w:rsidRDefault="00AA4FA4" w:rsidP="00990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014A">
        <w:rPr>
          <w:sz w:val="28"/>
          <w:szCs w:val="28"/>
        </w:rPr>
        <w:t xml:space="preserve">Using </w:t>
      </w:r>
      <w:r w:rsidRPr="0099014A">
        <w:rPr>
          <w:b/>
          <w:bCs/>
          <w:sz w:val="28"/>
          <w:szCs w:val="28"/>
        </w:rPr>
        <w:t xml:space="preserve">group by: </w:t>
      </w:r>
      <w:r w:rsidR="0099014A">
        <w:rPr>
          <w:sz w:val="28"/>
          <w:szCs w:val="28"/>
        </w:rPr>
        <w:t xml:space="preserve">it is used to create a new column based on a condition from other columns. Let’s say we want to know the sum of sales based on </w:t>
      </w:r>
      <w:r w:rsidR="0099014A" w:rsidRPr="0099014A">
        <w:rPr>
          <w:i/>
          <w:iCs/>
          <w:sz w:val="28"/>
          <w:szCs w:val="28"/>
        </w:rPr>
        <w:t>ship mode</w:t>
      </w:r>
      <w:r w:rsidR="0099014A">
        <w:rPr>
          <w:sz w:val="28"/>
          <w:szCs w:val="28"/>
        </w:rPr>
        <w:t xml:space="preserve"> and </w:t>
      </w:r>
      <w:r w:rsidR="0099014A" w:rsidRPr="0099014A">
        <w:rPr>
          <w:i/>
          <w:iCs/>
          <w:sz w:val="28"/>
          <w:szCs w:val="28"/>
        </w:rPr>
        <w:t>segment</w:t>
      </w:r>
      <w:r w:rsidR="0099014A">
        <w:rPr>
          <w:i/>
          <w:iCs/>
          <w:sz w:val="28"/>
          <w:szCs w:val="28"/>
        </w:rPr>
        <w:t xml:space="preserve">, </w:t>
      </w:r>
      <w:r w:rsidR="0099014A">
        <w:rPr>
          <w:sz w:val="28"/>
          <w:szCs w:val="28"/>
        </w:rPr>
        <w:t>we’ll group the two columns together and select the condition (sum) and the column to use (sales)</w:t>
      </w:r>
    </w:p>
    <w:p w14:paraId="176CFEE8" w14:textId="77777777" w:rsidR="00D165EC" w:rsidRPr="00D165EC" w:rsidRDefault="00D165EC" w:rsidP="00D165EC">
      <w:pPr>
        <w:pStyle w:val="ListParagraph"/>
        <w:ind w:left="360"/>
        <w:rPr>
          <w:sz w:val="28"/>
          <w:szCs w:val="28"/>
        </w:rPr>
      </w:pPr>
    </w:p>
    <w:p w14:paraId="664EAFE7" w14:textId="77777777" w:rsidR="00D165EC" w:rsidRDefault="00D165EC" w:rsidP="00726AFE">
      <w:pPr>
        <w:rPr>
          <w:sz w:val="28"/>
          <w:szCs w:val="28"/>
        </w:rPr>
      </w:pPr>
    </w:p>
    <w:p w14:paraId="4EEC2540" w14:textId="77777777" w:rsidR="00D165EC" w:rsidRPr="00D70DDB" w:rsidRDefault="00D165EC" w:rsidP="00726AFE">
      <w:pPr>
        <w:rPr>
          <w:sz w:val="28"/>
          <w:szCs w:val="28"/>
        </w:rPr>
      </w:pPr>
    </w:p>
    <w:p w14:paraId="45E02363" w14:textId="77777777" w:rsidR="00726AFE" w:rsidRDefault="00726AFE" w:rsidP="00726AFE">
      <w:pPr>
        <w:rPr>
          <w:sz w:val="28"/>
          <w:szCs w:val="28"/>
        </w:rPr>
      </w:pPr>
    </w:p>
    <w:p w14:paraId="430CE282" w14:textId="77777777" w:rsidR="00594300" w:rsidRDefault="00594300" w:rsidP="00726AFE">
      <w:pPr>
        <w:rPr>
          <w:sz w:val="28"/>
          <w:szCs w:val="28"/>
        </w:rPr>
      </w:pPr>
    </w:p>
    <w:p w14:paraId="024C126E" w14:textId="77777777" w:rsidR="00726AFE" w:rsidRDefault="00726AFE" w:rsidP="00726AFE">
      <w:pPr>
        <w:rPr>
          <w:sz w:val="28"/>
          <w:szCs w:val="28"/>
        </w:rPr>
      </w:pPr>
    </w:p>
    <w:p w14:paraId="14F893E4" w14:textId="77777777" w:rsidR="00726AFE" w:rsidRPr="00726AFE" w:rsidRDefault="00726AFE" w:rsidP="00726AFE">
      <w:pPr>
        <w:rPr>
          <w:sz w:val="28"/>
          <w:szCs w:val="28"/>
        </w:rPr>
      </w:pPr>
    </w:p>
    <w:sectPr w:rsidR="00726AFE" w:rsidRPr="00726AFE" w:rsidSect="007500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F293D"/>
    <w:multiLevelType w:val="hybridMultilevel"/>
    <w:tmpl w:val="CFD0DE72"/>
    <w:lvl w:ilvl="0" w:tplc="A9B8757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0A7052"/>
    <w:multiLevelType w:val="hybridMultilevel"/>
    <w:tmpl w:val="2BEC7F10"/>
    <w:lvl w:ilvl="0" w:tplc="2D14E85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E0A8C"/>
    <w:multiLevelType w:val="hybridMultilevel"/>
    <w:tmpl w:val="A014C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7709468">
    <w:abstractNumId w:val="2"/>
  </w:num>
  <w:num w:numId="2" w16cid:durableId="1106000666">
    <w:abstractNumId w:val="1"/>
  </w:num>
  <w:num w:numId="3" w16cid:durableId="109058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6E"/>
    <w:rsid w:val="000B04CA"/>
    <w:rsid w:val="000C6B14"/>
    <w:rsid w:val="002117E8"/>
    <w:rsid w:val="003438C4"/>
    <w:rsid w:val="003C6C77"/>
    <w:rsid w:val="003D59B8"/>
    <w:rsid w:val="00415A6E"/>
    <w:rsid w:val="00462AF0"/>
    <w:rsid w:val="00505634"/>
    <w:rsid w:val="0054386B"/>
    <w:rsid w:val="00594300"/>
    <w:rsid w:val="006333A4"/>
    <w:rsid w:val="00696BD9"/>
    <w:rsid w:val="00726AFE"/>
    <w:rsid w:val="00750009"/>
    <w:rsid w:val="00810A3B"/>
    <w:rsid w:val="00813BC9"/>
    <w:rsid w:val="008F19F2"/>
    <w:rsid w:val="00920A36"/>
    <w:rsid w:val="00926E49"/>
    <w:rsid w:val="0099014A"/>
    <w:rsid w:val="009A569A"/>
    <w:rsid w:val="00A013EF"/>
    <w:rsid w:val="00AA4FA4"/>
    <w:rsid w:val="00AC6838"/>
    <w:rsid w:val="00AF791E"/>
    <w:rsid w:val="00B706C9"/>
    <w:rsid w:val="00B95FB6"/>
    <w:rsid w:val="00CA7DB3"/>
    <w:rsid w:val="00D165EC"/>
    <w:rsid w:val="00D70DDB"/>
    <w:rsid w:val="00E24588"/>
    <w:rsid w:val="00E41611"/>
    <w:rsid w:val="00F2281F"/>
    <w:rsid w:val="00F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CC1"/>
  <w15:chartTrackingRefBased/>
  <w15:docId w15:val="{8EF09FA7-7532-4646-9BD0-A484A7A2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Ikuobolati</dc:creator>
  <cp:keywords/>
  <dc:description/>
  <cp:lastModifiedBy>Abiodun Ikuobolati</cp:lastModifiedBy>
  <cp:revision>17</cp:revision>
  <dcterms:created xsi:type="dcterms:W3CDTF">2023-09-04T13:18:00Z</dcterms:created>
  <dcterms:modified xsi:type="dcterms:W3CDTF">2023-09-29T08:20:00Z</dcterms:modified>
</cp:coreProperties>
</file>