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7E7" w:rsidRPr="008D68F5" w:rsidRDefault="001357E7" w:rsidP="001357E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>Examinez le scénario ci-dessous. Puis suivez les instructions étape par étape.</w:t>
      </w:r>
    </w:p>
    <w:p w:rsidR="008D68F5" w:rsidRDefault="001357E7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Vous êtes un professionnel de la sécurité au sein d'une grande organisation. Une partie de votre travail consiste à enquêter sur les problèmes de sécurité afin d'assurer la sécurité du système. </w:t>
      </w:r>
    </w:p>
    <w:p w:rsidR="001357E7" w:rsidRPr="008D68F5" w:rsidRDefault="008D68F5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>
        <w:rPr>
          <w:rFonts w:eastAsia="Times New Roman" w:cs="Arial"/>
          <w:color w:val="0F1114"/>
          <w:sz w:val="28"/>
          <w:szCs w:val="28"/>
          <w:lang w:eastAsia="fr-FR"/>
        </w:rPr>
        <w:t xml:space="preserve">Vous </w:t>
      </w:r>
      <w:r w:rsidR="001357E7" w:rsidRPr="008D68F5">
        <w:rPr>
          <w:rFonts w:eastAsia="Times New Roman" w:cs="Arial"/>
          <w:color w:val="0F1114"/>
          <w:sz w:val="28"/>
          <w:szCs w:val="28"/>
          <w:lang w:eastAsia="fr-FR"/>
        </w:rPr>
        <w:t>avez récemment découvert des problèmes de sécurité potentiels liés à des tentatives de connexion et à des machines d'employés.</w:t>
      </w:r>
    </w:p>
    <w:p w:rsidR="008D68F5" w:rsidRDefault="001357E7" w:rsidP="001357E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Votre tâche consiste à examiner les données de l'organisation dans les tables </w:t>
      </w:r>
      <w:proofErr w:type="spellStart"/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employees</w:t>
      </w:r>
      <w:proofErr w:type="spellEnd"/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 et </w:t>
      </w:r>
      <w:proofErr w:type="spellStart"/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log_in_attempts</w:t>
      </w:r>
      <w:proofErr w:type="spellEnd"/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. </w:t>
      </w:r>
    </w:p>
    <w:p w:rsidR="001357E7" w:rsidRPr="008D68F5" w:rsidRDefault="001357E7" w:rsidP="001357E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>Vous devrez utiliser des filtres SQL pour extraire des enregistrements de différents ensembles de données et étudier les problèmes de sécurité potentiels.</w:t>
      </w:r>
    </w:p>
    <w:p w:rsidR="001357E7" w:rsidRPr="008D68F5" w:rsidRDefault="001357E7" w:rsidP="001357E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b/>
          <w:bCs/>
          <w:i/>
          <w:iCs/>
          <w:color w:val="0F1114"/>
          <w:sz w:val="28"/>
          <w:szCs w:val="28"/>
          <w:lang w:eastAsia="fr-FR"/>
        </w:rPr>
        <w:t xml:space="preserve">Remarque : </w:t>
      </w:r>
      <w:r w:rsidRPr="008D68F5">
        <w:rPr>
          <w:rFonts w:eastAsia="Times New Roman" w:cs="Arial"/>
          <w:i/>
          <w:iCs/>
          <w:color w:val="0F1114"/>
          <w:sz w:val="28"/>
          <w:szCs w:val="28"/>
          <w:lang w:eastAsia="fr-FR"/>
        </w:rPr>
        <w:t xml:space="preserve">ce scénario implique les mêmes requêtes que celles du </w:t>
      </w:r>
      <w:proofErr w:type="spellStart"/>
      <w:r w:rsidRPr="008D68F5">
        <w:rPr>
          <w:rFonts w:eastAsia="Times New Roman" w:cs="Arial"/>
          <w:i/>
          <w:iCs/>
          <w:color w:val="0F1114"/>
          <w:sz w:val="28"/>
          <w:szCs w:val="28"/>
          <w:lang w:eastAsia="fr-FR"/>
        </w:rPr>
        <w:t>laboratoire</w:t>
      </w:r>
      <w:r w:rsidRPr="008D68F5">
        <w:rPr>
          <w:rFonts w:eastAsia="Times New Roman" w:cs="Arial"/>
          <w:b/>
          <w:bCs/>
          <w:i/>
          <w:iCs/>
          <w:color w:val="0F1114"/>
          <w:sz w:val="28"/>
          <w:szCs w:val="28"/>
          <w:lang w:eastAsia="fr-FR"/>
        </w:rPr>
        <w:t>Filtrer</w:t>
      </w:r>
      <w:proofErr w:type="spellEnd"/>
      <w:r w:rsidRPr="008D68F5">
        <w:rPr>
          <w:rFonts w:eastAsia="Times New Roman" w:cs="Arial"/>
          <w:b/>
          <w:bCs/>
          <w:i/>
          <w:iCs/>
          <w:color w:val="0F1114"/>
          <w:sz w:val="28"/>
          <w:szCs w:val="28"/>
          <w:lang w:eastAsia="fr-FR"/>
        </w:rPr>
        <w:t xml:space="preserve"> avec AND, OR et NOT. </w:t>
      </w:r>
      <w:r w:rsidRPr="008D68F5">
        <w:rPr>
          <w:rFonts w:eastAsia="Times New Roman" w:cs="Arial"/>
          <w:i/>
          <w:iCs/>
          <w:color w:val="0F1114"/>
          <w:sz w:val="28"/>
          <w:szCs w:val="28"/>
          <w:lang w:eastAsia="fr-FR"/>
        </w:rPr>
        <w:t>Vous pouvez revisiter le laboratoire pour obtenir des captures d'écran à inclure dans votre document de portfolio. Si vous le souhaitez, il est également possible de réaliser cette activité sans revoir le laboratoire en saisissant vos requêtes dans le modèle</w:t>
      </w:r>
    </w:p>
    <w:p w:rsidR="001357E7" w:rsidRPr="008D68F5" w:rsidRDefault="001E6B98" w:rsidP="001357E7">
      <w:pPr>
        <w:spacing w:after="0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>
        <w:rPr>
          <w:rFonts w:eastAsia="Times New Roman" w:cs="Arial"/>
          <w:color w:val="0F1114"/>
          <w:sz w:val="28"/>
          <w:szCs w:val="28"/>
          <w:lang w:eastAsia="fr-FR"/>
        </w:rPr>
        <w:pict>
          <v:rect id="_x0000_i1025" style="width:0;height:.75pt" o:hralign="center" o:hrstd="t" o:hr="t" fillcolor="#a0a0a0" stroked="f"/>
        </w:pict>
      </w:r>
    </w:p>
    <w:p w:rsidR="00BB54A2" w:rsidRPr="008D68F5" w:rsidRDefault="00BB54A2">
      <w:pPr>
        <w:rPr>
          <w:sz w:val="28"/>
          <w:szCs w:val="28"/>
        </w:rPr>
      </w:pPr>
    </w:p>
    <w:p w:rsidR="008D68F5" w:rsidRPr="008D68F5" w:rsidRDefault="008D68F5">
      <w:pPr>
        <w:rPr>
          <w:sz w:val="28"/>
          <w:szCs w:val="28"/>
        </w:rPr>
      </w:pPr>
    </w:p>
    <w:p w:rsidR="008D68F5" w:rsidRPr="008D68F5" w:rsidRDefault="008D68F5" w:rsidP="008D68F5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Étape 3 : Récupération après plusieurs heures de tentatives de connexion infructueuses</w:t>
      </w:r>
    </w:p>
    <w:p w:rsidR="00B96BCE" w:rsidRDefault="008D68F5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Vous avez récemment découvert un incident de sécurité potentiel qui s'est produit après les heures de bureau. </w:t>
      </w:r>
    </w:p>
    <w:p w:rsidR="008D68F5" w:rsidRDefault="008D68F5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Pour enquêter sur cet incident, vous devez interroger la table </w:t>
      </w:r>
      <w:proofErr w:type="spellStart"/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log_in_attempts</w:t>
      </w:r>
      <w:proofErr w:type="spellEnd"/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 et examiner l'activité de connexion </w:t>
      </w:r>
      <w:r w:rsidRPr="00271BA5">
        <w:rPr>
          <w:rFonts w:eastAsia="Times New Roman" w:cs="Arial"/>
          <w:color w:val="0F1114"/>
          <w:sz w:val="28"/>
          <w:szCs w:val="28"/>
          <w:u w:val="single"/>
          <w:lang w:eastAsia="fr-FR"/>
        </w:rPr>
        <w:t xml:space="preserve">après les heures de bureau. </w:t>
      </w:r>
    </w:p>
    <w:p w:rsidR="008D68F5" w:rsidRDefault="008D68F5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Utilisez des filtres dans SQL pour créer une requête qui identifie toutes les tentatives de connexion échouées qui ont eu lieu après 18:00. (L'heure de la tentative de connexion se trouve dans la colonne </w:t>
      </w:r>
      <w:proofErr w:type="spellStart"/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login_time</w:t>
      </w:r>
      <w:proofErr w:type="spellEnd"/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. </w:t>
      </w:r>
    </w:p>
    <w:p w:rsidR="008D68F5" w:rsidRPr="008D68F5" w:rsidRDefault="008D68F5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La colonne </w:t>
      </w:r>
      <w:proofErr w:type="spellStart"/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success</w:t>
      </w:r>
      <w:proofErr w:type="spellEnd"/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 contient une valeur de </w:t>
      </w:r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0</w:t>
      </w: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 lorsque la tentative de connexion a échoué ; vous pouvez utiliser une valeur de </w:t>
      </w:r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0</w:t>
      </w: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 ou </w:t>
      </w:r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FALSE</w:t>
      </w: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 dans votre requête pour identifier les tentatives de connexion qui ont échoué)</w:t>
      </w:r>
    </w:p>
    <w:p w:rsidR="008D68F5" w:rsidRDefault="008D68F5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lastRenderedPageBreak/>
        <w:t xml:space="preserve">Décrivez votre requête et son fonctionnement dans la section </w:t>
      </w:r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Récupérer après heures les tentatives de connexion ayant échoué</w:t>
      </w: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 du modèle Appliquer des filtres aux requêtes SQL.</w:t>
      </w:r>
    </w:p>
    <w:p w:rsidR="00100B9E" w:rsidRPr="00365819" w:rsidRDefault="00100B9E" w:rsidP="00100B9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 w:eastAsia="fr-FR"/>
        </w:rPr>
        <w:t>SELECT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 w:eastAsia="fr-FR"/>
        </w:rPr>
        <w:t>*</w:t>
      </w:r>
    </w:p>
    <w:p w:rsidR="00100B9E" w:rsidRPr="00365819" w:rsidRDefault="00100B9E" w:rsidP="00100B9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 w:eastAsia="fr-FR"/>
        </w:rPr>
        <w:t>FROM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proofErr w:type="spellStart"/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log_in_attempts</w:t>
      </w:r>
      <w:proofErr w:type="spellEnd"/>
    </w:p>
    <w:p w:rsidR="00100B9E" w:rsidRPr="00365819" w:rsidRDefault="00100B9E" w:rsidP="00100B9E">
      <w:pPr>
        <w:shd w:val="clear" w:color="auto" w:fill="FFFFFE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</w:pPr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 w:eastAsia="fr-FR"/>
        </w:rPr>
        <w:t>WHERE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proofErr w:type="spellStart"/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login_time</w:t>
      </w:r>
      <w:proofErr w:type="spellEnd"/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 w:eastAsia="fr-FR"/>
        </w:rPr>
        <w:t>&gt;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365819">
        <w:rPr>
          <w:rFonts w:ascii="Consolas" w:eastAsia="Times New Roman" w:hAnsi="Consolas" w:cs="Consolas"/>
          <w:color w:val="EB0000"/>
          <w:sz w:val="21"/>
          <w:szCs w:val="21"/>
          <w:lang w:val="en-US" w:eastAsia="fr-FR"/>
        </w:rPr>
        <w:t>'18:00'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 w:eastAsia="fr-FR"/>
        </w:rPr>
        <w:t>AND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success </w:t>
      </w:r>
      <w:r w:rsidRPr="00365819">
        <w:rPr>
          <w:rFonts w:ascii="Consolas" w:eastAsia="Times New Roman" w:hAnsi="Consolas" w:cs="Consolas"/>
          <w:color w:val="637483"/>
          <w:sz w:val="21"/>
          <w:szCs w:val="21"/>
          <w:lang w:val="en-US" w:eastAsia="fr-FR"/>
        </w:rPr>
        <w:t>=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 </w:t>
      </w:r>
      <w:r w:rsidRPr="00365819">
        <w:rPr>
          <w:rFonts w:ascii="Consolas" w:eastAsia="Times New Roman" w:hAnsi="Consolas" w:cs="Consolas"/>
          <w:color w:val="0000FF"/>
          <w:sz w:val="21"/>
          <w:szCs w:val="21"/>
          <w:lang w:val="en-US" w:eastAsia="fr-FR"/>
        </w:rPr>
        <w:t>FALSE</w:t>
      </w:r>
      <w:r w:rsidRPr="00365819">
        <w:rPr>
          <w:rFonts w:ascii="Consolas" w:eastAsia="Times New Roman" w:hAnsi="Consolas" w:cs="Consolas"/>
          <w:color w:val="000000"/>
          <w:sz w:val="21"/>
          <w:szCs w:val="21"/>
          <w:lang w:val="en-US" w:eastAsia="fr-FR"/>
        </w:rPr>
        <w:t>;</w:t>
      </w:r>
    </w:p>
    <w:p w:rsidR="00100B9E" w:rsidRPr="008D68F5" w:rsidRDefault="00100B9E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val="en-US" w:eastAsia="fr-FR"/>
        </w:rPr>
      </w:pPr>
    </w:p>
    <w:p w:rsidR="008D68F5" w:rsidRPr="008D68F5" w:rsidRDefault="008D68F5" w:rsidP="008D68F5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 xml:space="preserve">Dans le laboratoire </w:t>
      </w:r>
      <w:r w:rsidRPr="008D68F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Filtrer avec AND, OR et NOT</w:t>
      </w:r>
      <w:r w:rsidRPr="008D68F5">
        <w:rPr>
          <w:rFonts w:eastAsia="Times New Roman" w:cs="Arial"/>
          <w:color w:val="0F1114"/>
          <w:sz w:val="28"/>
          <w:szCs w:val="28"/>
          <w:lang w:eastAsia="fr-FR"/>
        </w:rPr>
        <w:t>, faites une capture d'écran de la requête SQL que vous avez utilisée et copiez-la dans le modèle. Vous pouvez également saisir cette requête directement dans le modèle.</w:t>
      </w:r>
    </w:p>
    <w:p w:rsidR="008D68F5" w:rsidRDefault="008D68F5">
      <w:pPr>
        <w:rPr>
          <w:sz w:val="28"/>
          <w:szCs w:val="28"/>
        </w:rPr>
      </w:pPr>
    </w:p>
    <w:p w:rsidR="00CB27A6" w:rsidRDefault="00CB27A6">
      <w:pPr>
        <w:rPr>
          <w:sz w:val="28"/>
          <w:szCs w:val="28"/>
        </w:rPr>
      </w:pPr>
    </w:p>
    <w:p w:rsidR="00CB27A6" w:rsidRPr="00CB27A6" w:rsidRDefault="00CB27A6" w:rsidP="00CB27A6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8"/>
          <w:szCs w:val="28"/>
          <w:lang w:eastAsia="fr-FR"/>
        </w:rPr>
      </w:pPr>
      <w:r w:rsidRPr="00CB27A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Étape 4 : Récupérer les tentatives de connexion à des dates précises</w:t>
      </w:r>
    </w:p>
    <w:p w:rsidR="00CB27A6" w:rsidRPr="00CB27A6" w:rsidRDefault="00CB27A6" w:rsidP="00CB27A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CB27A6">
        <w:rPr>
          <w:rFonts w:eastAsia="Times New Roman" w:cs="Arial"/>
          <w:color w:val="0F1114"/>
          <w:sz w:val="28"/>
          <w:szCs w:val="28"/>
          <w:lang w:eastAsia="fr-FR"/>
        </w:rPr>
        <w:t xml:space="preserve">Un événement suspect s'est produit le 2022-05-09. Pour enquêter sur cet événement, vous souhaitez examiner </w:t>
      </w:r>
      <w:r w:rsidRPr="00271BA5">
        <w:rPr>
          <w:rFonts w:eastAsia="Times New Roman" w:cs="Arial"/>
          <w:color w:val="0F1114"/>
          <w:sz w:val="28"/>
          <w:szCs w:val="28"/>
          <w:u w:val="single"/>
          <w:lang w:eastAsia="fr-FR"/>
        </w:rPr>
        <w:t>toutes les tentatives de connexion qui ont eu lieu ce jour-là et le jour précédent</w:t>
      </w:r>
      <w:r w:rsidRPr="00CB27A6">
        <w:rPr>
          <w:rFonts w:eastAsia="Times New Roman" w:cs="Arial"/>
          <w:color w:val="0F1114"/>
          <w:sz w:val="28"/>
          <w:szCs w:val="28"/>
          <w:lang w:eastAsia="fr-FR"/>
        </w:rPr>
        <w:t xml:space="preserve">. </w:t>
      </w:r>
    </w:p>
    <w:p w:rsidR="00E57DBF" w:rsidRPr="007E5D67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SELECT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:rsidR="00E57DBF" w:rsidRPr="007E5D67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log_in_attempts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:rsidR="00E57DBF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login_date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'2022-05-09'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OR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login_date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'2022-05-08'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:rsidR="00E57DBF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</w:p>
    <w:p w:rsidR="00CB27A6" w:rsidRPr="00CB27A6" w:rsidRDefault="00CB27A6" w:rsidP="00CB27A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CB27A6">
        <w:rPr>
          <w:rFonts w:eastAsia="Times New Roman" w:cs="Arial"/>
          <w:color w:val="0F1114"/>
          <w:sz w:val="28"/>
          <w:szCs w:val="28"/>
          <w:lang w:eastAsia="fr-FR"/>
        </w:rPr>
        <w:t xml:space="preserve">Utilisez des filtres dans SQL pour créer une requête qui identifie toutes les tentatives de connexion qui ont eu lieu le 2022-05-09 ou le 2022-05-08. (La date de la tentative de connexion se trouve dans la colonne </w:t>
      </w:r>
      <w:proofErr w:type="spellStart"/>
      <w:r w:rsidRPr="00CB27A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login_date</w:t>
      </w:r>
      <w:proofErr w:type="spellEnd"/>
      <w:r w:rsidRPr="00CB27A6">
        <w:rPr>
          <w:rFonts w:eastAsia="Times New Roman" w:cs="Arial"/>
          <w:color w:val="0F1114"/>
          <w:sz w:val="28"/>
          <w:szCs w:val="28"/>
          <w:lang w:eastAsia="fr-FR"/>
        </w:rPr>
        <w:t xml:space="preserve"> )</w:t>
      </w:r>
    </w:p>
    <w:p w:rsidR="00CB27A6" w:rsidRPr="00CB27A6" w:rsidRDefault="00CB27A6" w:rsidP="00CB27A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CB27A6">
        <w:rPr>
          <w:rFonts w:eastAsia="Times New Roman" w:cs="Arial"/>
          <w:color w:val="0F1114"/>
          <w:sz w:val="28"/>
          <w:szCs w:val="28"/>
          <w:lang w:eastAsia="fr-FR"/>
        </w:rPr>
        <w:t>Décrivez votre requête et son fonctionnement dans la section Récupérer les tentatives de connexion à des dates spécifiques du modèle Appliquer des filtres aux requêtes SQL.</w:t>
      </w:r>
    </w:p>
    <w:p w:rsidR="00CB27A6" w:rsidRPr="00CB27A6" w:rsidRDefault="00CB27A6" w:rsidP="00CB27A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CB27A6">
        <w:rPr>
          <w:rFonts w:eastAsia="Times New Roman" w:cs="Arial"/>
          <w:color w:val="0F1114"/>
          <w:sz w:val="28"/>
          <w:szCs w:val="28"/>
          <w:lang w:eastAsia="fr-FR"/>
        </w:rPr>
        <w:t xml:space="preserve">Dans le laboratoire </w:t>
      </w:r>
      <w:r w:rsidRPr="00CB27A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Filtrer avec AND, OR et NOT</w:t>
      </w:r>
      <w:r w:rsidRPr="00CB27A6">
        <w:rPr>
          <w:rFonts w:eastAsia="Times New Roman" w:cs="Arial"/>
          <w:color w:val="0F1114"/>
          <w:sz w:val="28"/>
          <w:szCs w:val="28"/>
          <w:lang w:eastAsia="fr-FR"/>
        </w:rPr>
        <w:t>, faites une capture d'écran de la requête SQL que vous avez utilisée et copiez-la dans le modèle. Vous pouvez également saisir cette requête directement dans le modèle.</w:t>
      </w:r>
    </w:p>
    <w:p w:rsidR="00CB27A6" w:rsidRDefault="00CB27A6">
      <w:pPr>
        <w:rPr>
          <w:sz w:val="28"/>
          <w:szCs w:val="28"/>
        </w:rPr>
      </w:pPr>
    </w:p>
    <w:p w:rsidR="00E57DBF" w:rsidRDefault="00E57DBF">
      <w:pPr>
        <w:rPr>
          <w:sz w:val="28"/>
          <w:szCs w:val="28"/>
        </w:rPr>
      </w:pPr>
    </w:p>
    <w:p w:rsidR="00E57DBF" w:rsidRDefault="00E57DBF">
      <w:pPr>
        <w:rPr>
          <w:sz w:val="28"/>
          <w:szCs w:val="28"/>
        </w:rPr>
      </w:pPr>
    </w:p>
    <w:p w:rsidR="00754006" w:rsidRPr="00754006" w:rsidRDefault="00754006" w:rsidP="00754006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Étape 5 : Récupérer les tentatives de connexion en dehors du Mexique</w:t>
      </w:r>
    </w:p>
    <w:p w:rsidR="007A460D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Il y a eu une activité suspecte avec des tentatives de connexion, mais l'équipe a déterminé que cette activité ne provenait pas du Mexique. </w:t>
      </w:r>
    </w:p>
    <w:p w:rsidR="007A460D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Vous devez maintenant enquêter sur les tentatives de connexion qui ont eu lieu en dehors du Mexique. </w:t>
      </w:r>
    </w:p>
    <w:p w:rsidR="00754006" w:rsidRP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Utilisez les filtres de SQL pour créer une requête qui identifie toutes les tentatives de connexion qui ont eu lieu en dehors du Mexique. (Lorsqu'il s'agit du Mexique, la colonne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pays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 contient les valeurs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MEX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 et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MEXICO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, et vous devez utiliser le mot-clé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LIKE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 avec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%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 pour vous assurer que votre requête en tient compte)</w:t>
      </w:r>
    </w:p>
    <w:p w:rsidR="00754006" w:rsidRP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>Décrivez votre requête et son fonctionnement dans la section Récupérer les tentatives de connexion à des dates spécifiques du modèle Appliquer des filtres aux requêtes SQL.</w:t>
      </w:r>
    </w:p>
    <w:p w:rsid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Dans le laboratoire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Filtrer avec AND, OR et NOT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>, faites une capture d'écran de la requête SQL que vous avez utilisée et copiez-la dans le modèle. Vous pouvez également saisir cette requête directement dans le modèle.</w:t>
      </w:r>
    </w:p>
    <w:p w:rsidR="00E57DBF" w:rsidRDefault="00E57DBF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</w:p>
    <w:p w:rsidR="00E57DBF" w:rsidRPr="007E5D67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SELECT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:rsidR="00E57DBF" w:rsidRPr="007E5D67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proofErr w:type="spellStart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log_in_attempts</w:t>
      </w:r>
      <w:proofErr w:type="spellEnd"/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:rsidR="00E57DBF" w:rsidRPr="007E5D67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7E5D67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NOT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country </w:t>
      </w:r>
      <w:r w:rsidRPr="007E5D67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LIKE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7E5D67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'MEX%'</w:t>
      </w:r>
      <w:r w:rsidRPr="007E5D67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:rsidR="00E57DBF" w:rsidRPr="007E5D67" w:rsidRDefault="00E57DBF" w:rsidP="00E57DBF">
      <w:pPr>
        <w:rPr>
          <w:rFonts w:ascii="Google Sans" w:eastAsia="Google Sans" w:hAnsi="Google Sans" w:cs="Google Sans"/>
          <w:lang w:val="en-US"/>
        </w:rPr>
      </w:pPr>
    </w:p>
    <w:p w:rsidR="00754006" w:rsidRPr="00754006" w:rsidRDefault="00754006" w:rsidP="00754006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Étape 6 : Récupérer les employés dans le secteur du marketing</w:t>
      </w:r>
    </w:p>
    <w:p w:rsidR="00360840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Votre équipe souhaite effectuer des mises à jour de sécurité sur les machines de certains employés du département Marketing. Vous êtes chargé d'obtenir des informations sur ces machines et devez interroger la table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employés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. </w:t>
      </w:r>
    </w:p>
    <w:p w:rsidR="00754006" w:rsidRP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>Utilisez les filtres de SQL pour créer une requête qui identifie tous les employés du service Marketing pour tous les bureaux du bâtiment Est.</w:t>
      </w:r>
    </w:p>
    <w:p w:rsid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(Le service de l'employé se trouve dans la colonne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service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, qui contient des valeurs dont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Marketing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. </w:t>
      </w:r>
    </w:p>
    <w:p w:rsid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Le bureau se trouve dans la colonne bureau. Voici quelques exemples de valeurs dans cette colonne :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Est-170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,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Est-320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 et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Nord-434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. </w:t>
      </w:r>
    </w:p>
    <w:p w:rsidR="00754006" w:rsidRP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Vous devrez utiliser le mot-clé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LIKE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 avec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%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 pour filtrer le bâtiment East)</w:t>
      </w:r>
    </w:p>
    <w:p w:rsidR="00754006" w:rsidRP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>Décrivez votre requête et son fonctionnement dans la section Récupérer les employés en marketing du modèle Appliquer des filtres aux requêtes SQL.</w:t>
      </w:r>
    </w:p>
    <w:p w:rsidR="00754006" w:rsidRDefault="00754006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 xml:space="preserve">Dans le laboratoire </w:t>
      </w:r>
      <w:r w:rsidRPr="00754006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Filtrer avec AND, OR et NOT</w:t>
      </w:r>
      <w:r w:rsidRPr="00754006">
        <w:rPr>
          <w:rFonts w:eastAsia="Times New Roman" w:cs="Arial"/>
          <w:color w:val="0F1114"/>
          <w:sz w:val="28"/>
          <w:szCs w:val="28"/>
          <w:lang w:eastAsia="fr-FR"/>
        </w:rPr>
        <w:t>, faites une capture d'écran de la requête SQL que vous avez utilisée et copiez-la dans le modèle. Vous pouvez également saisir cette requête directement dans le modèle.</w:t>
      </w:r>
    </w:p>
    <w:p w:rsidR="00E57DBF" w:rsidRPr="00412414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4124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SELECT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*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</w:p>
    <w:p w:rsidR="00E57DBF" w:rsidRPr="00412414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4124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FROM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employees </w:t>
      </w:r>
    </w:p>
    <w:p w:rsidR="00E57DBF" w:rsidRPr="00412414" w:rsidRDefault="00E57DBF" w:rsidP="00E57DB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412414">
        <w:rPr>
          <w:rFonts w:ascii="Consolas" w:eastAsia="Times New Roman" w:hAnsi="Consolas" w:cs="Consolas"/>
          <w:color w:val="0000FF"/>
          <w:sz w:val="21"/>
          <w:szCs w:val="21"/>
          <w:lang w:val="en-US"/>
        </w:rPr>
        <w:t>WHERE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department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=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'Marketing'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AND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office </w:t>
      </w:r>
      <w:r w:rsidRPr="00412414">
        <w:rPr>
          <w:rFonts w:ascii="Consolas" w:eastAsia="Times New Roman" w:hAnsi="Consolas" w:cs="Consolas"/>
          <w:color w:val="637483"/>
          <w:sz w:val="21"/>
          <w:szCs w:val="21"/>
          <w:lang w:val="en-US"/>
        </w:rPr>
        <w:t>LIKE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412414">
        <w:rPr>
          <w:rFonts w:ascii="Consolas" w:eastAsia="Times New Roman" w:hAnsi="Consolas" w:cs="Consolas"/>
          <w:color w:val="EB0000"/>
          <w:sz w:val="21"/>
          <w:szCs w:val="21"/>
          <w:lang w:val="en-US"/>
        </w:rPr>
        <w:t>'East%'</w:t>
      </w:r>
      <w:r w:rsidRPr="00412414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;</w:t>
      </w:r>
    </w:p>
    <w:p w:rsidR="00E57DBF" w:rsidRPr="00E57DBF" w:rsidRDefault="00E57DBF" w:rsidP="00754006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val="en-US" w:eastAsia="fr-FR"/>
        </w:rPr>
      </w:pPr>
    </w:p>
    <w:p w:rsidR="00017DF9" w:rsidRPr="00017DF9" w:rsidRDefault="00017DF9" w:rsidP="00017DF9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Étape 7 : Récupérer des employés dans le secteur des finances ou des ventes</w:t>
      </w:r>
    </w:p>
    <w:p w:rsidR="00360840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Votre équipe doit maintenant effectuer une mise à jour de sécurité différente sur les machines des employés des départements des ventes et des finances. </w:t>
      </w:r>
    </w:p>
    <w:p w:rsidR="00017DF9" w:rsidRP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bookmarkStart w:id="0" w:name="_GoBack"/>
      <w:bookmarkEnd w:id="0"/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Utilisez des filtres dans SQL pour créer une requête qui identifie tous les employés des départements Ventes ou Finances. (Le département de l'employé se trouve dans la colonne </w:t>
      </w: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département</w:t>
      </w: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, qui contient des valeurs incluant </w:t>
      </w: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Ventes</w:t>
      </w: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 et </w:t>
      </w: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Finances</w:t>
      </w: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>)</w:t>
      </w:r>
    </w:p>
    <w:p w:rsidR="00017DF9" w:rsidRP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>Décrivez votre requête et son fonctionnement dans la section Récupérer les employés du service des finances ou des ventes du modèle Appliquer des filtres aux requêtes SQL.</w:t>
      </w:r>
    </w:p>
    <w:p w:rsidR="00017DF9" w:rsidRP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Dans le laboratoire </w:t>
      </w: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Filtrer avec AND, OR et NOT</w:t>
      </w: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>, faites une capture d'écran de la requête SQL que vous avez utilisée et copiez-la dans le modèle. Vous pouvez également saisir cette requête directement dans le modèle.</w:t>
      </w:r>
    </w:p>
    <w:p w:rsidR="00754006" w:rsidRDefault="00754006" w:rsidP="00754006">
      <w:pPr>
        <w:rPr>
          <w:sz w:val="28"/>
          <w:szCs w:val="28"/>
        </w:rPr>
      </w:pPr>
    </w:p>
    <w:p w:rsidR="00017DF9" w:rsidRPr="00017DF9" w:rsidRDefault="00017DF9" w:rsidP="00017DF9">
      <w:pPr>
        <w:shd w:val="clear" w:color="auto" w:fill="FFFFFF"/>
        <w:spacing w:before="100" w:beforeAutospacing="1" w:after="0" w:line="240" w:lineRule="auto"/>
        <w:outlineLvl w:val="2"/>
        <w:rPr>
          <w:rFonts w:eastAsia="Times New Roman" w:cs="Arial"/>
          <w:b/>
          <w:bCs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Étape 8 : Récupérer tous les employés qui ne font pas partie du service informatique</w:t>
      </w:r>
    </w:p>
    <w:p w:rsid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Votre équipe doit procéder à une dernière mise à jour des machines des employés. </w:t>
      </w:r>
    </w:p>
    <w:p w:rsid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Les employés du département informatique ont déjà bénéficié de cette mise à jour, mais les employés de tous les autres départements en ont besoin. </w:t>
      </w:r>
    </w:p>
    <w:p w:rsid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Utilisez des filtres dans SQL pour créer une requête qui identifie tous les employés qui ne font pas partie du département informatique. </w:t>
      </w:r>
    </w:p>
    <w:p w:rsidR="00017DF9" w:rsidRP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(Le département de l'employé se trouve dans la colonne </w:t>
      </w: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département</w:t>
      </w: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, qui contient des valeurs incluant le département </w:t>
      </w: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informatique</w:t>
      </w: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>)</w:t>
      </w:r>
    </w:p>
    <w:p w:rsidR="00017DF9" w:rsidRP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>Décrivez votre requête et son fonctionnement dans la section Récupérer tous les employés ne faisant pas partie du service informatique du modèle Appliquer des filtres aux requêtes SQL.</w:t>
      </w:r>
    </w:p>
    <w:p w:rsidR="00017DF9" w:rsidRPr="00017DF9" w:rsidRDefault="00017DF9" w:rsidP="00017DF9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8"/>
          <w:szCs w:val="28"/>
          <w:lang w:eastAsia="fr-FR"/>
        </w:rPr>
      </w:pP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 xml:space="preserve">Dans le laboratoire </w:t>
      </w:r>
      <w:r w:rsidRPr="00017DF9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Filtrer avec AND, OR et NOT</w:t>
      </w:r>
      <w:r w:rsidRPr="00017DF9">
        <w:rPr>
          <w:rFonts w:eastAsia="Times New Roman" w:cs="Arial"/>
          <w:color w:val="0F1114"/>
          <w:sz w:val="28"/>
          <w:szCs w:val="28"/>
          <w:lang w:eastAsia="fr-FR"/>
        </w:rPr>
        <w:t>, faites une capture d'écran de la requête SQL que vous avez utilisée et copiez-la dans le modèle. Vous pouvez également saisir cette requête directement dans le modèle.</w:t>
      </w:r>
    </w:p>
    <w:p w:rsidR="00B96BCE" w:rsidRDefault="00B96BCE" w:rsidP="00754006">
      <w:pPr>
        <w:rPr>
          <w:sz w:val="28"/>
          <w:szCs w:val="28"/>
        </w:rPr>
      </w:pPr>
    </w:p>
    <w:p w:rsidR="00B96BCE" w:rsidRPr="00B96BCE" w:rsidRDefault="00B96BCE" w:rsidP="00B96BCE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Style w:val="lev"/>
          <w:rFonts w:asciiTheme="minorHAnsi" w:hAnsiTheme="minorHAnsi" w:cs="Arial"/>
          <w:b/>
          <w:bCs/>
          <w:color w:val="0F1114"/>
          <w:sz w:val="28"/>
          <w:szCs w:val="28"/>
        </w:rPr>
        <w:t>Étape 9 : Finaliser votre document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Pour finaliser le document et rendre son objectif clair pour les employeurs potentiels, veillez à compléter les sections Description du projet et Résumé du modèle Appliquer des filtres aux requêtes SQL.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Dans la section Description du projet, donnez un aperçu général du scénario et de ce que vous accomplissez grâce à SQL. Rédigez deux à quatre phrases.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Dans la section Résumé, fournissez un bref résumé des tâches récapitulatives précédentes et reliez-les au scénario. Rédigez environ deux à quatre phrases.</w:t>
      </w:r>
    </w:p>
    <w:p w:rsidR="00B96BCE" w:rsidRPr="00B96BCE" w:rsidRDefault="00B96BCE" w:rsidP="00B96BCE">
      <w:pPr>
        <w:pStyle w:val="Titre2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Style w:val="lev"/>
          <w:rFonts w:asciiTheme="minorHAnsi" w:hAnsiTheme="minorHAnsi" w:cs="Arial"/>
          <w:b/>
          <w:bCs/>
          <w:color w:val="0F1114"/>
          <w:sz w:val="28"/>
          <w:szCs w:val="28"/>
        </w:rPr>
        <w:t>Ce qu'il faut inclure dans votre réponse</w:t>
      </w:r>
    </w:p>
    <w:p w:rsidR="00B96BCE" w:rsidRPr="00B96BCE" w:rsidRDefault="00B96BCE" w:rsidP="00B96BCE">
      <w:pPr>
        <w:shd w:val="clear" w:color="auto" w:fill="FFFFFF"/>
        <w:rPr>
          <w:rFonts w:cs="Arial"/>
          <w:color w:val="0F1114"/>
          <w:sz w:val="28"/>
          <w:szCs w:val="28"/>
        </w:rPr>
      </w:pP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Veillez à inclure les éléments suivants dans votre activité :</w:t>
      </w:r>
    </w:p>
    <w:p w:rsidR="00B96BCE" w:rsidRPr="00B96BCE" w:rsidRDefault="00B96BCE" w:rsidP="00B96BCE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Des captures d'écran de vos requêtes ou des versions dactylographiées des requêtes</w:t>
      </w:r>
    </w:p>
    <w:p w:rsidR="00B96BCE" w:rsidRPr="00B96BCE" w:rsidRDefault="00B96BCE" w:rsidP="00B96BCE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Explications de vos requêtes</w:t>
      </w:r>
    </w:p>
    <w:p w:rsidR="00B96BCE" w:rsidRDefault="00B96BCE" w:rsidP="00B96BCE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Une description du projet au début</w:t>
      </w:r>
    </w:p>
    <w:p w:rsidR="00B96BCE" w:rsidRPr="00B96BCE" w:rsidRDefault="00B96BCE" w:rsidP="00B96BCE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Un résumé à la fin</w:t>
      </w:r>
    </w:p>
    <w:p w:rsidR="00B96BCE" w:rsidRPr="00B96BCE" w:rsidRDefault="00B96BCE" w:rsidP="00B96BCE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Détails sur l'utilisation de </w:t>
      </w:r>
      <w:r w:rsidRPr="00B96BCE">
        <w:rPr>
          <w:rStyle w:val="lev"/>
          <w:rFonts w:asciiTheme="minorHAnsi" w:hAnsiTheme="minorHAnsi" w:cs="Arial"/>
          <w:color w:val="0F1114"/>
          <w:sz w:val="28"/>
          <w:szCs w:val="28"/>
        </w:rPr>
        <w:t>LIKE</w:t>
      </w: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 pour rechercher un modèle</w:t>
      </w:r>
    </w:p>
    <w:p w:rsidR="00B96BCE" w:rsidRPr="00B96BCE" w:rsidRDefault="00B96BCE" w:rsidP="00B96BCE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Détails sur le filtrage des dates et des heures</w:t>
      </w:r>
    </w:p>
    <w:p w:rsidR="00B96BCE" w:rsidRPr="00B96BCE" w:rsidRDefault="00B96BCE" w:rsidP="00B96BCE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Détails sur l'utilisation de </w:t>
      </w:r>
      <w:r w:rsidRPr="00B96BCE">
        <w:rPr>
          <w:rStyle w:val="lev"/>
          <w:rFonts w:asciiTheme="minorHAnsi" w:hAnsiTheme="minorHAnsi" w:cs="Arial"/>
          <w:color w:val="0F1114"/>
          <w:sz w:val="28"/>
          <w:szCs w:val="28"/>
        </w:rPr>
        <w:t>AND</w:t>
      </w: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 et </w:t>
      </w:r>
      <w:r w:rsidRPr="00B96BCE">
        <w:rPr>
          <w:rStyle w:val="lev"/>
          <w:rFonts w:asciiTheme="minorHAnsi" w:hAnsiTheme="minorHAnsi" w:cs="Arial"/>
          <w:color w:val="0F1114"/>
          <w:sz w:val="28"/>
          <w:szCs w:val="28"/>
        </w:rPr>
        <w:t>OR</w:t>
      </w: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 pour filtrer sur des conditions multiples</w:t>
      </w:r>
    </w:p>
    <w:p w:rsid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Détails sur l'utilisation de </w:t>
      </w:r>
      <w:r w:rsidRPr="00B96BCE">
        <w:rPr>
          <w:rStyle w:val="lev"/>
          <w:rFonts w:asciiTheme="minorHAnsi" w:hAnsiTheme="minorHAnsi" w:cs="Arial"/>
          <w:color w:val="0F1114"/>
          <w:sz w:val="28"/>
          <w:szCs w:val="28"/>
        </w:rPr>
        <w:t>NOT</w:t>
      </w: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 dans les filtres</w:t>
      </w:r>
    </w:p>
    <w:p w:rsid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</w:p>
    <w:p w:rsidR="00B96BCE" w:rsidRPr="00B96BCE" w:rsidRDefault="00B96BCE" w:rsidP="00B96BCE">
      <w:pPr>
        <w:pStyle w:val="Titre3"/>
        <w:shd w:val="clear" w:color="auto" w:fill="FFFFFF"/>
        <w:spacing w:after="0" w:afterAutospacing="0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Style w:val="lev"/>
          <w:rFonts w:asciiTheme="minorHAnsi" w:hAnsiTheme="minorHAnsi" w:cs="Arial"/>
          <w:b/>
          <w:bCs/>
          <w:color w:val="0F1114"/>
          <w:sz w:val="28"/>
          <w:szCs w:val="28"/>
        </w:rPr>
        <w:t>Étape 10 : Évaluer votre activité</w:t>
      </w:r>
    </w:p>
    <w:p w:rsid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L'élément de cours suivant est une auto-évaluation pour votre activité de portefeuille Appliquer des filtres aux requêtes SQL. 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 xml:space="preserve">Vous utiliserez ces cahiers des charges pour évaluer votre propre travail. Le processus d'auto-évaluation est une partie importante de l'expérience d'apprentissage car il vous permet d'évaluer </w:t>
      </w:r>
      <w:r w:rsidRPr="00B96BCE">
        <w:rPr>
          <w:rStyle w:val="Accentuation"/>
          <w:rFonts w:asciiTheme="minorHAnsi" w:hAnsiTheme="minorHAnsi" w:cs="Arial"/>
          <w:color w:val="0F1114"/>
          <w:sz w:val="28"/>
          <w:szCs w:val="28"/>
        </w:rPr>
        <w:t xml:space="preserve">objectivement </w:t>
      </w:r>
      <w:r w:rsidRPr="00B96BCE">
        <w:rPr>
          <w:rFonts w:asciiTheme="minorHAnsi" w:hAnsiTheme="minorHAnsi" w:cs="Arial"/>
          <w:color w:val="0F1114"/>
          <w:sz w:val="28"/>
          <w:szCs w:val="28"/>
        </w:rPr>
        <w:t>votre activité de portefeuille Appliquer des filtres aux requêtes SQL.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Il y a un total de 8 points possibles pour cette activité et chaque déclaration vaut 1 point.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Pour réaliser l'auto-évaluation, ouvrez d'abord votre activité Appliquer des filtres aux requêtes SQL. Répondez ensuite par oui ou par non à chaque affirmation.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  <w:r w:rsidRPr="00B96BCE">
        <w:rPr>
          <w:rFonts w:asciiTheme="minorHAnsi" w:hAnsiTheme="minorHAnsi" w:cs="Arial"/>
          <w:color w:val="0F1114"/>
          <w:sz w:val="28"/>
          <w:szCs w:val="28"/>
        </w:rPr>
        <w:t>Lorsque vous aurez complété et soumis vos réponses, vous obtiendrez une note en pourcentage. Ce score vous aidera à confirmer que vous avez bien effectué les étapes requises de l'activité. La note de passage recommandée pour ce projet est d'au moins 80 % (ou 7/8 points). Si vous souhaitez augmenter votre score, vous pouvez réviser votre projet et soumettre à nouveau vos réponses pour refléter les changements que vous avez apportés. Essayez d'obtenir au moins 7 points avant de passer à l'exemple.</w:t>
      </w:r>
    </w:p>
    <w:p w:rsidR="00B96BCE" w:rsidRPr="00B96BCE" w:rsidRDefault="00B96BCE" w:rsidP="00B96BCE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8"/>
          <w:szCs w:val="28"/>
        </w:rPr>
      </w:pPr>
    </w:p>
    <w:p w:rsidR="00017DF9" w:rsidRPr="00B96BCE" w:rsidRDefault="00017DF9" w:rsidP="00B96BCE">
      <w:pPr>
        <w:rPr>
          <w:sz w:val="28"/>
          <w:szCs w:val="28"/>
        </w:rPr>
      </w:pPr>
    </w:p>
    <w:sectPr w:rsidR="00017DF9" w:rsidRPr="00B96BCE" w:rsidSect="00E57DBF">
      <w:pgSz w:w="11906" w:h="16838"/>
      <w:pgMar w:top="1417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oogle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86F22"/>
    <w:multiLevelType w:val="multilevel"/>
    <w:tmpl w:val="672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88"/>
    <w:rsid w:val="00017DF9"/>
    <w:rsid w:val="00100B9E"/>
    <w:rsid w:val="001357E7"/>
    <w:rsid w:val="001E6B98"/>
    <w:rsid w:val="00271BA5"/>
    <w:rsid w:val="00360840"/>
    <w:rsid w:val="005B4888"/>
    <w:rsid w:val="00754006"/>
    <w:rsid w:val="007A460D"/>
    <w:rsid w:val="0086201E"/>
    <w:rsid w:val="008D68F5"/>
    <w:rsid w:val="00B96BCE"/>
    <w:rsid w:val="00BB54A2"/>
    <w:rsid w:val="00CB27A6"/>
    <w:rsid w:val="00E5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6B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D68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5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357E7"/>
    <w:rPr>
      <w:b/>
      <w:bCs/>
    </w:rPr>
  </w:style>
  <w:style w:type="character" w:styleId="Accentuation">
    <w:name w:val="Emphasis"/>
    <w:basedOn w:val="Policepardfaut"/>
    <w:uiPriority w:val="20"/>
    <w:qFormat/>
    <w:rsid w:val="001357E7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8D68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96B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6B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D68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5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357E7"/>
    <w:rPr>
      <w:b/>
      <w:bCs/>
    </w:rPr>
  </w:style>
  <w:style w:type="character" w:styleId="Accentuation">
    <w:name w:val="Emphasis"/>
    <w:basedOn w:val="Policepardfaut"/>
    <w:uiPriority w:val="20"/>
    <w:qFormat/>
    <w:rsid w:val="001357E7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8D68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96B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1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2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3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4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4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0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4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5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5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9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2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2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4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5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1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1486</Words>
  <Characters>8149</Characters>
  <Application>Microsoft Office Word</Application>
  <DocSecurity>0</DocSecurity>
  <Lines>271</Lines>
  <Paragraphs>253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</vt:vector>
  </HeadingPairs>
  <TitlesOfParts>
    <vt:vector size="10" baseType="lpstr">
      <vt:lpstr/>
      <vt:lpstr>        Étape 3 : Récupération après plusieurs heures de tentatives de connexion infruct</vt:lpstr>
      <vt:lpstr>        Étape 4 : Récupérer les tentatives de connexion à des dates précises</vt:lpstr>
      <vt:lpstr>        Étape 5 : Récupérer les tentatives de connexion en dehors du Mexique</vt:lpstr>
      <vt:lpstr>        Étape 6 : Récupérer les employés dans le secteur du marketing</vt:lpstr>
      <vt:lpstr>        Étape 7 : Récupérer des employés dans le secteur des finances ou des ventes</vt:lpstr>
      <vt:lpstr>        Étape 8 : Récupérer tous les employés qui ne font pas partie du service informat</vt:lpstr>
      <vt:lpstr>        Étape 9 : Finaliser votre document</vt:lpstr>
      <vt:lpstr>    Ce qu'il faut inclure dans votre réponse</vt:lpstr>
      <vt:lpstr>        Étape 10 : Évaluer votre activité</vt:lpstr>
    </vt:vector>
  </TitlesOfParts>
  <Company/>
  <LinksUpToDate>false</LinksUpToDate>
  <CharactersWithSpaces>9382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har@43</dc:creator>
  <cp:lastModifiedBy>har@43</cp:lastModifiedBy>
  <cp:revision>11</cp:revision>
  <dcterms:created xsi:type="dcterms:W3CDTF">2025-09-25T13:41:00Z</dcterms:created>
  <dcterms:modified xsi:type="dcterms:W3CDTF">2025-09-29T11:20:00Z</dcterms:modified>
</cp:coreProperties>
</file>