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CAA" w:rsidRDefault="00FD7457">
      <w:pPr>
        <w:pStyle w:val="Titre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Access controls worksheet</w:t>
      </w:r>
    </w:p>
    <w:p w:rsidR="007D3CAA" w:rsidRDefault="00FD7457">
      <w:r>
        <w:pict>
          <v:rect id="_x0000_i1025" style="width:0;height:1.5pt" o:hralign="center" o:hrstd="t" o:hr="t" fillcolor="#a0a0a0" stroked="f"/>
        </w:pict>
      </w:r>
    </w:p>
    <w:p w:rsidR="007D3CAA" w:rsidRDefault="007D3CAA"/>
    <w:p w:rsidR="007D3CAA" w:rsidRDefault="007D3CAA"/>
    <w:tbl>
      <w:tblPr>
        <w:tblStyle w:val="a"/>
        <w:tblW w:w="129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  <w:gridCol w:w="3240"/>
        <w:gridCol w:w="3240"/>
      </w:tblGrid>
      <w:tr w:rsidR="007D3CAA">
        <w:tc>
          <w:tcPr>
            <w:tcW w:w="3240" w:type="dxa"/>
            <w:tcBorders>
              <w:top w:val="nil"/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Default="007D3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Default="00FD7457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rqizykdowjbx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Note(s)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Default="00FD7457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p472q8avw9cl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Issue(s)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Default="00FD7457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3" w:name="_20luanqy86lg" w:colFirst="0" w:colLast="0"/>
            <w:bookmarkEnd w:id="3"/>
            <w:r>
              <w:rPr>
                <w:rFonts w:ascii="Google Sans" w:eastAsia="Google Sans" w:hAnsi="Google Sans" w:cs="Google Sans"/>
                <w:b/>
              </w:rPr>
              <w:t>Recommendation(s)</w:t>
            </w:r>
          </w:p>
        </w:tc>
      </w:tr>
      <w:tr w:rsidR="007D3CAA" w:rsidRPr="00AB0886">
        <w:trPr>
          <w:trHeight w:val="3045"/>
        </w:trPr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Pr="00AB0886" w:rsidRDefault="00FD7457" w:rsidP="00AB0886">
            <w:pPr>
              <w:widowControl w:val="0"/>
              <w:spacing w:line="20" w:lineRule="atLeast"/>
              <w:rPr>
                <w:rFonts w:asciiTheme="majorHAnsi" w:eastAsia="Google Sans" w:hAnsiTheme="majorHAnsi" w:cs="Google Sans"/>
                <w:b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b/>
                <w:sz w:val="28"/>
                <w:szCs w:val="28"/>
              </w:rPr>
              <w:t>Authorization /authentication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Pr="00AB0886" w:rsidRDefault="00FD7457" w:rsidP="00AB0886">
            <w:pPr>
              <w:widowControl w:val="0"/>
              <w:spacing w:line="20" w:lineRule="atLeast"/>
              <w:rPr>
                <w:rFonts w:asciiTheme="majorHAnsi" w:eastAsia="Google Sans" w:hAnsiTheme="majorHAnsi" w:cs="Google Sans"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b/>
                <w:sz w:val="28"/>
                <w:szCs w:val="28"/>
              </w:rPr>
              <w:t>Objective:</w:t>
            </w:r>
            <w:r w:rsidRPr="00AB0886">
              <w:rPr>
                <w:rFonts w:asciiTheme="majorHAnsi" w:eastAsia="Google Sans" w:hAnsiTheme="majorHAnsi" w:cs="Google Sans"/>
                <w:sz w:val="28"/>
                <w:szCs w:val="28"/>
              </w:rPr>
              <w:t xml:space="preserve"> List 1-2 pieces of information that can help identify the threat:</w:t>
            </w:r>
          </w:p>
          <w:p w:rsidR="007D3CAA" w:rsidRPr="00AB0886" w:rsidRDefault="00FD7457" w:rsidP="00AB0886">
            <w:pPr>
              <w:widowControl w:val="0"/>
              <w:numPr>
                <w:ilvl w:val="0"/>
                <w:numId w:val="2"/>
              </w:numPr>
              <w:spacing w:line="20" w:lineRule="atLeast"/>
              <w:rPr>
                <w:rFonts w:asciiTheme="majorHAnsi" w:eastAsia="Google Sans" w:hAnsiTheme="majorHAnsi" w:cs="Google Sans"/>
                <w:i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i/>
                <w:sz w:val="28"/>
                <w:szCs w:val="28"/>
              </w:rPr>
              <w:t>Who caused this incident?</w:t>
            </w:r>
          </w:p>
          <w:p w:rsidR="007D3CAA" w:rsidRPr="00AB0886" w:rsidRDefault="00FD7457" w:rsidP="00AB0886">
            <w:pPr>
              <w:widowControl w:val="0"/>
              <w:numPr>
                <w:ilvl w:val="0"/>
                <w:numId w:val="2"/>
              </w:numPr>
              <w:spacing w:line="20" w:lineRule="atLeast"/>
              <w:rPr>
                <w:rFonts w:asciiTheme="majorHAnsi" w:eastAsia="Google Sans" w:hAnsiTheme="majorHAnsi" w:cs="Google Sans"/>
                <w:i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i/>
                <w:sz w:val="28"/>
                <w:szCs w:val="28"/>
              </w:rPr>
              <w:t>When did it occur?</w:t>
            </w:r>
          </w:p>
          <w:p w:rsidR="007D3CAA" w:rsidRPr="00AB0886" w:rsidRDefault="00FD7457" w:rsidP="00AB0886">
            <w:pPr>
              <w:widowControl w:val="0"/>
              <w:numPr>
                <w:ilvl w:val="0"/>
                <w:numId w:val="2"/>
              </w:numPr>
              <w:spacing w:line="20" w:lineRule="atLeast"/>
              <w:rPr>
                <w:rFonts w:asciiTheme="majorHAnsi" w:eastAsia="Google Sans" w:hAnsiTheme="majorHAnsi" w:cs="Google Sans"/>
                <w:i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i/>
                <w:sz w:val="28"/>
                <w:szCs w:val="28"/>
              </w:rPr>
              <w:t>What device was used?</w:t>
            </w:r>
          </w:p>
          <w:p w:rsidR="00AB0886" w:rsidRPr="00AB0886" w:rsidRDefault="00AB0886" w:rsidP="00AB0886">
            <w:pPr>
              <w:widowControl w:val="0"/>
              <w:spacing w:line="20" w:lineRule="atLeast"/>
              <w:ind w:left="720"/>
              <w:rPr>
                <w:rFonts w:asciiTheme="majorHAnsi" w:eastAsia="Google Sans" w:hAnsiTheme="majorHAnsi" w:cs="Google Sans"/>
                <w:i/>
                <w:sz w:val="28"/>
                <w:szCs w:val="28"/>
              </w:rPr>
            </w:pPr>
          </w:p>
          <w:p w:rsidR="00AB0886" w:rsidRPr="00AB0886" w:rsidRDefault="00AB0886" w:rsidP="00AB0886">
            <w:pPr>
              <w:pStyle w:val="PrformatHTML"/>
              <w:shd w:val="clear" w:color="auto" w:fill="F8F9FA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 w:rsidRPr="00AB0886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>Objectif : Énumérer 1 ou 2 informations permettant d’identifier la menace :</w:t>
            </w:r>
          </w:p>
          <w:p w:rsidR="00AB0886" w:rsidRDefault="00AB0886" w:rsidP="00AB0886">
            <w:pPr>
              <w:pStyle w:val="PrformatHTML"/>
              <w:shd w:val="clear" w:color="auto" w:fill="F8F9FA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 w:rsidRPr="00AB0886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>● Qui a causé cet incident ?</w:t>
            </w:r>
          </w:p>
          <w:p w:rsidR="000E4A79" w:rsidRDefault="00C92D11" w:rsidP="00C92D11">
            <w:pPr>
              <w:pStyle w:val="PrformatHTML"/>
              <w:shd w:val="clear" w:color="auto" w:fill="F8F9FA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 xml:space="preserve">Robert Taylor Jr, avocat juridique  du </w:t>
            </w:r>
            <w:r w:rsidR="000E4A79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 xml:space="preserve"> </w:t>
            </w:r>
            <w:proofErr w:type="spellStart"/>
            <w:r w:rsidR="000E4A79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>AdsmemployeeService</w:t>
            </w:r>
            <w:proofErr w:type="spellEnd"/>
          </w:p>
          <w:p w:rsidR="00C92D11" w:rsidRPr="00AB0886" w:rsidRDefault="00C92D11" w:rsidP="00C92D11">
            <w:pPr>
              <w:pStyle w:val="PrformatHTML"/>
              <w:shd w:val="clear" w:color="auto" w:fill="F8F9FA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</w:p>
          <w:p w:rsidR="00AB0886" w:rsidRDefault="00AB0886" w:rsidP="00AB0886">
            <w:pPr>
              <w:pStyle w:val="PrformatHTML"/>
              <w:shd w:val="clear" w:color="auto" w:fill="F8F9FA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 w:rsidRPr="00AB0886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lastRenderedPageBreak/>
              <w:t>● Quand s’est-il produit ?</w:t>
            </w:r>
          </w:p>
          <w:p w:rsidR="000E4A79" w:rsidRPr="00AB0886" w:rsidRDefault="000E4A79" w:rsidP="000E4A79">
            <w:pPr>
              <w:pStyle w:val="PrformatHTML"/>
              <w:shd w:val="clear" w:color="auto" w:fill="F8F9FA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 xml:space="preserve">Il s’est produit le 10/03/2023 à 20h :29min  :57s  </w:t>
            </w:r>
          </w:p>
          <w:p w:rsidR="00AB0886" w:rsidRDefault="00AB0886" w:rsidP="00AB0886">
            <w:pPr>
              <w:pStyle w:val="PrformatHTML"/>
              <w:shd w:val="clear" w:color="auto" w:fill="F8F9FA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 w:rsidRPr="00AB0886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>● Quel appareil a été utilisé ?</w:t>
            </w:r>
          </w:p>
          <w:p w:rsidR="000E4A79" w:rsidRPr="00AB0886" w:rsidRDefault="000E4A79" w:rsidP="000E4A79">
            <w:pPr>
              <w:pStyle w:val="PrformatHTML"/>
              <w:shd w:val="clear" w:color="auto" w:fill="F8F9FA"/>
              <w:spacing w:line="20" w:lineRule="atLeast"/>
              <w:rPr>
                <w:rFonts w:asciiTheme="majorHAnsi" w:hAnsiTheme="majorHAnsi"/>
                <w:color w:val="1F1F1F"/>
                <w:sz w:val="28"/>
                <w:szCs w:val="28"/>
              </w:rPr>
            </w:pPr>
            <w:r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>L’appareil Up2-Nogud d’adresse IP 152.207.255.255</w:t>
            </w:r>
          </w:p>
          <w:p w:rsidR="00AB0886" w:rsidRPr="00AB0886" w:rsidRDefault="00AB0886" w:rsidP="00AB0886">
            <w:pPr>
              <w:widowControl w:val="0"/>
              <w:spacing w:line="20" w:lineRule="atLeast"/>
              <w:rPr>
                <w:rFonts w:asciiTheme="majorHAnsi" w:eastAsia="Google Sans" w:hAnsiTheme="majorHAnsi" w:cs="Google Sans"/>
                <w:i/>
                <w:sz w:val="28"/>
                <w:szCs w:val="28"/>
                <w:lang w:val="fr-FR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Pr="00AB0886" w:rsidRDefault="00FD7457" w:rsidP="00AB0886">
            <w:pPr>
              <w:widowControl w:val="0"/>
              <w:spacing w:line="20" w:lineRule="atLeast"/>
              <w:rPr>
                <w:rFonts w:asciiTheme="majorHAnsi" w:eastAsia="Google Sans" w:hAnsiTheme="majorHAnsi" w:cs="Google Sans"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b/>
                <w:sz w:val="28"/>
                <w:szCs w:val="28"/>
              </w:rPr>
              <w:lastRenderedPageBreak/>
              <w:t>Objective:</w:t>
            </w:r>
            <w:r w:rsidRPr="00AB0886">
              <w:rPr>
                <w:rFonts w:asciiTheme="majorHAnsi" w:eastAsia="Google Sans" w:hAnsiTheme="majorHAnsi" w:cs="Google Sans"/>
                <w:sz w:val="28"/>
                <w:szCs w:val="28"/>
              </w:rPr>
              <w:t xml:space="preserve"> Based on your notes, list 1-2 authorization issues:</w:t>
            </w:r>
          </w:p>
          <w:p w:rsidR="007D3CAA" w:rsidRPr="00AB0886" w:rsidRDefault="00FD7457" w:rsidP="00AB0886">
            <w:pPr>
              <w:widowControl w:val="0"/>
              <w:numPr>
                <w:ilvl w:val="0"/>
                <w:numId w:val="3"/>
              </w:numPr>
              <w:spacing w:line="20" w:lineRule="atLeast"/>
              <w:rPr>
                <w:rFonts w:asciiTheme="majorHAnsi" w:eastAsia="Google Sans" w:hAnsiTheme="majorHAnsi" w:cs="Google Sans"/>
                <w:i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i/>
                <w:sz w:val="28"/>
                <w:szCs w:val="28"/>
              </w:rPr>
              <w:t>What level of access did the user have?</w:t>
            </w:r>
          </w:p>
          <w:p w:rsidR="007D3CAA" w:rsidRPr="00AB0886" w:rsidRDefault="00FD7457" w:rsidP="00AB0886">
            <w:pPr>
              <w:widowControl w:val="0"/>
              <w:numPr>
                <w:ilvl w:val="0"/>
                <w:numId w:val="3"/>
              </w:numPr>
              <w:spacing w:line="20" w:lineRule="atLeast"/>
              <w:rPr>
                <w:rFonts w:asciiTheme="majorHAnsi" w:eastAsia="Google Sans" w:hAnsiTheme="majorHAnsi" w:cs="Google Sans"/>
                <w:i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i/>
                <w:sz w:val="28"/>
                <w:szCs w:val="28"/>
              </w:rPr>
              <w:t>Should their account be active?</w:t>
            </w:r>
          </w:p>
          <w:p w:rsidR="000E4A79" w:rsidRDefault="000E4A79" w:rsidP="00AB08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</w:p>
          <w:p w:rsidR="00AB0886" w:rsidRPr="00AB0886" w:rsidRDefault="00AB0886" w:rsidP="00AB08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  <w:r w:rsidRPr="00AB0886"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t>Objectif : À partir de vos notes, répertoriez 1 ou 2 problèmes d’autorisation :</w:t>
            </w:r>
          </w:p>
          <w:p w:rsidR="00AB0886" w:rsidRDefault="00AB0886" w:rsidP="00AB08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  <w:r w:rsidRPr="00AB0886"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t>● Quel était le niveau d’accès de l’utilisateur ?</w:t>
            </w:r>
          </w:p>
          <w:p w:rsidR="000E4A79" w:rsidRPr="00AB0886" w:rsidRDefault="000E4A79" w:rsidP="00AB08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  <w:r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t>Administrateur</w:t>
            </w:r>
          </w:p>
          <w:p w:rsidR="00AB0886" w:rsidRDefault="00AB0886" w:rsidP="00AB08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  <w:r w:rsidRPr="00AB0886"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t>● Son compte devait-il être actif ?</w:t>
            </w:r>
          </w:p>
          <w:p w:rsidR="00012708" w:rsidRDefault="00012708" w:rsidP="000127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  <w:r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t xml:space="preserve">Non car ce sont des droits trop étendus .Il aurait dû </w:t>
            </w:r>
            <w:r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lastRenderedPageBreak/>
              <w:t>avoir uniquement les droits nécessaires à sa fonction .</w:t>
            </w:r>
          </w:p>
          <w:p w:rsidR="000E4A79" w:rsidRDefault="00012708" w:rsidP="000127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  <w:r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t>Les droits Administrateurs lui ont permis d’effectuer un virement sur un compte inconnu, ce qui n’aurait pas du se produire.</w:t>
            </w:r>
          </w:p>
          <w:p w:rsidR="000E6E06" w:rsidRDefault="000E6E06" w:rsidP="000127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</w:p>
          <w:p w:rsidR="000E6E06" w:rsidRPr="00AB0886" w:rsidRDefault="000E6E06" w:rsidP="000E6E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" w:lineRule="atLeast"/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</w:pPr>
            <w:r>
              <w:rPr>
                <w:rFonts w:asciiTheme="majorHAnsi" w:eastAsia="Times New Roman" w:hAnsiTheme="majorHAnsi" w:cs="Courier New"/>
                <w:color w:val="1F1F1F"/>
                <w:sz w:val="28"/>
                <w:szCs w:val="28"/>
                <w:lang w:val="fr-FR"/>
              </w:rPr>
              <w:t>De plus , cet incident s’est produit alors que son contrat était déjà terminé depuis 4 ans environ</w:t>
            </w:r>
          </w:p>
          <w:p w:rsidR="00AB0886" w:rsidRPr="00AB0886" w:rsidRDefault="00AB0886" w:rsidP="00AB0886">
            <w:pPr>
              <w:widowControl w:val="0"/>
              <w:spacing w:line="20" w:lineRule="atLeast"/>
              <w:ind w:left="720"/>
              <w:rPr>
                <w:rFonts w:asciiTheme="majorHAnsi" w:eastAsia="Google Sans" w:hAnsiTheme="majorHAnsi" w:cs="Google Sans"/>
                <w:i/>
                <w:sz w:val="28"/>
                <w:szCs w:val="28"/>
                <w:lang w:val="fr-FR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3CAA" w:rsidRPr="00AB0886" w:rsidRDefault="00FD7457" w:rsidP="00AB0886">
            <w:pPr>
              <w:widowControl w:val="0"/>
              <w:spacing w:line="20" w:lineRule="atLeast"/>
              <w:rPr>
                <w:rFonts w:asciiTheme="majorHAnsi" w:eastAsia="Google Sans" w:hAnsiTheme="majorHAnsi" w:cs="Google Sans"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b/>
                <w:sz w:val="28"/>
                <w:szCs w:val="28"/>
              </w:rPr>
              <w:lastRenderedPageBreak/>
              <w:t>Objective:</w:t>
            </w:r>
            <w:r w:rsidRPr="00AB0886">
              <w:rPr>
                <w:rFonts w:asciiTheme="majorHAnsi" w:eastAsia="Google Sans" w:hAnsiTheme="majorHAnsi" w:cs="Google Sans"/>
                <w:sz w:val="28"/>
                <w:szCs w:val="28"/>
              </w:rPr>
              <w:t xml:space="preserve"> Make at least 1 recommendation that could prevent this kind of incident:</w:t>
            </w:r>
          </w:p>
          <w:p w:rsidR="007D3CAA" w:rsidRPr="00AB0886" w:rsidRDefault="00FD7457" w:rsidP="00AB0886">
            <w:pPr>
              <w:widowControl w:val="0"/>
              <w:numPr>
                <w:ilvl w:val="0"/>
                <w:numId w:val="1"/>
              </w:numPr>
              <w:spacing w:line="20" w:lineRule="atLeast"/>
              <w:rPr>
                <w:rFonts w:asciiTheme="majorHAnsi" w:eastAsia="Google Sans" w:hAnsiTheme="majorHAnsi" w:cs="Google Sans"/>
                <w:i/>
                <w:sz w:val="28"/>
                <w:szCs w:val="28"/>
              </w:rPr>
            </w:pPr>
            <w:r w:rsidRPr="00AB0886">
              <w:rPr>
                <w:rFonts w:asciiTheme="majorHAnsi" w:eastAsia="Google Sans" w:hAnsiTheme="majorHAnsi" w:cs="Google Sans"/>
                <w:i/>
                <w:sz w:val="28"/>
                <w:szCs w:val="28"/>
              </w:rPr>
              <w:t>Which technical, operational, or managerial con</w:t>
            </w:r>
            <w:r w:rsidRPr="00AB0886">
              <w:rPr>
                <w:rFonts w:asciiTheme="majorHAnsi" w:eastAsia="Google Sans" w:hAnsiTheme="majorHAnsi" w:cs="Google Sans"/>
                <w:i/>
                <w:sz w:val="28"/>
                <w:szCs w:val="28"/>
              </w:rPr>
              <w:t>trols could help?</w:t>
            </w:r>
          </w:p>
          <w:p w:rsidR="00AB0886" w:rsidRPr="00AB0886" w:rsidRDefault="00AB0886" w:rsidP="00AB0886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 w:rsidRPr="00AB0886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>Objectif : Formuler au moins une recommandation susceptible d’éviter ce type d’incident :</w:t>
            </w:r>
          </w:p>
          <w:p w:rsidR="00AB0886" w:rsidRDefault="00AB0886" w:rsidP="00AB0886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 w:rsidRPr="00AB0886"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>● Quels contrôles techniques, opérationnels ou managériaux pourraient être utiles ?</w:t>
            </w:r>
          </w:p>
          <w:p w:rsidR="00010389" w:rsidRDefault="00010389" w:rsidP="00AB0886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</w:pPr>
            <w:r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t xml:space="preserve">Tout d’abord, cet employé </w:t>
            </w:r>
            <w:r>
              <w:rPr>
                <w:rStyle w:val="y2iqfc"/>
                <w:rFonts w:asciiTheme="majorHAnsi" w:hAnsiTheme="majorHAnsi"/>
                <w:color w:val="1F1F1F"/>
                <w:sz w:val="28"/>
                <w:szCs w:val="28"/>
              </w:rPr>
              <w:lastRenderedPageBreak/>
              <w:t>est un contractuel donc employé pour un temps restreint.</w:t>
            </w:r>
          </w:p>
          <w:p w:rsidR="00012708" w:rsidRDefault="00010389" w:rsidP="00012708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sz w:val="26"/>
                <w:szCs w:val="26"/>
              </w:rPr>
            </w:pPr>
            <w:r w:rsidRPr="00010389">
              <w:rPr>
                <w:rStyle w:val="y2iqfc"/>
                <w:rFonts w:asciiTheme="majorHAnsi" w:hAnsiTheme="majorHAnsi"/>
                <w:sz w:val="26"/>
                <w:szCs w:val="26"/>
              </w:rPr>
              <w:t>Il possède le même niveau d’autorisation qu’un responsable comptable ou un responsable de Service ce qui ne convient pas =&gt; nécessité d</w:t>
            </w:r>
            <w:r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e limiter </w:t>
            </w:r>
            <w:r w:rsidR="00012708">
              <w:rPr>
                <w:rStyle w:val="y2iqfc"/>
                <w:rFonts w:asciiTheme="majorHAnsi" w:hAnsiTheme="majorHAnsi"/>
                <w:sz w:val="26"/>
                <w:szCs w:val="26"/>
              </w:rPr>
              <w:t>l</w:t>
            </w:r>
            <w:r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es droits </w:t>
            </w:r>
            <w:r w:rsidR="00012708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utilisateurs </w:t>
            </w:r>
            <w:r w:rsidRPr="00010389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en fonction des dossiers utilisés </w:t>
            </w:r>
            <w:bookmarkStart w:id="4" w:name="_GoBack"/>
            <w:r w:rsidRPr="000E6E06">
              <w:rPr>
                <w:rStyle w:val="y2iqfc"/>
                <w:rFonts w:asciiTheme="majorHAnsi" w:hAnsiTheme="majorHAnsi"/>
                <w:b/>
                <w:bCs/>
                <w:sz w:val="26"/>
                <w:szCs w:val="26"/>
              </w:rPr>
              <w:t xml:space="preserve">pendant </w:t>
            </w:r>
            <w:r w:rsidR="00012708" w:rsidRPr="000E6E06">
              <w:rPr>
                <w:rStyle w:val="y2iqfc"/>
                <w:rFonts w:asciiTheme="majorHAnsi" w:hAnsiTheme="majorHAnsi"/>
                <w:b/>
                <w:bCs/>
                <w:sz w:val="26"/>
                <w:szCs w:val="26"/>
              </w:rPr>
              <w:t>une</w:t>
            </w:r>
            <w:r w:rsidRPr="000E6E06">
              <w:rPr>
                <w:rStyle w:val="y2iqfc"/>
                <w:rFonts w:asciiTheme="majorHAnsi" w:hAnsiTheme="majorHAnsi"/>
                <w:b/>
                <w:bCs/>
                <w:sz w:val="26"/>
                <w:szCs w:val="26"/>
              </w:rPr>
              <w:t xml:space="preserve"> période de travail</w:t>
            </w:r>
            <w:r w:rsidR="00012708" w:rsidRPr="000E6E06">
              <w:rPr>
                <w:rStyle w:val="y2iqfc"/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  <w:r w:rsidRPr="00010389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 </w:t>
            </w:r>
            <w:bookmarkEnd w:id="4"/>
          </w:p>
          <w:p w:rsidR="00010389" w:rsidRDefault="00010389" w:rsidP="00012708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sz w:val="26"/>
                <w:szCs w:val="26"/>
              </w:rPr>
            </w:pPr>
            <w:r>
              <w:rPr>
                <w:rStyle w:val="y2iqfc"/>
                <w:rFonts w:asciiTheme="majorHAnsi" w:hAnsiTheme="majorHAnsi"/>
                <w:sz w:val="26"/>
                <w:szCs w:val="26"/>
              </w:rPr>
              <w:t>Ainsi le droit d’effectuer un virement n</w:t>
            </w:r>
            <w:r w:rsidR="00012708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’aurait pas dû </w:t>
            </w:r>
            <w:r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 lui être accordé.</w:t>
            </w:r>
          </w:p>
          <w:p w:rsidR="000E6E06" w:rsidRDefault="00012708" w:rsidP="00012708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sz w:val="26"/>
                <w:szCs w:val="26"/>
              </w:rPr>
            </w:pPr>
            <w:r>
              <w:rPr>
                <w:rStyle w:val="y2iqfc"/>
                <w:rFonts w:asciiTheme="majorHAnsi" w:hAnsiTheme="majorHAnsi"/>
                <w:sz w:val="26"/>
                <w:szCs w:val="26"/>
              </w:rPr>
              <w:t>=&gt;</w:t>
            </w:r>
            <w:r w:rsidRPr="00012708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nécessite de reconsidérer les droits utilisateurs et d’améliorer la gestion des accès </w:t>
            </w:r>
          </w:p>
          <w:p w:rsidR="00012708" w:rsidRDefault="000E6E06" w:rsidP="00012708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sz w:val="26"/>
                <w:szCs w:val="26"/>
              </w:rPr>
            </w:pPr>
            <w:r>
              <w:rPr>
                <w:rStyle w:val="y2iqfc"/>
                <w:rFonts w:asciiTheme="majorHAnsi" w:hAnsiTheme="majorHAnsi"/>
                <w:sz w:val="26"/>
                <w:szCs w:val="26"/>
              </w:rPr>
              <w:t>=&gt;</w:t>
            </w:r>
            <w:r w:rsidR="00012708" w:rsidRPr="00012708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en définissant des rôles plus précis </w:t>
            </w:r>
            <w:r w:rsidR="00012708">
              <w:rPr>
                <w:rStyle w:val="y2iqfc"/>
                <w:rFonts w:asciiTheme="majorHAnsi" w:hAnsiTheme="majorHAnsi"/>
                <w:sz w:val="26"/>
                <w:szCs w:val="26"/>
              </w:rPr>
              <w:t>en rapport avec la fonction d’un utilisateur.</w:t>
            </w:r>
          </w:p>
          <w:p w:rsidR="000E6E06" w:rsidRDefault="000E6E06" w:rsidP="000E6E06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sz w:val="26"/>
                <w:szCs w:val="26"/>
              </w:rPr>
            </w:pPr>
            <w:r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=&gt; Appliquant les principes de moindre privilège et de séparation des tâches </w:t>
            </w:r>
          </w:p>
          <w:p w:rsidR="000E6E06" w:rsidRDefault="000E6E06" w:rsidP="00012708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sz w:val="26"/>
                <w:szCs w:val="26"/>
              </w:rPr>
            </w:pPr>
          </w:p>
          <w:p w:rsidR="000E6E06" w:rsidRDefault="000E6E06" w:rsidP="00012708">
            <w:pPr>
              <w:pStyle w:val="PrformatHTML"/>
              <w:spacing w:line="20" w:lineRule="atLeast"/>
              <w:rPr>
                <w:rStyle w:val="y2iqfc"/>
                <w:rFonts w:asciiTheme="majorHAnsi" w:hAnsiTheme="majorHAnsi"/>
                <w:sz w:val="26"/>
                <w:szCs w:val="26"/>
              </w:rPr>
            </w:pPr>
          </w:p>
          <w:p w:rsidR="00012708" w:rsidRPr="00012708" w:rsidRDefault="00012708" w:rsidP="00012708">
            <w:pPr>
              <w:pStyle w:val="PrformatHTML"/>
              <w:spacing w:line="20" w:lineRule="atLeast"/>
              <w:rPr>
                <w:rFonts w:asciiTheme="majorHAnsi" w:hAnsiTheme="majorHAnsi"/>
                <w:color w:val="1F1F1F"/>
                <w:sz w:val="26"/>
                <w:szCs w:val="26"/>
              </w:rPr>
            </w:pPr>
            <w:r w:rsidRPr="00012708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Cela peut se faire en collaboration avec le Manager du Service des </w:t>
            </w:r>
            <w:proofErr w:type="spellStart"/>
            <w:r w:rsidRPr="00012708">
              <w:rPr>
                <w:rStyle w:val="y2iqfc"/>
                <w:rFonts w:asciiTheme="majorHAnsi" w:hAnsiTheme="majorHAnsi"/>
                <w:sz w:val="26"/>
                <w:szCs w:val="26"/>
              </w:rPr>
              <w:t>Employes</w:t>
            </w:r>
            <w:proofErr w:type="spellEnd"/>
            <w:r w:rsidRPr="00012708">
              <w:rPr>
                <w:rStyle w:val="y2iqfc"/>
                <w:rFonts w:asciiTheme="majorHAnsi" w:hAnsiTheme="majorHAnsi"/>
                <w:sz w:val="26"/>
                <w:szCs w:val="26"/>
              </w:rPr>
              <w:t xml:space="preserve"> qui connait bien les fonctions de chacun et ses accès nécessaires </w:t>
            </w:r>
          </w:p>
          <w:p w:rsidR="00AB0886" w:rsidRPr="00AB0886" w:rsidRDefault="00AB0886" w:rsidP="00AB0886">
            <w:pPr>
              <w:widowControl w:val="0"/>
              <w:spacing w:line="20" w:lineRule="atLeast"/>
              <w:ind w:left="720"/>
              <w:rPr>
                <w:rFonts w:asciiTheme="majorHAnsi" w:eastAsia="Google Sans" w:hAnsiTheme="majorHAnsi" w:cs="Google Sans"/>
                <w:i/>
                <w:sz w:val="28"/>
                <w:szCs w:val="28"/>
                <w:lang w:val="fr-FR"/>
              </w:rPr>
            </w:pPr>
          </w:p>
        </w:tc>
      </w:tr>
    </w:tbl>
    <w:p w:rsidR="007D3CAA" w:rsidRPr="00AB0886" w:rsidRDefault="007D3CAA" w:rsidP="00AB0886">
      <w:pPr>
        <w:spacing w:line="20" w:lineRule="atLeast"/>
        <w:rPr>
          <w:rFonts w:asciiTheme="majorHAnsi" w:hAnsiTheme="majorHAnsi"/>
          <w:sz w:val="28"/>
          <w:szCs w:val="28"/>
          <w:lang w:val="fr-FR"/>
        </w:rPr>
      </w:pPr>
    </w:p>
    <w:sectPr w:rsidR="007D3CAA" w:rsidRPr="00AB0886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2727C2"/>
    <w:multiLevelType w:val="hybridMultilevel"/>
    <w:tmpl w:val="363AD856"/>
    <w:lvl w:ilvl="0" w:tplc="AE00A15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ourier New" w:hint="default"/>
        <w:color w:val="auto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14280E"/>
    <w:multiLevelType w:val="multilevel"/>
    <w:tmpl w:val="A44ED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46E4E6E"/>
    <w:multiLevelType w:val="multilevel"/>
    <w:tmpl w:val="44ACE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5CD3C04"/>
    <w:multiLevelType w:val="multilevel"/>
    <w:tmpl w:val="2820C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7D3CAA"/>
    <w:rsid w:val="00010389"/>
    <w:rsid w:val="00012708"/>
    <w:rsid w:val="000E4A79"/>
    <w:rsid w:val="000E6E06"/>
    <w:rsid w:val="007D3CAA"/>
    <w:rsid w:val="00AB0886"/>
    <w:rsid w:val="00C92D11"/>
    <w:rsid w:val="00FD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B0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B0886"/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y2iqfc">
    <w:name w:val="y2iqfc"/>
    <w:basedOn w:val="Policepardfaut"/>
    <w:rsid w:val="00AB08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B0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B0886"/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y2iqfc">
    <w:name w:val="y2iqfc"/>
    <w:basedOn w:val="Policepardfaut"/>
    <w:rsid w:val="00AB0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62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8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413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3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53C2BE-6452-4007-A7CF-EBD881A65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4</cp:revision>
  <dcterms:created xsi:type="dcterms:W3CDTF">2025-10-23T08:18:00Z</dcterms:created>
  <dcterms:modified xsi:type="dcterms:W3CDTF">2025-10-23T11:34:00Z</dcterms:modified>
</cp:coreProperties>
</file>