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296B" w14:textId="70C519FC" w:rsidR="003C58BC" w:rsidRPr="00451182" w:rsidRDefault="00E57F1D">
      <w:pPr>
        <w:rPr>
          <w:sz w:val="20"/>
          <w:szCs w:val="20"/>
        </w:rPr>
      </w:pPr>
      <w:r w:rsidRPr="00451182">
        <w:rPr>
          <w:sz w:val="20"/>
          <w:szCs w:val="20"/>
        </w:rPr>
        <w:t>At left margin (1”)</w:t>
      </w:r>
    </w:p>
    <w:p w14:paraId="30ADAD92" w14:textId="77777777" w:rsidR="009B2B4A" w:rsidRPr="00451182" w:rsidRDefault="009B2B4A">
      <w:pPr>
        <w:rPr>
          <w:sz w:val="20"/>
          <w:szCs w:val="20"/>
        </w:rPr>
      </w:pPr>
    </w:p>
    <w:p w14:paraId="1FFCED41" w14:textId="77777777" w:rsidR="009B2B4A" w:rsidRPr="00451182" w:rsidRDefault="009B2B4A">
      <w:pPr>
        <w:rPr>
          <w:sz w:val="20"/>
          <w:szCs w:val="20"/>
        </w:rPr>
      </w:pPr>
    </w:p>
    <w:p w14:paraId="723909C6" w14:textId="173542D2" w:rsidR="009B2B4A" w:rsidRPr="00451182" w:rsidRDefault="00E57F1D" w:rsidP="008551B2">
      <w:pPr>
        <w:tabs>
          <w:tab w:val="left" w:pos="4320"/>
        </w:tabs>
        <w:ind w:firstLine="2160"/>
        <w:rPr>
          <w:sz w:val="20"/>
          <w:szCs w:val="20"/>
        </w:rPr>
      </w:pPr>
      <w:r w:rsidRPr="00451182">
        <w:rPr>
          <w:sz w:val="20"/>
          <w:szCs w:val="20"/>
        </w:rPr>
        <w:t>At 2.5”</w:t>
      </w:r>
      <w:r w:rsidR="008C326C" w:rsidRPr="00451182">
        <w:rPr>
          <w:sz w:val="20"/>
          <w:szCs w:val="20"/>
        </w:rPr>
        <w:tab/>
      </w:r>
      <w:r w:rsidRPr="00451182">
        <w:rPr>
          <w:sz w:val="20"/>
          <w:szCs w:val="20"/>
        </w:rPr>
        <w:t>At 3” (custom)</w:t>
      </w:r>
      <w:r w:rsidRPr="00451182">
        <w:rPr>
          <w:sz w:val="20"/>
          <w:szCs w:val="20"/>
        </w:rPr>
        <w:tab/>
      </w:r>
      <w:r w:rsidRPr="00451182">
        <w:rPr>
          <w:sz w:val="20"/>
          <w:szCs w:val="20"/>
        </w:rPr>
        <w:tab/>
        <w:t>2x Tab (~</w:t>
      </w:r>
      <w:r w:rsidR="00451182" w:rsidRPr="00451182">
        <w:rPr>
          <w:sz w:val="20"/>
          <w:szCs w:val="20"/>
        </w:rPr>
        <w:t>5</w:t>
      </w:r>
      <w:r w:rsidRPr="00451182">
        <w:rPr>
          <w:sz w:val="20"/>
          <w:szCs w:val="20"/>
        </w:rPr>
        <w:t>.8”)</w:t>
      </w:r>
    </w:p>
    <w:p w14:paraId="1D604994" w14:textId="77777777" w:rsidR="009B2B4A" w:rsidRPr="00451182" w:rsidRDefault="009B2B4A" w:rsidP="009B2B4A">
      <w:pPr>
        <w:rPr>
          <w:sz w:val="20"/>
          <w:szCs w:val="20"/>
        </w:rPr>
      </w:pPr>
    </w:p>
    <w:p w14:paraId="41868B9E" w14:textId="74CB9B23" w:rsidR="009B2B4A" w:rsidRPr="00451182" w:rsidRDefault="009B2B4A" w:rsidP="00E57F1D">
      <w:pPr>
        <w:tabs>
          <w:tab w:val="left" w:pos="5760"/>
        </w:tabs>
        <w:rPr>
          <w:sz w:val="20"/>
          <w:szCs w:val="20"/>
        </w:rPr>
      </w:pPr>
      <w:r w:rsidRPr="00451182">
        <w:rPr>
          <w:sz w:val="20"/>
          <w:szCs w:val="20"/>
        </w:rPr>
        <w:t>Base again</w:t>
      </w:r>
      <w:r w:rsidR="00E57F1D" w:rsidRPr="00451182">
        <w:rPr>
          <w:sz w:val="20"/>
          <w:szCs w:val="20"/>
        </w:rPr>
        <w:tab/>
        <w:t>Custom</w:t>
      </w:r>
      <w:r w:rsidR="00451182" w:rsidRPr="00451182">
        <w:rPr>
          <w:sz w:val="20"/>
          <w:szCs w:val="20"/>
        </w:rPr>
        <w:t xml:space="preserve"> 5</w:t>
      </w:r>
      <w:r w:rsidR="00E57F1D" w:rsidRPr="00451182">
        <w:rPr>
          <w:sz w:val="20"/>
          <w:szCs w:val="20"/>
        </w:rPr>
        <w:t>”</w:t>
      </w:r>
    </w:p>
    <w:p w14:paraId="4F56BAEC" w14:textId="77777777" w:rsidR="00685395" w:rsidRPr="00451182" w:rsidRDefault="00685395" w:rsidP="009B2B4A">
      <w:pPr>
        <w:rPr>
          <w:sz w:val="20"/>
          <w:szCs w:val="20"/>
        </w:rPr>
      </w:pPr>
    </w:p>
    <w:p w14:paraId="3A4C7452" w14:textId="77777777" w:rsidR="00685395" w:rsidRPr="00451182" w:rsidRDefault="00685395" w:rsidP="009B2B4A">
      <w:pPr>
        <w:rPr>
          <w:sz w:val="20"/>
          <w:szCs w:val="20"/>
        </w:rPr>
      </w:pPr>
    </w:p>
    <w:p w14:paraId="6F102098" w14:textId="48AFE08B" w:rsidR="00685395" w:rsidRPr="00451182" w:rsidRDefault="00E57F1D" w:rsidP="00685395">
      <w:pPr>
        <w:ind w:right="2160"/>
        <w:jc w:val="right"/>
        <w:rPr>
          <w:sz w:val="20"/>
          <w:szCs w:val="20"/>
        </w:rPr>
      </w:pPr>
      <w:r w:rsidRPr="00451182">
        <w:rPr>
          <w:b/>
          <w:bCs/>
          <w:sz w:val="20"/>
          <w:szCs w:val="20"/>
        </w:rPr>
        <w:t>Right</w:t>
      </w:r>
      <w:r w:rsidRPr="00451182">
        <w:rPr>
          <w:sz w:val="20"/>
          <w:szCs w:val="20"/>
        </w:rPr>
        <w:t xml:space="preserve"> tab at 6”</w:t>
      </w:r>
    </w:p>
    <w:p w14:paraId="56341DAB" w14:textId="77777777" w:rsidR="00685395" w:rsidRPr="00451182" w:rsidRDefault="00685395" w:rsidP="00685395">
      <w:pPr>
        <w:ind w:right="2160"/>
        <w:jc w:val="right"/>
        <w:rPr>
          <w:sz w:val="20"/>
          <w:szCs w:val="20"/>
        </w:rPr>
      </w:pPr>
    </w:p>
    <w:p w14:paraId="7DB6D805" w14:textId="22A7B41F" w:rsidR="00685395" w:rsidRPr="00451182" w:rsidRDefault="00E57F1D" w:rsidP="00685395">
      <w:pPr>
        <w:jc w:val="right"/>
        <w:rPr>
          <w:sz w:val="20"/>
          <w:szCs w:val="20"/>
        </w:rPr>
      </w:pPr>
      <w:r w:rsidRPr="00451182">
        <w:rPr>
          <w:sz w:val="20"/>
          <w:szCs w:val="20"/>
        </w:rPr>
        <w:t>Right margin 7.5”</w:t>
      </w:r>
    </w:p>
    <w:sectPr w:rsidR="00685395" w:rsidRPr="00451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4A"/>
    <w:rsid w:val="00360F1B"/>
    <w:rsid w:val="003C1D14"/>
    <w:rsid w:val="003C58BC"/>
    <w:rsid w:val="00451182"/>
    <w:rsid w:val="00544E63"/>
    <w:rsid w:val="006056E4"/>
    <w:rsid w:val="00685395"/>
    <w:rsid w:val="007442EE"/>
    <w:rsid w:val="008551B2"/>
    <w:rsid w:val="00866BF5"/>
    <w:rsid w:val="008C326C"/>
    <w:rsid w:val="00931F1A"/>
    <w:rsid w:val="009B2B4A"/>
    <w:rsid w:val="00A71B78"/>
    <w:rsid w:val="00B80AA7"/>
    <w:rsid w:val="00E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125A3"/>
  <w15:chartTrackingRefBased/>
  <w15:docId w15:val="{755F9F44-66AC-3A4B-87CC-E3348008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5</cp:revision>
  <dcterms:created xsi:type="dcterms:W3CDTF">2025-08-07T16:37:00Z</dcterms:created>
  <dcterms:modified xsi:type="dcterms:W3CDTF">2025-08-07T16:41:00Z</dcterms:modified>
</cp:coreProperties>
</file>