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6E4B" w14:textId="252ED97B" w:rsidR="00173AEE" w:rsidRDefault="00FC00F1" w:rsidP="00173AEE">
      <w:pPr>
        <w:pStyle w:val="ListParagraph"/>
        <w:numPr>
          <w:ilvl w:val="0"/>
          <w:numId w:val="1"/>
        </w:numPr>
      </w:pPr>
      <w:r>
        <w:t>First</w:t>
      </w:r>
    </w:p>
    <w:p w14:paraId="0ECB55F3" w14:textId="2D44BE30" w:rsidR="00173AEE" w:rsidRDefault="00FC00F1" w:rsidP="00173AEE">
      <w:pPr>
        <w:pStyle w:val="ListParagraph"/>
        <w:numPr>
          <w:ilvl w:val="0"/>
          <w:numId w:val="1"/>
        </w:numPr>
      </w:pPr>
      <w:r>
        <w:t>Second</w:t>
      </w:r>
    </w:p>
    <w:p w14:paraId="6B23C375" w14:textId="2A7125E9" w:rsidR="00173AEE" w:rsidRDefault="00B33897" w:rsidP="00173AEE">
      <w:pPr>
        <w:pStyle w:val="ListParagraph"/>
        <w:numPr>
          <w:ilvl w:val="1"/>
          <w:numId w:val="1"/>
        </w:numPr>
      </w:pPr>
      <w:r>
        <w:t>This other level</w:t>
      </w:r>
      <w:r w:rsidR="00FC00F1">
        <w:t xml:space="preserve"> is set up never to restart its numbering </w:t>
      </w:r>
      <w:r>
        <w:t xml:space="preserve">=&gt; </w:t>
      </w:r>
      <w:r w:rsidR="00173AEE">
        <w:t>Should be a</w:t>
      </w:r>
    </w:p>
    <w:p w14:paraId="26D60DBB" w14:textId="5BB73276" w:rsidR="00173AEE" w:rsidRDefault="00173AEE" w:rsidP="00173AEE">
      <w:pPr>
        <w:pStyle w:val="ListParagraph"/>
        <w:numPr>
          <w:ilvl w:val="1"/>
          <w:numId w:val="1"/>
        </w:numPr>
      </w:pPr>
      <w:r>
        <w:t>Should be b</w:t>
      </w:r>
    </w:p>
    <w:p w14:paraId="111AF9CE" w14:textId="530E82CA" w:rsidR="00173AEE" w:rsidRDefault="00FC00F1" w:rsidP="00173AEE">
      <w:pPr>
        <w:pStyle w:val="ListParagraph"/>
        <w:numPr>
          <w:ilvl w:val="0"/>
          <w:numId w:val="1"/>
        </w:numPr>
      </w:pPr>
      <w:r>
        <w:t>Third</w:t>
      </w:r>
    </w:p>
    <w:p w14:paraId="240143B2" w14:textId="099E0682" w:rsidR="00173AEE" w:rsidRDefault="00173AEE" w:rsidP="00173AEE">
      <w:pPr>
        <w:pStyle w:val="ListParagraph"/>
        <w:numPr>
          <w:ilvl w:val="1"/>
          <w:numId w:val="1"/>
        </w:numPr>
      </w:pPr>
      <w:r>
        <w:t>Should be c</w:t>
      </w:r>
    </w:p>
    <w:p w14:paraId="6E7AD391" w14:textId="278A3B1F" w:rsidR="00173AEE" w:rsidRDefault="00173AEE" w:rsidP="00173AEE">
      <w:pPr>
        <w:pStyle w:val="ListParagraph"/>
        <w:numPr>
          <w:ilvl w:val="1"/>
          <w:numId w:val="1"/>
        </w:numPr>
      </w:pPr>
      <w:r>
        <w:t>Should be d</w:t>
      </w:r>
    </w:p>
    <w:sectPr w:rsidR="00173A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408C1"/>
    <w:multiLevelType w:val="multilevel"/>
    <w:tmpl w:val="BD0C23F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826A0"/>
    <w:multiLevelType w:val="hybridMultilevel"/>
    <w:tmpl w:val="BD0C2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289884">
    <w:abstractNumId w:val="1"/>
  </w:num>
  <w:num w:numId="2" w16cid:durableId="208845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EE"/>
    <w:rsid w:val="00173AEE"/>
    <w:rsid w:val="00AA2830"/>
    <w:rsid w:val="00B33897"/>
    <w:rsid w:val="00FC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0EF22"/>
  <w15:chartTrackingRefBased/>
  <w15:docId w15:val="{6A33CE03-2E57-6441-8737-D0BED33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EE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73AEE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3</cp:revision>
  <dcterms:created xsi:type="dcterms:W3CDTF">2025-11-12T14:10:00Z</dcterms:created>
  <dcterms:modified xsi:type="dcterms:W3CDTF">2025-11-12T21:33:00Z</dcterms:modified>
</cp:coreProperties>
</file>