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A3A" w14:textId="63CADF73" w:rsidR="000905F9" w:rsidRPr="000905F9" w:rsidRDefault="000905F9" w:rsidP="000905F9">
      <w:pPr>
        <w:pStyle w:val="Stylewithlist"/>
        <w:rPr>
          <w:lang w:val="en-US"/>
        </w:rPr>
      </w:pPr>
      <w:r>
        <w:rPr>
          <w:lang w:val="en-US"/>
        </w:rPr>
        <w:t>This item level is defined in the style and not inline</w:t>
      </w:r>
    </w:p>
    <w:sectPr w:rsidR="000905F9" w:rsidRPr="000905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729E3"/>
    <w:multiLevelType w:val="hybridMultilevel"/>
    <w:tmpl w:val="462C590E"/>
    <w:lvl w:ilvl="0" w:tplc="E6249964">
      <w:start w:val="1"/>
      <w:numFmt w:val="decimal"/>
      <w:pStyle w:val="Stylewithlist"/>
      <w:lvlText w:val="Nu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80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F9"/>
    <w:rsid w:val="000905F9"/>
    <w:rsid w:val="004C7BF0"/>
    <w:rsid w:val="00ED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9FB857"/>
  <w15:chartTrackingRefBased/>
  <w15:docId w15:val="{4F4432AC-6DFF-1543-B97D-E6CC709F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F9"/>
    <w:rPr>
      <w:b/>
      <w:bCs/>
      <w:smallCaps/>
      <w:color w:val="2F5496" w:themeColor="accent1" w:themeShade="BF"/>
      <w:spacing w:val="5"/>
    </w:rPr>
  </w:style>
  <w:style w:type="paragraph" w:customStyle="1" w:styleId="Stylewithlist">
    <w:name w:val="Style with list"/>
    <w:basedOn w:val="Normal"/>
    <w:qFormat/>
    <w:rsid w:val="000905F9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2025-10-31T21:24:00Z</dcterms:created>
  <dcterms:modified xsi:type="dcterms:W3CDTF">2025-10-31T21:26:00Z</dcterms:modified>
</cp:coreProperties>
</file>