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544B3" w14:paraId="5392D865" w14:textId="77777777" w:rsidTr="001544B3">
        <w:tc>
          <w:tcPr>
            <w:tcW w:w="4675" w:type="dxa"/>
          </w:tcPr>
          <w:p w14:paraId="2A1FBD42" w14:textId="77777777" w:rsidR="001544B3" w:rsidRDefault="001544B3"/>
        </w:tc>
        <w:tc>
          <w:tcPr>
            <w:tcW w:w="4675" w:type="dxa"/>
          </w:tcPr>
          <w:p w14:paraId="1EAC5057" w14:textId="77777777" w:rsidR="001544B3" w:rsidRDefault="001544B3"/>
        </w:tc>
      </w:tr>
      <w:tr w:rsidR="001544B3" w14:paraId="1E95F3A1" w14:textId="77777777" w:rsidTr="001544B3">
        <w:tc>
          <w:tcPr>
            <w:tcW w:w="4675" w:type="dxa"/>
          </w:tcPr>
          <w:p w14:paraId="43847CC6" w14:textId="59CC75B0" w:rsidR="001544B3" w:rsidRDefault="001544B3">
            <w:r>
              <w:t>a</w:t>
            </w:r>
          </w:p>
        </w:tc>
        <w:tc>
          <w:tcPr>
            <w:tcW w:w="4675" w:type="dxa"/>
            <w:vMerge w:val="restart"/>
          </w:tcPr>
          <w:p w14:paraId="363978C5" w14:textId="77777777" w:rsidR="001544B3" w:rsidRDefault="001544B3">
            <w:r>
              <w:t>b</w:t>
            </w:r>
          </w:p>
          <w:p w14:paraId="4CB388DA" w14:textId="55DAF48F" w:rsidR="001544B3" w:rsidRDefault="001544B3" w:rsidP="00144E72">
            <w:r>
              <w:t>d</w:t>
            </w:r>
          </w:p>
        </w:tc>
      </w:tr>
      <w:tr w:rsidR="001544B3" w14:paraId="36DD8E56" w14:textId="77777777" w:rsidTr="001544B3">
        <w:tc>
          <w:tcPr>
            <w:tcW w:w="4675" w:type="dxa"/>
          </w:tcPr>
          <w:p w14:paraId="5B7968D7" w14:textId="0DB188F6" w:rsidR="001544B3" w:rsidRDefault="001544B3">
            <w:r>
              <w:t>c</w:t>
            </w:r>
          </w:p>
        </w:tc>
        <w:tc>
          <w:tcPr>
            <w:tcW w:w="4675" w:type="dxa"/>
            <w:vMerge/>
          </w:tcPr>
          <w:p w14:paraId="5BB7D7C5" w14:textId="7D8D711E" w:rsidR="001544B3" w:rsidRDefault="001544B3"/>
        </w:tc>
      </w:tr>
      <w:tr w:rsidR="001544B3" w14:paraId="1182964B" w14:textId="77777777" w:rsidTr="001544B3">
        <w:tc>
          <w:tcPr>
            <w:tcW w:w="4675" w:type="dxa"/>
          </w:tcPr>
          <w:p w14:paraId="212535A5" w14:textId="77777777" w:rsidR="001544B3" w:rsidRDefault="001544B3"/>
        </w:tc>
        <w:tc>
          <w:tcPr>
            <w:tcW w:w="4675" w:type="dxa"/>
          </w:tcPr>
          <w:p w14:paraId="2B87BDA1" w14:textId="77777777" w:rsidR="001544B3" w:rsidRDefault="001544B3"/>
        </w:tc>
      </w:tr>
    </w:tbl>
    <w:p w14:paraId="12FC1468" w14:textId="77777777" w:rsidR="003C58BC" w:rsidRDefault="003C58BC"/>
    <w:sectPr w:rsidR="003C5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B3"/>
    <w:rsid w:val="001544B3"/>
    <w:rsid w:val="002C1C1B"/>
    <w:rsid w:val="00360F1B"/>
    <w:rsid w:val="003C1D14"/>
    <w:rsid w:val="003C58BC"/>
    <w:rsid w:val="00931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91C2CB"/>
  <w15:chartTrackingRefBased/>
  <w15:docId w15:val="{2ED70B20-0A81-2547-ABEB-D2A98D77C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4B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4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4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4B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4B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4B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4B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4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4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4B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4B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4B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4B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4B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4B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4B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4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4B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4B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4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4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4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4B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544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1</cp:revision>
  <dcterms:created xsi:type="dcterms:W3CDTF">2025-09-26T20:17:00Z</dcterms:created>
  <dcterms:modified xsi:type="dcterms:W3CDTF">2025-09-26T20:17:00Z</dcterms:modified>
</cp:coreProperties>
</file>