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3A82B" w14:textId="77777777" w:rsidR="0007783A" w:rsidRPr="0007783A" w:rsidRDefault="00CB1BE7" w:rsidP="0007783A">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0007783A"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1F373FAE"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Prepared for:</w:t>
      </w:r>
    </w:p>
    <w:p w14:paraId="2592C9AF"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0B4FFF64"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17055761" w14:textId="77777777" w:rsidR="0007783A" w:rsidRPr="0007783A" w:rsidRDefault="0007783A" w:rsidP="0007783A">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42F5D29E" w14:textId="72E4F5A6" w:rsidR="0007783A" w:rsidRPr="0007783A" w:rsidRDefault="0007783A" w:rsidP="0007783A">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6B9DE1F2"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22F1E5FF" w14:textId="54B0D452" w:rsidR="0007783A" w:rsidRPr="0007783A" w:rsidRDefault="0007783A" w:rsidP="0007783A">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35111C76" w14:textId="1ECE20BD" w:rsidR="0007783A" w:rsidRPr="0007783A" w:rsidRDefault="00CB1BE7" w:rsidP="0007783A">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r has an interest in performing such services for Customer; and</w:t>
      </w:r>
    </w:p>
    <w:p w14:paraId="6C7DB6E0" w14:textId="77777777" w:rsidR="0007783A" w:rsidRPr="0007783A" w:rsidRDefault="0007783A" w:rsidP="0007783A">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2DDDB1AD"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2CF60EE5" w14:textId="77777777" w:rsidR="0007783A" w:rsidRPr="0007783A" w:rsidRDefault="0007783A" w:rsidP="0007783A">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76A620E2" w14:textId="77777777" w:rsidR="00A029C1" w:rsidRDefault="0007783A" w:rsidP="0007783A">
      <w:pPr>
        <w:spacing w:before="360" w:after="0" w:line="240" w:lineRule="auto"/>
        <w:rPr>
          <w:rFonts w:ascii="Arial" w:eastAsia="Times New Roman" w:hAnsi="Arial" w:cs="Arial"/>
          <w:color w:val="242424"/>
          <w:sz w:val="23"/>
          <w:szCs w:val="23"/>
        </w:rPr>
        <w:sectPr w:rsidR="00A029C1"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5E48790F" w14:textId="77777777" w:rsidR="0007783A" w:rsidRPr="0007783A" w:rsidRDefault="0007783A" w:rsidP="0007783A">
      <w:pPr>
        <w:spacing w:before="360" w:after="0" w:line="240" w:lineRule="auto"/>
        <w:rPr>
          <w:rFonts w:ascii="Arial" w:eastAsia="Times New Roman" w:hAnsi="Arial" w:cs="Arial"/>
          <w:color w:val="242424"/>
          <w:sz w:val="23"/>
          <w:szCs w:val="23"/>
        </w:rPr>
      </w:pPr>
    </w:p>
    <w:p w14:paraId="1D591123" w14:textId="77777777" w:rsidR="0007783A" w:rsidRPr="0007783A" w:rsidRDefault="0007783A" w:rsidP="0007783A">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7CF339A3"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Type your text here…</w:t>
      </w:r>
    </w:p>
    <w:p w14:paraId="19F71ED3" w14:textId="77777777" w:rsidR="0007783A" w:rsidRPr="0007783A" w:rsidRDefault="0007783A" w:rsidP="0007783A">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38663AD4"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44EB9701" w14:textId="77777777" w:rsidR="0007783A" w:rsidRPr="0007783A" w:rsidRDefault="0007783A" w:rsidP="0007783A">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1D0CDFDA"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11F4638C" w14:textId="77777777" w:rsidR="0007783A" w:rsidRPr="0007783A" w:rsidRDefault="0007783A" w:rsidP="0007783A">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Payment Terms and Schedule</w:t>
      </w:r>
    </w:p>
    <w:p w14:paraId="679BB1EC" w14:textId="77777777" w:rsidR="0007783A" w:rsidRPr="0007783A" w:rsidRDefault="0007783A" w:rsidP="0007783A">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5B059030" w14:textId="77777777" w:rsidR="0007783A" w:rsidRPr="0007783A" w:rsidRDefault="0007783A" w:rsidP="0007783A">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7F795906" w14:textId="4DC47958"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6D594858" w14:textId="056FF718"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153939E7"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4F6F15FA"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73AB0776" w14:textId="77777777" w:rsidR="0007783A" w:rsidRPr="0007783A" w:rsidRDefault="0007783A" w:rsidP="0007783A">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034A2C70"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4F976DD3"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7F5D06C7"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2ED9E9F1" w14:textId="77777777" w:rsidR="0007783A" w:rsidRPr="0007783A" w:rsidRDefault="0007783A" w:rsidP="0007783A">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78F0A0BC" w14:textId="77777777" w:rsidR="0007783A" w:rsidRPr="0007783A" w:rsidRDefault="0007783A" w:rsidP="0007783A">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42533280" w14:textId="77777777" w:rsidR="0007783A" w:rsidRPr="0007783A" w:rsidRDefault="0007783A" w:rsidP="0007783A">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0CC5290D" w14:textId="12FED5AA" w:rsidR="0007783A" w:rsidRPr="0007783A" w:rsidRDefault="00CB1BE7" w:rsidP="0007783A">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0007783A"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0007783A" w:rsidRPr="0007783A">
        <w:rPr>
          <w:rFonts w:ascii="Arial" w:eastAsia="Times New Roman" w:hAnsi="Arial" w:cs="Arial"/>
          <w:b/>
          <w:bCs/>
          <w:color w:val="242424"/>
          <w:sz w:val="36"/>
          <w:szCs w:val="36"/>
        </w:rPr>
        <w:t xml:space="preserve"> Terms and Conditions</w:t>
      </w:r>
    </w:p>
    <w:p w14:paraId="02C49551" w14:textId="77777777" w:rsidR="0007783A" w:rsidRPr="0007783A" w:rsidRDefault="0007783A" w:rsidP="0007783A">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lastRenderedPageBreak/>
        <w:t>1. Intellectual Property Rights</w:t>
      </w:r>
    </w:p>
    <w:p w14:paraId="4AA103BD" w14:textId="77777777" w:rsidR="0007783A" w:rsidRPr="0007783A" w:rsidRDefault="0007783A" w:rsidP="0007783A">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1E195629" w14:textId="569CAB6E" w:rsidR="0007783A" w:rsidRPr="0007783A" w:rsidRDefault="0007783A" w:rsidP="0007783A">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rights as are necessary to enable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4D0B2DF9" w14:textId="29392B84" w:rsidR="0007783A" w:rsidRPr="0007783A" w:rsidRDefault="0007783A" w:rsidP="0007783A">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40EF8372" w14:textId="01ECB9E4" w:rsidR="0007783A" w:rsidRPr="0007783A" w:rsidRDefault="0007783A" w:rsidP="0007783A">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w:t>
      </w:r>
      <w:r w:rsidRPr="0007783A">
        <w:rPr>
          <w:rFonts w:ascii="Arial" w:eastAsia="Times New Roman" w:hAnsi="Arial" w:cs="Arial"/>
          <w:color w:val="242424"/>
          <w:sz w:val="23"/>
          <w:szCs w:val="23"/>
        </w:rPr>
        <w:lastRenderedPageBreak/>
        <w:t xml:space="preserve">perform Services under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3F928C06" w14:textId="77777777" w:rsidR="0007783A" w:rsidRPr="0007783A" w:rsidRDefault="0007783A" w:rsidP="0007783A">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74129353" w14:textId="212C70C1" w:rsidR="0007783A" w:rsidRPr="0007783A" w:rsidRDefault="0007783A" w:rsidP="0007783A">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a) information that is or becomes publicly known without restriction and without breach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07AACC7E" w14:textId="68F00F69" w:rsidR="0007783A" w:rsidRPr="0007783A" w:rsidRDefault="0007783A" w:rsidP="0007783A">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3E73C27C" w14:textId="77777777" w:rsidR="0007783A" w:rsidRPr="0007783A" w:rsidRDefault="0007783A" w:rsidP="0007783A">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79F8D82C" w14:textId="4A0FB044" w:rsidR="0007783A" w:rsidRPr="0007783A" w:rsidRDefault="0007783A" w:rsidP="0007783A">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Right to Disclose.</w:t>
      </w:r>
      <w:r w:rsidRPr="0007783A">
        <w:rPr>
          <w:rFonts w:ascii="Arial" w:eastAsia="Times New Roman" w:hAnsi="Arial" w:cs="Arial"/>
          <w:color w:val="242424"/>
          <w:sz w:val="23"/>
          <w:szCs w:val="23"/>
        </w:rPr>
        <w:t xml:space="preserve"> With respect to any information, knowledge, or data disclosed to Customer by the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5A8A1AFA" w14:textId="77777777" w:rsidR="0007783A" w:rsidRPr="0007783A" w:rsidRDefault="0007783A" w:rsidP="0007783A">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7F39C08F" w14:textId="33F0E4FB" w:rsidR="0007783A" w:rsidRPr="0007783A" w:rsidRDefault="00CB1BE7" w:rsidP="0007783A">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0007783A"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0007783A"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r or which is detrimental to Customer’s business interests.</w:t>
      </w:r>
    </w:p>
    <w:p w14:paraId="659D22AF" w14:textId="77777777" w:rsidR="0007783A" w:rsidRPr="0007783A" w:rsidRDefault="0007783A" w:rsidP="0007783A">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584893A0" w14:textId="77777777" w:rsidR="0007783A" w:rsidRPr="0007783A" w:rsidRDefault="0007783A" w:rsidP="0007783A">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73544B38" w14:textId="32F4BFD9" w:rsidR="0007783A" w:rsidRPr="0007783A" w:rsidRDefault="0007783A" w:rsidP="0007783A">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03D6AB58" w14:textId="6AFF1270" w:rsidR="0007783A" w:rsidRPr="0007783A" w:rsidRDefault="00CB1BE7" w:rsidP="0007783A">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0007783A" w:rsidRPr="0007783A">
        <w:rPr>
          <w:rFonts w:ascii="Arial" w:eastAsia="Times New Roman" w:hAnsi="Arial" w:cs="Arial"/>
          <w:color w:val="242424"/>
          <w:sz w:val="23"/>
          <w:szCs w:val="23"/>
        </w:rPr>
        <w:t xml:space="preserve"> upon thirty days prior written notice provided there are no open projects at the time notice is given.</w:t>
      </w:r>
    </w:p>
    <w:p w14:paraId="5D77F628" w14:textId="4ED7C85E" w:rsidR="0007783A" w:rsidRPr="0007783A" w:rsidRDefault="0007783A" w:rsidP="0007783A">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5E2B364B" w14:textId="18BB38B9" w:rsidR="0007783A" w:rsidRPr="0007783A" w:rsidRDefault="0007783A" w:rsidP="0007783A">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of any project or work given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3ACECC50" w14:textId="32C202C4" w:rsidR="0007783A" w:rsidRPr="0007783A" w:rsidRDefault="0007783A" w:rsidP="0007783A">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w:t>
      </w:r>
      <w:r w:rsidRPr="0007783A">
        <w:rPr>
          <w:rFonts w:ascii="Arial" w:eastAsia="Times New Roman" w:hAnsi="Arial" w:cs="Arial"/>
          <w:color w:val="242424"/>
          <w:sz w:val="23"/>
          <w:szCs w:val="23"/>
        </w:rPr>
        <w:lastRenderedPageBreak/>
        <w:t xml:space="preserve">materials and or tools provided by Customer under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2A80F693" w14:textId="515B2229" w:rsidR="0007783A" w:rsidRPr="0007783A" w:rsidRDefault="0007783A" w:rsidP="0007783A">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30803341" w14:textId="77777777" w:rsidR="0007783A" w:rsidRPr="0007783A" w:rsidRDefault="0007783A" w:rsidP="0007783A">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413B13E3" w14:textId="303A5477" w:rsidR="0007783A" w:rsidRPr="0007783A" w:rsidRDefault="00CB1BE7" w:rsidP="0007783A">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0007783A" w:rsidRPr="0007783A">
        <w:rPr>
          <w:rFonts w:ascii="Arial" w:eastAsia="Times New Roman" w:hAnsi="Arial" w:cs="Arial"/>
          <w:b/>
          <w:bCs/>
          <w:color w:val="242424"/>
          <w:sz w:val="23"/>
          <w:szCs w:val="23"/>
        </w:rPr>
        <w:t>r warrants that:</w:t>
      </w:r>
    </w:p>
    <w:p w14:paraId="1276CC0D" w14:textId="77777777" w:rsidR="0007783A" w:rsidRPr="0007783A" w:rsidRDefault="0007783A" w:rsidP="0007783A">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727EC75E" w14:textId="77777777" w:rsidR="0007783A" w:rsidRPr="0007783A" w:rsidRDefault="0007783A" w:rsidP="0007783A">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perform the Services hereunder in a professional and workmanlike manner,</w:t>
      </w:r>
    </w:p>
    <w:p w14:paraId="04B34748" w14:textId="48C71D57" w:rsidR="0007783A" w:rsidRPr="0007783A" w:rsidRDefault="0007783A" w:rsidP="0007783A">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6CC23872" w14:textId="77777777" w:rsidR="0007783A" w:rsidRPr="0007783A" w:rsidRDefault="0007783A" w:rsidP="0007783A">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71FC5C74" w14:textId="77777777" w:rsidR="0007783A" w:rsidRPr="0007783A" w:rsidRDefault="0007783A" w:rsidP="0007783A">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7973D5AF" w14:textId="498D4562" w:rsidR="0007783A" w:rsidRPr="0007783A" w:rsidRDefault="0007783A" w:rsidP="0007783A">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6BD98B0A" w14:textId="77777777" w:rsidR="0007783A" w:rsidRPr="0007783A" w:rsidRDefault="0007783A" w:rsidP="0007783A">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13B7F134" w14:textId="4BABA9CD" w:rsidR="0007783A" w:rsidRPr="0007783A" w:rsidRDefault="0007783A" w:rsidP="0007783A">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12AD0108" w14:textId="139DF837" w:rsidR="0007783A" w:rsidRPr="0007783A" w:rsidRDefault="0007783A" w:rsidP="0007783A">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OR’S OBLIGATION </w:t>
      </w:r>
      <w:r w:rsidRPr="0007783A">
        <w:rPr>
          <w:rFonts w:ascii="Arial" w:eastAsia="Times New Roman" w:hAnsi="Arial" w:cs="Arial"/>
          <w:color w:val="242424"/>
          <w:sz w:val="23"/>
          <w:szCs w:val="23"/>
        </w:rPr>
        <w:lastRenderedPageBreak/>
        <w:t>UNDER THE INDEMNIFICATION OR CONFIDENTIAL INFORMATION SECTIONS OF THIS AGREEMENT OR EITHER PARTY’S LIABILITY TO THE OTHER FOR PERSONAL INJURY, DEATH OR PHYSICAL DAMAGE TO PROPERTY CLAIMS.</w:t>
      </w:r>
    </w:p>
    <w:p w14:paraId="120D38AC" w14:textId="77777777" w:rsidR="0007783A" w:rsidRPr="0007783A" w:rsidRDefault="0007783A" w:rsidP="0007783A">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2043CAC5" w14:textId="5563CCF2" w:rsidR="0007783A" w:rsidRPr="0007783A" w:rsidRDefault="0007783A" w:rsidP="0007783A">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price payable under the applicable project to reflect the reduced value of the Services performed and/or Deliverables delivered by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63C6A874" w14:textId="5F3851B8" w:rsidR="0007783A" w:rsidRPr="0007783A" w:rsidRDefault="0007783A" w:rsidP="0007783A">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57394F84" w14:textId="77777777" w:rsidR="0007783A" w:rsidRPr="0007783A" w:rsidRDefault="0007783A" w:rsidP="0007783A">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4CAC71F0" w14:textId="0DC42746" w:rsidR="0007783A" w:rsidRPr="0007783A" w:rsidRDefault="00CB1BE7" w:rsidP="0007783A">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0007783A"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0007783A" w:rsidRPr="0007783A">
        <w:rPr>
          <w:rFonts w:ascii="Arial" w:eastAsia="Times New Roman" w:hAnsi="Arial" w:cs="Arial"/>
          <w:color w:val="242424"/>
          <w:sz w:val="23"/>
          <w:szCs w:val="23"/>
        </w:rPr>
        <w:t>.</w:t>
      </w:r>
    </w:p>
    <w:p w14:paraId="0E9BEF1D" w14:textId="77777777" w:rsidR="0007783A" w:rsidRPr="0007783A" w:rsidRDefault="0007783A" w:rsidP="0007783A">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0F30E6BB" w14:textId="4FFB37D0" w:rsidR="0007783A" w:rsidRPr="0007783A" w:rsidRDefault="0007783A" w:rsidP="0007783A">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Assignment.</w:t>
      </w:r>
      <w:r w:rsidRPr="0007783A">
        <w:rPr>
          <w:rFonts w:ascii="Arial" w:eastAsia="Times New Roman" w:hAnsi="Arial" w:cs="Arial"/>
          <w:color w:val="242424"/>
          <w:sz w:val="23"/>
          <w:szCs w:val="23"/>
        </w:rPr>
        <w:t>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62105A70" w14:textId="51B3C9F1" w:rsidR="0007783A" w:rsidRPr="0007783A" w:rsidRDefault="0007783A" w:rsidP="0007783A">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w:t>
      </w:r>
      <w:r w:rsidRPr="0007783A">
        <w:rPr>
          <w:rFonts w:ascii="Arial" w:eastAsia="Times New Roman" w:hAnsi="Arial" w:cs="Arial"/>
          <w:color w:val="242424"/>
          <w:sz w:val="23"/>
          <w:szCs w:val="23"/>
        </w:rPr>
        <w:lastRenderedPageBreak/>
        <w:t>enforced in accordance with the laws of the State of [State] , excluding its choice of law rules.</w:t>
      </w:r>
    </w:p>
    <w:p w14:paraId="286A77F8" w14:textId="25BDF553" w:rsidR="0007783A" w:rsidRPr="0007783A" w:rsidRDefault="0007783A" w:rsidP="0007783A">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1789338C" w14:textId="21F33919" w:rsidR="0007783A" w:rsidRPr="0007783A" w:rsidRDefault="0007783A" w:rsidP="0007783A">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sidR="00CB1BE7">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relationship between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058B3C28" w14:textId="21BCB165" w:rsidR="0007783A" w:rsidRPr="0007783A" w:rsidRDefault="0007783A" w:rsidP="0007783A">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sidR="00CB1BE7">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498F8A25" w14:textId="755705C9" w:rsidR="0007783A" w:rsidRPr="0007783A" w:rsidRDefault="0007783A" w:rsidP="0007783A">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sidR="00CB1BE7">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sidR="00CB1BE7">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22B38F73" w14:textId="77777777" w:rsidR="0007783A" w:rsidRDefault="0007783A"/>
    <w:p w14:paraId="5D92F8BB" w14:textId="77777777" w:rsidR="00CB1BE7" w:rsidRDefault="00CB1BE7"/>
    <w:p w14:paraId="6A5D027C" w14:textId="77777777" w:rsidR="00CB1BE7" w:rsidRDefault="00CB1BE7"/>
    <w:p w14:paraId="0D35461D" w14:textId="77777777" w:rsidR="00CB1BE7" w:rsidRDefault="00CB1BE7"/>
    <w:p w14:paraId="4FCF6BB3" w14:textId="77777777" w:rsidR="00CB1BE7" w:rsidRDefault="00CB1BE7"/>
    <w:p w14:paraId="63638F76" w14:textId="77777777" w:rsidR="00CB1BE7" w:rsidRDefault="00CB1BE7"/>
    <w:p w14:paraId="7D838F1C" w14:textId="77777777" w:rsidR="00CB1BE7" w:rsidRDefault="00CB1BE7"/>
    <w:p w14:paraId="3B161EEE" w14:textId="77777777" w:rsidR="00CB1BE7" w:rsidRDefault="00CB1BE7"/>
    <w:p w14:paraId="5AAD70BE" w14:textId="77777777" w:rsidR="00CB1BE7" w:rsidRDefault="00CB1BE7"/>
    <w:p w14:paraId="4ACB1286" w14:textId="77777777" w:rsidR="00CB1BE7" w:rsidRDefault="00CB1BE7">
      <w:r>
        <w:t>10</w:t>
      </w:r>
      <w:r w:rsidRPr="00CB1BE7">
        <w:rPr>
          <w:vertAlign w:val="superscript"/>
        </w:rPr>
        <w:t>th</w:t>
      </w:r>
      <w:r>
        <w:t xml:space="preserve"> page</w:t>
      </w:r>
    </w:p>
    <w:p w14:paraId="6B926EED" w14:textId="77777777" w:rsidR="00CB1BE7" w:rsidRDefault="00CB1BE7"/>
    <w:p w14:paraId="6BB6688A" w14:textId="77777777" w:rsidR="00CB1BE7" w:rsidRDefault="00CB1BE7"/>
    <w:p w14:paraId="4FD56C4B" w14:textId="77777777" w:rsidR="00CB1BE7" w:rsidRDefault="00CB1BE7"/>
    <w:p w14:paraId="49A86451" w14:textId="77777777" w:rsidR="00CB1BE7" w:rsidRDefault="00CB1BE7"/>
    <w:p w14:paraId="5C1D66EB" w14:textId="77777777" w:rsidR="00CB1BE7" w:rsidRDefault="00CB1BE7"/>
    <w:p w14:paraId="6F0229FF" w14:textId="77777777" w:rsidR="00CB1BE7" w:rsidRDefault="00CB1BE7"/>
    <w:p w14:paraId="411219AB" w14:textId="77777777" w:rsidR="00CB1BE7" w:rsidRDefault="00CB1BE7"/>
    <w:p w14:paraId="6E6F7C86" w14:textId="77777777" w:rsidR="00CB1BE7" w:rsidRDefault="00CB1BE7"/>
    <w:p w14:paraId="460924DA" w14:textId="77777777" w:rsidR="00CB1BE7" w:rsidRDefault="00CB1BE7"/>
    <w:p w14:paraId="67D7A8EB" w14:textId="77777777" w:rsidR="00CB1BE7" w:rsidRDefault="00CB1BE7"/>
    <w:p w14:paraId="57782486" w14:textId="77777777" w:rsidR="00CB1BE7" w:rsidRDefault="00CB1BE7"/>
    <w:p w14:paraId="371E0AC3" w14:textId="77777777" w:rsidR="00CB1BE7" w:rsidRDefault="00CB1BE7"/>
    <w:p w14:paraId="168FABC4" w14:textId="77777777" w:rsidR="00CB1BE7" w:rsidRDefault="00CB1BE7"/>
    <w:p w14:paraId="20BD3846" w14:textId="77777777" w:rsidR="00CB1BE7" w:rsidRDefault="00CB1BE7"/>
    <w:p w14:paraId="1624A681"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17146ADF"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Prepared for:</w:t>
      </w:r>
    </w:p>
    <w:p w14:paraId="0554B5D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1DD0E83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7269BADB"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[Sender.FirstName] [Sender.LastName]</w:t>
      </w:r>
      <w:r w:rsidRPr="0007783A">
        <w:rPr>
          <w:rFonts w:ascii="Arial" w:eastAsia="Times New Roman" w:hAnsi="Arial" w:cs="Arial"/>
          <w:color w:val="242424"/>
          <w:sz w:val="23"/>
          <w:szCs w:val="23"/>
        </w:rPr>
        <w:br/>
        <w:t>[Sender.Company]</w:t>
      </w:r>
    </w:p>
    <w:p w14:paraId="5D324FD4" w14:textId="2A534AF4"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6E2D63FC"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5E61B0EF" w14:textId="586F492E"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64CD9A5D" w14:textId="4057620C"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3EA7BDF3"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442ED6C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53F2D01C"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25269C03"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553BF0C3"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7790423A"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74499FA8"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477EE226"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69B697DB"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1CEC9469"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3B06508B"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7C4CBA83"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Payment Terms and Schedule</w:t>
      </w:r>
    </w:p>
    <w:p w14:paraId="269C2183"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4EBE640C"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791108CE" w14:textId="405D0915"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1D8BCEFC" w14:textId="4C3237E1"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17904EA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1626EE0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6E858E2D"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14AC512E"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31B31CB7"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3F616B80"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1765F13B"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3CE43535"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19DA04C1"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5BF51310" w14:textId="552B6976"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63E93A6E"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05738434"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3BA36421" w14:textId="5C792589"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w:t>
      </w:r>
      <w:r w:rsidRPr="0007783A">
        <w:rPr>
          <w:rFonts w:ascii="Arial" w:eastAsia="Times New Roman" w:hAnsi="Arial" w:cs="Arial"/>
          <w:color w:val="242424"/>
          <w:sz w:val="23"/>
          <w:szCs w:val="23"/>
        </w:rPr>
        <w:lastRenderedPageBreak/>
        <w:t xml:space="preserve">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06452A65" w14:textId="664765D6"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26782774" w14:textId="7A92B0E1"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6A8E60E8"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7328A754" w14:textId="663F97F6"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79A835CD" w14:textId="0A60148E"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4524F614"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360139CE" w14:textId="4CE6D760"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681353D3"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4883A423" w14:textId="0F0F851D"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7D3CAE6C"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1BFC7207"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3EAF35B5" w14:textId="7E60CB7D"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62AC3F50" w14:textId="4D8B6A64"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0505C2BF" w14:textId="52C29C38"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490CD554" w14:textId="3A91D523"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0C60DD59" w14:textId="3AA73F75"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7B184D09" w14:textId="7C868080"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6E504AD4"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19538AE6" w14:textId="4EFCBC44"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350451FA"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01C9B50C"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perform the Services hereunder in a professional and workmanlike manner,</w:t>
      </w:r>
    </w:p>
    <w:p w14:paraId="32333CF1" w14:textId="50CF49A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72B5AA23"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3E4D0796"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it will comply with all applicable federal and other jurisdictional laws in performing the Services,</w:t>
      </w:r>
    </w:p>
    <w:p w14:paraId="2C28DD89" w14:textId="303B2FB6"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36C794A8"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219EBA3D" w14:textId="69A233C7"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615B7B64" w14:textId="0EA95142"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OR’S OBLIGATION UNDER THE INDEMNIFICATION OR CONFIDENTIAL INFORMATION SECTIONS OF THIS AGREEMENT OR EITHER PARTY’S LIABILITY TO THE OTHER FOR PERSONAL INJURY, DEATH OR PHYSICAL DAMAGE TO PROPERTY CLAIMS.</w:t>
      </w:r>
    </w:p>
    <w:p w14:paraId="0D99A53D"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5A64DCF1" w14:textId="453E53DF"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6A7CE3D6" w14:textId="458BCB3D"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perform the Services and reduce any price payable by an amount that is equitable under the circumstances and charge the difference in re-</w:t>
      </w:r>
      <w:r w:rsidRPr="0007783A">
        <w:rPr>
          <w:rFonts w:ascii="Arial" w:eastAsia="Times New Roman" w:hAnsi="Arial" w:cs="Arial"/>
          <w:color w:val="242424"/>
          <w:sz w:val="23"/>
          <w:szCs w:val="23"/>
        </w:rPr>
        <w:lastRenderedPageBreak/>
        <w:t xml:space="preserv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543D8439"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570665BB" w14:textId="68EE740D"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2B79ADC5"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760C3B8D" w14:textId="55C8BC46"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4E557A05" w14:textId="3D16C664"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enforced in accordance with the laws of the State of [State] , excluding its choice of law rules.</w:t>
      </w:r>
    </w:p>
    <w:p w14:paraId="4036FDF0" w14:textId="523A2842"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18B8BE26" w14:textId="1BEA21EF"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0263891B" w14:textId="6314FC9E"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w:t>
      </w:r>
      <w:r w:rsidRPr="0007783A">
        <w:rPr>
          <w:rFonts w:ascii="Arial" w:eastAsia="Times New Roman" w:hAnsi="Arial" w:cs="Arial"/>
          <w:color w:val="242424"/>
          <w:sz w:val="23"/>
          <w:szCs w:val="23"/>
        </w:rPr>
        <w:lastRenderedPageBreak/>
        <w:t xml:space="preserve">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F8F875B" w14:textId="347733F7"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004890E5" w14:textId="77777777" w:rsidR="00CB1BE7" w:rsidRDefault="00CB1BE7" w:rsidP="00CB1BE7"/>
    <w:p w14:paraId="7AEB5BB5" w14:textId="77777777" w:rsidR="00CB1BE7" w:rsidRDefault="00CB1BE7" w:rsidP="00CB1BE7"/>
    <w:p w14:paraId="322A29A4" w14:textId="77777777" w:rsidR="00CB1BE7" w:rsidRDefault="00CB1BE7" w:rsidP="00CB1BE7"/>
    <w:p w14:paraId="168C363F" w14:textId="77777777" w:rsidR="00CB1BE7" w:rsidRDefault="00CB1BE7" w:rsidP="00CB1BE7"/>
    <w:p w14:paraId="1C09D52C" w14:textId="77777777" w:rsidR="00CB1BE7" w:rsidRDefault="00CB1BE7" w:rsidP="00CB1BE7"/>
    <w:p w14:paraId="4043BAFF" w14:textId="77777777" w:rsidR="00CB1BE7" w:rsidRDefault="00CB1BE7" w:rsidP="00CB1BE7"/>
    <w:p w14:paraId="0169A374" w14:textId="77777777" w:rsidR="00CB1BE7" w:rsidRDefault="00CB1BE7" w:rsidP="00CB1BE7"/>
    <w:p w14:paraId="4CB0524F" w14:textId="77777777" w:rsidR="00CB1BE7" w:rsidRDefault="00CB1BE7" w:rsidP="00CB1BE7"/>
    <w:p w14:paraId="2352913F" w14:textId="77777777" w:rsidR="00CB1BE7" w:rsidRDefault="00CB1BE7" w:rsidP="00CB1BE7"/>
    <w:p w14:paraId="319AD616" w14:textId="77777777" w:rsidR="00CB1BE7" w:rsidRDefault="00CB1BE7" w:rsidP="00CB1BE7">
      <w:r>
        <w:t>10</w:t>
      </w:r>
      <w:r w:rsidRPr="00CB1BE7">
        <w:rPr>
          <w:vertAlign w:val="superscript"/>
        </w:rPr>
        <w:t>th</w:t>
      </w:r>
      <w:r>
        <w:t xml:space="preserve"> page</w:t>
      </w:r>
    </w:p>
    <w:p w14:paraId="1C13C650" w14:textId="77777777" w:rsidR="00CB1BE7" w:rsidRDefault="00CB1BE7" w:rsidP="00CB1BE7"/>
    <w:p w14:paraId="3DABA701" w14:textId="77777777" w:rsidR="00CB1BE7" w:rsidRDefault="00CB1BE7" w:rsidP="00CB1BE7"/>
    <w:p w14:paraId="7D32B730" w14:textId="77777777" w:rsidR="00CB1BE7" w:rsidRDefault="00CB1BE7" w:rsidP="00CB1BE7"/>
    <w:p w14:paraId="1DAAA6DF" w14:textId="77777777" w:rsidR="00CB1BE7" w:rsidRDefault="00CB1BE7" w:rsidP="00CB1BE7"/>
    <w:p w14:paraId="36D08B35" w14:textId="77777777" w:rsidR="00CB1BE7" w:rsidRDefault="00CB1BE7" w:rsidP="00CB1BE7"/>
    <w:p w14:paraId="7979540E" w14:textId="77777777" w:rsidR="00CB1BE7" w:rsidRDefault="00CB1BE7" w:rsidP="00CB1BE7"/>
    <w:p w14:paraId="3E9A9B31" w14:textId="77777777" w:rsidR="00CB1BE7" w:rsidRDefault="00CB1BE7" w:rsidP="00CB1BE7"/>
    <w:p w14:paraId="4C407540" w14:textId="77777777" w:rsidR="00CB1BE7" w:rsidRDefault="00CB1BE7" w:rsidP="00CB1BE7"/>
    <w:p w14:paraId="5FDEF8E8" w14:textId="77777777" w:rsidR="00CB1BE7" w:rsidRDefault="00CB1BE7" w:rsidP="00CB1BE7"/>
    <w:p w14:paraId="07FFC243" w14:textId="77777777" w:rsidR="00CB1BE7" w:rsidRDefault="00CB1BE7" w:rsidP="00CB1BE7"/>
    <w:p w14:paraId="79CC3FFB" w14:textId="77777777" w:rsidR="00CB1BE7" w:rsidRDefault="00CB1BE7" w:rsidP="00CB1BE7"/>
    <w:p w14:paraId="2BBF7081" w14:textId="77777777" w:rsidR="00CB1BE7" w:rsidRDefault="00CB1BE7" w:rsidP="00CB1BE7"/>
    <w:p w14:paraId="6A4BC320" w14:textId="77777777" w:rsidR="00CB1BE7" w:rsidRDefault="00CB1BE7" w:rsidP="00CB1BE7"/>
    <w:p w14:paraId="7789A0A7" w14:textId="77777777" w:rsidR="00CB1BE7" w:rsidRDefault="00CB1BE7" w:rsidP="00CB1BE7"/>
    <w:p w14:paraId="75E5146F"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704DEA9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Prepared for:</w:t>
      </w:r>
    </w:p>
    <w:p w14:paraId="782CD3CE"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6AC66DE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59736905"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3B90DBE1" w14:textId="0557081D"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F501244"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7DD99823" w14:textId="76DEFDE6"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1FAE63F6" w14:textId="63BF57B0"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003DA7C4"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5859C40C"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06C2E2E5"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7D872795"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45066867"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21E01934"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lastRenderedPageBreak/>
        <w:t>Deliverables</w:t>
      </w:r>
    </w:p>
    <w:p w14:paraId="2D3394F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2EE5AC1B"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3C08576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270D20B2"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3DAC1B30"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0E9BE811"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Payment Terms and Schedule</w:t>
      </w:r>
    </w:p>
    <w:p w14:paraId="0E228FAC"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5EEE7580"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7D1E9C4B" w14:textId="4CFCB26C"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1A5EDF8F" w14:textId="1555C6DB"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44B34398"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2C35057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091FB1FA"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1FFB6E1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0BBAE03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1B3772FF"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39436725"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69D8CD5B"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3D4B10DF"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03D31BAC" w14:textId="0E1D60EE"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lastRenderedPageBreak/>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54D95519"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30A28217"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6565764F" w14:textId="01E56575"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00789942" w14:textId="4D005436"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2D9C2350" w14:textId="61DCC4FC"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5A037F97"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5342ACCB" w14:textId="2261E359"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3FEBBD51" w14:textId="2231C3EC"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51CA9089"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6317B5E1" w14:textId="3EABB7FE"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1FA957F9"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3EA0C020" w14:textId="47040E70"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37F76F35"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2A720717"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7386D817" w14:textId="0C42528E"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171CE949" w14:textId="490BDF89"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4B2E63D2" w14:textId="4FA73FFE"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4DB84202" w14:textId="2CC96D47"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30C934F3" w14:textId="5B432393"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w:t>
      </w:r>
      <w:r w:rsidRPr="0007783A">
        <w:rPr>
          <w:rFonts w:ascii="Arial" w:eastAsia="Times New Roman" w:hAnsi="Arial" w:cs="Arial"/>
          <w:color w:val="242424"/>
          <w:sz w:val="23"/>
          <w:szCs w:val="23"/>
        </w:rPr>
        <w:lastRenderedPageBreak/>
        <w:t xml:space="preserve">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201092C" w14:textId="7BE5DAF9"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6CC9ADFB"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10245D96" w14:textId="3C0E843C"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5E271071"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1BAEADCC"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perform the Services hereunder in a professional and workmanlike manner,</w:t>
      </w:r>
    </w:p>
    <w:p w14:paraId="174E306C" w14:textId="13F3BC5B"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2DA45363"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141FC0A1"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212D94CA" w14:textId="4700847F"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6CB1DAFA"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7E2AA19A" w14:textId="79E7DDFD"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448689A8" w14:textId="4F3C3BA7"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OR’S OBLIGATION </w:t>
      </w:r>
      <w:r w:rsidRPr="0007783A">
        <w:rPr>
          <w:rFonts w:ascii="Arial" w:eastAsia="Times New Roman" w:hAnsi="Arial" w:cs="Arial"/>
          <w:color w:val="242424"/>
          <w:sz w:val="23"/>
          <w:szCs w:val="23"/>
        </w:rPr>
        <w:lastRenderedPageBreak/>
        <w:t>UNDER THE INDEMNIFICATION OR CONFIDENTIAL INFORMATION SECTIONS OF THIS AGREEMENT OR EITHER PARTY’S LIABILITY TO THE OTHER FOR PERSONAL INJURY, DEATH OR PHYSICAL DAMAGE TO PROPERTY CLAIMS.</w:t>
      </w:r>
    </w:p>
    <w:p w14:paraId="785BBD7B"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72811483" w14:textId="4C81358E"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5CFCD6F4" w14:textId="41D27C96"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6ACF4819"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2D0DD1C8" w14:textId="3F52C65E"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0635B250"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55065392" w14:textId="466530A4"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6EC0DDD4" w14:textId="4FE2E240"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w:t>
      </w:r>
      <w:r w:rsidRPr="0007783A">
        <w:rPr>
          <w:rFonts w:ascii="Arial" w:eastAsia="Times New Roman" w:hAnsi="Arial" w:cs="Arial"/>
          <w:color w:val="242424"/>
          <w:sz w:val="23"/>
          <w:szCs w:val="23"/>
        </w:rPr>
        <w:lastRenderedPageBreak/>
        <w:t>enforced in accordance with the laws of the State of [State] , excluding its choice of law rules.</w:t>
      </w:r>
    </w:p>
    <w:p w14:paraId="780B0D64" w14:textId="26E5193E"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5B0DAD70" w14:textId="5D1F38B7"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36C3821F" w14:textId="220B69B1"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0563B057" w14:textId="4D5A1BED"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5C709B3F" w14:textId="77777777" w:rsidR="00CB1BE7" w:rsidRDefault="00CB1BE7" w:rsidP="00CB1BE7"/>
    <w:p w14:paraId="6700AF14" w14:textId="77777777" w:rsidR="00CB1BE7" w:rsidRDefault="00CB1BE7" w:rsidP="00CB1BE7"/>
    <w:p w14:paraId="20498163" w14:textId="77777777" w:rsidR="00CB1BE7" w:rsidRDefault="00CB1BE7" w:rsidP="00CB1BE7"/>
    <w:p w14:paraId="3EF574C1" w14:textId="77777777" w:rsidR="00CB1BE7" w:rsidRDefault="00CB1BE7" w:rsidP="00CB1BE7"/>
    <w:p w14:paraId="698CD605" w14:textId="77777777" w:rsidR="00CB1BE7" w:rsidRDefault="00CB1BE7" w:rsidP="00CB1BE7"/>
    <w:p w14:paraId="5AFB69B6" w14:textId="77777777" w:rsidR="00CB1BE7" w:rsidRDefault="00CB1BE7" w:rsidP="00CB1BE7"/>
    <w:p w14:paraId="7A135A88" w14:textId="77777777" w:rsidR="00CB1BE7" w:rsidRDefault="00CB1BE7" w:rsidP="00CB1BE7"/>
    <w:p w14:paraId="5385176E" w14:textId="77777777" w:rsidR="00CB1BE7" w:rsidRDefault="00CB1BE7" w:rsidP="00CB1BE7"/>
    <w:p w14:paraId="33E0B2C0" w14:textId="77777777" w:rsidR="00CB1BE7" w:rsidRDefault="00CB1BE7" w:rsidP="00CB1BE7"/>
    <w:p w14:paraId="4E3636C8" w14:textId="77777777" w:rsidR="00CB1BE7" w:rsidRDefault="00CB1BE7" w:rsidP="00CB1BE7">
      <w:r>
        <w:t>10</w:t>
      </w:r>
      <w:r w:rsidRPr="00CB1BE7">
        <w:rPr>
          <w:vertAlign w:val="superscript"/>
        </w:rPr>
        <w:t>th</w:t>
      </w:r>
      <w:r>
        <w:t xml:space="preserve"> page</w:t>
      </w:r>
    </w:p>
    <w:p w14:paraId="10E077FE" w14:textId="77777777" w:rsidR="00CB1BE7" w:rsidRDefault="00CB1BE7" w:rsidP="00CB1BE7"/>
    <w:p w14:paraId="0E67FCE1" w14:textId="77777777" w:rsidR="00CB1BE7" w:rsidRDefault="00CB1BE7" w:rsidP="00CB1BE7"/>
    <w:p w14:paraId="465D00A8" w14:textId="77777777" w:rsidR="00CB1BE7" w:rsidRDefault="00CB1BE7" w:rsidP="00CB1BE7"/>
    <w:p w14:paraId="78EEFA5B" w14:textId="77777777" w:rsidR="00CB1BE7" w:rsidRDefault="00CB1BE7" w:rsidP="00CB1BE7"/>
    <w:p w14:paraId="03076049" w14:textId="77777777" w:rsidR="00CB1BE7" w:rsidRDefault="00CB1BE7" w:rsidP="00CB1BE7"/>
    <w:p w14:paraId="4D05814C" w14:textId="77777777" w:rsidR="00CB1BE7" w:rsidRDefault="00CB1BE7" w:rsidP="00CB1BE7"/>
    <w:p w14:paraId="673E23F7" w14:textId="77777777" w:rsidR="00CB1BE7" w:rsidRDefault="00CB1BE7" w:rsidP="00CB1BE7"/>
    <w:p w14:paraId="55F6A607" w14:textId="77777777" w:rsidR="00CB1BE7" w:rsidRDefault="00CB1BE7" w:rsidP="00CB1BE7"/>
    <w:p w14:paraId="724C3893" w14:textId="77777777" w:rsidR="00CB1BE7" w:rsidRDefault="00CB1BE7" w:rsidP="00CB1BE7"/>
    <w:p w14:paraId="71235E07" w14:textId="77777777" w:rsidR="00CB1BE7" w:rsidRDefault="00CB1BE7" w:rsidP="00CB1BE7"/>
    <w:p w14:paraId="74DB31B2" w14:textId="77777777" w:rsidR="00CB1BE7" w:rsidRDefault="00CB1BE7" w:rsidP="00CB1BE7"/>
    <w:p w14:paraId="180E5CF2" w14:textId="77777777" w:rsidR="00CB1BE7" w:rsidRDefault="00CB1BE7" w:rsidP="00CB1BE7"/>
    <w:p w14:paraId="7A107D50" w14:textId="77777777" w:rsidR="00CB1BE7" w:rsidRDefault="00CB1BE7" w:rsidP="00CB1BE7"/>
    <w:p w14:paraId="65A45840" w14:textId="77777777" w:rsidR="00CB1BE7" w:rsidRDefault="00CB1BE7" w:rsidP="00CB1BE7"/>
    <w:p w14:paraId="6CDA888E" w14:textId="77777777" w:rsidR="00CB1BE7" w:rsidRDefault="00CB1BE7" w:rsidP="00CB1BE7"/>
    <w:p w14:paraId="16B5B2B7"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5395C50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Prepared for:</w:t>
      </w:r>
    </w:p>
    <w:p w14:paraId="33B3D63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152DB27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Created by:</w:t>
      </w:r>
    </w:p>
    <w:p w14:paraId="1523E801"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1D883C5E" w14:textId="5E0DD56E"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0E809900"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767A46F9" w14:textId="53C1B779"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4C01C494" w14:textId="49A886FB"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7ADF40D9"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61C7B1E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4501BCEB"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6EB96BD2"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5A6A3912"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381C4307"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2F44351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66B498A0"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39502EF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54263802"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593F77BF"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72E1BE1D"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Payment Terms and Schedule</w:t>
      </w:r>
    </w:p>
    <w:p w14:paraId="594755AB"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20AE79FC"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608A6B7F" w14:textId="346BC76E"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394AD4C2" w14:textId="25CE9962"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06D0E65B"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1721D64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08270604"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5C1E8A3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1AA933C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6833296F"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0DC97B9E"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05980C48"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351BDC41"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08DD8900" w14:textId="668033A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35DD813E"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0DB402DD"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4DDE9BDF" w14:textId="7BE1EABF"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lastRenderedPageBreak/>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700E8DB4" w14:textId="76B8277A"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795F2E78" w14:textId="318BECC9"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5386AA01"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7034BE4E" w14:textId="51E3DFCE"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t>
      </w:r>
      <w:r w:rsidRPr="0007783A">
        <w:rPr>
          <w:rFonts w:ascii="Arial" w:eastAsia="Times New Roman" w:hAnsi="Arial" w:cs="Arial"/>
          <w:color w:val="242424"/>
          <w:sz w:val="23"/>
          <w:szCs w:val="23"/>
        </w:rPr>
        <w:lastRenderedPageBreak/>
        <w:t>was not subject to restrictions on further disclosure; or (e) information the Receiving Party develops independent of any information originating from the Disclosing Party.</w:t>
      </w:r>
    </w:p>
    <w:p w14:paraId="32759D4A" w14:textId="147BAB25"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651FE963"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14495C13" w14:textId="6DD96ED3"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5D5E07F6"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7B645802" w14:textId="6A92A440"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5391374B"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050307C0"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Rights to Terminate</w:t>
      </w:r>
    </w:p>
    <w:p w14:paraId="604CF982" w14:textId="15FFD4D4"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040CE93D" w14:textId="66DA4F89"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7E5C8A0B" w14:textId="0105E326"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3F28D3BD" w14:textId="6CC6F8E3"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1C4FCA5C" w14:textId="35A747EE"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C12F6F3" w14:textId="47F54FF0"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3E98A5B7"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011A245E" w14:textId="2908866D"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62F1D72E"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72D8DFEB"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perform the Services hereunder in a professional and workmanlike manner,</w:t>
      </w:r>
    </w:p>
    <w:p w14:paraId="0513285F" w14:textId="4719CE14"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4B006A80"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it has all necessary permits and is authorized to do business in all jurisdictions where Services are to be performed,</w:t>
      </w:r>
    </w:p>
    <w:p w14:paraId="6A028DDC"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7F091732" w14:textId="2BBDB07E"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1ACBD70C"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1905A0D5" w14:textId="2728A1E0"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07F7CB12" w14:textId="5CD6C885"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OR’S OBLIGATION UNDER THE INDEMNIFICATION OR CONFIDENTIAL INFORMATION SECTIONS OF THIS AGREEMENT OR EITHER PARTY’S LIABILITY TO THE OTHER FOR PERSONAL INJURY, DEATH OR PHYSICAL DAMAGE TO PROPERTY CLAIMS.</w:t>
      </w:r>
    </w:p>
    <w:p w14:paraId="48363426"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627B8200" w14:textId="4E42DD80"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37371EEE" w14:textId="658EC467"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w:t>
      </w:r>
      <w:r w:rsidRPr="0007783A">
        <w:rPr>
          <w:rFonts w:ascii="Arial" w:eastAsia="Times New Roman" w:hAnsi="Arial" w:cs="Arial"/>
          <w:color w:val="242424"/>
          <w:sz w:val="23"/>
          <w:szCs w:val="23"/>
        </w:rPr>
        <w:lastRenderedPageBreak/>
        <w:t xml:space="preserve">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58AA5DA3"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1AD71381" w14:textId="0EC0105E"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4813F4CF"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40A384D6" w14:textId="4DD61B5B"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5C2BE533" w14:textId="380C7389"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enforced in accordance with the laws of the State of [State] , excluding its choice of law rules.</w:t>
      </w:r>
    </w:p>
    <w:p w14:paraId="1B04BF1B" w14:textId="643F6A6B"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20241FAA" w14:textId="408876E8"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24DF80B8" w14:textId="5F0AB39D"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w:t>
      </w:r>
      <w:r w:rsidRPr="0007783A">
        <w:rPr>
          <w:rFonts w:ascii="Arial" w:eastAsia="Times New Roman" w:hAnsi="Arial" w:cs="Arial"/>
          <w:color w:val="242424"/>
          <w:sz w:val="23"/>
          <w:szCs w:val="23"/>
        </w:rPr>
        <w:lastRenderedPageBreak/>
        <w:t xml:space="preserve">terrorism, natural catastrophe, fire, storm, flood, earthquakes, accident, and prolonged shortage of energy. In the event of such delay the date of delivery or time for 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2D59E305" w14:textId="7382C7E5"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6C66F7ED" w14:textId="77777777" w:rsidR="00CB1BE7" w:rsidRDefault="00CB1BE7" w:rsidP="00CB1BE7"/>
    <w:p w14:paraId="45423961" w14:textId="77777777" w:rsidR="00CB1BE7" w:rsidRDefault="00CB1BE7" w:rsidP="00CB1BE7"/>
    <w:p w14:paraId="18A028DD" w14:textId="77777777" w:rsidR="00CB1BE7" w:rsidRDefault="00CB1BE7" w:rsidP="00CB1BE7"/>
    <w:p w14:paraId="534C6BF8" w14:textId="77777777" w:rsidR="00CB1BE7" w:rsidRDefault="00CB1BE7" w:rsidP="00CB1BE7"/>
    <w:p w14:paraId="35D6E016" w14:textId="77777777" w:rsidR="00CB1BE7" w:rsidRDefault="00CB1BE7" w:rsidP="00CB1BE7"/>
    <w:p w14:paraId="0F5F816A" w14:textId="77777777" w:rsidR="00CB1BE7" w:rsidRDefault="00CB1BE7" w:rsidP="00CB1BE7"/>
    <w:p w14:paraId="5DF475AE" w14:textId="77777777" w:rsidR="00CB1BE7" w:rsidRDefault="00CB1BE7" w:rsidP="00CB1BE7"/>
    <w:p w14:paraId="06537A91" w14:textId="77777777" w:rsidR="00CB1BE7" w:rsidRDefault="00CB1BE7" w:rsidP="00CB1BE7"/>
    <w:p w14:paraId="4B91C4CC" w14:textId="77777777" w:rsidR="00CB1BE7" w:rsidRDefault="00CB1BE7" w:rsidP="00CB1BE7"/>
    <w:p w14:paraId="3237A1D3" w14:textId="77777777" w:rsidR="00CB1BE7" w:rsidRDefault="00CB1BE7" w:rsidP="00CB1BE7">
      <w:r>
        <w:t>10</w:t>
      </w:r>
      <w:r w:rsidRPr="00CB1BE7">
        <w:rPr>
          <w:vertAlign w:val="superscript"/>
        </w:rPr>
        <w:t>th</w:t>
      </w:r>
      <w:r>
        <w:t xml:space="preserve"> page</w:t>
      </w:r>
    </w:p>
    <w:p w14:paraId="1B47DBB8" w14:textId="77777777" w:rsidR="00CB1BE7" w:rsidRDefault="00CB1BE7" w:rsidP="00CB1BE7"/>
    <w:p w14:paraId="2EC4E0EF" w14:textId="77777777" w:rsidR="00CB1BE7" w:rsidRDefault="00CB1BE7" w:rsidP="00CB1BE7"/>
    <w:p w14:paraId="51F6086A" w14:textId="77777777" w:rsidR="00CB1BE7" w:rsidRDefault="00CB1BE7" w:rsidP="00CB1BE7"/>
    <w:p w14:paraId="66ADB14F" w14:textId="77777777" w:rsidR="00CB1BE7" w:rsidRDefault="00CB1BE7" w:rsidP="00CB1BE7"/>
    <w:p w14:paraId="307805A2" w14:textId="77777777" w:rsidR="00CB1BE7" w:rsidRDefault="00CB1BE7" w:rsidP="00CB1BE7"/>
    <w:p w14:paraId="077CDAD7" w14:textId="77777777" w:rsidR="00CB1BE7" w:rsidRDefault="00CB1BE7" w:rsidP="00CB1BE7"/>
    <w:p w14:paraId="5BE42C6A" w14:textId="77777777" w:rsidR="00CB1BE7" w:rsidRDefault="00CB1BE7" w:rsidP="00CB1BE7"/>
    <w:p w14:paraId="5B88D531" w14:textId="77777777" w:rsidR="00CB1BE7" w:rsidRDefault="00CB1BE7" w:rsidP="00CB1BE7"/>
    <w:p w14:paraId="2B67AE37" w14:textId="77777777" w:rsidR="00CB1BE7" w:rsidRDefault="00CB1BE7" w:rsidP="00CB1BE7"/>
    <w:p w14:paraId="43933FA8" w14:textId="77777777" w:rsidR="00CB1BE7" w:rsidRDefault="00CB1BE7" w:rsidP="00CB1BE7"/>
    <w:p w14:paraId="02FDFB68" w14:textId="77777777" w:rsidR="00CB1BE7" w:rsidRDefault="00CB1BE7" w:rsidP="00CB1BE7"/>
    <w:p w14:paraId="64A2836B" w14:textId="77777777" w:rsidR="00CB1BE7" w:rsidRDefault="00CB1BE7" w:rsidP="00CB1BE7"/>
    <w:p w14:paraId="49989A62" w14:textId="77777777" w:rsidR="00CB1BE7" w:rsidRDefault="00CB1BE7" w:rsidP="00CB1BE7"/>
    <w:p w14:paraId="7E676B67" w14:textId="77777777" w:rsidR="00CB1BE7" w:rsidRDefault="00CB1BE7" w:rsidP="00CB1BE7"/>
    <w:p w14:paraId="60904B66" w14:textId="77777777" w:rsidR="00CB1BE7" w:rsidRDefault="00CB1BE7" w:rsidP="00CB1BE7"/>
    <w:p w14:paraId="1AA960FF"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6EFAE16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Prepared for:</w:t>
      </w:r>
    </w:p>
    <w:p w14:paraId="29A683F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74224AB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62992519"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28310906" w14:textId="27F0674D"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7C33F5F4"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706F9C7B" w14:textId="4CB7BE0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04D30ADB" w14:textId="4001F034"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2F5423E4"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49F19B5F"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54E27888"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0F36DE43"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lastRenderedPageBreak/>
        <w:t>Type your text here…</w:t>
      </w:r>
    </w:p>
    <w:p w14:paraId="46F9768C"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6B45BA44"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6D07A1A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58D0C973"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5CCD158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42BF79DD"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46B2F85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5AEEE2E6"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Payment Terms and Schedule</w:t>
      </w:r>
    </w:p>
    <w:p w14:paraId="1983669A"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6103DBA3"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6C0DF72B" w14:textId="4200983E"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6ED02F98" w14:textId="2BDD63DB"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43BEC78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08F9D39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73366B17"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09B7568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597E642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60D555CE"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7349A2AA"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6AF24400"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[Client.FirstName] [Client.LastName]</w:t>
      </w:r>
    </w:p>
    <w:p w14:paraId="6B279195"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6808FC62" w14:textId="01B717F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3BC73429"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6428ECB2"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110D66C6" w14:textId="6F51DCDE"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4A2C61F1" w14:textId="2C499B23"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w:t>
      </w:r>
      <w:r w:rsidRPr="0007783A">
        <w:rPr>
          <w:rFonts w:ascii="Arial" w:eastAsia="Times New Roman" w:hAnsi="Arial" w:cs="Arial"/>
          <w:color w:val="242424"/>
          <w:sz w:val="23"/>
          <w:szCs w:val="23"/>
        </w:rPr>
        <w:lastRenderedPageBreak/>
        <w:t>sign any necessary documents and will otherwise assist Customer in securing, maintaining and defending copyrights or other rights to protect the Deliverables in any country.</w:t>
      </w:r>
    </w:p>
    <w:p w14:paraId="23B6343E" w14:textId="4A4A1575"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1FFEF243"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12A0AF9C" w14:textId="332FF9AF"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397DC126" w14:textId="6F4AD39F"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2867A19A"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xml:space="preserve">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w:t>
      </w:r>
      <w:r w:rsidRPr="0007783A">
        <w:rPr>
          <w:rFonts w:ascii="Arial" w:eastAsia="Times New Roman" w:hAnsi="Arial" w:cs="Arial"/>
          <w:color w:val="242424"/>
          <w:sz w:val="23"/>
          <w:szCs w:val="23"/>
        </w:rPr>
        <w:lastRenderedPageBreak/>
        <w:t>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2AAF5FC6" w14:textId="6785B009"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24F9E5B4"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21EDFBC4" w14:textId="6B4C0D89"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41E04BB8"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54C5B08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3F1301D7" w14:textId="063B1355"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573A6F2B" w14:textId="69F65D7E"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77C7AB32" w14:textId="75CD820E"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41FF908E" w14:textId="7A4F5D3C"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 equitable amount as determined by Customer for the partially completed work in progress and the agreed to price for the </w:t>
      </w:r>
      <w:r w:rsidRPr="0007783A">
        <w:rPr>
          <w:rFonts w:ascii="Arial" w:eastAsia="Times New Roman" w:hAnsi="Arial" w:cs="Arial"/>
          <w:color w:val="242424"/>
          <w:sz w:val="23"/>
          <w:szCs w:val="23"/>
        </w:rPr>
        <w:lastRenderedPageBreak/>
        <w:t>completed Services and/or Deliverables provided and accepted prior to the date of termination.</w:t>
      </w:r>
    </w:p>
    <w:p w14:paraId="045966F0" w14:textId="4942939C"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74CEC65F" w14:textId="2F1402E3"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3B9D2BC3"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17A4BE6B" w14:textId="2DBF837A"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2629DBE6"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2EE5D5E8"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perform the Services hereunder in a professional and workmanlike manner,</w:t>
      </w:r>
    </w:p>
    <w:p w14:paraId="424BE678" w14:textId="27239DF6"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74D5647B"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397CA930"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7E735C7E" w14:textId="1F8C953A"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2AB0479C"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47B7EC7C" w14:textId="6F459CEC"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TORT, </w:t>
      </w:r>
      <w:r w:rsidRPr="0007783A">
        <w:rPr>
          <w:rFonts w:ascii="Arial" w:eastAsia="Times New Roman" w:hAnsi="Arial" w:cs="Arial"/>
          <w:color w:val="242424"/>
          <w:sz w:val="23"/>
          <w:szCs w:val="23"/>
        </w:rPr>
        <w:lastRenderedPageBreak/>
        <w:t>STATUTE, IMPLIED DUTIES OR OBLIGATIONS, OR OTHER LEGAL THEORY, EVEN IF ADVISED OF THE POSSIBILITY OF SUCH DAMAGES</w:t>
      </w:r>
    </w:p>
    <w:p w14:paraId="75F82F74" w14:textId="5CA1F52E"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OR’S OBLIGATION UNDER THE INDEMNIFICATION OR CONFIDENTIAL INFORMATION SECTIONS OF THIS AGREEMENT OR EITHER PARTY’S LIABILITY TO THE OTHER FOR PERSONAL INJURY, DEATH OR PHYSICAL DAMAGE TO PROPERTY CLAIMS.</w:t>
      </w:r>
    </w:p>
    <w:p w14:paraId="4D41703F"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627C0B82" w14:textId="7927E2FA"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4BD26646" w14:textId="27D65A73"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61AA626B"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608E9EA7" w14:textId="6B044D5C"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5A694934"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142A363F" w14:textId="1501A322"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326FC702" w14:textId="690012AC"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enforced in accordance with the laws of the State of [State] , excluding its choice of law rules.</w:t>
      </w:r>
    </w:p>
    <w:p w14:paraId="05327371" w14:textId="10C532FD"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7B83761C" w14:textId="6017608A"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7D571BFC" w14:textId="0C6910AA"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11D99081" w14:textId="64231F1E"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62896560" w14:textId="77777777" w:rsidR="00CB1BE7" w:rsidRDefault="00CB1BE7" w:rsidP="00CB1BE7"/>
    <w:p w14:paraId="4C02FCC6" w14:textId="77777777" w:rsidR="00CB1BE7" w:rsidRDefault="00CB1BE7" w:rsidP="00CB1BE7"/>
    <w:p w14:paraId="29A81D29" w14:textId="77777777" w:rsidR="00CB1BE7" w:rsidRDefault="00CB1BE7" w:rsidP="00CB1BE7"/>
    <w:p w14:paraId="31737095" w14:textId="77777777" w:rsidR="00CB1BE7" w:rsidRDefault="00CB1BE7" w:rsidP="00CB1BE7"/>
    <w:p w14:paraId="34B2D0EE" w14:textId="77777777" w:rsidR="00CB1BE7" w:rsidRDefault="00CB1BE7" w:rsidP="00CB1BE7"/>
    <w:p w14:paraId="4B061B45" w14:textId="77777777" w:rsidR="00CB1BE7" w:rsidRDefault="00CB1BE7" w:rsidP="00CB1BE7"/>
    <w:p w14:paraId="4450F39E" w14:textId="77777777" w:rsidR="00CB1BE7" w:rsidRDefault="00CB1BE7" w:rsidP="00CB1BE7"/>
    <w:p w14:paraId="709ECE29" w14:textId="77777777" w:rsidR="00CB1BE7" w:rsidRDefault="00CB1BE7" w:rsidP="00CB1BE7"/>
    <w:p w14:paraId="1757EBF7" w14:textId="77777777" w:rsidR="00CB1BE7" w:rsidRDefault="00CB1BE7" w:rsidP="00CB1BE7"/>
    <w:p w14:paraId="230419F4" w14:textId="77777777" w:rsidR="00CB1BE7" w:rsidRDefault="00CB1BE7" w:rsidP="00CB1BE7">
      <w:r>
        <w:t>10</w:t>
      </w:r>
      <w:r w:rsidRPr="00CB1BE7">
        <w:rPr>
          <w:vertAlign w:val="superscript"/>
        </w:rPr>
        <w:t>th</w:t>
      </w:r>
      <w:r>
        <w:t xml:space="preserve"> page</w:t>
      </w:r>
    </w:p>
    <w:p w14:paraId="6F647A75" w14:textId="77777777" w:rsidR="00CB1BE7" w:rsidRDefault="00CB1BE7" w:rsidP="00CB1BE7"/>
    <w:p w14:paraId="7CBACC04" w14:textId="77777777" w:rsidR="00CB1BE7" w:rsidRDefault="00CB1BE7" w:rsidP="00CB1BE7"/>
    <w:p w14:paraId="2531BCDA" w14:textId="77777777" w:rsidR="00CB1BE7" w:rsidRDefault="00CB1BE7" w:rsidP="00CB1BE7"/>
    <w:p w14:paraId="0026B35E" w14:textId="77777777" w:rsidR="00CB1BE7" w:rsidRDefault="00CB1BE7" w:rsidP="00CB1BE7"/>
    <w:p w14:paraId="67BBCB27" w14:textId="77777777" w:rsidR="00CB1BE7" w:rsidRDefault="00CB1BE7" w:rsidP="00CB1BE7"/>
    <w:p w14:paraId="2A6D853E" w14:textId="77777777" w:rsidR="00CB1BE7" w:rsidRDefault="00CB1BE7" w:rsidP="00CB1BE7"/>
    <w:p w14:paraId="469D56DE" w14:textId="77777777" w:rsidR="00CB1BE7" w:rsidRDefault="00CB1BE7" w:rsidP="00CB1BE7"/>
    <w:p w14:paraId="1D1A5718" w14:textId="77777777" w:rsidR="00CB1BE7" w:rsidRDefault="00CB1BE7" w:rsidP="00CB1BE7"/>
    <w:p w14:paraId="168C0265" w14:textId="77777777" w:rsidR="00CB1BE7" w:rsidRDefault="00CB1BE7" w:rsidP="00CB1BE7"/>
    <w:p w14:paraId="1444ABE5" w14:textId="77777777" w:rsidR="00CB1BE7" w:rsidRDefault="00CB1BE7" w:rsidP="00CB1BE7"/>
    <w:p w14:paraId="29832372" w14:textId="77777777" w:rsidR="00CB1BE7" w:rsidRDefault="00CB1BE7" w:rsidP="00CB1BE7"/>
    <w:p w14:paraId="26F3892F" w14:textId="77777777" w:rsidR="00CB1BE7" w:rsidRDefault="00CB1BE7" w:rsidP="00CB1BE7"/>
    <w:p w14:paraId="67E28F76" w14:textId="77777777" w:rsidR="00CB1BE7" w:rsidRDefault="00CB1BE7" w:rsidP="00CB1BE7"/>
    <w:p w14:paraId="79A69554" w14:textId="77777777" w:rsidR="00CB1BE7" w:rsidRDefault="00CB1BE7" w:rsidP="00CB1BE7"/>
    <w:p w14:paraId="06BBB433" w14:textId="77777777" w:rsidR="00CB1BE7" w:rsidRDefault="00CB1BE7" w:rsidP="00CB1BE7"/>
    <w:p w14:paraId="69FCC597"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2135337C"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Prepared for:</w:t>
      </w:r>
    </w:p>
    <w:p w14:paraId="1104D8AB"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01F8C994"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4059E1BF"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533631F5" w14:textId="119ADC42"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61275F1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3E78D6F1" w14:textId="7D009788"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3CDABB9C" w14:textId="1AC22828"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2E5C2444"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1FE8215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2752E762"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328374F7"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782B03D0"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253E4BD5"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61EFFB3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4E85B989"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7B2B91F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518B785C"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6E95542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71C9A013"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Payment Terms and Schedule</w:t>
      </w:r>
    </w:p>
    <w:p w14:paraId="5F0EDF2E"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Type your text here…</w:t>
      </w:r>
    </w:p>
    <w:p w14:paraId="5894BF4D"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5D7BD3C6" w14:textId="6A626334"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727834DC" w14:textId="5B84C34A"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0890C54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34ECD0BE"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7C10D958"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2D6EFA6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15884D5B"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290C680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5C000227"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075F66B1"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71F34394"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1C747636" w14:textId="60AB47F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3AE7A93E"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64548F21"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1B03DC80" w14:textId="7D9BB61E"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w:t>
      </w:r>
      <w:r w:rsidRPr="0007783A">
        <w:rPr>
          <w:rFonts w:ascii="Arial" w:eastAsia="Times New Roman" w:hAnsi="Arial" w:cs="Arial"/>
          <w:color w:val="242424"/>
          <w:sz w:val="23"/>
          <w:szCs w:val="23"/>
        </w:rPr>
        <w:lastRenderedPageBreak/>
        <w:t xml:space="preserve">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7E2EE979" w14:textId="436FA3CD"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68BFB207" w14:textId="5403A116"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1D1DA61D"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157A6BC6" w14:textId="5E1E6A1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w:t>
      </w:r>
      <w:r w:rsidRPr="0007783A">
        <w:rPr>
          <w:rFonts w:ascii="Arial" w:eastAsia="Times New Roman" w:hAnsi="Arial" w:cs="Arial"/>
          <w:color w:val="242424"/>
          <w:sz w:val="23"/>
          <w:szCs w:val="23"/>
        </w:rPr>
        <w:lastRenderedPageBreak/>
        <w:t>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1485381D" w14:textId="23E952A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55C67851"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3A0295B7" w14:textId="10B3F936"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1036629A"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11716E9D" w14:textId="64AF6ADF"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w:t>
      </w:r>
      <w:r w:rsidRPr="0007783A">
        <w:rPr>
          <w:rFonts w:ascii="Arial" w:eastAsia="Times New Roman" w:hAnsi="Arial" w:cs="Arial"/>
          <w:color w:val="242424"/>
          <w:sz w:val="23"/>
          <w:szCs w:val="23"/>
        </w:rPr>
        <w:lastRenderedPageBreak/>
        <w:t xml:space="preserve">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47AD2725"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58C3936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61FBA665" w14:textId="03673D6A"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0E2B5CD1" w14:textId="19CA9B39"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30947586" w14:textId="49E4D44D"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4A6D66FA" w14:textId="0B3435BA"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621461BB" w14:textId="70A0EF3B"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42F625C4" w14:textId="3D4BFDBA"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78139A14"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230AF537" w14:textId="2751A03D"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766E13DF"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77FD4A7E"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perform the Services hereunder in a professional and workmanlike manner,</w:t>
      </w:r>
    </w:p>
    <w:p w14:paraId="4B1FC6F9" w14:textId="017D0B92"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1D211A66"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19FE69AA"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5028517C" w14:textId="11B6141D"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35CADAC3"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42374714" w14:textId="112E5E2D"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5DAE94BE" w14:textId="3ADF9C52"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OR’S OBLIGATION UNDER THE INDEMNIFICATION OR CONFIDENTIAL INFORMATION SECTIONS OF THIS AGREEMENT OR EITHER PARTY’S LIABILITY TO THE OTHER FOR PERSONAL INJURY, DEATH OR PHYSICAL DAMAGE TO PROPERTY CLAIMS.</w:t>
      </w:r>
    </w:p>
    <w:p w14:paraId="0D8D2BFF"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7BDD897C" w14:textId="4E3C25CE"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7CF04E8F" w14:textId="05985D52"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2A02AF2C"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44070220" w14:textId="10C3426E"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5BE968FB"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246D397B" w14:textId="0F065BC9"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0D42E46D" w14:textId="39793A9E"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enforced in accordance with the laws of the State of [State] , excluding its choice of law rules.</w:t>
      </w:r>
    </w:p>
    <w:p w14:paraId="5A41DAAD" w14:textId="12147776"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2B6EF7B7" w14:textId="50FF57BA"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5B21EB4A" w14:textId="2DD6A8EA"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F4C5E7C" w14:textId="67D7C105"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6FD18466" w14:textId="77777777" w:rsidR="00CB1BE7" w:rsidRDefault="00CB1BE7" w:rsidP="00CB1BE7"/>
    <w:p w14:paraId="53D13696" w14:textId="77777777" w:rsidR="00CB1BE7" w:rsidRDefault="00CB1BE7" w:rsidP="00CB1BE7"/>
    <w:p w14:paraId="1C280A29" w14:textId="77777777" w:rsidR="00CB1BE7" w:rsidRDefault="00CB1BE7" w:rsidP="00CB1BE7"/>
    <w:p w14:paraId="471A8F6D" w14:textId="77777777" w:rsidR="00CB1BE7" w:rsidRDefault="00CB1BE7" w:rsidP="00CB1BE7"/>
    <w:p w14:paraId="60FD1BD7" w14:textId="77777777" w:rsidR="00CB1BE7" w:rsidRDefault="00CB1BE7" w:rsidP="00CB1BE7"/>
    <w:p w14:paraId="6921FFBD" w14:textId="77777777" w:rsidR="00CB1BE7" w:rsidRDefault="00CB1BE7" w:rsidP="00CB1BE7"/>
    <w:p w14:paraId="585CE06F" w14:textId="77777777" w:rsidR="00CB1BE7" w:rsidRDefault="00CB1BE7" w:rsidP="00CB1BE7"/>
    <w:p w14:paraId="7E1AD5F1" w14:textId="77777777" w:rsidR="00CB1BE7" w:rsidRDefault="00CB1BE7" w:rsidP="00CB1BE7"/>
    <w:p w14:paraId="668E73A9" w14:textId="77777777" w:rsidR="00CB1BE7" w:rsidRDefault="00CB1BE7" w:rsidP="00CB1BE7"/>
    <w:p w14:paraId="01F81701" w14:textId="77777777" w:rsidR="00CB1BE7" w:rsidRDefault="00CB1BE7" w:rsidP="00CB1BE7">
      <w:r>
        <w:t>10</w:t>
      </w:r>
      <w:r w:rsidRPr="00CB1BE7">
        <w:rPr>
          <w:vertAlign w:val="superscript"/>
        </w:rPr>
        <w:t>th</w:t>
      </w:r>
      <w:r>
        <w:t xml:space="preserve"> page</w:t>
      </w:r>
    </w:p>
    <w:p w14:paraId="25973777" w14:textId="77777777" w:rsidR="00CB1BE7" w:rsidRDefault="00CB1BE7" w:rsidP="00CB1BE7"/>
    <w:p w14:paraId="35378941" w14:textId="77777777" w:rsidR="00CB1BE7" w:rsidRDefault="00CB1BE7" w:rsidP="00CB1BE7"/>
    <w:p w14:paraId="2E9955DC" w14:textId="77777777" w:rsidR="00CB1BE7" w:rsidRDefault="00CB1BE7" w:rsidP="00CB1BE7"/>
    <w:p w14:paraId="4B7FAB31" w14:textId="77777777" w:rsidR="00CB1BE7" w:rsidRDefault="00CB1BE7" w:rsidP="00CB1BE7"/>
    <w:p w14:paraId="7BD76192" w14:textId="77777777" w:rsidR="00CB1BE7" w:rsidRDefault="00CB1BE7" w:rsidP="00CB1BE7"/>
    <w:p w14:paraId="10C71807" w14:textId="77777777" w:rsidR="00CB1BE7" w:rsidRDefault="00CB1BE7" w:rsidP="00CB1BE7"/>
    <w:p w14:paraId="40F16CEE" w14:textId="77777777" w:rsidR="00CB1BE7" w:rsidRDefault="00CB1BE7" w:rsidP="00CB1BE7"/>
    <w:p w14:paraId="08ECBCA2" w14:textId="77777777" w:rsidR="00CB1BE7" w:rsidRDefault="00CB1BE7" w:rsidP="00CB1BE7"/>
    <w:p w14:paraId="7D0D41FA" w14:textId="77777777" w:rsidR="00CB1BE7" w:rsidRDefault="00CB1BE7" w:rsidP="00CB1BE7"/>
    <w:p w14:paraId="00A91DB1" w14:textId="77777777" w:rsidR="00CB1BE7" w:rsidRDefault="00CB1BE7" w:rsidP="00CB1BE7"/>
    <w:p w14:paraId="72E4CB2A" w14:textId="77777777" w:rsidR="00CB1BE7" w:rsidRDefault="00CB1BE7" w:rsidP="00CB1BE7"/>
    <w:p w14:paraId="4E530F7B" w14:textId="77777777" w:rsidR="00CB1BE7" w:rsidRDefault="00CB1BE7" w:rsidP="00CB1BE7"/>
    <w:p w14:paraId="6385C569" w14:textId="77777777" w:rsidR="00CB1BE7" w:rsidRDefault="00CB1BE7" w:rsidP="00CB1BE7"/>
    <w:p w14:paraId="1DF34448" w14:textId="77777777" w:rsidR="00CB1BE7" w:rsidRDefault="00CB1BE7" w:rsidP="00CB1BE7"/>
    <w:p w14:paraId="188F50A8" w14:textId="77777777" w:rsidR="00CB1BE7" w:rsidRDefault="00CB1BE7" w:rsidP="00CB1BE7"/>
    <w:p w14:paraId="4D15EFFB"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5DA45DC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Prepared for:</w:t>
      </w:r>
    </w:p>
    <w:p w14:paraId="05AF77B7"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37904CB8"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35DC1340"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56DB4103" w14:textId="39585C97"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459E3DC"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77874B9B" w14:textId="0DE4DF94"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1C6C6D9A" w14:textId="2061F8A0"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06B55CD4"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76B6E71C"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61CD22EB"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lastRenderedPageBreak/>
        <w:t>Description of Services</w:t>
      </w:r>
    </w:p>
    <w:p w14:paraId="15C1740E"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398DF907"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16976760"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49657B9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5542D553"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7FFEB4F4"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6970F2BE"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2D1D57D7"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59BF8D66"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Payment Terms and Schedule</w:t>
      </w:r>
    </w:p>
    <w:p w14:paraId="24A06809"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38C3DCEA"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4CFEC6F6" w14:textId="334509D1"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6523AFEB" w14:textId="7A9657F6"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2520C16F"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74A98AD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2740AAA2"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76DECFCE"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5CD71290"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41EFFA6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lastRenderedPageBreak/>
        <w:t>Signature</w:t>
      </w:r>
    </w:p>
    <w:p w14:paraId="2E65FDF6"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19CC9738"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58D1F272"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094ED49C" w14:textId="0864E109"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303F2C4E"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029378B1"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6E89D54C" w14:textId="2635CF35"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38C8AAE4" w14:textId="5A34A63C"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w:t>
      </w:r>
      <w:r w:rsidRPr="0007783A">
        <w:rPr>
          <w:rFonts w:ascii="Arial" w:eastAsia="Times New Roman" w:hAnsi="Arial" w:cs="Arial"/>
          <w:color w:val="242424"/>
          <w:sz w:val="23"/>
          <w:szCs w:val="23"/>
        </w:rPr>
        <w:lastRenderedPageBreak/>
        <w:t xml:space="preserve">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0550B4FD" w14:textId="218C436A"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043BFE51"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0C9829F1" w14:textId="4EBC8BEF"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448DC516" w14:textId="44F6B84F"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0DCEC239"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4FFDC764" w14:textId="014E0342"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55D73A7E"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3CEBD495" w14:textId="23A70C0E"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3E4725AE"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4A7D5DF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468B0A86" w14:textId="69BEC7AC"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5F1F9430" w14:textId="121A0154"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5984E9A6" w14:textId="7DB917E7"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5B047AF1" w14:textId="60B2B1A1"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w:t>
      </w:r>
      <w:r w:rsidRPr="0007783A">
        <w:rPr>
          <w:rFonts w:ascii="Arial" w:eastAsia="Times New Roman" w:hAnsi="Arial" w:cs="Arial"/>
          <w:color w:val="242424"/>
          <w:sz w:val="23"/>
          <w:szCs w:val="23"/>
        </w:rPr>
        <w:lastRenderedPageBreak/>
        <w:t xml:space="preserve">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55ED5022" w14:textId="299B4E8C"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0C28075D" w14:textId="7DEF0F0C"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76AF3A8C"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3B65FCCE" w14:textId="57212C87"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52A02C8C"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65D9DC29"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perform the Services hereunder in a professional and workmanlike manner,</w:t>
      </w:r>
    </w:p>
    <w:p w14:paraId="71E000E9" w14:textId="2EB629E9"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398FD9B0"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5E9F161E"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18206D4B" w14:textId="66DC0273"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2F0D9B68"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380FB15C" w14:textId="2156D8FC"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w:t>
      </w:r>
      <w:r w:rsidRPr="0007783A">
        <w:rPr>
          <w:rFonts w:ascii="Arial" w:eastAsia="Times New Roman" w:hAnsi="Arial" w:cs="Arial"/>
          <w:color w:val="242424"/>
          <w:sz w:val="23"/>
          <w:szCs w:val="23"/>
        </w:rPr>
        <w:lastRenderedPageBreak/>
        <w:t xml:space="preserve">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4D13E253" w14:textId="1BCF01E8"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OR’S OBLIGATION UNDER THE INDEMNIFICATION OR CONFIDENTIAL INFORMATION SECTIONS OF THIS AGREEMENT OR EITHER PARTY’S LIABILITY TO THE OTHER FOR PERSONAL INJURY, DEATH OR PHYSICAL DAMAGE TO PROPERTY CLAIMS.</w:t>
      </w:r>
    </w:p>
    <w:p w14:paraId="0EDE6412"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04B1B8D2" w14:textId="427ECBBE"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310BFF32" w14:textId="54E40FE4"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3449EFC4"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137FFA70" w14:textId="4747EEB6"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2FB75210"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26D3EC35" w14:textId="4ED3F839"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lastRenderedPageBreak/>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2B19702B" w14:textId="0ACEA6D1"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enforced in accordance with the laws of the State of [State] , excluding its choice of law rules.</w:t>
      </w:r>
    </w:p>
    <w:p w14:paraId="09F0DCF8" w14:textId="3E5DC714"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7859C42C" w14:textId="30A9B76F"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26C7C106" w14:textId="6F488DCC"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5844D261" w14:textId="0FEB8463"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6347ACDA" w14:textId="77777777" w:rsidR="00CB1BE7" w:rsidRDefault="00CB1BE7" w:rsidP="00CB1BE7"/>
    <w:p w14:paraId="4FBF0A53" w14:textId="77777777" w:rsidR="00CB1BE7" w:rsidRDefault="00CB1BE7" w:rsidP="00CB1BE7"/>
    <w:p w14:paraId="6EFBF7E7" w14:textId="77777777" w:rsidR="00CB1BE7" w:rsidRDefault="00CB1BE7" w:rsidP="00CB1BE7"/>
    <w:p w14:paraId="53624C62" w14:textId="77777777" w:rsidR="00CB1BE7" w:rsidRDefault="00CB1BE7" w:rsidP="00CB1BE7"/>
    <w:p w14:paraId="7D1921FE" w14:textId="77777777" w:rsidR="00CB1BE7" w:rsidRDefault="00CB1BE7" w:rsidP="00CB1BE7"/>
    <w:p w14:paraId="4839F7AC" w14:textId="77777777" w:rsidR="00CB1BE7" w:rsidRDefault="00CB1BE7" w:rsidP="00CB1BE7"/>
    <w:p w14:paraId="72DF58A0" w14:textId="77777777" w:rsidR="00CB1BE7" w:rsidRDefault="00CB1BE7" w:rsidP="00CB1BE7"/>
    <w:p w14:paraId="7D57D57A" w14:textId="77777777" w:rsidR="00CB1BE7" w:rsidRDefault="00CB1BE7" w:rsidP="00CB1BE7"/>
    <w:p w14:paraId="2DA5A3FB" w14:textId="77777777" w:rsidR="00CB1BE7" w:rsidRDefault="00CB1BE7" w:rsidP="00CB1BE7"/>
    <w:p w14:paraId="469094FF" w14:textId="77777777" w:rsidR="00CB1BE7" w:rsidRDefault="00CB1BE7" w:rsidP="00CB1BE7">
      <w:r>
        <w:t>10</w:t>
      </w:r>
      <w:r w:rsidRPr="00CB1BE7">
        <w:rPr>
          <w:vertAlign w:val="superscript"/>
        </w:rPr>
        <w:t>th</w:t>
      </w:r>
      <w:r>
        <w:t xml:space="preserve"> page</w:t>
      </w:r>
    </w:p>
    <w:p w14:paraId="33B0D90C" w14:textId="77777777" w:rsidR="00CB1BE7" w:rsidRDefault="00CB1BE7" w:rsidP="00CB1BE7"/>
    <w:p w14:paraId="2283761B" w14:textId="77777777" w:rsidR="00CB1BE7" w:rsidRDefault="00CB1BE7" w:rsidP="00CB1BE7"/>
    <w:p w14:paraId="2856ADFF" w14:textId="77777777" w:rsidR="00CB1BE7" w:rsidRDefault="00CB1BE7" w:rsidP="00CB1BE7"/>
    <w:p w14:paraId="205DCE5B" w14:textId="77777777" w:rsidR="00CB1BE7" w:rsidRDefault="00CB1BE7" w:rsidP="00CB1BE7"/>
    <w:p w14:paraId="49C22DCF" w14:textId="77777777" w:rsidR="00CB1BE7" w:rsidRDefault="00CB1BE7" w:rsidP="00CB1BE7"/>
    <w:p w14:paraId="3964333E" w14:textId="77777777" w:rsidR="00CB1BE7" w:rsidRDefault="00CB1BE7" w:rsidP="00CB1BE7"/>
    <w:p w14:paraId="540EB195" w14:textId="77777777" w:rsidR="00CB1BE7" w:rsidRDefault="00CB1BE7" w:rsidP="00CB1BE7"/>
    <w:p w14:paraId="52BF75B9" w14:textId="77777777" w:rsidR="00CB1BE7" w:rsidRDefault="00CB1BE7" w:rsidP="00CB1BE7"/>
    <w:p w14:paraId="161416D2" w14:textId="77777777" w:rsidR="00CB1BE7" w:rsidRDefault="00CB1BE7" w:rsidP="00CB1BE7"/>
    <w:p w14:paraId="1BBC3D40" w14:textId="77777777" w:rsidR="00CB1BE7" w:rsidRDefault="00CB1BE7" w:rsidP="00CB1BE7"/>
    <w:p w14:paraId="1F867441" w14:textId="77777777" w:rsidR="00CB1BE7" w:rsidRDefault="00CB1BE7" w:rsidP="00CB1BE7"/>
    <w:p w14:paraId="04269757" w14:textId="77777777" w:rsidR="00CB1BE7" w:rsidRDefault="00CB1BE7" w:rsidP="00CB1BE7"/>
    <w:p w14:paraId="5788A125" w14:textId="77777777" w:rsidR="00CB1BE7" w:rsidRDefault="00CB1BE7" w:rsidP="00CB1BE7"/>
    <w:p w14:paraId="2F9AFFA7" w14:textId="77777777" w:rsidR="00CB1BE7" w:rsidRDefault="00CB1BE7" w:rsidP="00CB1BE7"/>
    <w:p w14:paraId="684E8321" w14:textId="77777777" w:rsidR="00CB1BE7" w:rsidRDefault="00CB1BE7" w:rsidP="00CB1BE7"/>
    <w:p w14:paraId="2709848C"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332EB67E"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Prepared for:</w:t>
      </w:r>
    </w:p>
    <w:p w14:paraId="221BCC2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1F72C4F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10FBDDD4"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2979BF2C" w14:textId="76805492"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EA7B474"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42C2AC31" w14:textId="34394A45"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4154BCC7" w14:textId="14E2FBD5"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6ADAE420"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6A6E848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2CE008D7"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29BFDDFF"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40B45AD3"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620D2CAA"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2E7751B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3285EEA2"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572095F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18251745"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61FA67F0"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5E725307"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lastRenderedPageBreak/>
        <w:t>Payment Terms and Schedule</w:t>
      </w:r>
    </w:p>
    <w:p w14:paraId="62E82283"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7E80D5CD"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2F970DFD" w14:textId="577446B4"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510067C5" w14:textId="22C95BAE"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1799C7A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018C6E3E"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036DF294"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2BFFD82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1113507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2D0247E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4B8D04E7"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7C01F8E7"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72B6BC7D"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6769E9F0" w14:textId="1C1E569B"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654096FE"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79ED834F"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27D36343" w14:textId="2971FBAC"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w:t>
      </w:r>
      <w:r w:rsidRPr="0007783A">
        <w:rPr>
          <w:rFonts w:ascii="Arial" w:eastAsia="Times New Roman" w:hAnsi="Arial" w:cs="Arial"/>
          <w:color w:val="242424"/>
          <w:sz w:val="23"/>
          <w:szCs w:val="23"/>
        </w:rPr>
        <w:lastRenderedPageBreak/>
        <w:t xml:space="preserve">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7393DB07" w14:textId="5D631A01"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0A4685A5" w14:textId="17DC15E1"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4E81C636"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639DD317" w14:textId="7D43B4BA"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w:t>
      </w:r>
      <w:r w:rsidRPr="0007783A">
        <w:rPr>
          <w:rFonts w:ascii="Arial" w:eastAsia="Times New Roman" w:hAnsi="Arial" w:cs="Arial"/>
          <w:color w:val="242424"/>
          <w:sz w:val="23"/>
          <w:szCs w:val="23"/>
        </w:rPr>
        <w:lastRenderedPageBreak/>
        <w:t xml:space="preserve">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38B81284" w14:textId="1DF61346"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08AB20C8"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28154F6E" w14:textId="428356CD"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54950055"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733AA0C1" w14:textId="59B51AF1"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lastRenderedPageBreak/>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2B361130"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543E28B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6FABE85D" w14:textId="4B9C5FDC"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0FE1E5D" w14:textId="7942C88F"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1FDFA2E3" w14:textId="7D78111E"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6178B4C8" w14:textId="2E8E14EB"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6EBC4015" w14:textId="188B6CF3"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46F36741" w14:textId="10FB7656"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02CD0B99"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0F429E0A" w14:textId="19F7825C"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09B5949E"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1613379C"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it will perform the Services hereunder in a professional and workmanlike manner,</w:t>
      </w:r>
    </w:p>
    <w:p w14:paraId="7A4916B6" w14:textId="4750B0FA"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60F9496A"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568246BE"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5EE0BBB1" w14:textId="26EDB453"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6E8D58E1"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3F9798F0" w14:textId="082B8A54"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35D309ED" w14:textId="09667882"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OR’S OBLIGATION UNDER THE INDEMNIFICATION OR CONFIDENTIAL INFORMATION SECTIONS OF THIS AGREEMENT OR EITHER PARTY’S LIABILITY TO THE OTHER FOR PERSONAL INJURY, DEATH OR PHYSICAL DAMAGE TO PROPERTY CLAIMS.</w:t>
      </w:r>
    </w:p>
    <w:p w14:paraId="7C30A1A9"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70B6C50E" w14:textId="67D61C87"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w:t>
      </w:r>
      <w:r w:rsidRPr="0007783A">
        <w:rPr>
          <w:rFonts w:ascii="Arial" w:eastAsia="Times New Roman" w:hAnsi="Arial" w:cs="Arial"/>
          <w:color w:val="242424"/>
          <w:sz w:val="23"/>
          <w:szCs w:val="23"/>
        </w:rPr>
        <w:lastRenderedPageBreak/>
        <w:t xml:space="preserve">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2EB2A33F" w14:textId="6DB514EA"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162D76CA"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6932E11F" w14:textId="5091A3F3"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5FF355E0"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153256A2" w14:textId="1F6091A4"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473239AD" w14:textId="1F1376F7"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enforced in accordance with the laws of the State of [State] , excluding its choice of law rules.</w:t>
      </w:r>
    </w:p>
    <w:p w14:paraId="6CDB7DDB" w14:textId="050D5A09"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3B783CDC" w14:textId="4E07FB8E"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w:t>
      </w:r>
      <w:r w:rsidRPr="0007783A">
        <w:rPr>
          <w:rFonts w:ascii="Arial" w:eastAsia="Times New Roman" w:hAnsi="Arial" w:cs="Arial"/>
          <w:color w:val="242424"/>
          <w:sz w:val="23"/>
          <w:szCs w:val="23"/>
        </w:rPr>
        <w:lastRenderedPageBreak/>
        <w:t xml:space="preserve">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0EC398F8" w14:textId="45BC81EA"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00D01BCB" w14:textId="42D7A9C8"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4AC6E8FA" w14:textId="77777777" w:rsidR="00CB1BE7" w:rsidRDefault="00CB1BE7" w:rsidP="00CB1BE7"/>
    <w:p w14:paraId="4BE49B6F" w14:textId="77777777" w:rsidR="00CB1BE7" w:rsidRDefault="00CB1BE7" w:rsidP="00CB1BE7"/>
    <w:p w14:paraId="1C2BC3BF" w14:textId="77777777" w:rsidR="00CB1BE7" w:rsidRDefault="00CB1BE7" w:rsidP="00CB1BE7"/>
    <w:p w14:paraId="560148BB" w14:textId="77777777" w:rsidR="00CB1BE7" w:rsidRDefault="00CB1BE7" w:rsidP="00CB1BE7"/>
    <w:p w14:paraId="0A501FAE" w14:textId="77777777" w:rsidR="00CB1BE7" w:rsidRDefault="00CB1BE7" w:rsidP="00CB1BE7"/>
    <w:p w14:paraId="3EDBFF59" w14:textId="77777777" w:rsidR="00CB1BE7" w:rsidRDefault="00CB1BE7" w:rsidP="00CB1BE7"/>
    <w:p w14:paraId="18DFC876" w14:textId="77777777" w:rsidR="00CB1BE7" w:rsidRDefault="00CB1BE7" w:rsidP="00CB1BE7"/>
    <w:p w14:paraId="5C1A0326" w14:textId="77777777" w:rsidR="00CB1BE7" w:rsidRDefault="00CB1BE7" w:rsidP="00CB1BE7"/>
    <w:p w14:paraId="6CF7B00E" w14:textId="77777777" w:rsidR="00CB1BE7" w:rsidRDefault="00CB1BE7" w:rsidP="00CB1BE7"/>
    <w:p w14:paraId="7529EE76" w14:textId="77777777" w:rsidR="00CB1BE7" w:rsidRDefault="00CB1BE7" w:rsidP="00CB1BE7">
      <w:r>
        <w:t>10</w:t>
      </w:r>
      <w:r w:rsidRPr="00CB1BE7">
        <w:rPr>
          <w:vertAlign w:val="superscript"/>
        </w:rPr>
        <w:t>th</w:t>
      </w:r>
      <w:r>
        <w:t xml:space="preserve"> page</w:t>
      </w:r>
    </w:p>
    <w:p w14:paraId="64AE1BED" w14:textId="77777777" w:rsidR="00CB1BE7" w:rsidRDefault="00CB1BE7" w:rsidP="00CB1BE7"/>
    <w:p w14:paraId="06724511" w14:textId="77777777" w:rsidR="00CB1BE7" w:rsidRDefault="00CB1BE7" w:rsidP="00CB1BE7"/>
    <w:p w14:paraId="68D05B37" w14:textId="77777777" w:rsidR="00CB1BE7" w:rsidRDefault="00CB1BE7" w:rsidP="00CB1BE7"/>
    <w:p w14:paraId="1C48361B" w14:textId="77777777" w:rsidR="00CB1BE7" w:rsidRDefault="00CB1BE7" w:rsidP="00CB1BE7"/>
    <w:p w14:paraId="19507D95" w14:textId="77777777" w:rsidR="00CB1BE7" w:rsidRDefault="00CB1BE7" w:rsidP="00CB1BE7"/>
    <w:p w14:paraId="3FEE7374" w14:textId="77777777" w:rsidR="00CB1BE7" w:rsidRDefault="00CB1BE7" w:rsidP="00CB1BE7"/>
    <w:p w14:paraId="39CFF711" w14:textId="77777777" w:rsidR="00CB1BE7" w:rsidRDefault="00CB1BE7" w:rsidP="00CB1BE7"/>
    <w:p w14:paraId="7A461D6A" w14:textId="77777777" w:rsidR="00CB1BE7" w:rsidRDefault="00CB1BE7" w:rsidP="00CB1BE7"/>
    <w:p w14:paraId="6EE36E54" w14:textId="77777777" w:rsidR="00CB1BE7" w:rsidRDefault="00CB1BE7" w:rsidP="00CB1BE7"/>
    <w:p w14:paraId="260C9244" w14:textId="77777777" w:rsidR="00CB1BE7" w:rsidRDefault="00CB1BE7" w:rsidP="00CB1BE7"/>
    <w:p w14:paraId="4B53F705" w14:textId="77777777" w:rsidR="00CB1BE7" w:rsidRDefault="00CB1BE7" w:rsidP="00CB1BE7"/>
    <w:p w14:paraId="6F385D1F" w14:textId="77777777" w:rsidR="00CB1BE7" w:rsidRDefault="00CB1BE7" w:rsidP="00CB1BE7"/>
    <w:p w14:paraId="60595416" w14:textId="77777777" w:rsidR="00CB1BE7" w:rsidRDefault="00CB1BE7" w:rsidP="00CB1BE7"/>
    <w:p w14:paraId="5DFBCA80" w14:textId="77777777" w:rsidR="00CB1BE7" w:rsidRDefault="00CB1BE7" w:rsidP="00CB1BE7"/>
    <w:p w14:paraId="1F9469AB" w14:textId="77777777" w:rsidR="00CB1BE7" w:rsidRDefault="00CB1BE7" w:rsidP="00CB1BE7"/>
    <w:p w14:paraId="1BA67E72"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5D4D8D2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Prepared for:</w:t>
      </w:r>
    </w:p>
    <w:p w14:paraId="032D757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02008E6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6A63F164"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1730705A" w14:textId="09514E22"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852F587"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61A204CC" w14:textId="0F2F18D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1F9EEE43" w14:textId="1CD8A336"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2F274640"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10BECAC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02764A14"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0F049891"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3E5DA81A"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2A06CB7B"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61B905F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12261412"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59DCB36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02DA7CF7"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12F8B25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69DED706"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Payment Terms and Schedule</w:t>
      </w:r>
    </w:p>
    <w:p w14:paraId="24EBF818"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0B996E50"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1829B261" w14:textId="3A7CEC69"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12ACF960" w14:textId="6586447F"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10E78BF4"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1DF0CC5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39DBB7AA"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3D21C5FB"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53B50420"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[Client.Company]</w:t>
      </w:r>
    </w:p>
    <w:p w14:paraId="626C269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6A10C545"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206CC92D"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086E866A"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1327336D" w14:textId="4453836A"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61ECA8CC"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4F148FE5"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62E132B5" w14:textId="142AAB23"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746346E2" w14:textId="2AC2856A"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lastRenderedPageBreak/>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1FA332FB" w14:textId="43A4DBD9"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52E789CB"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179E1CF2" w14:textId="14CAA128"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27C92E7B" w14:textId="6E18ADCF"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Customer’s name, likeness, or logo (Customer’s “Identity”), without Customer’s prior written consent, to include use or reference to Customer’s Identity, directly or indirectly, in conjunction with any other </w:t>
      </w:r>
      <w:r w:rsidRPr="0007783A">
        <w:rPr>
          <w:rFonts w:ascii="Arial" w:eastAsia="Times New Roman" w:hAnsi="Arial" w:cs="Arial"/>
          <w:color w:val="242424"/>
          <w:sz w:val="23"/>
          <w:szCs w:val="23"/>
        </w:rPr>
        <w:lastRenderedPageBreak/>
        <w:t>clients or potential clients, any client lists, advertisements, news releases or releases to any professional or trade publications.</w:t>
      </w:r>
    </w:p>
    <w:p w14:paraId="6C08F1DB"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2E336236" w14:textId="192CBE95"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044B6AA4"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5C46D1D2" w14:textId="7065A9DE"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23EC40A1"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3978241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510CC099" w14:textId="3C6330B0"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7145834C" w14:textId="3BD58FA2"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12CAF306" w14:textId="789C2135"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0ED9DCC3" w14:textId="557A4ACA"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56F6E56D" w14:textId="1F93D3DE"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58CC7677" w14:textId="2A74A8E4"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36E99457"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39EC90AB" w14:textId="587FFB35"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4376B967"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3CB3709F"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perform the Services hereunder in a professional and workmanlike manner,</w:t>
      </w:r>
    </w:p>
    <w:p w14:paraId="4AF4532F" w14:textId="40D50BED"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1A282099"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10773DFD"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4991D36C" w14:textId="775C5E1C"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7A68BF21"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1F796095" w14:textId="2D9350F5"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w:t>
      </w:r>
      <w:r w:rsidRPr="0007783A">
        <w:rPr>
          <w:rFonts w:ascii="Arial" w:eastAsia="Times New Roman" w:hAnsi="Arial" w:cs="Arial"/>
          <w:color w:val="242424"/>
          <w:sz w:val="23"/>
          <w:szCs w:val="23"/>
        </w:rPr>
        <w:lastRenderedPageBreak/>
        <w:t xml:space="preserve">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0E7AF6E5" w14:textId="0795995B"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OR’S OBLIGATION UNDER THE INDEMNIFICATION OR CONFIDENTIAL INFORMATION SECTIONS OF THIS AGREEMENT OR EITHER PARTY’S LIABILITY TO THE OTHER FOR PERSONAL INJURY, DEATH OR PHYSICAL DAMAGE TO PROPERTY CLAIMS.</w:t>
      </w:r>
    </w:p>
    <w:p w14:paraId="1E5E5C9A"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25133645" w14:textId="27DE5A55"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6D15C2FD" w14:textId="78A0E24E"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76E66083"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7F11847C" w14:textId="2EF34ADE"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5E1495D6"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56C51845" w14:textId="66E2EEF1"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6240EDA0" w14:textId="294F0F01"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enforced in accordance with the laws of the State of [State] , excluding its choice of law rules.</w:t>
      </w:r>
    </w:p>
    <w:p w14:paraId="6FE8F5CE" w14:textId="79B8F9E3"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572AC224" w14:textId="607CA66D"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1E66C4E8" w14:textId="2DD4DDE8"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679CCC59" w14:textId="105661E1"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05586AE5" w14:textId="77777777" w:rsidR="00CB1BE7" w:rsidRDefault="00CB1BE7" w:rsidP="00CB1BE7"/>
    <w:p w14:paraId="2C0990A2" w14:textId="77777777" w:rsidR="00CB1BE7" w:rsidRDefault="00CB1BE7" w:rsidP="00CB1BE7"/>
    <w:p w14:paraId="05FE6E99" w14:textId="77777777" w:rsidR="00CB1BE7" w:rsidRDefault="00CB1BE7" w:rsidP="00CB1BE7"/>
    <w:p w14:paraId="0CE58B99" w14:textId="77777777" w:rsidR="00CB1BE7" w:rsidRDefault="00CB1BE7" w:rsidP="00CB1BE7"/>
    <w:p w14:paraId="5D291FE8" w14:textId="77777777" w:rsidR="00CB1BE7" w:rsidRDefault="00CB1BE7" w:rsidP="00CB1BE7"/>
    <w:p w14:paraId="0DB9F162" w14:textId="77777777" w:rsidR="00CB1BE7" w:rsidRDefault="00CB1BE7" w:rsidP="00CB1BE7"/>
    <w:p w14:paraId="316DF7DF" w14:textId="77777777" w:rsidR="00CB1BE7" w:rsidRDefault="00CB1BE7" w:rsidP="00CB1BE7"/>
    <w:p w14:paraId="62CAF37C" w14:textId="77777777" w:rsidR="00CB1BE7" w:rsidRDefault="00CB1BE7" w:rsidP="00CB1BE7"/>
    <w:p w14:paraId="1EEBD535" w14:textId="77777777" w:rsidR="00CB1BE7" w:rsidRDefault="00CB1BE7" w:rsidP="00CB1BE7"/>
    <w:p w14:paraId="585F2114" w14:textId="77777777" w:rsidR="00CB1BE7" w:rsidRDefault="00CB1BE7" w:rsidP="00CB1BE7">
      <w:r>
        <w:t>10</w:t>
      </w:r>
      <w:r w:rsidRPr="00CB1BE7">
        <w:rPr>
          <w:vertAlign w:val="superscript"/>
        </w:rPr>
        <w:t>th</w:t>
      </w:r>
      <w:r>
        <w:t xml:space="preserve"> page</w:t>
      </w:r>
    </w:p>
    <w:p w14:paraId="5484D967" w14:textId="77777777" w:rsidR="00CB1BE7" w:rsidRDefault="00CB1BE7" w:rsidP="00CB1BE7"/>
    <w:p w14:paraId="079515CB" w14:textId="77777777" w:rsidR="00CB1BE7" w:rsidRDefault="00CB1BE7" w:rsidP="00CB1BE7"/>
    <w:p w14:paraId="7D71CA42" w14:textId="77777777" w:rsidR="00CB1BE7" w:rsidRDefault="00CB1BE7" w:rsidP="00CB1BE7"/>
    <w:p w14:paraId="11694B0D" w14:textId="77777777" w:rsidR="00CB1BE7" w:rsidRDefault="00CB1BE7" w:rsidP="00CB1BE7"/>
    <w:p w14:paraId="0F70FBFB" w14:textId="77777777" w:rsidR="00CB1BE7" w:rsidRDefault="00CB1BE7" w:rsidP="00CB1BE7"/>
    <w:p w14:paraId="7C7F7FE1" w14:textId="77777777" w:rsidR="00CB1BE7" w:rsidRDefault="00CB1BE7" w:rsidP="00CB1BE7"/>
    <w:p w14:paraId="4259E7AE" w14:textId="77777777" w:rsidR="00CB1BE7" w:rsidRDefault="00CB1BE7" w:rsidP="00CB1BE7"/>
    <w:p w14:paraId="0E19CB51" w14:textId="77777777" w:rsidR="00CB1BE7" w:rsidRDefault="00CB1BE7" w:rsidP="00CB1BE7"/>
    <w:p w14:paraId="0E999262" w14:textId="77777777" w:rsidR="00CB1BE7" w:rsidRDefault="00CB1BE7" w:rsidP="00CB1BE7"/>
    <w:p w14:paraId="349176AB" w14:textId="77777777" w:rsidR="00CB1BE7" w:rsidRDefault="00CB1BE7" w:rsidP="00CB1BE7"/>
    <w:p w14:paraId="4B825962" w14:textId="77777777" w:rsidR="00CB1BE7" w:rsidRDefault="00CB1BE7" w:rsidP="00CB1BE7"/>
    <w:p w14:paraId="62ABE794" w14:textId="77777777" w:rsidR="00CB1BE7" w:rsidRDefault="00CB1BE7" w:rsidP="00CB1BE7"/>
    <w:p w14:paraId="77E016F1" w14:textId="77777777" w:rsidR="00CB1BE7" w:rsidRDefault="00CB1BE7" w:rsidP="00CB1BE7"/>
    <w:p w14:paraId="6ADD1741" w14:textId="77777777" w:rsidR="00CB1BE7" w:rsidRDefault="00CB1BE7" w:rsidP="00CB1BE7"/>
    <w:p w14:paraId="3ED2149F" w14:textId="77777777" w:rsidR="00CB1BE7" w:rsidRDefault="00CB1BE7" w:rsidP="00CB1BE7"/>
    <w:p w14:paraId="1C6DE2EB"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3EA70BF7"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Prepared for:</w:t>
      </w:r>
    </w:p>
    <w:p w14:paraId="2982DE38"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1C93DBDE"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6F669F19"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4EF27EE9" w14:textId="235ADBF2"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47FBA20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1B83201D" w14:textId="6FB48EDB"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1073B5E8" w14:textId="7CD94D62"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42162FB1"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68306BCB"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24A44A6D"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4DC7FEDB"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0C88E770"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7B2358EC"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16176081"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19DDF7A1"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737188E4"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659D95E0"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698BA6B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2D887DDF"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lastRenderedPageBreak/>
        <w:t>Payment Terms and Schedule</w:t>
      </w:r>
    </w:p>
    <w:p w14:paraId="6851AC5A"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204DD875"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6575B939" w14:textId="76D04269"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704FACCD" w14:textId="2E909CCC"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3BA5204C"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48D4C5C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25B3FF51"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05569DB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66ED66C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3C8C85FC"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75FCD608"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7FABE7AA"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00E36138"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2E154995" w14:textId="21AF610A"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01B4A15D"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099F2FAA"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3AF43170" w14:textId="70FC4CAA"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w:t>
      </w:r>
      <w:r w:rsidRPr="0007783A">
        <w:rPr>
          <w:rFonts w:ascii="Arial" w:eastAsia="Times New Roman" w:hAnsi="Arial" w:cs="Arial"/>
          <w:color w:val="242424"/>
          <w:sz w:val="23"/>
          <w:szCs w:val="23"/>
        </w:rPr>
        <w:lastRenderedPageBreak/>
        <w:t xml:space="preserve">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45197001" w14:textId="5A40BF36"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7BEAB2E5" w14:textId="78E16E87"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75DE07E7"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61E22DC4" w14:textId="1C164232"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w:t>
      </w:r>
      <w:r w:rsidRPr="0007783A">
        <w:rPr>
          <w:rFonts w:ascii="Arial" w:eastAsia="Times New Roman" w:hAnsi="Arial" w:cs="Arial"/>
          <w:color w:val="242424"/>
          <w:sz w:val="23"/>
          <w:szCs w:val="23"/>
        </w:rPr>
        <w:lastRenderedPageBreak/>
        <w:t xml:space="preserve">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3D0293FE" w14:textId="63EC4E19"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26F43E4F"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030717AC" w14:textId="2345B2C8"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4223D316"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7365D646" w14:textId="585AA376"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lastRenderedPageBreak/>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24DA1FC3"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5F0137B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4CC2F99D" w14:textId="635DBB05"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6EEED439" w14:textId="332267CC"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5B5086E4" w14:textId="188A4F2E"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3B53C028" w14:textId="735CB454"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16FF8484" w14:textId="52AF3AC6"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638B8874" w14:textId="5A81A987"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7AFEB56F"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188367BA" w14:textId="3B517AB5"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042EFC8D"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199B669F"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it will perform the Services hereunder in a professional and workmanlike manner,</w:t>
      </w:r>
    </w:p>
    <w:p w14:paraId="79BC9A7B" w14:textId="3FDD435A"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537F4DC7"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55D7B71D"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4F98BBFC" w14:textId="734CA333"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31709454"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46F735EE" w14:textId="5E1DD117"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14DCB604" w14:textId="38EB390C"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OR’S OBLIGATION UNDER THE INDEMNIFICATION OR CONFIDENTIAL INFORMATION SECTIONS OF THIS AGREEMENT OR EITHER PARTY’S LIABILITY TO THE OTHER FOR PERSONAL INJURY, DEATH OR PHYSICAL DAMAGE TO PROPERTY CLAIMS.</w:t>
      </w:r>
    </w:p>
    <w:p w14:paraId="723F8706"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0A2BEDA4" w14:textId="4E501A7B"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w:t>
      </w:r>
      <w:r w:rsidRPr="0007783A">
        <w:rPr>
          <w:rFonts w:ascii="Arial" w:eastAsia="Times New Roman" w:hAnsi="Arial" w:cs="Arial"/>
          <w:color w:val="242424"/>
          <w:sz w:val="23"/>
          <w:szCs w:val="23"/>
        </w:rPr>
        <w:lastRenderedPageBreak/>
        <w:t xml:space="preserve">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524854D0" w14:textId="722E8AF1"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3BEA9E28"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32C24245" w14:textId="0C27042A"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61750D75"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62922AC7" w14:textId="3AD52306"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1C7FF601" w14:textId="22966E2C"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enforced in accordance with the laws of the State of [State] , excluding its choice of law rules.</w:t>
      </w:r>
    </w:p>
    <w:p w14:paraId="740D3271" w14:textId="160ED62E"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39550E17" w14:textId="702762DE"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w:t>
      </w:r>
      <w:r w:rsidRPr="0007783A">
        <w:rPr>
          <w:rFonts w:ascii="Arial" w:eastAsia="Times New Roman" w:hAnsi="Arial" w:cs="Arial"/>
          <w:color w:val="242424"/>
          <w:sz w:val="23"/>
          <w:szCs w:val="23"/>
        </w:rPr>
        <w:lastRenderedPageBreak/>
        <w:t xml:space="preserve">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0F0A578F" w14:textId="6AFFC5FA"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1ACDBC34" w14:textId="49C03D6A"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61B9D3A8" w14:textId="77777777" w:rsidR="00CB1BE7" w:rsidRDefault="00CB1BE7" w:rsidP="00CB1BE7"/>
    <w:p w14:paraId="30F9B9C9" w14:textId="77777777" w:rsidR="00CB1BE7" w:rsidRDefault="00CB1BE7" w:rsidP="00CB1BE7"/>
    <w:p w14:paraId="7759211E" w14:textId="77777777" w:rsidR="00CB1BE7" w:rsidRDefault="00CB1BE7" w:rsidP="00CB1BE7"/>
    <w:p w14:paraId="31587895" w14:textId="77777777" w:rsidR="00CB1BE7" w:rsidRDefault="00CB1BE7" w:rsidP="00CB1BE7"/>
    <w:p w14:paraId="2A16A932" w14:textId="77777777" w:rsidR="00CB1BE7" w:rsidRDefault="00CB1BE7" w:rsidP="00CB1BE7"/>
    <w:p w14:paraId="4265BE6D" w14:textId="77777777" w:rsidR="00CB1BE7" w:rsidRDefault="00CB1BE7" w:rsidP="00CB1BE7"/>
    <w:p w14:paraId="54473E94" w14:textId="77777777" w:rsidR="00CB1BE7" w:rsidRDefault="00CB1BE7" w:rsidP="00CB1BE7"/>
    <w:p w14:paraId="4C388B95" w14:textId="77777777" w:rsidR="00CB1BE7" w:rsidRDefault="00CB1BE7" w:rsidP="00CB1BE7"/>
    <w:p w14:paraId="304FA879" w14:textId="77777777" w:rsidR="00CB1BE7" w:rsidRDefault="00CB1BE7" w:rsidP="00CB1BE7"/>
    <w:p w14:paraId="7AFEFF86" w14:textId="77777777" w:rsidR="00CB1BE7" w:rsidRDefault="00CB1BE7" w:rsidP="00CB1BE7">
      <w:r>
        <w:t>10</w:t>
      </w:r>
      <w:r w:rsidRPr="00CB1BE7">
        <w:rPr>
          <w:vertAlign w:val="superscript"/>
        </w:rPr>
        <w:t>th</w:t>
      </w:r>
      <w:r>
        <w:t xml:space="preserve"> page</w:t>
      </w:r>
    </w:p>
    <w:p w14:paraId="239DA228" w14:textId="77777777" w:rsidR="00CB1BE7" w:rsidRDefault="00CB1BE7" w:rsidP="00CB1BE7"/>
    <w:p w14:paraId="7162905A" w14:textId="77777777" w:rsidR="00CB1BE7" w:rsidRDefault="00CB1BE7" w:rsidP="00CB1BE7"/>
    <w:p w14:paraId="6D48B2E5" w14:textId="77777777" w:rsidR="00CB1BE7" w:rsidRDefault="00CB1BE7" w:rsidP="00CB1BE7"/>
    <w:p w14:paraId="1903F21B" w14:textId="77777777" w:rsidR="00CB1BE7" w:rsidRDefault="00CB1BE7" w:rsidP="00CB1BE7"/>
    <w:p w14:paraId="476BB379" w14:textId="77777777" w:rsidR="00CB1BE7" w:rsidRDefault="00CB1BE7" w:rsidP="00CB1BE7"/>
    <w:p w14:paraId="09D1159B" w14:textId="77777777" w:rsidR="00CB1BE7" w:rsidRDefault="00CB1BE7" w:rsidP="00CB1BE7"/>
    <w:p w14:paraId="35369D52" w14:textId="77777777" w:rsidR="00CB1BE7" w:rsidRDefault="00CB1BE7" w:rsidP="00CB1BE7"/>
    <w:p w14:paraId="0B3E2D9B" w14:textId="77777777" w:rsidR="00CB1BE7" w:rsidRDefault="00CB1BE7" w:rsidP="00CB1BE7"/>
    <w:p w14:paraId="6B684C7A" w14:textId="77777777" w:rsidR="00CB1BE7" w:rsidRDefault="00CB1BE7" w:rsidP="00CB1BE7"/>
    <w:p w14:paraId="1B4AD4DD" w14:textId="77777777" w:rsidR="00CB1BE7" w:rsidRDefault="00CB1BE7" w:rsidP="00CB1BE7"/>
    <w:p w14:paraId="20D4F562" w14:textId="77777777" w:rsidR="00CB1BE7" w:rsidRDefault="00CB1BE7" w:rsidP="00CB1BE7"/>
    <w:p w14:paraId="24D674F0" w14:textId="77777777" w:rsidR="00CB1BE7" w:rsidRDefault="00CB1BE7" w:rsidP="00CB1BE7"/>
    <w:p w14:paraId="5250E7D7" w14:textId="77777777" w:rsidR="00CB1BE7" w:rsidRDefault="00CB1BE7" w:rsidP="00CB1BE7"/>
    <w:p w14:paraId="04DAF5FB" w14:textId="77777777" w:rsidR="00CB1BE7" w:rsidRDefault="00CB1BE7" w:rsidP="00CB1BE7"/>
    <w:p w14:paraId="5F1B4D9D" w14:textId="77777777" w:rsidR="00CB1BE7" w:rsidRDefault="00CB1BE7" w:rsidP="00CB1BE7"/>
    <w:p w14:paraId="357D590D"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24CE197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Prepared for:</w:t>
      </w:r>
    </w:p>
    <w:p w14:paraId="11B3F0F4"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3F2F8ABF"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1DEA8D84"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4A43C969" w14:textId="2066B07E"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25928D6C"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02483EA1" w14:textId="1E8DA35F"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28976A86" w14:textId="3AC145EF"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53DE6DD3"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17280BA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7653AA88"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02C20B56"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69399351"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60D589A8"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7B0ECCD7"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01D55A02"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70EAA29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746D6176"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2340E960"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0C45C4F2"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Payment Terms and Schedule</w:t>
      </w:r>
    </w:p>
    <w:p w14:paraId="6BA12CD0"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21410A8C"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573E4E63" w14:textId="00A0C75E"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0C520848" w14:textId="330D0A49"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42145D3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2249D80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05F09F52"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7B1CB10D"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16C13CA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[Client.Company]</w:t>
      </w:r>
    </w:p>
    <w:p w14:paraId="0E3FBE8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3E7D63A3"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6B644432"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00992628"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0E5986E7" w14:textId="24BED51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1B991281"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5A67A1E3"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54BA5A71" w14:textId="126D4913"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0C2C8289" w14:textId="2F7138BF"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lastRenderedPageBreak/>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22988150" w14:textId="6AF46EB6"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4FA58EBD"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1D61B6BD" w14:textId="27D54772"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48AC2E7A" w14:textId="022E2D40"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Customer’s name, likeness, or logo (Customer’s “Identity”), without Customer’s prior written consent, to include use or reference to Customer’s Identity, directly or indirectly, in conjunction with any other </w:t>
      </w:r>
      <w:r w:rsidRPr="0007783A">
        <w:rPr>
          <w:rFonts w:ascii="Arial" w:eastAsia="Times New Roman" w:hAnsi="Arial" w:cs="Arial"/>
          <w:color w:val="242424"/>
          <w:sz w:val="23"/>
          <w:szCs w:val="23"/>
        </w:rPr>
        <w:lastRenderedPageBreak/>
        <w:t>clients or potential clients, any client lists, advertisements, news releases or releases to any professional or trade publications.</w:t>
      </w:r>
    </w:p>
    <w:p w14:paraId="107FD28B"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12BCD845" w14:textId="74256C05"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71C18443"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27FBFD32" w14:textId="1E53C049"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092D2E93"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256074DA"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006F928F" w14:textId="5B180CD0"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535636BD" w14:textId="41303494"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2D7ED2BE" w14:textId="1F6C8A33"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75679F68" w14:textId="5CC1B37B"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lastRenderedPageBreak/>
        <w:t xml:space="preserve">Upon termination of any project or work given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immediately provide Customer with any and all work in progress or completed prior to the termination date. As Customer’s sole obligation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resulting from such termination, Customer will pay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 equitable amount as determined by Customer for the partially completed work in progress and the agreed to price for the completed Services and/or Deliverables provided and accepted prior to the date of termination.</w:t>
      </w:r>
    </w:p>
    <w:p w14:paraId="235B5790" w14:textId="1ABAE94B"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Upon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 project performed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whichever occurs first,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promptly return to Customer all materials and or tools provided by Customer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all Confidential Information provided by Customer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023AEFAE" w14:textId="53BC1ACF" w:rsidR="00CB1BE7" w:rsidRPr="0007783A" w:rsidRDefault="00CB1BE7" w:rsidP="00CB1BE7">
      <w:pPr>
        <w:numPr>
          <w:ilvl w:val="0"/>
          <w:numId w:val="5"/>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Any provision or clause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that, by its language or context, implies its survival shall survive any termination or expiration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2A099AD0"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5. Warranties</w:t>
      </w:r>
    </w:p>
    <w:p w14:paraId="4D84E4AC" w14:textId="725D49B1" w:rsidR="00CB1BE7" w:rsidRPr="0007783A" w:rsidRDefault="00CB1BE7" w:rsidP="00CB1BE7">
      <w:pPr>
        <w:spacing w:before="360" w:after="0" w:line="240" w:lineRule="auto"/>
        <w:rPr>
          <w:rFonts w:ascii="Arial" w:eastAsia="Times New Roman" w:hAnsi="Arial" w:cs="Arial"/>
          <w:color w:val="242424"/>
          <w:sz w:val="23"/>
          <w:szCs w:val="23"/>
        </w:rPr>
      </w:pPr>
      <w:r>
        <w:rPr>
          <w:rFonts w:ascii="Arial" w:eastAsia="Times New Roman" w:hAnsi="Arial" w:cs="Arial"/>
          <w:b/>
          <w:bCs/>
          <w:color w:val="242424"/>
          <w:sz w:val="23"/>
          <w:szCs w:val="23"/>
        </w:rPr>
        <w:t>Freelance</w:t>
      </w:r>
      <w:r w:rsidRPr="0007783A">
        <w:rPr>
          <w:rFonts w:ascii="Arial" w:eastAsia="Times New Roman" w:hAnsi="Arial" w:cs="Arial"/>
          <w:b/>
          <w:bCs/>
          <w:color w:val="242424"/>
          <w:sz w:val="23"/>
          <w:szCs w:val="23"/>
        </w:rPr>
        <w:t>r warrants that:</w:t>
      </w:r>
    </w:p>
    <w:p w14:paraId="7E45736C"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Services and Deliverables are original and do not infringe upon any third party’s patents, trademarks, trade secrets, copyrights or other proprietary rights,</w:t>
      </w:r>
    </w:p>
    <w:p w14:paraId="4969E760"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perform the Services hereunder in a professional and workmanlike manner,</w:t>
      </w:r>
    </w:p>
    <w:p w14:paraId="7EDE325A" w14:textId="7FE10AFA"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the Deliverables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provides to Customer are new, of acceptable quality free from defects in material and workmanship and will meet the requirements and conform with any specifications agreed between the parties,</w:t>
      </w:r>
    </w:p>
    <w:p w14:paraId="2D3E96CA"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has all necessary permits and is authorized to do business in all jurisdictions where Services are to be performed,</w:t>
      </w:r>
    </w:p>
    <w:p w14:paraId="552B9308" w14:textId="77777777"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it will comply with all applicable federal and other jurisdictional laws in performing the Services,</w:t>
      </w:r>
    </w:p>
    <w:p w14:paraId="03B476F9" w14:textId="1B330045" w:rsidR="00CB1BE7" w:rsidRPr="0007783A" w:rsidRDefault="00CB1BE7" w:rsidP="00CB1BE7">
      <w:pPr>
        <w:numPr>
          <w:ilvl w:val="0"/>
          <w:numId w:val="6"/>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it has all rights to enter into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there are no impediments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execution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r’s performance of Services hereunder.</w:t>
      </w:r>
    </w:p>
    <w:p w14:paraId="3D44D27F"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6. Limitation of Liability</w:t>
      </w:r>
    </w:p>
    <w:p w14:paraId="144C3A24" w14:textId="0E9E1D0E" w:rsidR="00CB1BE7" w:rsidRPr="0007783A" w:rsidRDefault="00CB1BE7" w:rsidP="00CB1BE7">
      <w:pPr>
        <w:numPr>
          <w:ilvl w:val="0"/>
          <w:numId w:val="7"/>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EXCEPT AS SET FORTH IN THIS SECTION BELOW, IN NO EVENT WILL EITHER PARTY BE LIABLE FOR ANY SPECIAL, INDIRECT, INCIDENTAL, OR CONSEQUENTIAL DAMAGES NOR FOR LOSS OF DATA, PROFITS OR </w:t>
      </w:r>
      <w:r w:rsidRPr="0007783A">
        <w:rPr>
          <w:rFonts w:ascii="Arial" w:eastAsia="Times New Roman" w:hAnsi="Arial" w:cs="Arial"/>
          <w:color w:val="242424"/>
          <w:sz w:val="23"/>
          <w:szCs w:val="23"/>
        </w:rPr>
        <w:lastRenderedPageBreak/>
        <w:t xml:space="preserve">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TORT, STATUTE, IMPLIED DUTIES OR OBLIGATIONS, OR OTHER LEGAL THEORY, EVEN IF ADVISED OF THE POSSIBILITY OF SUCH DAMAGES</w:t>
      </w:r>
    </w:p>
    <w:p w14:paraId="4B5F2F0D" w14:textId="62CD4839" w:rsidR="00CB1BE7" w:rsidRPr="0007783A" w:rsidRDefault="00CB1BE7" w:rsidP="00CB1BE7">
      <w:pPr>
        <w:numPr>
          <w:ilvl w:val="0"/>
          <w:numId w:val="7"/>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NOTWITHSTANDING THE FOREGOING, ANY PURPORTED LIMITATION OR WAIVER OF LIABILITY SHALL NOT APPLY TO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OR’S OBLIGATION UNDER THE INDEMNIFICATION OR CONFIDENTIAL INFORMATION SECTIONS OF THIS AGREEMENT OR EITHER PARTY’S LIABILITY TO THE OTHER FOR PERSONAL INJURY, DEATH OR PHYSICAL DAMAGE TO PROPERTY CLAIMS.</w:t>
      </w:r>
    </w:p>
    <w:p w14:paraId="1D9CD380"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7. Inspection and Acceptance</w:t>
      </w:r>
    </w:p>
    <w:p w14:paraId="246A9DCF" w14:textId="6F58AFBB"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Non-Conforming Services and Deliverables.</w:t>
      </w:r>
      <w:r w:rsidRPr="0007783A">
        <w:rPr>
          <w:rFonts w:ascii="Arial" w:eastAsia="Times New Roman" w:hAnsi="Arial" w:cs="Arial"/>
          <w:color w:val="242424"/>
          <w:sz w:val="23"/>
          <w:szCs w:val="23"/>
        </w:rPr>
        <w:t xml:space="preserve"> If any of the Services performed or Deliverables delivered do not conform to specified requirements, Customer may require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again or replace or repair the non-conforming Deliverables in order to bring them into full conformity with the requirements,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sole cost and expense. When the defects in Services and/or Deliverables cannot be corrected by re-performance, Customer may: (a) require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take necessary action, 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own cost and expense, to ensure that future performance conforms to the requirements and/or (b) reduce any price payable under the applicable project to reflect the reduced value of the Services performed and/or Deliverables delivered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accepted by Customer.</w:t>
      </w:r>
    </w:p>
    <w:p w14:paraId="2934CC8B" w14:textId="68B9B914" w:rsidR="00CB1BE7" w:rsidRPr="0007783A" w:rsidRDefault="00CB1BE7" w:rsidP="00CB1BE7">
      <w:pPr>
        <w:numPr>
          <w:ilvl w:val="0"/>
          <w:numId w:val="8"/>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promptly conform the Services and/or Deliverables to defined requirements or specifications, or take action deemed by Customer to be sufficient to ensure future performance of the project in full conformity with such requirements, Customer may (a) by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otherwise, perform the services or sub</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to another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the Services and reduce any price payable by an amount that is equitable under the circumstances and charge the difference in re-procurement costs back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and/or (b) terminate the project and/or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for default.</w:t>
      </w:r>
    </w:p>
    <w:p w14:paraId="6997A8C4"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8. Insurance</w:t>
      </w:r>
    </w:p>
    <w:p w14:paraId="7A3250D9" w14:textId="23630D77" w:rsidR="00CB1BE7" w:rsidRPr="0007783A" w:rsidRDefault="00CB1BE7" w:rsidP="00CB1BE7">
      <w:pPr>
        <w:numPr>
          <w:ilvl w:val="0"/>
          <w:numId w:val="9"/>
        </w:numPr>
        <w:spacing w:before="36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maintain adequate insurance coverage and minimum coverage limits for its business as required by any applicable law or regulation, including Workers’ Compensation insurance as required by any applicable law or regulation, or otherwise as determined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in its reasonable discretion.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r’s lack of insurance coverage shall limit any liability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have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p>
    <w:p w14:paraId="77549961"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9. Miscellaneous</w:t>
      </w:r>
    </w:p>
    <w:p w14:paraId="038D0485" w14:textId="0D6B8FDD"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Assignment.</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assign any rights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any other written instrument related to Services and/or Deliverables provided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no assignment shall be binding without the prior written consent of Customer. Subject to the foregoing,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binding upon the Parties’ heirs, executors, successors and assigns.</w:t>
      </w:r>
    </w:p>
    <w:p w14:paraId="53F3138B" w14:textId="6AB30052"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Governing Law.</w:t>
      </w:r>
      <w:r w:rsidRPr="0007783A">
        <w:rPr>
          <w:rFonts w:ascii="Arial" w:eastAsia="Times New Roman" w:hAnsi="Arial" w:cs="Arial"/>
          <w:color w:val="242424"/>
          <w:sz w:val="23"/>
          <w:szCs w:val="23"/>
        </w:rPr>
        <w:t xml:space="preserve"> The Parties shall make a good-faith effort to amicably settle by mutual agreement any dispute that may arise between them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The foregoing requirement will not preclude either Party from seeking injunctive relief as it deems necessary to protect its own interests.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and enforced in accordance with the laws of the State of [State] , excluding its choice of law rules.</w:t>
      </w:r>
    </w:p>
    <w:p w14:paraId="2F41A24D" w14:textId="7BDB2D1F"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Severability.</w:t>
      </w:r>
      <w:r w:rsidRPr="0007783A">
        <w:rPr>
          <w:rFonts w:ascii="Arial" w:eastAsia="Times New Roman" w:hAnsi="Arial" w:cs="Arial"/>
          <w:color w:val="242424"/>
          <w:sz w:val="23"/>
          <w:szCs w:val="23"/>
        </w:rPr>
        <w:t xml:space="preserve"> The Parties recognize the uncertainty of the law with respect to certain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expressly stipulate that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construed in a manner that renders its provisions valid and enforceable to the maximum extent possible under applicable law. To the extent that any provisions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are determined by a court of competent jurisdiction to be invalid or unenforceable, such provisions will be deleted from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modified so as to make them enforceable and the validity and enforceability of the remainder of such provisions and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will be unaffected.</w:t>
      </w:r>
    </w:p>
    <w:p w14:paraId="03FC1F8B" w14:textId="58E13255"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Independent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or.</w:t>
      </w:r>
      <w:r w:rsidRPr="0007783A">
        <w:rPr>
          <w:rFonts w:ascii="Arial" w:eastAsia="Times New Roman" w:hAnsi="Arial" w:cs="Arial"/>
          <w:color w:val="242424"/>
          <w:sz w:val="23"/>
          <w:szCs w:val="23"/>
        </w:rPr>
        <w:t xml:space="preserve"> Nothing contained in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create an employer and employee relationship, a master and servant relationship, or a principal and agent relationship between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is, and at all times during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shall remain, an independent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or.</w:t>
      </w:r>
    </w:p>
    <w:p w14:paraId="7A52DA7B" w14:textId="0EC3BD9D" w:rsidR="00CB1BE7" w:rsidRPr="0007783A" w:rsidRDefault="00CB1BE7" w:rsidP="00CB1BE7">
      <w:pPr>
        <w:numPr>
          <w:ilvl w:val="0"/>
          <w:numId w:val="10"/>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Force Majeure.</w:t>
      </w:r>
      <w:r w:rsidRPr="0007783A">
        <w:rPr>
          <w:rFonts w:ascii="Arial" w:eastAsia="Times New Roman" w:hAnsi="Arial" w:cs="Arial"/>
          <w:color w:val="242424"/>
          <w:sz w:val="23"/>
          <w:szCs w:val="23"/>
        </w:rPr>
        <w:t xml:space="preserve"> Neither Party shall be liable for any failure to perform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Customer. If the delay remains in effect for a period in excess of thirty days, 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immediately upon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5794895B" w14:textId="7454B350" w:rsidR="00CB1BE7" w:rsidRPr="0007783A" w:rsidRDefault="00CB1BE7" w:rsidP="00CB1BE7">
      <w:pPr>
        <w:numPr>
          <w:ilvl w:val="0"/>
          <w:numId w:val="10"/>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 xml:space="preserve">Entire </w:t>
      </w:r>
      <w:r>
        <w:rPr>
          <w:rFonts w:ascii="Arial" w:eastAsia="Times New Roman" w:hAnsi="Arial" w:cs="Arial"/>
          <w:b/>
          <w:bCs/>
          <w:color w:val="242424"/>
          <w:sz w:val="23"/>
          <w:szCs w:val="23"/>
        </w:rPr>
        <w:t>Contract</w:t>
      </w:r>
      <w:r w:rsidRPr="0007783A">
        <w:rPr>
          <w:rFonts w:ascii="Arial" w:eastAsia="Times New Roman" w:hAnsi="Arial" w:cs="Arial"/>
          <w:b/>
          <w:bCs/>
          <w:color w:val="242424"/>
          <w:sz w:val="23"/>
          <w:szCs w:val="23"/>
        </w:rPr>
        <w:t>.</w:t>
      </w:r>
      <w:r w:rsidRPr="0007783A">
        <w:rPr>
          <w:rFonts w:ascii="Arial" w:eastAsia="Times New Roman" w:hAnsi="Arial" w:cs="Arial"/>
          <w:color w:val="242424"/>
          <w:sz w:val="23"/>
          <w:szCs w:val="23"/>
        </w:rPr>
        <w:t xml:space="preserve"> This document and all attached or incorporated documents contains the entire agreement between the Parties and supersedes any previous understanding, commitments or agreements, oral or written. Further,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may not be modified, changed, or otherwise altered in any respect except by a written agreement signed by both Parties.</w:t>
      </w:r>
    </w:p>
    <w:p w14:paraId="78665ED1" w14:textId="77777777" w:rsidR="00CB1BE7" w:rsidRDefault="00CB1BE7" w:rsidP="00CB1BE7"/>
    <w:p w14:paraId="0A50744F" w14:textId="77777777" w:rsidR="00CB1BE7" w:rsidRDefault="00CB1BE7" w:rsidP="00CB1BE7"/>
    <w:p w14:paraId="4B8AC241" w14:textId="77777777" w:rsidR="00CB1BE7" w:rsidRDefault="00CB1BE7" w:rsidP="00CB1BE7"/>
    <w:p w14:paraId="254B235D" w14:textId="77777777" w:rsidR="00CB1BE7" w:rsidRDefault="00CB1BE7" w:rsidP="00CB1BE7"/>
    <w:p w14:paraId="4E9861E7" w14:textId="77777777" w:rsidR="00CB1BE7" w:rsidRDefault="00CB1BE7" w:rsidP="00CB1BE7"/>
    <w:p w14:paraId="46F0C0D2" w14:textId="77777777" w:rsidR="00CB1BE7" w:rsidRDefault="00CB1BE7" w:rsidP="00CB1BE7"/>
    <w:p w14:paraId="1D221354" w14:textId="77777777" w:rsidR="00CB1BE7" w:rsidRDefault="00CB1BE7" w:rsidP="00CB1BE7"/>
    <w:p w14:paraId="3F4C4B97" w14:textId="77777777" w:rsidR="00CB1BE7" w:rsidRDefault="00CB1BE7" w:rsidP="00CB1BE7"/>
    <w:p w14:paraId="6CFCC408" w14:textId="77777777" w:rsidR="00CB1BE7" w:rsidRDefault="00CB1BE7" w:rsidP="00CB1BE7"/>
    <w:p w14:paraId="37F9617D" w14:textId="77777777" w:rsidR="00CB1BE7" w:rsidRDefault="00CB1BE7" w:rsidP="00CB1BE7">
      <w:r>
        <w:t>10</w:t>
      </w:r>
      <w:r w:rsidRPr="00CB1BE7">
        <w:rPr>
          <w:vertAlign w:val="superscript"/>
        </w:rPr>
        <w:t>th</w:t>
      </w:r>
      <w:r>
        <w:t xml:space="preserve"> page</w:t>
      </w:r>
    </w:p>
    <w:p w14:paraId="751DD88A" w14:textId="77777777" w:rsidR="00CB1BE7" w:rsidRDefault="00CB1BE7" w:rsidP="00CB1BE7"/>
    <w:p w14:paraId="15092810" w14:textId="77777777" w:rsidR="00CB1BE7" w:rsidRDefault="00CB1BE7" w:rsidP="00CB1BE7"/>
    <w:p w14:paraId="1B529FF1" w14:textId="77777777" w:rsidR="00CB1BE7" w:rsidRDefault="00CB1BE7" w:rsidP="00CB1BE7"/>
    <w:p w14:paraId="4BCEA7E2" w14:textId="77777777" w:rsidR="00CB1BE7" w:rsidRDefault="00CB1BE7" w:rsidP="00CB1BE7"/>
    <w:p w14:paraId="520B5FF1" w14:textId="77777777" w:rsidR="00CB1BE7" w:rsidRDefault="00CB1BE7" w:rsidP="00CB1BE7"/>
    <w:p w14:paraId="196C8E66" w14:textId="77777777" w:rsidR="00CB1BE7" w:rsidRDefault="00CB1BE7" w:rsidP="00CB1BE7"/>
    <w:p w14:paraId="749F9D78" w14:textId="77777777" w:rsidR="00CB1BE7" w:rsidRDefault="00CB1BE7" w:rsidP="00CB1BE7"/>
    <w:p w14:paraId="2A68EA33" w14:textId="77777777" w:rsidR="00CB1BE7" w:rsidRDefault="00CB1BE7" w:rsidP="00CB1BE7"/>
    <w:p w14:paraId="15ED65B2" w14:textId="77777777" w:rsidR="00CB1BE7" w:rsidRDefault="00CB1BE7" w:rsidP="00CB1BE7"/>
    <w:p w14:paraId="4F6315DC" w14:textId="77777777" w:rsidR="00CB1BE7" w:rsidRDefault="00CB1BE7" w:rsidP="00CB1BE7"/>
    <w:p w14:paraId="274A7B9B" w14:textId="77777777" w:rsidR="00CB1BE7" w:rsidRDefault="00CB1BE7" w:rsidP="00CB1BE7"/>
    <w:p w14:paraId="6F74A540" w14:textId="77777777" w:rsidR="00CB1BE7" w:rsidRDefault="00CB1BE7" w:rsidP="00CB1BE7"/>
    <w:p w14:paraId="68F46E13" w14:textId="77777777" w:rsidR="00CB1BE7" w:rsidRDefault="00CB1BE7" w:rsidP="00CB1BE7"/>
    <w:p w14:paraId="042FC96A" w14:textId="77777777" w:rsidR="00CB1BE7" w:rsidRDefault="00CB1BE7" w:rsidP="00CB1BE7"/>
    <w:p w14:paraId="384E9A4F" w14:textId="77777777" w:rsidR="00CB1BE7" w:rsidRPr="0007783A" w:rsidRDefault="00CB1BE7" w:rsidP="00CB1BE7">
      <w:pPr>
        <w:spacing w:before="960" w:after="1680" w:line="240" w:lineRule="auto"/>
        <w:outlineLvl w:val="0"/>
        <w:rPr>
          <w:rFonts w:ascii="Arial" w:eastAsia="Times New Roman" w:hAnsi="Arial" w:cs="Arial"/>
          <w:b/>
          <w:bCs/>
          <w:color w:val="242424"/>
          <w:kern w:val="36"/>
          <w:sz w:val="72"/>
          <w:szCs w:val="72"/>
        </w:rPr>
      </w:pPr>
      <w:r>
        <w:rPr>
          <w:rFonts w:ascii="Arial" w:eastAsia="Times New Roman" w:hAnsi="Arial" w:cs="Arial"/>
          <w:b/>
          <w:bCs/>
          <w:color w:val="242424"/>
          <w:kern w:val="36"/>
          <w:sz w:val="72"/>
          <w:szCs w:val="72"/>
        </w:rPr>
        <w:t>Freelance</w:t>
      </w:r>
      <w:r w:rsidRPr="0007783A">
        <w:rPr>
          <w:rFonts w:ascii="Arial" w:eastAsia="Times New Roman" w:hAnsi="Arial" w:cs="Arial"/>
          <w:b/>
          <w:bCs/>
          <w:color w:val="242424"/>
          <w:kern w:val="36"/>
          <w:sz w:val="72"/>
          <w:szCs w:val="72"/>
        </w:rPr>
        <w:t xml:space="preserve"> </w:t>
      </w:r>
      <w:r>
        <w:rPr>
          <w:rFonts w:ascii="Arial" w:eastAsia="Times New Roman" w:hAnsi="Arial" w:cs="Arial"/>
          <w:b/>
          <w:bCs/>
          <w:color w:val="242424"/>
          <w:kern w:val="36"/>
          <w:sz w:val="72"/>
          <w:szCs w:val="72"/>
        </w:rPr>
        <w:t>Contract</w:t>
      </w:r>
    </w:p>
    <w:p w14:paraId="3A82A86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lastRenderedPageBreak/>
        <w:t>Prepared for:</w:t>
      </w:r>
    </w:p>
    <w:p w14:paraId="41828FB8"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p>
    <w:p w14:paraId="48D050B2"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Created by:</w:t>
      </w:r>
    </w:p>
    <w:p w14:paraId="7AB4A81C"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r w:rsidRPr="0007783A">
        <w:rPr>
          <w:rFonts w:ascii="Arial" w:eastAsia="Times New Roman" w:hAnsi="Arial" w:cs="Arial"/>
          <w:color w:val="242424"/>
          <w:sz w:val="23"/>
          <w:szCs w:val="23"/>
        </w:rPr>
        <w:br/>
        <w:t>[Sender.Company]</w:t>
      </w:r>
    </w:p>
    <w:p w14:paraId="7FA22624" w14:textId="27AD232F" w:rsidR="00CB1BE7" w:rsidRPr="0007783A" w:rsidRDefault="00CB1BE7" w:rsidP="00CB1BE7">
      <w:pPr>
        <w:spacing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or 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is entered into and made effective as of [Date] (the “Effective Date”), by and between [Client.Company] , with an office located at [Client.Address] (“Customer”), and [Sender.Company] , with an office located at [Sender.Address]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0A9E298B"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WHEREAS:</w:t>
      </w:r>
    </w:p>
    <w:p w14:paraId="70AC73B6" w14:textId="382B862F"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has a need for [Description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services]; and</w:t>
      </w:r>
    </w:p>
    <w:p w14:paraId="22E0127E" w14:textId="78C7972E"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has an interest in performing such services for Customer; and</w:t>
      </w:r>
    </w:p>
    <w:p w14:paraId="09322B8B" w14:textId="77777777" w:rsidR="00CB1BE7" w:rsidRPr="0007783A" w:rsidRDefault="00CB1BE7" w:rsidP="00CB1BE7">
      <w:pPr>
        <w:numPr>
          <w:ilvl w:val="0"/>
          <w:numId w:val="1"/>
        </w:numPr>
        <w:spacing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The parties wish to set forth the terms and conditions upon which such services will be provided to Customer;</w:t>
      </w:r>
    </w:p>
    <w:p w14:paraId="64BD16B6"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NOW THEREFORE,</w:t>
      </w:r>
      <w:r w:rsidRPr="0007783A">
        <w:rPr>
          <w:rFonts w:ascii="Arial" w:eastAsia="Times New Roman" w:hAnsi="Arial" w:cs="Arial"/>
          <w:color w:val="242424"/>
          <w:sz w:val="23"/>
          <w:szCs w:val="23"/>
        </w:rPr>
        <w:t> in consideration of the foregoing, and the mutual promises herein contained, the parties hereby agree as follows:</w:t>
      </w:r>
    </w:p>
    <w:p w14:paraId="451D2C31"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Description of Services</w:t>
      </w:r>
    </w:p>
    <w:p w14:paraId="0B35391B" w14:textId="77777777" w:rsidR="00CB1BE7" w:rsidRDefault="00CB1BE7" w:rsidP="00CB1BE7">
      <w:pPr>
        <w:spacing w:before="360" w:after="0" w:line="240" w:lineRule="auto"/>
        <w:rPr>
          <w:rFonts w:ascii="Arial" w:eastAsia="Times New Roman" w:hAnsi="Arial" w:cs="Arial"/>
          <w:color w:val="242424"/>
          <w:sz w:val="23"/>
          <w:szCs w:val="23"/>
        </w:rPr>
        <w:sectPr w:rsidR="00CB1BE7" w:rsidSect="00BC5998">
          <w:type w:val="continuous"/>
          <w:pgSz w:w="12240" w:h="15840"/>
          <w:pgMar w:top="1440" w:right="1440" w:bottom="1440" w:left="1440" w:header="720" w:footer="720" w:gutter="0"/>
          <w:cols w:space="720"/>
          <w:docGrid w:linePitch="360"/>
        </w:sectPr>
      </w:pPr>
      <w:r w:rsidRPr="0007783A">
        <w:rPr>
          <w:rFonts w:ascii="Arial" w:eastAsia="Times New Roman" w:hAnsi="Arial" w:cs="Arial"/>
          <w:color w:val="242424"/>
          <w:sz w:val="23"/>
          <w:szCs w:val="23"/>
        </w:rPr>
        <w:t>Type your text here…</w:t>
      </w:r>
    </w:p>
    <w:p w14:paraId="13DC8A77" w14:textId="77777777" w:rsidR="00CB1BE7" w:rsidRPr="0007783A" w:rsidRDefault="00CB1BE7" w:rsidP="00CB1BE7">
      <w:pPr>
        <w:spacing w:before="360" w:after="0" w:line="240" w:lineRule="auto"/>
        <w:rPr>
          <w:rFonts w:ascii="Arial" w:eastAsia="Times New Roman" w:hAnsi="Arial" w:cs="Arial"/>
          <w:color w:val="242424"/>
          <w:sz w:val="23"/>
          <w:szCs w:val="23"/>
        </w:rPr>
      </w:pPr>
    </w:p>
    <w:p w14:paraId="0EB8BFEA"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Deliverables</w:t>
      </w:r>
    </w:p>
    <w:p w14:paraId="60A72ED3"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08BC450C"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Project Schedule</w:t>
      </w:r>
    </w:p>
    <w:p w14:paraId="39B1A28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6EB494E4"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Pricing and Rates</w:t>
      </w:r>
    </w:p>
    <w:p w14:paraId="20C0E11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22882FB6" w14:textId="77777777" w:rsidR="00CB1BE7" w:rsidRPr="0007783A" w:rsidRDefault="00CB1BE7" w:rsidP="00CB1BE7">
      <w:pPr>
        <w:spacing w:before="240" w:after="0" w:line="240" w:lineRule="auto"/>
        <w:outlineLvl w:val="1"/>
        <w:rPr>
          <w:rFonts w:ascii="Arial" w:eastAsia="Times New Roman" w:hAnsi="Arial" w:cs="Arial"/>
          <w:b/>
          <w:bCs/>
          <w:color w:val="242424"/>
          <w:sz w:val="36"/>
          <w:szCs w:val="36"/>
        </w:rPr>
      </w:pPr>
      <w:r w:rsidRPr="0007783A">
        <w:rPr>
          <w:rFonts w:ascii="Arial" w:eastAsia="Times New Roman" w:hAnsi="Arial" w:cs="Arial"/>
          <w:b/>
          <w:bCs/>
          <w:color w:val="242424"/>
          <w:sz w:val="36"/>
          <w:szCs w:val="36"/>
        </w:rPr>
        <w:lastRenderedPageBreak/>
        <w:t>Payment Terms and Schedule</w:t>
      </w:r>
    </w:p>
    <w:p w14:paraId="5D9B125C"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Type your text here…</w:t>
      </w:r>
    </w:p>
    <w:p w14:paraId="211C4AEF"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Terms and Conditions</w:t>
      </w:r>
    </w:p>
    <w:p w14:paraId="557381CC" w14:textId="3E413C72"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This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is governed by the terms and conditions provided here and in </w:t>
      </w:r>
      <w:r w:rsidRPr="0007783A">
        <w:rPr>
          <w:rFonts w:ascii="Arial" w:eastAsia="Times New Roman" w:hAnsi="Arial" w:cs="Arial"/>
          <w:b/>
          <w:bCs/>
          <w:color w:val="242424"/>
          <w:sz w:val="23"/>
          <w:szCs w:val="23"/>
        </w:rPr>
        <w:t>Attachment A</w:t>
      </w:r>
      <w:r w:rsidRPr="0007783A">
        <w:rPr>
          <w:rFonts w:ascii="Arial" w:eastAsia="Times New Roman" w:hAnsi="Arial" w:cs="Arial"/>
          <w:color w:val="242424"/>
          <w:sz w:val="23"/>
          <w:szCs w:val="23"/>
        </w:rPr>
        <w:t>, attached hereto.</w:t>
      </w:r>
    </w:p>
    <w:p w14:paraId="4B475A2E" w14:textId="67B8A599"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IN WITNESS WHEREOF,</w:t>
      </w:r>
      <w:r w:rsidRPr="0007783A">
        <w:rPr>
          <w:rFonts w:ascii="Arial" w:eastAsia="Times New Roman" w:hAnsi="Arial" w:cs="Arial"/>
          <w:color w:val="242424"/>
          <w:sz w:val="23"/>
          <w:szCs w:val="23"/>
        </w:rPr>
        <w:t xml:space="preserve"> by their respective signatures below, the parties have caused the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inclusive of Attachment A, to be duly executed and effective as of the Effective Date.</w:t>
      </w:r>
    </w:p>
    <w:p w14:paraId="0B5B863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[Sender.Company]</w:t>
      </w:r>
    </w:p>
    <w:p w14:paraId="51385D8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7A688EFB"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184220F5"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[Sender.FirstName] [Sender.LastName]</w:t>
      </w:r>
    </w:p>
    <w:p w14:paraId="3BF70E87"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[Client.Company]</w:t>
      </w:r>
    </w:p>
    <w:p w14:paraId="0FF51B60"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Signature</w:t>
      </w:r>
    </w:p>
    <w:p w14:paraId="4927EC8B" w14:textId="77777777" w:rsidR="00CB1BE7" w:rsidRPr="0007783A" w:rsidRDefault="00CB1BE7" w:rsidP="00CB1BE7">
      <w:pPr>
        <w:spacing w:before="120" w:after="0" w:line="240" w:lineRule="auto"/>
        <w:rPr>
          <w:rFonts w:ascii="Arial" w:eastAsia="Times New Roman" w:hAnsi="Arial" w:cs="Arial"/>
          <w:color w:val="242424"/>
          <w:sz w:val="23"/>
          <w:szCs w:val="23"/>
        </w:rPr>
      </w:pPr>
      <w:r w:rsidRPr="0007783A">
        <w:rPr>
          <w:rFonts w:ascii="Arial" w:eastAsia="Times New Roman" w:hAnsi="Arial" w:cs="Arial"/>
          <w:color w:val="8D8D8D"/>
          <w:sz w:val="23"/>
          <w:szCs w:val="23"/>
        </w:rPr>
        <w:t>MM/DD/YYYY</w:t>
      </w:r>
    </w:p>
    <w:p w14:paraId="1BAA72F4" w14:textId="77777777" w:rsidR="00CB1BE7" w:rsidRPr="0007783A" w:rsidRDefault="00CB1BE7" w:rsidP="00CB1BE7">
      <w:pPr>
        <w:spacing w:before="360" w:line="240" w:lineRule="auto"/>
        <w:rPr>
          <w:rFonts w:ascii="Arial" w:eastAsia="Times New Roman" w:hAnsi="Arial" w:cs="Arial"/>
          <w:color w:val="242424"/>
          <w:sz w:val="23"/>
          <w:szCs w:val="23"/>
        </w:rPr>
      </w:pPr>
      <w:r w:rsidRPr="0007783A">
        <w:rPr>
          <w:rFonts w:ascii="Arial" w:eastAsia="Times New Roman" w:hAnsi="Arial" w:cs="Arial"/>
          <w:color w:val="242424"/>
          <w:sz w:val="23"/>
          <w:szCs w:val="23"/>
        </w:rPr>
        <w:t>[Client.FirstName] [Client.LastName]</w:t>
      </w:r>
    </w:p>
    <w:p w14:paraId="7508C80A" w14:textId="77777777" w:rsidR="00CB1BE7" w:rsidRPr="0007783A" w:rsidRDefault="00CB1BE7" w:rsidP="00CB1BE7">
      <w:pPr>
        <w:spacing w:after="0" w:line="240" w:lineRule="auto"/>
        <w:outlineLvl w:val="1"/>
        <w:rPr>
          <w:rFonts w:ascii="Arial" w:eastAsia="Times New Roman" w:hAnsi="Arial" w:cs="Arial"/>
          <w:b/>
          <w:bCs/>
          <w:color w:val="242424"/>
          <w:sz w:val="45"/>
          <w:szCs w:val="45"/>
        </w:rPr>
      </w:pPr>
      <w:r w:rsidRPr="0007783A">
        <w:rPr>
          <w:rFonts w:ascii="Arial" w:eastAsia="Times New Roman" w:hAnsi="Arial" w:cs="Arial"/>
          <w:b/>
          <w:bCs/>
          <w:color w:val="242424"/>
          <w:sz w:val="45"/>
          <w:szCs w:val="45"/>
        </w:rPr>
        <w:t>Attachment A</w:t>
      </w:r>
    </w:p>
    <w:p w14:paraId="6CEF19D2" w14:textId="25200582"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Pr>
          <w:rFonts w:ascii="Arial" w:eastAsia="Times New Roman" w:hAnsi="Arial" w:cs="Arial"/>
          <w:b/>
          <w:bCs/>
          <w:color w:val="242424"/>
          <w:sz w:val="36"/>
          <w:szCs w:val="36"/>
        </w:rPr>
        <w:t>Freelance</w:t>
      </w:r>
      <w:r w:rsidRPr="0007783A">
        <w:rPr>
          <w:rFonts w:ascii="Arial" w:eastAsia="Times New Roman" w:hAnsi="Arial" w:cs="Arial"/>
          <w:b/>
          <w:bCs/>
          <w:color w:val="242424"/>
          <w:sz w:val="36"/>
          <w:szCs w:val="36"/>
        </w:rPr>
        <w:t xml:space="preserve"> </w:t>
      </w:r>
      <w:r>
        <w:rPr>
          <w:rFonts w:ascii="Arial" w:eastAsia="Times New Roman" w:hAnsi="Arial" w:cs="Arial"/>
          <w:b/>
          <w:bCs/>
          <w:color w:val="242424"/>
          <w:sz w:val="36"/>
          <w:szCs w:val="36"/>
        </w:rPr>
        <w:t>Contract</w:t>
      </w:r>
      <w:r w:rsidRPr="0007783A">
        <w:rPr>
          <w:rFonts w:ascii="Arial" w:eastAsia="Times New Roman" w:hAnsi="Arial" w:cs="Arial"/>
          <w:b/>
          <w:bCs/>
          <w:color w:val="242424"/>
          <w:sz w:val="36"/>
          <w:szCs w:val="36"/>
        </w:rPr>
        <w:t xml:space="preserve"> Terms and Conditions</w:t>
      </w:r>
    </w:p>
    <w:p w14:paraId="2BBE8699" w14:textId="77777777" w:rsidR="00CB1BE7" w:rsidRPr="0007783A" w:rsidRDefault="00CB1BE7" w:rsidP="00CB1BE7">
      <w:pPr>
        <w:spacing w:before="240" w:after="0" w:line="240" w:lineRule="auto"/>
        <w:outlineLvl w:val="3"/>
        <w:rPr>
          <w:rFonts w:ascii="Arial" w:eastAsia="Times New Roman" w:hAnsi="Arial" w:cs="Arial"/>
          <w:b/>
          <w:bCs/>
          <w:color w:val="242424"/>
          <w:sz w:val="30"/>
          <w:szCs w:val="30"/>
        </w:rPr>
      </w:pPr>
      <w:r w:rsidRPr="0007783A">
        <w:rPr>
          <w:rFonts w:ascii="Arial" w:eastAsia="Times New Roman" w:hAnsi="Arial" w:cs="Arial"/>
          <w:b/>
          <w:bCs/>
          <w:color w:val="242424"/>
          <w:sz w:val="30"/>
          <w:szCs w:val="30"/>
        </w:rPr>
        <w:t>1. Intellectual Property Rights</w:t>
      </w:r>
    </w:p>
    <w:p w14:paraId="473E786B" w14:textId="77777777"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Retained Rights.</w:t>
      </w:r>
      <w:r w:rsidRPr="0007783A">
        <w:rPr>
          <w:rFonts w:ascii="Arial" w:eastAsia="Times New Roman" w:hAnsi="Arial" w:cs="Arial"/>
          <w:color w:val="242424"/>
          <w:sz w:val="23"/>
          <w:szCs w:val="23"/>
        </w:rPr>
        <w:t> Each party will retain all right, title, and interest in and to its own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irrespective of any disclosure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other party, subject to any licenses granted herein.</w:t>
      </w:r>
    </w:p>
    <w:p w14:paraId="429E7CBC" w14:textId="758FFDFD"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Pre</w:t>
      </w:r>
      <w:r w:rsidRPr="0007783A">
        <w:rPr>
          <w:rFonts w:ascii="Cambria Math" w:eastAsia="Times New Roman" w:hAnsi="Cambria Math" w:cs="Cambria Math"/>
          <w:b/>
          <w:bCs/>
          <w:color w:val="242424"/>
          <w:sz w:val="23"/>
          <w:szCs w:val="23"/>
        </w:rPr>
        <w:t>‐</w:t>
      </w:r>
      <w:r w:rsidRPr="0007783A">
        <w:rPr>
          <w:rFonts w:ascii="Arial" w:eastAsia="Times New Roman" w:hAnsi="Arial" w:cs="Arial"/>
          <w:b/>
          <w:bCs/>
          <w:color w:val="242424"/>
          <w:sz w:val="23"/>
          <w:szCs w:val="23"/>
        </w:rPr>
        <w:t>Existing Intellectual Property.</w:t>
      </w:r>
      <w:r w:rsidRPr="0007783A">
        <w:rPr>
          <w:rFonts w:ascii="Arial" w:eastAsia="Times New Roman" w:hAnsi="Arial" w:cs="Arial"/>
          <w:color w:val="242424"/>
          <w:sz w:val="23"/>
          <w:szCs w:val="23"/>
        </w:rPr>
        <w: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use any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in connection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unless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the right to use it for Customer’s benefit.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not the owner of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obtain from the owner any </w:t>
      </w:r>
      <w:r w:rsidRPr="0007783A">
        <w:rPr>
          <w:rFonts w:ascii="Arial" w:eastAsia="Times New Roman" w:hAnsi="Arial" w:cs="Arial"/>
          <w:color w:val="242424"/>
          <w:sz w:val="23"/>
          <w:szCs w:val="23"/>
        </w:rPr>
        <w:lastRenderedPageBreak/>
        <w:t xml:space="preserve">rights as are necessary to enable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comply with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grants Customer a non</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exclusive, royalty</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free, worldwide, perpetual and irrevocable license 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to the extent such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07783A">
        <w:rPr>
          <w:rFonts w:ascii="Arial" w:eastAsia="Times New Roman" w:hAnsi="Arial" w:cs="Arial"/>
          <w:color w:val="242424"/>
          <w:sz w:val="23"/>
          <w:szCs w:val="23"/>
        </w:rPr>
        <w:br/>
      </w:r>
      <w:r w:rsidRPr="0007783A">
        <w:rPr>
          <w:rFonts w:ascii="Arial" w:eastAsia="Times New Roman" w:hAnsi="Arial" w:cs="Arial"/>
          <w:color w:val="242424"/>
          <w:sz w:val="23"/>
          <w:szCs w:val="23"/>
        </w:rPr>
        <w:br/>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not incorporate any materials from a third party, including Open Source or freeware, into any Deliverable unless (i)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clearly identifies the specific elements of the Deliverable to contain third party materials, (ii)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identifies the corresponding third party licenses and any restrictions on use thereof, and (ii) approval is given by Customer in writing.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warrants and covenants that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complied and shall continue to comply with all third party licenses (including all open source licenses) associated with any software components that will be included in the Deliverables or any other materials supplied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indemnify Customer against any losses and liability incurred by Customer due to failure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to meet any of the requirements in any of the third party licenses.</w:t>
      </w:r>
    </w:p>
    <w:p w14:paraId="5524064C" w14:textId="41BE0153" w:rsidR="00CB1BE7" w:rsidRPr="0007783A" w:rsidRDefault="00CB1BE7" w:rsidP="00CB1BE7">
      <w:pPr>
        <w:numPr>
          <w:ilvl w:val="0"/>
          <w:numId w:val="2"/>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Ownership of Deliverables.</w:t>
      </w:r>
      <w:r w:rsidRPr="0007783A">
        <w:rPr>
          <w:rFonts w:ascii="Arial" w:eastAsia="Times New Roman" w:hAnsi="Arial" w:cs="Arial"/>
          <w:color w:val="242424"/>
          <w:sz w:val="23"/>
          <w:szCs w:val="23"/>
        </w:rPr>
        <w:t xml:space="preserve"> Subject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and third party rights in Pre</w:t>
      </w:r>
      <w:r w:rsidRPr="0007783A">
        <w:rPr>
          <w:rFonts w:ascii="Cambria Math" w:eastAsia="Times New Roman" w:hAnsi="Cambria Math" w:cs="Cambria Math"/>
          <w:color w:val="242424"/>
          <w:sz w:val="23"/>
          <w:szCs w:val="23"/>
        </w:rPr>
        <w:t>‐</w:t>
      </w:r>
      <w:r w:rsidRPr="0007783A">
        <w:rPr>
          <w:rFonts w:ascii="Arial" w:eastAsia="Times New Roman" w:hAnsi="Arial" w:cs="Arial"/>
          <w:color w:val="242424"/>
          <w:sz w:val="23"/>
          <w:szCs w:val="23"/>
        </w:rPr>
        <w:t xml:space="preserve">Existing Intellectual Property, all Deliverables, whether complete or in progress, and all Intellectual Property Rights related thereto shall belong to Customer,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hereby assigns such rights to Customer.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agrees that Customer will own all patents, inventor’s certificates, utility models or other rights, copyrights or trade secrets covering the Deliverables and will have full rights to use the Deliverables without claim on the part of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for additional compensation and without challenge, opposition or interference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and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will, and will cause each of its Personnel to, waive their respective moral rights therein.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sign any necessary documents and will otherwise assist Customer in securing, maintaining and defending copyrights or other rights to protect the Deliverables in any country.</w:t>
      </w:r>
    </w:p>
    <w:p w14:paraId="62126ED2" w14:textId="10EAA94F" w:rsidR="00CB1BE7" w:rsidRPr="0007783A" w:rsidRDefault="00CB1BE7" w:rsidP="00CB1BE7">
      <w:pPr>
        <w:numPr>
          <w:ilvl w:val="0"/>
          <w:numId w:val="2"/>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 Rights to Customer Intellectual Property.</w:t>
      </w:r>
      <w:r w:rsidRPr="0007783A">
        <w:rPr>
          <w:rFonts w:ascii="Arial" w:eastAsia="Times New Roman" w:hAnsi="Arial" w:cs="Arial"/>
          <w:color w:val="242424"/>
          <w:sz w:val="23"/>
          <w:szCs w:val="23"/>
        </w:rPr>
        <w:t xml:space="preserve"> Except for the limited license to use materials provided by Customer as may be necessary in order for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to perform Services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is granted no right, title, or interest in any Customer Intellectual Property.</w:t>
      </w:r>
    </w:p>
    <w:p w14:paraId="783246A0"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2. Confidentiality</w:t>
      </w:r>
    </w:p>
    <w:p w14:paraId="3BCC6E3F" w14:textId="0274C0F1"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Confidential Information.</w:t>
      </w:r>
      <w:r w:rsidRPr="0007783A">
        <w:rPr>
          <w:rFonts w:ascii="Arial" w:eastAsia="Times New Roman" w:hAnsi="Arial" w:cs="Arial"/>
          <w:color w:val="242424"/>
          <w:sz w:val="23"/>
          <w:szCs w:val="23"/>
        </w:rPr>
        <w:t xml:space="preserve"> For purposes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“Confidential Information” shall mean information or material proprietary to a Party or designated as confidential by such Party (the “Disclosing Party”), as well as information about which a Party (the “Receiving Party”) obtains knowledge or access, through or as a result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(including information conceived, originated, discovered or developed in whole or in part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hereunder). Confidential Information does not include: </w:t>
      </w:r>
      <w:r w:rsidRPr="0007783A">
        <w:rPr>
          <w:rFonts w:ascii="Arial" w:eastAsia="Times New Roman" w:hAnsi="Arial" w:cs="Arial"/>
          <w:color w:val="242424"/>
          <w:sz w:val="23"/>
          <w:szCs w:val="23"/>
        </w:rPr>
        <w:lastRenderedPageBreak/>
        <w:t xml:space="preserve">a) information that is or becomes publicly known without restriction and without breach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2CAE45F9" w14:textId="38D09BB5"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Customer Confidential Information.</w:t>
      </w:r>
      <w:r w:rsidRPr="0007783A">
        <w:rPr>
          <w:rFonts w:ascii="Arial" w:eastAsia="Times New Roman" w:hAnsi="Arial" w:cs="Arial"/>
          <w:color w:val="242424"/>
          <w:sz w:val="23"/>
          <w:szCs w:val="23"/>
        </w:rPr>
        <w:t xml:space="preserve">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the existence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 any work assignments authorized or issued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34BF2831" w14:textId="77777777" w:rsidR="00CB1BE7" w:rsidRPr="0007783A" w:rsidRDefault="00CB1BE7" w:rsidP="00CB1BE7">
      <w:pPr>
        <w:numPr>
          <w:ilvl w:val="0"/>
          <w:numId w:val="3"/>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Non-Disclosure.</w:t>
      </w:r>
      <w:r w:rsidRPr="0007783A">
        <w:rPr>
          <w:rFonts w:ascii="Arial" w:eastAsia="Times New Roman" w:hAnsi="Arial" w:cs="Arial"/>
          <w:color w:val="242424"/>
          <w:sz w:val="23"/>
          <w:szCs w:val="23"/>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2475A543" w14:textId="4AE6D17B" w:rsidR="00CB1BE7" w:rsidRPr="0007783A" w:rsidRDefault="00CB1BE7" w:rsidP="00CB1BE7">
      <w:pPr>
        <w:numPr>
          <w:ilvl w:val="0"/>
          <w:numId w:val="3"/>
        </w:numPr>
        <w:spacing w:before="360" w:line="240" w:lineRule="auto"/>
        <w:ind w:left="600"/>
        <w:rPr>
          <w:rFonts w:ascii="Arial" w:eastAsia="Times New Roman" w:hAnsi="Arial" w:cs="Arial"/>
          <w:color w:val="242424"/>
          <w:sz w:val="23"/>
          <w:szCs w:val="23"/>
        </w:rPr>
      </w:pPr>
      <w:r w:rsidRPr="0007783A">
        <w:rPr>
          <w:rFonts w:ascii="Arial" w:eastAsia="Times New Roman" w:hAnsi="Arial" w:cs="Arial"/>
          <w:b/>
          <w:bCs/>
          <w:color w:val="242424"/>
          <w:sz w:val="23"/>
          <w:szCs w:val="23"/>
        </w:rPr>
        <w:t>Right to Disclose.</w:t>
      </w:r>
      <w:r w:rsidRPr="0007783A">
        <w:rPr>
          <w:rFonts w:ascii="Arial" w:eastAsia="Times New Roman" w:hAnsi="Arial" w:cs="Arial"/>
          <w:color w:val="242424"/>
          <w:sz w:val="23"/>
          <w:szCs w:val="23"/>
        </w:rPr>
        <w:t xml:space="preserve"> With respect to any information, knowledge, or data disclosed to Customer by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warrants that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must be made known to Customer as soon as practicable and in any event agreed upon before the start of any work.</w:t>
      </w:r>
    </w:p>
    <w:p w14:paraId="5051BD6D" w14:textId="77777777" w:rsidR="00CB1BE7" w:rsidRPr="0007783A" w:rsidRDefault="00CB1BE7" w:rsidP="00CB1BE7">
      <w:pPr>
        <w:spacing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3. Conflict of Interest</w:t>
      </w:r>
    </w:p>
    <w:p w14:paraId="6ADCE060" w14:textId="37C2F574" w:rsidR="00CB1BE7" w:rsidRPr="0007783A" w:rsidRDefault="00CB1BE7" w:rsidP="00CB1BE7">
      <w:pPr>
        <w:numPr>
          <w:ilvl w:val="0"/>
          <w:numId w:val="4"/>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represents that its execution and performance of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does not conflict with or breach any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ual, fiduciary or other duty or obligation to which </w:t>
      </w:r>
      <w:r>
        <w:rPr>
          <w:rFonts w:ascii="Arial" w:eastAsia="Times New Roman" w:hAnsi="Arial" w:cs="Arial"/>
          <w:color w:val="242424"/>
          <w:sz w:val="23"/>
          <w:szCs w:val="23"/>
        </w:rPr>
        <w:lastRenderedPageBreak/>
        <w:t>Freelance</w:t>
      </w:r>
      <w:r w:rsidRPr="0007783A">
        <w:rPr>
          <w:rFonts w:ascii="Arial" w:eastAsia="Times New Roman" w:hAnsi="Arial" w:cs="Arial"/>
          <w:color w:val="242424"/>
          <w:sz w:val="23"/>
          <w:szCs w:val="23"/>
        </w:rPr>
        <w:t xml:space="preserve">r is bound.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shall not accept any work from Customer or work from any other business organizations or entities which would create an actual or potential conflict of interest for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 or which is detrimental to Customer’s business interests.</w:t>
      </w:r>
    </w:p>
    <w:p w14:paraId="3698C4A7" w14:textId="77777777" w:rsidR="00CB1BE7" w:rsidRPr="0007783A" w:rsidRDefault="00CB1BE7" w:rsidP="00CB1BE7">
      <w:pPr>
        <w:spacing w:before="240" w:after="0" w:line="240" w:lineRule="auto"/>
        <w:outlineLvl w:val="2"/>
        <w:rPr>
          <w:rFonts w:ascii="Arial" w:eastAsia="Times New Roman" w:hAnsi="Arial" w:cs="Arial"/>
          <w:b/>
          <w:bCs/>
          <w:color w:val="242424"/>
          <w:sz w:val="36"/>
          <w:szCs w:val="36"/>
        </w:rPr>
      </w:pPr>
      <w:r w:rsidRPr="0007783A">
        <w:rPr>
          <w:rFonts w:ascii="Arial" w:eastAsia="Times New Roman" w:hAnsi="Arial" w:cs="Arial"/>
          <w:b/>
          <w:bCs/>
          <w:color w:val="242424"/>
          <w:sz w:val="36"/>
          <w:szCs w:val="36"/>
        </w:rPr>
        <w:t>4. Termination</w:t>
      </w:r>
    </w:p>
    <w:p w14:paraId="1DBD0539" w14:textId="77777777" w:rsidR="00CB1BE7" w:rsidRPr="0007783A" w:rsidRDefault="00CB1BE7" w:rsidP="00CB1BE7">
      <w:pPr>
        <w:spacing w:before="360" w:after="0" w:line="240" w:lineRule="auto"/>
        <w:rPr>
          <w:rFonts w:ascii="Arial" w:eastAsia="Times New Roman" w:hAnsi="Arial" w:cs="Arial"/>
          <w:color w:val="242424"/>
          <w:sz w:val="23"/>
          <w:szCs w:val="23"/>
        </w:rPr>
      </w:pPr>
      <w:r w:rsidRPr="0007783A">
        <w:rPr>
          <w:rFonts w:ascii="Arial" w:eastAsia="Times New Roman" w:hAnsi="Arial" w:cs="Arial"/>
          <w:b/>
          <w:bCs/>
          <w:color w:val="242424"/>
          <w:sz w:val="23"/>
          <w:szCs w:val="23"/>
        </w:rPr>
        <w:t>Rights to Terminate</w:t>
      </w:r>
    </w:p>
    <w:p w14:paraId="777E2B47" w14:textId="72061052"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 individual project for its convenience, without liability at any time, upon prior written notice to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r.</w:t>
      </w:r>
    </w:p>
    <w:p w14:paraId="3E4F3F40" w14:textId="23C282EC" w:rsidR="00CB1BE7" w:rsidRPr="0007783A" w:rsidRDefault="00CB1BE7" w:rsidP="00CB1BE7">
      <w:pPr>
        <w:numPr>
          <w:ilvl w:val="0"/>
          <w:numId w:val="5"/>
        </w:numPr>
        <w:spacing w:before="360" w:after="0" w:line="240" w:lineRule="auto"/>
        <w:ind w:left="600"/>
        <w:rPr>
          <w:rFonts w:ascii="Arial" w:eastAsia="Times New Roman" w:hAnsi="Arial" w:cs="Arial"/>
          <w:color w:val="242424"/>
          <w:sz w:val="23"/>
          <w:szCs w:val="23"/>
        </w:rPr>
      </w:pP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upon thirty days prior written notice provided there are no open projects at the time notice is given.</w:t>
      </w:r>
    </w:p>
    <w:p w14:paraId="416B38BE" w14:textId="3384A955" w:rsidR="00CB1BE7" w:rsidRPr="00CB1BE7" w:rsidRDefault="00CB1BE7" w:rsidP="006156B4">
      <w:pPr>
        <w:numPr>
          <w:ilvl w:val="0"/>
          <w:numId w:val="5"/>
        </w:numPr>
        <w:spacing w:before="360" w:after="0" w:line="240" w:lineRule="auto"/>
        <w:ind w:left="600"/>
        <w:rPr>
          <w:b/>
        </w:rPr>
      </w:pPr>
      <w:r w:rsidRPr="0007783A">
        <w:rPr>
          <w:rFonts w:ascii="Arial" w:eastAsia="Times New Roman" w:hAnsi="Arial" w:cs="Arial"/>
          <w:color w:val="242424"/>
          <w:sz w:val="23"/>
          <w:szCs w:val="23"/>
        </w:rPr>
        <w:t xml:space="preserve">Customer may terminate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and/or any open projects immediately for cause if the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fails to perform any of its obligations under this </w:t>
      </w:r>
      <w:r>
        <w:rPr>
          <w:rFonts w:ascii="Arial" w:eastAsia="Times New Roman" w:hAnsi="Arial" w:cs="Arial"/>
          <w:color w:val="242424"/>
          <w:sz w:val="23"/>
          <w:szCs w:val="23"/>
        </w:rPr>
        <w:t>Contract</w:t>
      </w:r>
      <w:r w:rsidRPr="0007783A">
        <w:rPr>
          <w:rFonts w:ascii="Arial" w:eastAsia="Times New Roman" w:hAnsi="Arial" w:cs="Arial"/>
          <w:color w:val="242424"/>
          <w:sz w:val="23"/>
          <w:szCs w:val="23"/>
        </w:rPr>
        <w:t xml:space="preserve"> or if </w:t>
      </w:r>
      <w:r>
        <w:rPr>
          <w:rFonts w:ascii="Arial" w:eastAsia="Times New Roman" w:hAnsi="Arial" w:cs="Arial"/>
          <w:color w:val="242424"/>
          <w:sz w:val="23"/>
          <w:szCs w:val="23"/>
        </w:rPr>
        <w:t>Freelance</w:t>
      </w:r>
      <w:r w:rsidRPr="0007783A">
        <w:rPr>
          <w:rFonts w:ascii="Arial" w:eastAsia="Times New Roman" w:hAnsi="Arial" w:cs="Arial"/>
          <w:color w:val="242424"/>
          <w:sz w:val="23"/>
          <w:szCs w:val="23"/>
        </w:rPr>
        <w:t xml:space="preserve">r breaches any of the warranties provided herein and fails to correct such failure or breach to Customer’s reasonable satisfaction within ten (10) calendar days (unless extended by Customer) following notice by Customer. </w:t>
      </w:r>
    </w:p>
    <w:sectPr w:rsidR="00CB1BE7" w:rsidRPr="00CB1BE7" w:rsidSect="00BC599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FC3"/>
    <w:multiLevelType w:val="multilevel"/>
    <w:tmpl w:val="3F32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574821"/>
    <w:multiLevelType w:val="multilevel"/>
    <w:tmpl w:val="A4E4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20F4B"/>
    <w:multiLevelType w:val="multilevel"/>
    <w:tmpl w:val="B182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2065B"/>
    <w:multiLevelType w:val="multilevel"/>
    <w:tmpl w:val="E958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85A01"/>
    <w:multiLevelType w:val="multilevel"/>
    <w:tmpl w:val="696A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1F1DC0"/>
    <w:multiLevelType w:val="multilevel"/>
    <w:tmpl w:val="2220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E2226"/>
    <w:multiLevelType w:val="multilevel"/>
    <w:tmpl w:val="6CB4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1742E0"/>
    <w:multiLevelType w:val="multilevel"/>
    <w:tmpl w:val="B964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58082B"/>
    <w:multiLevelType w:val="multilevel"/>
    <w:tmpl w:val="3506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451C16"/>
    <w:multiLevelType w:val="multilevel"/>
    <w:tmpl w:val="4D98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211244">
    <w:abstractNumId w:val="2"/>
  </w:num>
  <w:num w:numId="2" w16cid:durableId="1582332322">
    <w:abstractNumId w:val="7"/>
  </w:num>
  <w:num w:numId="3" w16cid:durableId="296037020">
    <w:abstractNumId w:val="1"/>
  </w:num>
  <w:num w:numId="4" w16cid:durableId="1015884075">
    <w:abstractNumId w:val="6"/>
  </w:num>
  <w:num w:numId="5" w16cid:durableId="1647591667">
    <w:abstractNumId w:val="5"/>
  </w:num>
  <w:num w:numId="6" w16cid:durableId="1156919747">
    <w:abstractNumId w:val="0"/>
  </w:num>
  <w:num w:numId="7" w16cid:durableId="22442052">
    <w:abstractNumId w:val="8"/>
  </w:num>
  <w:num w:numId="8" w16cid:durableId="459499949">
    <w:abstractNumId w:val="4"/>
  </w:num>
  <w:num w:numId="9" w16cid:durableId="1782870722">
    <w:abstractNumId w:val="3"/>
  </w:num>
  <w:num w:numId="10" w16cid:durableId="1384017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83A"/>
    <w:rsid w:val="0007783A"/>
    <w:rsid w:val="001D6885"/>
    <w:rsid w:val="00206959"/>
    <w:rsid w:val="006156B4"/>
    <w:rsid w:val="00910843"/>
    <w:rsid w:val="00A029C1"/>
    <w:rsid w:val="00BC5998"/>
    <w:rsid w:val="00C84680"/>
    <w:rsid w:val="00CB1BE7"/>
    <w:rsid w:val="00FD6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5C39C"/>
  <w15:chartTrackingRefBased/>
  <w15:docId w15:val="{736EFC74-0F89-413A-B62C-035DA5F9A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78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78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78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7783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8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78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783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7783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778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783A"/>
    <w:rPr>
      <w:b/>
      <w:bCs/>
    </w:rPr>
  </w:style>
  <w:style w:type="character" w:customStyle="1" w:styleId="token">
    <w:name w:val="token"/>
    <w:basedOn w:val="DefaultParagraphFont"/>
    <w:rsid w:val="0007783A"/>
  </w:style>
  <w:style w:type="character" w:customStyle="1" w:styleId="token-input">
    <w:name w:val="token-input"/>
    <w:basedOn w:val="DefaultParagraphFont"/>
    <w:rsid w:val="0007783A"/>
  </w:style>
  <w:style w:type="character" w:customStyle="1" w:styleId="token-inputtext">
    <w:name w:val="token-input__text"/>
    <w:basedOn w:val="DefaultParagraphFont"/>
    <w:rsid w:val="00077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597647">
      <w:bodyDiv w:val="1"/>
      <w:marLeft w:val="0"/>
      <w:marRight w:val="0"/>
      <w:marTop w:val="0"/>
      <w:marBottom w:val="0"/>
      <w:divBdr>
        <w:top w:val="none" w:sz="0" w:space="0" w:color="auto"/>
        <w:left w:val="none" w:sz="0" w:space="0" w:color="auto"/>
        <w:bottom w:val="none" w:sz="0" w:space="0" w:color="auto"/>
        <w:right w:val="none" w:sz="0" w:space="0" w:color="auto"/>
      </w:divBdr>
      <w:divsChild>
        <w:div w:id="1222641940">
          <w:marLeft w:val="0"/>
          <w:marRight w:val="0"/>
          <w:marTop w:val="0"/>
          <w:marBottom w:val="300"/>
          <w:divBdr>
            <w:top w:val="none" w:sz="0" w:space="0" w:color="auto"/>
            <w:left w:val="none" w:sz="0" w:space="0" w:color="auto"/>
            <w:bottom w:val="none" w:sz="0" w:space="0" w:color="auto"/>
            <w:right w:val="none" w:sz="0" w:space="0" w:color="auto"/>
          </w:divBdr>
        </w:div>
        <w:div w:id="1899244950">
          <w:marLeft w:val="0"/>
          <w:marRight w:val="0"/>
          <w:marTop w:val="0"/>
          <w:marBottom w:val="300"/>
          <w:divBdr>
            <w:top w:val="none" w:sz="0" w:space="0" w:color="auto"/>
            <w:left w:val="none" w:sz="0" w:space="0" w:color="auto"/>
            <w:bottom w:val="none" w:sz="0" w:space="0" w:color="auto"/>
            <w:right w:val="none" w:sz="0" w:space="0" w:color="auto"/>
          </w:divBdr>
        </w:div>
        <w:div w:id="313221950">
          <w:marLeft w:val="0"/>
          <w:marRight w:val="0"/>
          <w:marTop w:val="0"/>
          <w:marBottom w:val="300"/>
          <w:divBdr>
            <w:top w:val="none" w:sz="0" w:space="0" w:color="auto"/>
            <w:left w:val="none" w:sz="0" w:space="0" w:color="auto"/>
            <w:bottom w:val="none" w:sz="0" w:space="0" w:color="auto"/>
            <w:right w:val="none" w:sz="0" w:space="0" w:color="auto"/>
          </w:divBdr>
          <w:divsChild>
            <w:div w:id="627786977">
              <w:marLeft w:val="-240"/>
              <w:marRight w:val="-240"/>
              <w:marTop w:val="0"/>
              <w:marBottom w:val="0"/>
              <w:divBdr>
                <w:top w:val="none" w:sz="0" w:space="0" w:color="auto"/>
                <w:left w:val="none" w:sz="0" w:space="0" w:color="auto"/>
                <w:bottom w:val="none" w:sz="0" w:space="0" w:color="auto"/>
                <w:right w:val="none" w:sz="0" w:space="0" w:color="auto"/>
              </w:divBdr>
              <w:divsChild>
                <w:div w:id="1870294559">
                  <w:marLeft w:val="0"/>
                  <w:marRight w:val="0"/>
                  <w:marTop w:val="0"/>
                  <w:marBottom w:val="0"/>
                  <w:divBdr>
                    <w:top w:val="none" w:sz="0" w:space="0" w:color="auto"/>
                    <w:left w:val="none" w:sz="0" w:space="0" w:color="auto"/>
                    <w:bottom w:val="none" w:sz="0" w:space="0" w:color="auto"/>
                    <w:right w:val="none" w:sz="0" w:space="0" w:color="auto"/>
                  </w:divBdr>
                </w:div>
                <w:div w:id="11310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3194">
          <w:marLeft w:val="0"/>
          <w:marRight w:val="0"/>
          <w:marTop w:val="0"/>
          <w:marBottom w:val="300"/>
          <w:divBdr>
            <w:top w:val="none" w:sz="0" w:space="0" w:color="auto"/>
            <w:left w:val="none" w:sz="0" w:space="0" w:color="auto"/>
            <w:bottom w:val="none" w:sz="0" w:space="0" w:color="auto"/>
            <w:right w:val="none" w:sz="0" w:space="0" w:color="auto"/>
          </w:divBdr>
        </w:div>
        <w:div w:id="673189450">
          <w:marLeft w:val="0"/>
          <w:marRight w:val="0"/>
          <w:marTop w:val="0"/>
          <w:marBottom w:val="300"/>
          <w:divBdr>
            <w:top w:val="none" w:sz="0" w:space="0" w:color="auto"/>
            <w:left w:val="none" w:sz="0" w:space="0" w:color="auto"/>
            <w:bottom w:val="none" w:sz="0" w:space="0" w:color="auto"/>
            <w:right w:val="none" w:sz="0" w:space="0" w:color="auto"/>
          </w:divBdr>
        </w:div>
        <w:div w:id="11995614">
          <w:marLeft w:val="0"/>
          <w:marRight w:val="0"/>
          <w:marTop w:val="0"/>
          <w:marBottom w:val="300"/>
          <w:divBdr>
            <w:top w:val="none" w:sz="0" w:space="0" w:color="auto"/>
            <w:left w:val="none" w:sz="0" w:space="0" w:color="auto"/>
            <w:bottom w:val="none" w:sz="0" w:space="0" w:color="auto"/>
            <w:right w:val="none" w:sz="0" w:space="0" w:color="auto"/>
          </w:divBdr>
        </w:div>
        <w:div w:id="1115246242">
          <w:marLeft w:val="0"/>
          <w:marRight w:val="0"/>
          <w:marTop w:val="0"/>
          <w:marBottom w:val="300"/>
          <w:divBdr>
            <w:top w:val="none" w:sz="0" w:space="0" w:color="auto"/>
            <w:left w:val="none" w:sz="0" w:space="0" w:color="auto"/>
            <w:bottom w:val="none" w:sz="0" w:space="0" w:color="auto"/>
            <w:right w:val="none" w:sz="0" w:space="0" w:color="auto"/>
          </w:divBdr>
        </w:div>
        <w:div w:id="1596550764">
          <w:marLeft w:val="0"/>
          <w:marRight w:val="0"/>
          <w:marTop w:val="0"/>
          <w:marBottom w:val="300"/>
          <w:divBdr>
            <w:top w:val="none" w:sz="0" w:space="0" w:color="auto"/>
            <w:left w:val="none" w:sz="0" w:space="0" w:color="auto"/>
            <w:bottom w:val="none" w:sz="0" w:space="0" w:color="auto"/>
            <w:right w:val="none" w:sz="0" w:space="0" w:color="auto"/>
          </w:divBdr>
        </w:div>
        <w:div w:id="1298996397">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99</Pages>
  <Words>29932</Words>
  <Characters>170617</Characters>
  <Application>Microsoft Office Word</Application>
  <DocSecurity>0</DocSecurity>
  <Lines>1421</Lines>
  <Paragraphs>400</Paragraphs>
  <ScaleCrop>false</ScaleCrop>
  <HeadingPairs>
    <vt:vector size="2" baseType="variant">
      <vt:variant>
        <vt:lpstr>Title</vt:lpstr>
      </vt:variant>
      <vt:variant>
        <vt:i4>1</vt:i4>
      </vt:variant>
    </vt:vector>
  </HeadingPairs>
  <TitlesOfParts>
    <vt:vector size="1" baseType="lpstr">
      <vt:lpstr/>
    </vt:vector>
  </TitlesOfParts>
  <Company>Company Name</Company>
  <LinksUpToDate>false</LinksUpToDate>
  <CharactersWithSpaces>200149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Doe</dc:creator>
  <cp:keywords/>
  <dc:description/>
  <cp:lastModifiedBy>John Doe</cp:lastModifiedBy>
  <cp:revision>2</cp:revision>
  <dcterms:created xsi:type="dcterms:W3CDTF">2025-10-23T19:07:00Z</dcterms:created>
  <dcterms:modified xsi:type="dcterms:W3CDTF">2025-10-23T19:07:00Z</dcterms:modified>
</cp:coreProperties>
</file>