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ilvl w:val="0"/>
          <w:numId w:val="3"/>
        </w:numPr>
      </w:pPr>
      <w:pPr/>
      <w:r>
        <w:t>hello world</w:t>
      </w:r>
    </w:p>
    <w:p>
      <w:pPr/>
      <w:r>
        <w:t>--- break</w:t>
      </w:r>
    </w:p>
    <w:p>
      <w:pPr>
        <w:numPr>
          <w:ilvl w:val="0"/>
          <w:numId w:val="4"/>
        </w:numPr>
      </w:pPr>
      <w:pPr/>
    </w:p>
    <w:p>
      <w:pPr/>
    </w:p>
    <w:p>
      <w:pPr>
        <w:numPr>
          <w:ilvl w:val="0"/>
          <w:numId w:val="3"/>
        </w:numPr>
      </w:pPr>
      <w:pPr/>
      <w:r>
        <w:t>item 2</w:t>
      </w:r>
    </w:p>
    <w:p rsidRDefault="003C58BC">
      <w:pPr>
        <w:numPr>
          <w:ilvl w:val="0"/>
          <w:numId w:val="3"/>
        </w:numPr>
      </w:pPr>
      <w:pPr>
        <w:spacing w:before="0" w:after="0" w:lineRule="auto"/>
      </w:pPr>
    </w:p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25"/>
    <w:rsid w:val="00360F1B"/>
    <w:rsid w:val="003C1D14"/>
    <w:rsid w:val="003C58BC"/>
    <w:rsid w:val="00931F1A"/>
    <w:rsid w:val="00960ED7"/>
    <w:rsid w:val="00E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01D79"/>
  <w15:chartTrackingRefBased/>
  <w15:docId w15:val="{E4101795-1883-C84E-8FF5-4454BB7A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2025-01-22T20:41:00Z</dcterms:created>
  <dcterms:modified xsi:type="dcterms:W3CDTF">2025-01-22T20:41:00Z</dcterms:modified>
</cp:coreProperties>
</file>