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C29B5" w14:textId="197D7639" w:rsidR="007B4D32" w:rsidRDefault="007B4D32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>
        <w:instrText xml:space="preserve"> FORMCHECKBOX </w:instrText>
      </w:r>
      <w:r>
        <w:fldChar w:fldCharType="end"/>
      </w:r>
      <w:bookmarkEnd w:id="0"/>
      <w:r>
        <w:t xml:space="preserve"> Checkbox A</w:t>
      </w:r>
    </w:p>
    <w:p w14:paraId="4953C994" w14:textId="56051D2E" w:rsidR="007B4D32" w:rsidRDefault="007B4D32"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instrText xml:space="preserve"> FORMCHECKBOX </w:instrText>
      </w:r>
      <w:r>
        <w:fldChar w:fldCharType="end"/>
      </w:r>
      <w:bookmarkEnd w:id="1"/>
      <w:r>
        <w:t xml:space="preserve"> Checkbox B</w:t>
      </w:r>
    </w:p>
    <w:p w14:paraId="770523D6" w14:textId="77777777" w:rsidR="007B4D32" w:rsidRDefault="007B4D32"/>
    <w:sectPr w:rsidR="007B4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32"/>
    <w:rsid w:val="00360F1B"/>
    <w:rsid w:val="003C1D14"/>
    <w:rsid w:val="003C58BC"/>
    <w:rsid w:val="005249B5"/>
    <w:rsid w:val="007B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15624"/>
  <w15:chartTrackingRefBased/>
  <w15:docId w15:val="{8DF152E5-4DB9-DA47-8642-9CF81B41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D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D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D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D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D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D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D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D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D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D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D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D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1</cp:revision>
  <dcterms:created xsi:type="dcterms:W3CDTF">2024-08-26T02:51:00Z</dcterms:created>
  <dcterms:modified xsi:type="dcterms:W3CDTF">2024-08-26T02:53:00Z</dcterms:modified>
</cp:coreProperties>
</file>