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91DB9" w14:textId="54A1DB95" w:rsidR="003C58BC" w:rsidRDefault="00A4392C">
      <w:r>
        <w:t xml:space="preserve">Multiple </w:t>
      </w:r>
      <w:hyperlink r:id="rId5">
        <w:r>
          <w:rPr>
            <w:color w:val="1155CC"/>
            <w:u w:val="single"/>
          </w:rPr>
          <w:t>Testing-library</w:t>
        </w:r>
      </w:hyperlink>
      <w:r>
        <w:t xml:space="preserve"> links in a </w:t>
      </w:r>
      <w:hyperlink r:id="rId6" w:history="1">
        <w:r w:rsidRPr="00A4392C">
          <w:rPr>
            <w:rStyle w:val="Hyperlink"/>
          </w:rPr>
          <w:t>sentence</w:t>
        </w:r>
      </w:hyperlink>
      <w:r>
        <w:t>.</w:t>
      </w:r>
    </w:p>
    <w:p w14:paraId="5A605CCA" w14:textId="77777777" w:rsidR="00A4392C" w:rsidRDefault="00A4392C"/>
    <w:p w14:paraId="1DAE9E3A" w14:textId="5CFD8282" w:rsidR="00A4392C" w:rsidRDefault="00A4392C">
      <w:r>
        <w:t xml:space="preserve">Here is </w:t>
      </w:r>
      <w:hyperlink r:id="rId7" w:history="1">
        <w:r w:rsidRPr="00A4392C">
          <w:rPr>
            <w:rStyle w:val="Hyperlink"/>
          </w:rPr>
          <w:t>another</w:t>
        </w:r>
      </w:hyperlink>
      <w:r>
        <w:t xml:space="preserve"> link.</w:t>
      </w:r>
    </w:p>
    <w:sectPr w:rsidR="00A43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C44D7"/>
    <w:multiLevelType w:val="multilevel"/>
    <w:tmpl w:val="68B441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1337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2C"/>
    <w:rsid w:val="001510A8"/>
    <w:rsid w:val="00360F1B"/>
    <w:rsid w:val="003C1D14"/>
    <w:rsid w:val="003C58BC"/>
    <w:rsid w:val="00A4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EED35"/>
  <w15:chartTrackingRefBased/>
  <w15:docId w15:val="{4201716D-FDD4-524C-92A0-E43CC5BA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92C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9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9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9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9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9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9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9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9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39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arboursha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ntcdodds.com/" TargetMode="External"/><Relationship Id="rId5" Type="http://schemas.openxmlformats.org/officeDocument/2006/relationships/hyperlink" Target="https://testing-librar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1</cp:revision>
  <dcterms:created xsi:type="dcterms:W3CDTF">2024-08-07T22:53:00Z</dcterms:created>
  <dcterms:modified xsi:type="dcterms:W3CDTF">2024-08-07T22:54:00Z</dcterms:modified>
</cp:coreProperties>
</file>