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174" w14:textId="6D5C378D" w:rsidR="003C58BC" w:rsidRDefault="00746728">
      <w:r>
        <w:t xml:space="preserve">This is a basic docx document with </w:t>
      </w:r>
      <w:r w:rsidRPr="00746728">
        <w:rPr>
          <w:b/>
          <w:bCs/>
        </w:rPr>
        <w:t>bold</w:t>
      </w:r>
      <w:r>
        <w:t xml:space="preserve"> and </w:t>
      </w:r>
      <w:r w:rsidRPr="00746728">
        <w:rPr>
          <w:i/>
          <w:iCs/>
        </w:rPr>
        <w:t>italics</w:t>
      </w:r>
      <w:r>
        <w:t xml:space="preserve">. </w:t>
      </w:r>
    </w:p>
    <w:p w14:paraId="755418E4" w14:textId="77777777" w:rsidR="00746728" w:rsidRDefault="00746728"/>
    <w:p w14:paraId="1026E62B" w14:textId="3F58C8E7" w:rsidR="00746728" w:rsidRDefault="00746728">
      <w:r>
        <w:t xml:space="preserve">Here is a </w:t>
      </w:r>
      <w:r w:rsidRPr="001E04E9">
        <w:rPr>
          <w:u w:val="single"/>
        </w:rPr>
        <w:t>new</w:t>
      </w:r>
      <w:r>
        <w:t xml:space="preserve"> </w:t>
      </w:r>
      <w:r w:rsidRPr="001E04E9">
        <w:rPr>
          <w:b/>
          <w:bCs/>
          <w:i/>
          <w:iCs/>
        </w:rPr>
        <w:t>paragraph</w:t>
      </w:r>
      <w:r>
        <w:t>.</w:t>
      </w:r>
    </w:p>
    <w:sectPr w:rsidR="0074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F9"/>
    <w:rsid w:val="001E04E9"/>
    <w:rsid w:val="0024563F"/>
    <w:rsid w:val="00360F1B"/>
    <w:rsid w:val="003C1D14"/>
    <w:rsid w:val="003C58BC"/>
    <w:rsid w:val="00525544"/>
    <w:rsid w:val="00746728"/>
    <w:rsid w:val="00971488"/>
    <w:rsid w:val="00C50194"/>
    <w:rsid w:val="00ED49F9"/>
    <w:rsid w:val="00F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9931"/>
  <w15:chartTrackingRefBased/>
  <w15:docId w15:val="{5DC3355A-33DE-614F-92E0-318A9162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9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4</cp:revision>
  <dcterms:created xsi:type="dcterms:W3CDTF">2024-05-01T21:39:00Z</dcterms:created>
  <dcterms:modified xsi:type="dcterms:W3CDTF">2024-06-16T22:00:00Z</dcterms:modified>
</cp:coreProperties>
</file>