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6DDA" w14:textId="4EB2D9D6" w:rsidR="007B1F51" w:rsidRDefault="00C82462" w:rsidP="00672D99">
      <w:r>
        <w:t>Hello – tag &lt;</w:t>
      </w:r>
      <w:proofErr w:type="spellStart"/>
      <w:r>
        <w:t>br</w:t>
      </w:r>
      <w:proofErr w:type="spellEnd"/>
      <w:r>
        <w:t>&gt; test</w:t>
      </w:r>
    </w:p>
    <w:sectPr w:rsidR="007B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72CF"/>
    <w:multiLevelType w:val="hybridMultilevel"/>
    <w:tmpl w:val="5A586518"/>
    <w:lvl w:ilvl="0" w:tplc="10864A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591E"/>
    <w:multiLevelType w:val="hybridMultilevel"/>
    <w:tmpl w:val="13A886F6"/>
    <w:lvl w:ilvl="0" w:tplc="50A2C4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500030">
    <w:abstractNumId w:val="1"/>
  </w:num>
  <w:num w:numId="2" w16cid:durableId="68178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43"/>
    <w:rsid w:val="001510A8"/>
    <w:rsid w:val="002211A7"/>
    <w:rsid w:val="00360F1B"/>
    <w:rsid w:val="003C1D14"/>
    <w:rsid w:val="003C58BC"/>
    <w:rsid w:val="00672D99"/>
    <w:rsid w:val="007B1F51"/>
    <w:rsid w:val="00980343"/>
    <w:rsid w:val="00C82462"/>
    <w:rsid w:val="00D2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2D2B4"/>
  <w15:chartTrackingRefBased/>
  <w15:docId w15:val="{07119283-B325-3142-A6A6-34AE8268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2024-08-07T20:33:00Z</dcterms:created>
  <dcterms:modified xsi:type="dcterms:W3CDTF">2024-08-07T20:33:00Z</dcterms:modified>
</cp:coreProperties>
</file>