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EF9A7" w14:textId="79692DF2" w:rsidR="003C58BC" w:rsidRDefault="000677B3">
      <w:commentRangeStart w:id="0"/>
      <w:commentRangeStart w:id="1"/>
      <w:commentRangeStart w:id="2"/>
      <w:r>
        <w:t>ENTRY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  <w:commentRangeEnd w:id="2"/>
      <w:r w:rsidR="00480A25">
        <w:rPr>
          <w:rStyle w:val="CommentReference"/>
        </w:rPr>
        <w:commentReference w:id="2"/>
      </w:r>
    </w:p>
    <w:p w14:paraId="652F2445" w14:textId="77777777" w:rsidR="000677B3" w:rsidRDefault="000677B3"/>
    <w:p w14:paraId="048ECDB1" w14:textId="561B0AE1" w:rsidR="000677B3" w:rsidRDefault="000677B3">
      <w:commentRangeStart w:id="3"/>
      <w:commentRangeStart w:id="4"/>
      <w:r>
        <w:t>ENTRY</w:t>
      </w:r>
      <w:commentRangeEnd w:id="3"/>
      <w:r>
        <w:rPr>
          <w:rStyle w:val="CommentReference"/>
        </w:rPr>
        <w:commentReference w:id="3"/>
      </w:r>
      <w:commentRangeEnd w:id="4"/>
      <w:r>
        <w:rPr>
          <w:rStyle w:val="CommentReference"/>
        </w:rPr>
        <w:commentReference w:id="4"/>
      </w:r>
    </w:p>
    <w:sectPr w:rsidR="00067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ick Bernal" w:date="2024-06-17T15:01:00Z" w:initials="NB">
    <w:p w14:paraId="5314921A" w14:textId="77777777" w:rsidR="000677B3" w:rsidRDefault="000677B3" w:rsidP="000677B3">
      <w:r>
        <w:rPr>
          <w:rStyle w:val="CommentReference"/>
        </w:rPr>
        <w:annotationRef/>
      </w:r>
      <w:r>
        <w:rPr>
          <w:sz w:val="20"/>
          <w:szCs w:val="20"/>
        </w:rPr>
        <w:t>Item 1</w:t>
      </w:r>
    </w:p>
  </w:comment>
  <w:comment w:id="1" w:author="Nick Bernal" w:date="2024-06-17T15:01:00Z" w:initials="NB">
    <w:p w14:paraId="0AA3F445" w14:textId="77777777" w:rsidR="000677B3" w:rsidRDefault="000677B3" w:rsidP="000677B3">
      <w:r>
        <w:rPr>
          <w:rStyle w:val="CommentReference"/>
        </w:rPr>
        <w:annotationRef/>
      </w:r>
      <w:r>
        <w:rPr>
          <w:sz w:val="20"/>
          <w:szCs w:val="20"/>
        </w:rPr>
        <w:t>Item 2</w:t>
      </w:r>
    </w:p>
  </w:comment>
  <w:comment w:id="2" w:author="Nick Bernal" w:date="2024-06-17T15:14:00Z" w:initials="NB">
    <w:p w14:paraId="551255C5" w14:textId="77777777" w:rsidR="00480A25" w:rsidRDefault="00480A25" w:rsidP="00480A25">
      <w:r>
        <w:rPr>
          <w:rStyle w:val="CommentReference"/>
        </w:rPr>
        <w:annotationRef/>
      </w:r>
      <w:r>
        <w:rPr>
          <w:sz w:val="20"/>
          <w:szCs w:val="20"/>
        </w:rPr>
        <w:t>Item 3</w:t>
      </w:r>
    </w:p>
  </w:comment>
  <w:comment w:id="3" w:author="Nick Bernal" w:date="2024-06-17T15:01:00Z" w:initials="NB">
    <w:p w14:paraId="667D329A" w14:textId="543D1B21" w:rsidR="000677B3" w:rsidRDefault="000677B3" w:rsidP="000677B3">
      <w:r>
        <w:rPr>
          <w:rStyle w:val="CommentReference"/>
        </w:rPr>
        <w:annotationRef/>
      </w:r>
      <w:r>
        <w:rPr>
          <w:sz w:val="20"/>
          <w:szCs w:val="20"/>
        </w:rPr>
        <w:t>Item 1</w:t>
      </w:r>
    </w:p>
  </w:comment>
  <w:comment w:id="4" w:author="Nick Bernal" w:date="2024-06-17T15:01:00Z" w:initials="NB">
    <w:p w14:paraId="0F48B43B" w14:textId="77777777" w:rsidR="000677B3" w:rsidRDefault="000677B3" w:rsidP="000677B3">
      <w:r>
        <w:rPr>
          <w:rStyle w:val="CommentReference"/>
        </w:rPr>
        <w:annotationRef/>
      </w:r>
      <w:r>
        <w:rPr>
          <w:sz w:val="20"/>
          <w:szCs w:val="20"/>
        </w:rPr>
        <w:t>Item 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314921A" w15:done="0"/>
  <w15:commentEx w15:paraId="0AA3F445" w15:paraIdParent="5314921A" w15:done="0"/>
  <w15:commentEx w15:paraId="551255C5" w15:paraIdParent="5314921A" w15:done="0"/>
  <w15:commentEx w15:paraId="667D329A" w15:done="0"/>
  <w15:commentEx w15:paraId="0F48B43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D2D84F3" w16cex:dateUtc="2024-06-17T22:01:00Z"/>
  <w16cex:commentExtensible w16cex:durableId="38D3BA31" w16cex:dateUtc="2024-06-17T22:01:00Z"/>
  <w16cex:commentExtensible w16cex:durableId="5CDECAED" w16cex:dateUtc="2024-06-17T22:14:00Z"/>
  <w16cex:commentExtensible w16cex:durableId="19864D2B" w16cex:dateUtc="2024-06-17T22:01:00Z"/>
  <w16cex:commentExtensible w16cex:durableId="178E18BB" w16cex:dateUtc="2024-06-17T22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314921A" w16cid:durableId="5D2D84F3"/>
  <w16cid:commentId w16cid:paraId="0AA3F445" w16cid:durableId="38D3BA31"/>
  <w16cid:commentId w16cid:paraId="551255C5" w16cid:durableId="5CDECAED"/>
  <w16cid:commentId w16cid:paraId="667D329A" w16cid:durableId="19864D2B"/>
  <w16cid:commentId w16cid:paraId="0F48B43B" w16cid:durableId="178E18B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ck Bernal">
    <w15:presenceInfo w15:providerId="Windows Live" w15:userId="9a812e40746bca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7B3"/>
    <w:rsid w:val="000677B3"/>
    <w:rsid w:val="00360F1B"/>
    <w:rsid w:val="003C1D14"/>
    <w:rsid w:val="003C58BC"/>
    <w:rsid w:val="00480A25"/>
    <w:rsid w:val="00FD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14CE1"/>
  <w15:chartTrackingRefBased/>
  <w15:docId w15:val="{F3053B07-7646-9C41-BDDD-78745CB4A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7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7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7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7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7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7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7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7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7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7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7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7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7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7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7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7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7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7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7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7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7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7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7B3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0677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77B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77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77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77B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Bernal</dc:creator>
  <cp:keywords/>
  <dc:description/>
  <cp:lastModifiedBy>Nick Bernal</cp:lastModifiedBy>
  <cp:revision>2</cp:revision>
  <dcterms:created xsi:type="dcterms:W3CDTF">2024-06-17T22:01:00Z</dcterms:created>
  <dcterms:modified xsi:type="dcterms:W3CDTF">2024-06-17T22:14:00Z</dcterms:modified>
</cp:coreProperties>
</file>