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5866F1">
      <w:pPr>
        <w:numPr>
          <w:ilvl w:val="0"/>
          <w:numId w:val="1"/>
        </w:numPr>
        <w:pStyle w:val="ListParagraph"/>
      </w:pPr>
      <w:r>
        <w:t>One</w:t>
      </w:r>
    </w:p>
    <w:tbl>
      <w:pPr>
        <w:pStyle w:val="ListParagraph"/>
      </w:pPr>
      <w:tblGrid>
        <w:gridCol w:w="1500"/>
        <w:gridCol w:w="1500"/>
      </w:tblGrid>
      <w:tblPr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</w:tbl>
    <w:p w:rsidRDefault="005866F1">
      <w:pPr>
        <w:pStyle w:val="ListParagraph"/>
      </w:pPr>
      <w:br/>
      <w:r>
        <w:t>test</w:t>
      </w:r>
      <w:br/>
      <w:br/>
      <w:r>
        <w:t>after space</w:t>
      </w:r>
    </w:p>
    <w:p w:rsidRDefault="005866F1">
      <w:pPr>
        <w:spacing w:before="0" w:after="0" w:lineRule="auto"/>
        <w:ind w:left="0" w:right="0" w:firstLine="0"/>
      </w:pPr>
    </w:p>
    <w:p w:rsidRDefault="005866F1">
      <w:pPr>
        <w:numPr>
          <w:ilvl w:val="0"/>
          <w:numId w:val="1"/>
        </w:numPr>
        <w:pStyle w:val="ListParagraph"/>
      </w:pPr>
      <w:r>
        <w:t>TWO</w:t>
      </w:r>
    </w:p>
    <w:p w:rsidRDefault="005866F1">
      <w:pPr>
        <w:spacing w:before="0" w:after="0" w:lineRule="auto"/>
        <w:ind w:left="0" w:right="0" w:firstLine="0"/>
      </w:pPr>
    </w:p>
    <w:sectPr w:rsidR="00586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1"/>
    <w:rsid w:val="000A6EDE"/>
    <w:rsid w:val="00360F1B"/>
    <w:rsid w:val="003C1D14"/>
    <w:rsid w:val="003C58BC"/>
    <w:rsid w:val="005866F1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6344"/>
  <w15:chartTrackingRefBased/>
  <w15:docId w15:val="{1120A247-5714-9649-A8FF-E6F7C0D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1"/>
    <w:rPr>
      <w:i/>
      <w:iCs/>
      <w:color w:val="404040" w:themeColor="text1" w:themeTint="BF"/>
    </w:rPr>
  </w:style>
  <w:style w:type="paragraph" w:styleId="ListParagraph" paragraphProperties="[object Object]">
    <w:name w:val="List Paragraph"/>
    <w:basedOn w:val="Normal"/>
    <w:uiPriority w:val="34"/>
    <w:qFormat/>
    <w:rsid w:val="0058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2025-05-02T20:17:00Z</dcterms:created>
  <dcterms:modified xsi:type="dcterms:W3CDTF">2025-05-02T20:17:00Z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0.10.49</vt:lpwstr>
  </property>
</Properties>
</file>