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D453" w14:textId="12047CDB" w:rsidR="00810D5B" w:rsidRPr="007209FF" w:rsidRDefault="00810D5B" w:rsidP="007209FF">
      <w:pPr>
        <w:jc w:val="center"/>
      </w:pPr>
      <w:r w:rsidRPr="00A465E7">
        <w:rPr>
          <w:b/>
          <w:caps/>
          <w:szCs w:val="18"/>
          <w:u w:val="single"/>
        </w:rPr>
        <w:t>Table of Contents</w:t>
      </w:r>
    </w:p>
    <w:p w14:paraId="4BB862E5" w14:textId="77777777" w:rsidR="00810D5B" w:rsidRPr="00A465E7" w:rsidRDefault="00810D5B" w:rsidP="00810D5B">
      <w:pPr>
        <w:tabs>
          <w:tab w:val="left" w:pos="630"/>
          <w:tab w:val="left" w:pos="810"/>
        </w:tabs>
        <w:jc w:val="center"/>
        <w:rPr>
          <w:b/>
          <w:szCs w:val="18"/>
          <w:u w:val="single"/>
        </w:rPr>
      </w:pPr>
    </w:p>
    <w:p w14:paraId="1C800B9F" w14:textId="116FA9A9" w:rsidR="004F4B82" w:rsidRDefault="00810D5B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465E7">
        <w:rPr>
          <w:b/>
          <w:szCs w:val="18"/>
          <w:u w:val="single"/>
        </w:rPr>
        <w:fldChar w:fldCharType="begin"/>
      </w:r>
      <w:r w:rsidRPr="00A465E7">
        <w:rPr>
          <w:b/>
          <w:szCs w:val="18"/>
          <w:u w:val="single"/>
        </w:rPr>
        <w:instrText xml:space="preserve"> TOC \o "1-1" \h \z \t "Title,1" </w:instrText>
      </w:r>
      <w:r w:rsidRPr="00A465E7">
        <w:rPr>
          <w:b/>
          <w:szCs w:val="18"/>
          <w:u w:val="single"/>
        </w:rPr>
        <w:fldChar w:fldCharType="separate"/>
      </w:r>
      <w:hyperlink w:anchor="_Toc147836263" w:history="1">
        <w:r w:rsidR="004F4B82" w:rsidRPr="00AF1222">
          <w:rPr>
            <w:rStyle w:val="Hyperlink"/>
            <w:b/>
            <w:bCs/>
            <w:noProof/>
          </w:rPr>
          <w:t>1.</w:t>
        </w:r>
        <w:r w:rsidR="004F4B82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4F4B82" w:rsidRPr="00AF1222">
          <w:rPr>
            <w:rStyle w:val="Hyperlink"/>
            <w:b/>
            <w:bCs/>
            <w:noProof/>
          </w:rPr>
          <w:t>DEFINITIONS</w:t>
        </w:r>
        <w:r w:rsidR="004F4B82">
          <w:rPr>
            <w:noProof/>
            <w:webHidden/>
          </w:rPr>
          <w:tab/>
        </w:r>
        <w:r w:rsidR="004F4B82">
          <w:rPr>
            <w:noProof/>
            <w:webHidden/>
          </w:rPr>
          <w:fldChar w:fldCharType="begin"/>
        </w:r>
        <w:r w:rsidR="004F4B82">
          <w:rPr>
            <w:noProof/>
            <w:webHidden/>
          </w:rPr>
          <w:instrText xml:space="preserve"> PAGEREF _Toc147836263 \h </w:instrText>
        </w:r>
        <w:r w:rsidR="004F4B82">
          <w:rPr>
            <w:noProof/>
            <w:webHidden/>
          </w:rPr>
        </w:r>
        <w:r w:rsidR="004F4B82">
          <w:rPr>
            <w:noProof/>
            <w:webHidden/>
          </w:rPr>
          <w:fldChar w:fldCharType="separate"/>
        </w:r>
        <w:r w:rsidR="004F4B82">
          <w:rPr>
            <w:noProof/>
            <w:webHidden/>
          </w:rPr>
          <w:t>1</w:t>
        </w:r>
        <w:r w:rsidR="004F4B82">
          <w:rPr>
            <w:noProof/>
            <w:webHidden/>
          </w:rPr>
          <w:fldChar w:fldCharType="end"/>
        </w:r>
      </w:hyperlink>
    </w:p>
    <w:p w14:paraId="72AD3B6F" w14:textId="6B1CDFB7" w:rsidR="004F4B82" w:rsidRDefault="004F4B82">
      <w:pPr>
        <w:pStyle w:val="TOC1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47836264" w:history="1">
        <w:r w:rsidRPr="00AF1222">
          <w:rPr>
            <w:rStyle w:val="Hyperlink"/>
            <w:b/>
            <w:bCs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F1222">
          <w:rPr>
            <w:rStyle w:val="Hyperlink"/>
            <w:b/>
            <w:bCs/>
            <w:noProof/>
          </w:rPr>
          <w:t>SCOPE OF SALE AND PURCHASE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_Toc147836264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24B292" w14:textId="5CCC4037" w:rsidR="00810D5B" w:rsidRDefault="00810D5B" w:rsidP="00810D5B">
      <w:pPr>
        <w:rPr>
          <w:b/>
          <w:u w:val="single"/>
        </w:rPr>
        <w:sectPr w:rsidR="00810D5B" w:rsidSect="00617472">
          <w:footerReference w:type="default" r:id="rId12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A465E7">
        <w:rPr>
          <w:b/>
          <w:szCs w:val="18"/>
          <w:u w:val="single"/>
        </w:rPr>
        <w:fldChar w:fldCharType="end"/>
      </w:r>
    </w:p>
    <w:p w14:paraId="5C674224" w14:textId="524ADD88" w:rsidR="000C1C7B" w:rsidRPr="000C1C7B" w:rsidRDefault="000C1C7B" w:rsidP="00F83043">
      <w:pPr>
        <w:rPr>
          <w:b/>
          <w:bCs/>
        </w:rPr>
      </w:pPr>
    </w:p>
    <w:sectPr w:rsidR="000C1C7B" w:rsidRPr="000C1C7B" w:rsidSect="00617472">
      <w:footerReference w:type="default" r:id="rId13"/>
      <w:pgSz w:w="12240" w:h="15840"/>
      <w:pgMar w:top="1440" w:right="1440" w:bottom="144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41BD0" w14:textId="77777777" w:rsidR="008A1AFC" w:rsidRDefault="008A1AFC">
      <w:r>
        <w:separator/>
      </w:r>
    </w:p>
  </w:endnote>
  <w:endnote w:type="continuationSeparator" w:id="0">
    <w:p w14:paraId="14D4D62A" w14:textId="77777777" w:rsidR="008A1AFC" w:rsidRDefault="008A1AFC">
      <w:r>
        <w:continuationSeparator/>
      </w:r>
    </w:p>
  </w:endnote>
  <w:endnote w:type="continuationNotice" w:id="1">
    <w:p w14:paraId="6AD47ED8" w14:textId="77777777" w:rsidR="008A1AFC" w:rsidRDefault="008A1A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egular">
    <w:altName w:val="Arial"/>
    <w:panose1 w:val="020B0604020202020204"/>
    <w:charset w:val="00"/>
    <w:family w:val="roman"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A5CF9" w14:textId="1B932FAE" w:rsidR="007307EF" w:rsidRDefault="007307EF">
    <w:pPr>
      <w:pStyle w:val="Footer"/>
      <w:jc w:val="center"/>
    </w:pPr>
  </w:p>
  <w:p w14:paraId="5A69F3DB" w14:textId="77777777" w:rsidR="00EE1D01" w:rsidRDefault="00EE1D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768C" w14:textId="1AED780C" w:rsidR="00FC243E" w:rsidRDefault="00FC243E">
    <w:pPr>
      <w:pStyle w:val="Footer"/>
      <w:jc w:val="right"/>
    </w:pPr>
  </w:p>
  <w:p w14:paraId="12EAF8A1" w14:textId="77777777" w:rsidR="00FC243E" w:rsidRDefault="00FC24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2660F" w14:textId="77777777" w:rsidR="008A1AFC" w:rsidRDefault="008A1AFC">
      <w:r>
        <w:separator/>
      </w:r>
    </w:p>
  </w:footnote>
  <w:footnote w:type="continuationSeparator" w:id="0">
    <w:p w14:paraId="134E4775" w14:textId="77777777" w:rsidR="008A1AFC" w:rsidRDefault="008A1AFC">
      <w:r>
        <w:continuationSeparator/>
      </w:r>
    </w:p>
  </w:footnote>
  <w:footnote w:type="continuationNotice" w:id="1">
    <w:p w14:paraId="5FE1850F" w14:textId="77777777" w:rsidR="008A1AFC" w:rsidRDefault="008A1A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787"/>
    <w:multiLevelType w:val="hybridMultilevel"/>
    <w:tmpl w:val="00000000"/>
    <w:lvl w:ilvl="0" w:tplc="AAEA63DE">
      <w:start w:val="1"/>
      <w:numFmt w:val="decimal"/>
      <w:pStyle w:val="Heading11"/>
      <w:lvlText w:val="%1."/>
      <w:lvlJc w:val="left"/>
      <w:pPr>
        <w:ind w:left="720" w:hanging="360"/>
      </w:pPr>
    </w:lvl>
    <w:lvl w:ilvl="1" w:tplc="90964624">
      <w:start w:val="1"/>
      <w:numFmt w:val="lowerLetter"/>
      <w:lvlText w:val="%2."/>
      <w:lvlJc w:val="left"/>
      <w:pPr>
        <w:ind w:left="1440" w:hanging="360"/>
      </w:pPr>
    </w:lvl>
    <w:lvl w:ilvl="2" w:tplc="32FAFC4C">
      <w:start w:val="1"/>
      <w:numFmt w:val="lowerRoman"/>
      <w:lvlText w:val="%3."/>
      <w:lvlJc w:val="left"/>
      <w:pPr>
        <w:ind w:left="2160" w:hanging="360"/>
      </w:pPr>
    </w:lvl>
    <w:lvl w:ilvl="3" w:tplc="94B8F2E6">
      <w:start w:val="1"/>
      <w:numFmt w:val="decimal"/>
      <w:lvlText w:val="%4."/>
      <w:lvlJc w:val="left"/>
      <w:pPr>
        <w:ind w:left="2880" w:hanging="360"/>
      </w:pPr>
    </w:lvl>
    <w:lvl w:ilvl="4" w:tplc="F00A500A">
      <w:start w:val="1"/>
      <w:numFmt w:val="lowerLetter"/>
      <w:lvlText w:val="%5."/>
      <w:lvlJc w:val="left"/>
      <w:pPr>
        <w:ind w:left="3600" w:hanging="360"/>
      </w:pPr>
    </w:lvl>
    <w:lvl w:ilvl="5" w:tplc="F8847DCE">
      <w:start w:val="1"/>
      <w:numFmt w:val="lowerRoman"/>
      <w:lvlText w:val="%6."/>
      <w:lvlJc w:val="left"/>
      <w:pPr>
        <w:ind w:left="4320" w:hanging="360"/>
      </w:pPr>
    </w:lvl>
    <w:lvl w:ilvl="6" w:tplc="E2603A16">
      <w:start w:val="1"/>
      <w:numFmt w:val="decimal"/>
      <w:lvlText w:val="%7."/>
      <w:lvlJc w:val="left"/>
      <w:pPr>
        <w:ind w:left="5040" w:hanging="360"/>
      </w:pPr>
    </w:lvl>
    <w:lvl w:ilvl="7" w:tplc="C81439E2">
      <w:start w:val="1"/>
      <w:numFmt w:val="lowerLetter"/>
      <w:lvlText w:val="%8."/>
      <w:lvlJc w:val="left"/>
      <w:pPr>
        <w:ind w:left="5760" w:hanging="360"/>
      </w:pPr>
    </w:lvl>
    <w:lvl w:ilvl="8" w:tplc="036A64A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6DB01C0"/>
    <w:multiLevelType w:val="hybridMultilevel"/>
    <w:tmpl w:val="C7C2D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B36C7"/>
    <w:multiLevelType w:val="hybridMultilevel"/>
    <w:tmpl w:val="D04C8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D633C"/>
    <w:multiLevelType w:val="multilevel"/>
    <w:tmpl w:val="F99ED174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color w:val="FFFFFF" w:themeColor="background1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48373395"/>
    <w:multiLevelType w:val="hybridMultilevel"/>
    <w:tmpl w:val="3F0E5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3B3464"/>
    <w:multiLevelType w:val="hybridMultilevel"/>
    <w:tmpl w:val="532C21F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81EE1"/>
    <w:multiLevelType w:val="hybridMultilevel"/>
    <w:tmpl w:val="812E5C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7539F"/>
    <w:multiLevelType w:val="hybridMultilevel"/>
    <w:tmpl w:val="72F6C9C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650982">
    <w:abstractNumId w:val="2"/>
  </w:num>
  <w:num w:numId="2" w16cid:durableId="1198422987">
    <w:abstractNumId w:val="4"/>
  </w:num>
  <w:num w:numId="3" w16cid:durableId="636030839">
    <w:abstractNumId w:val="5"/>
  </w:num>
  <w:num w:numId="4" w16cid:durableId="230040932">
    <w:abstractNumId w:val="1"/>
  </w:num>
  <w:num w:numId="5" w16cid:durableId="524635890">
    <w:abstractNumId w:val="6"/>
  </w:num>
  <w:num w:numId="6" w16cid:durableId="1608193793">
    <w:abstractNumId w:val="0"/>
  </w:num>
  <w:num w:numId="7" w16cid:durableId="1997293730">
    <w:abstractNumId w:val="3"/>
  </w:num>
  <w:num w:numId="8" w16cid:durableId="181587235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yMDQwszAysDAzMjBX0lEKTi0uzszPAykwqgUAVdMlsywAAAA="/>
  </w:docVars>
  <w:rsids>
    <w:rsidRoot w:val="00810D5B"/>
    <w:rsid w:val="000009FF"/>
    <w:rsid w:val="00001C56"/>
    <w:rsid w:val="00011B8F"/>
    <w:rsid w:val="000127B5"/>
    <w:rsid w:val="00014F19"/>
    <w:rsid w:val="000314E6"/>
    <w:rsid w:val="000472A0"/>
    <w:rsid w:val="00053B76"/>
    <w:rsid w:val="00066102"/>
    <w:rsid w:val="000942BB"/>
    <w:rsid w:val="00095840"/>
    <w:rsid w:val="00097BCF"/>
    <w:rsid w:val="000C10C2"/>
    <w:rsid w:val="000C1C7B"/>
    <w:rsid w:val="000D115F"/>
    <w:rsid w:val="000F1C1B"/>
    <w:rsid w:val="000F2D40"/>
    <w:rsid w:val="000F5CA1"/>
    <w:rsid w:val="0010361B"/>
    <w:rsid w:val="0011288B"/>
    <w:rsid w:val="00130A1F"/>
    <w:rsid w:val="0013132C"/>
    <w:rsid w:val="001323C0"/>
    <w:rsid w:val="00165E52"/>
    <w:rsid w:val="001772E6"/>
    <w:rsid w:val="00180B0B"/>
    <w:rsid w:val="00182AFA"/>
    <w:rsid w:val="00190CA5"/>
    <w:rsid w:val="001A2C02"/>
    <w:rsid w:val="001A71F1"/>
    <w:rsid w:val="001B2045"/>
    <w:rsid w:val="001B59F0"/>
    <w:rsid w:val="001B5ABF"/>
    <w:rsid w:val="001C5305"/>
    <w:rsid w:val="001D0878"/>
    <w:rsid w:val="001D392D"/>
    <w:rsid w:val="001E3E7B"/>
    <w:rsid w:val="001E6491"/>
    <w:rsid w:val="001F3C7D"/>
    <w:rsid w:val="002001CA"/>
    <w:rsid w:val="0021693A"/>
    <w:rsid w:val="00216B49"/>
    <w:rsid w:val="002374EA"/>
    <w:rsid w:val="002400CD"/>
    <w:rsid w:val="0024553F"/>
    <w:rsid w:val="002610EE"/>
    <w:rsid w:val="00263890"/>
    <w:rsid w:val="0028109E"/>
    <w:rsid w:val="002C3538"/>
    <w:rsid w:val="002D6C83"/>
    <w:rsid w:val="00300D04"/>
    <w:rsid w:val="00305B4E"/>
    <w:rsid w:val="00330CCE"/>
    <w:rsid w:val="00335CA1"/>
    <w:rsid w:val="00340009"/>
    <w:rsid w:val="00341010"/>
    <w:rsid w:val="00346A5F"/>
    <w:rsid w:val="00357725"/>
    <w:rsid w:val="00360DC1"/>
    <w:rsid w:val="0036727F"/>
    <w:rsid w:val="00376D56"/>
    <w:rsid w:val="0039001A"/>
    <w:rsid w:val="003913B4"/>
    <w:rsid w:val="00392661"/>
    <w:rsid w:val="003A62FE"/>
    <w:rsid w:val="003B21B3"/>
    <w:rsid w:val="003B4A06"/>
    <w:rsid w:val="003B6E27"/>
    <w:rsid w:val="003C13CE"/>
    <w:rsid w:val="003D32CA"/>
    <w:rsid w:val="003E7611"/>
    <w:rsid w:val="003F2565"/>
    <w:rsid w:val="003F5C28"/>
    <w:rsid w:val="00402436"/>
    <w:rsid w:val="00403971"/>
    <w:rsid w:val="00417ABE"/>
    <w:rsid w:val="00420211"/>
    <w:rsid w:val="004331A9"/>
    <w:rsid w:val="0043332D"/>
    <w:rsid w:val="004553FD"/>
    <w:rsid w:val="004554B8"/>
    <w:rsid w:val="00463096"/>
    <w:rsid w:val="0048684F"/>
    <w:rsid w:val="0049655D"/>
    <w:rsid w:val="004A473D"/>
    <w:rsid w:val="004C40BD"/>
    <w:rsid w:val="004C784B"/>
    <w:rsid w:val="004D42AC"/>
    <w:rsid w:val="004E23A7"/>
    <w:rsid w:val="004F086F"/>
    <w:rsid w:val="004F4B82"/>
    <w:rsid w:val="004F62A7"/>
    <w:rsid w:val="005131A1"/>
    <w:rsid w:val="005137A7"/>
    <w:rsid w:val="00523AEB"/>
    <w:rsid w:val="00547C48"/>
    <w:rsid w:val="005511A0"/>
    <w:rsid w:val="00552B86"/>
    <w:rsid w:val="00566D0A"/>
    <w:rsid w:val="00572C94"/>
    <w:rsid w:val="0057315E"/>
    <w:rsid w:val="00576C6B"/>
    <w:rsid w:val="005947C3"/>
    <w:rsid w:val="005A0B23"/>
    <w:rsid w:val="005A693F"/>
    <w:rsid w:val="005C50C2"/>
    <w:rsid w:val="005E6207"/>
    <w:rsid w:val="005E7DFB"/>
    <w:rsid w:val="005F0D6E"/>
    <w:rsid w:val="005F2A05"/>
    <w:rsid w:val="005F5AFC"/>
    <w:rsid w:val="005F699A"/>
    <w:rsid w:val="00611CB9"/>
    <w:rsid w:val="00617472"/>
    <w:rsid w:val="00645997"/>
    <w:rsid w:val="006515D2"/>
    <w:rsid w:val="0065198A"/>
    <w:rsid w:val="00654167"/>
    <w:rsid w:val="00655175"/>
    <w:rsid w:val="00661286"/>
    <w:rsid w:val="00667CC8"/>
    <w:rsid w:val="00693596"/>
    <w:rsid w:val="006B6623"/>
    <w:rsid w:val="006D42BA"/>
    <w:rsid w:val="006E3CEA"/>
    <w:rsid w:val="006F3C7C"/>
    <w:rsid w:val="007209FF"/>
    <w:rsid w:val="007307EF"/>
    <w:rsid w:val="00756E38"/>
    <w:rsid w:val="00785EED"/>
    <w:rsid w:val="0078656F"/>
    <w:rsid w:val="00796419"/>
    <w:rsid w:val="007978F4"/>
    <w:rsid w:val="007A7673"/>
    <w:rsid w:val="007B21EA"/>
    <w:rsid w:val="007C603D"/>
    <w:rsid w:val="007D05C6"/>
    <w:rsid w:val="007D184D"/>
    <w:rsid w:val="007F2917"/>
    <w:rsid w:val="008002FC"/>
    <w:rsid w:val="008057A0"/>
    <w:rsid w:val="00810D5B"/>
    <w:rsid w:val="008152BC"/>
    <w:rsid w:val="008227C7"/>
    <w:rsid w:val="008322B6"/>
    <w:rsid w:val="00851A45"/>
    <w:rsid w:val="00864E7B"/>
    <w:rsid w:val="0087490D"/>
    <w:rsid w:val="008870AF"/>
    <w:rsid w:val="00895C3C"/>
    <w:rsid w:val="008A1AFC"/>
    <w:rsid w:val="008A608B"/>
    <w:rsid w:val="008A6EFC"/>
    <w:rsid w:val="008B1BA0"/>
    <w:rsid w:val="008B3260"/>
    <w:rsid w:val="008C6715"/>
    <w:rsid w:val="008D3F07"/>
    <w:rsid w:val="008E645B"/>
    <w:rsid w:val="00906099"/>
    <w:rsid w:val="009070F2"/>
    <w:rsid w:val="00916BEE"/>
    <w:rsid w:val="009463FD"/>
    <w:rsid w:val="00964F7D"/>
    <w:rsid w:val="00965D7D"/>
    <w:rsid w:val="00970BB0"/>
    <w:rsid w:val="00973DA4"/>
    <w:rsid w:val="00975743"/>
    <w:rsid w:val="009963DC"/>
    <w:rsid w:val="009A354C"/>
    <w:rsid w:val="009B595B"/>
    <w:rsid w:val="009D2522"/>
    <w:rsid w:val="009D6CC3"/>
    <w:rsid w:val="009E00E0"/>
    <w:rsid w:val="009F04C0"/>
    <w:rsid w:val="009F359B"/>
    <w:rsid w:val="009F4154"/>
    <w:rsid w:val="009F54E5"/>
    <w:rsid w:val="00A07EBD"/>
    <w:rsid w:val="00A10846"/>
    <w:rsid w:val="00A11FA3"/>
    <w:rsid w:val="00A2127A"/>
    <w:rsid w:val="00A274B6"/>
    <w:rsid w:val="00A36DB2"/>
    <w:rsid w:val="00A57219"/>
    <w:rsid w:val="00A70BA6"/>
    <w:rsid w:val="00A82E75"/>
    <w:rsid w:val="00A86778"/>
    <w:rsid w:val="00A9205D"/>
    <w:rsid w:val="00A95899"/>
    <w:rsid w:val="00AB6D41"/>
    <w:rsid w:val="00AC5252"/>
    <w:rsid w:val="00AC79E0"/>
    <w:rsid w:val="00AE26F8"/>
    <w:rsid w:val="00AE6656"/>
    <w:rsid w:val="00AE79F1"/>
    <w:rsid w:val="00AF141D"/>
    <w:rsid w:val="00B21FCF"/>
    <w:rsid w:val="00B40C60"/>
    <w:rsid w:val="00B52355"/>
    <w:rsid w:val="00B800C8"/>
    <w:rsid w:val="00B836AE"/>
    <w:rsid w:val="00B83BBD"/>
    <w:rsid w:val="00BB6B05"/>
    <w:rsid w:val="00BB74B3"/>
    <w:rsid w:val="00BC20CA"/>
    <w:rsid w:val="00BF04EF"/>
    <w:rsid w:val="00C00296"/>
    <w:rsid w:val="00C11DAF"/>
    <w:rsid w:val="00C16224"/>
    <w:rsid w:val="00C23D2D"/>
    <w:rsid w:val="00C36A14"/>
    <w:rsid w:val="00C43185"/>
    <w:rsid w:val="00C45D22"/>
    <w:rsid w:val="00C531E9"/>
    <w:rsid w:val="00C56C36"/>
    <w:rsid w:val="00C76334"/>
    <w:rsid w:val="00C86828"/>
    <w:rsid w:val="00C96823"/>
    <w:rsid w:val="00CB63DE"/>
    <w:rsid w:val="00CC37F8"/>
    <w:rsid w:val="00CD41B2"/>
    <w:rsid w:val="00D37A8B"/>
    <w:rsid w:val="00D428AB"/>
    <w:rsid w:val="00D42D7C"/>
    <w:rsid w:val="00D51F2A"/>
    <w:rsid w:val="00D55FAF"/>
    <w:rsid w:val="00D659F7"/>
    <w:rsid w:val="00D76A5E"/>
    <w:rsid w:val="00D81D10"/>
    <w:rsid w:val="00DE15BA"/>
    <w:rsid w:val="00E16D34"/>
    <w:rsid w:val="00E20E0F"/>
    <w:rsid w:val="00E2660A"/>
    <w:rsid w:val="00E317CF"/>
    <w:rsid w:val="00E438B1"/>
    <w:rsid w:val="00E46A03"/>
    <w:rsid w:val="00E5028C"/>
    <w:rsid w:val="00E52ED0"/>
    <w:rsid w:val="00E665C7"/>
    <w:rsid w:val="00E73DD7"/>
    <w:rsid w:val="00E77EA0"/>
    <w:rsid w:val="00E841C5"/>
    <w:rsid w:val="00E87154"/>
    <w:rsid w:val="00E93B78"/>
    <w:rsid w:val="00E9544B"/>
    <w:rsid w:val="00EC110B"/>
    <w:rsid w:val="00EC1AB7"/>
    <w:rsid w:val="00EC3400"/>
    <w:rsid w:val="00EE1D01"/>
    <w:rsid w:val="00EF5C97"/>
    <w:rsid w:val="00F1548C"/>
    <w:rsid w:val="00F66458"/>
    <w:rsid w:val="00F6696A"/>
    <w:rsid w:val="00F71494"/>
    <w:rsid w:val="00F83043"/>
    <w:rsid w:val="00F864A9"/>
    <w:rsid w:val="00FA1043"/>
    <w:rsid w:val="00FA12C0"/>
    <w:rsid w:val="00FA170D"/>
    <w:rsid w:val="00FB2909"/>
    <w:rsid w:val="00FC243E"/>
    <w:rsid w:val="00FE3F52"/>
    <w:rsid w:val="00FF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9DAB22"/>
  <w15:docId w15:val="{3C0424AB-2A46-6043-B861-BFB6DAA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5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D5B"/>
    <w:pPr>
      <w:keepNext/>
      <w:keepLines/>
      <w:numPr>
        <w:numId w:val="7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5B"/>
    <w:pPr>
      <w:keepNext/>
      <w:keepLines/>
      <w:widowControl/>
      <w:numPr>
        <w:ilvl w:val="1"/>
        <w:numId w:val="7"/>
      </w:numPr>
      <w:autoSpaceDE/>
      <w:autoSpaceDN/>
      <w:spacing w:before="40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10D5B"/>
    <w:pPr>
      <w:numPr>
        <w:ilvl w:val="2"/>
        <w:numId w:val="7"/>
      </w:numPr>
      <w:spacing w:before="80"/>
      <w:ind w:right="3577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4B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4B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4B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4B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4B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4B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5B"/>
    <w:rPr>
      <w:rFonts w:ascii="Cambria" w:eastAsia="Times New Roman" w:hAnsi="Cambria" w:cs="Times New Roman"/>
      <w:color w:val="365F9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0D5B"/>
    <w:rPr>
      <w:rFonts w:ascii="Arial" w:eastAsia="Arial" w:hAnsi="Arial" w:cs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810D5B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10D5B"/>
    <w:rPr>
      <w:rFonts w:ascii="Arial" w:eastAsia="Arial" w:hAnsi="Arial" w:cs="Arial"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10D5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10D5B"/>
    <w:rPr>
      <w:rFonts w:ascii="Arial" w:eastAsia="Arial" w:hAnsi="Arial" w:cs="Arial"/>
    </w:rPr>
  </w:style>
  <w:style w:type="paragraph" w:styleId="ListParagraph">
    <w:name w:val="List Paragraph"/>
    <w:basedOn w:val="Normal"/>
    <w:link w:val="ListParagraphChar"/>
    <w:uiPriority w:val="34"/>
    <w:qFormat/>
    <w:rsid w:val="00810D5B"/>
    <w:pPr>
      <w:ind w:left="2980" w:hanging="359"/>
    </w:pPr>
  </w:style>
  <w:style w:type="table" w:styleId="TableGrid">
    <w:name w:val="Table Grid"/>
    <w:basedOn w:val="TableNormal"/>
    <w:rsid w:val="00810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810D5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uiPriority w:val="99"/>
    <w:rsid w:val="00810D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810D5B"/>
    <w:pPr>
      <w:widowControl/>
      <w:autoSpaceDE/>
      <w:autoSpaceDN/>
    </w:pPr>
    <w:rPr>
      <w:rFonts w:eastAsia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0D5B"/>
    <w:rPr>
      <w:rFonts w:ascii="Arial" w:eastAsia="Times New Roman" w:hAnsi="Arial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0D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810D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0D5B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10D5B"/>
    <w:pPr>
      <w:spacing w:after="0" w:line="240" w:lineRule="auto"/>
    </w:pPr>
    <w:rPr>
      <w:rFonts w:ascii="Arial" w:eastAsia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10D5B"/>
    <w:pPr>
      <w:widowControl w:val="0"/>
      <w:autoSpaceDE w:val="0"/>
      <w:autoSpaceDN w:val="0"/>
    </w:pPr>
    <w:rPr>
      <w:rFonts w:eastAsia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10D5B"/>
    <w:rPr>
      <w:rFonts w:ascii="Arial" w:eastAsia="Arial" w:hAnsi="Arial" w:cs="Arial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10D5B"/>
    <w:pPr>
      <w:widowControl/>
      <w:autoSpaceDE/>
      <w:autoSpaceDN/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810D5B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E317CF"/>
    <w:pPr>
      <w:tabs>
        <w:tab w:val="left" w:pos="660"/>
        <w:tab w:val="right" w:leader="dot" w:pos="9350"/>
      </w:tabs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810D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0D5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10D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0D5B"/>
    <w:rPr>
      <w:rFonts w:ascii="Arial" w:eastAsia="Arial" w:hAnsi="Arial" w:cs="Arial"/>
    </w:rPr>
  </w:style>
  <w:style w:type="character" w:styleId="PageNumber">
    <w:name w:val="page number"/>
    <w:basedOn w:val="DefaultParagraphFont"/>
    <w:rsid w:val="00810D5B"/>
  </w:style>
  <w:style w:type="paragraph" w:styleId="BalloonText">
    <w:name w:val="Balloon Text"/>
    <w:basedOn w:val="Normal"/>
    <w:link w:val="BalloonTextChar"/>
    <w:uiPriority w:val="99"/>
    <w:rsid w:val="00810D5B"/>
    <w:pPr>
      <w:widowControl/>
      <w:autoSpaceDE/>
      <w:autoSpaceDN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10D5B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810D5B"/>
    <w:pPr>
      <w:widowControl/>
      <w:autoSpaceDE/>
      <w:autoSpaceDN/>
      <w:jc w:val="center"/>
    </w:pPr>
    <w:rPr>
      <w:rFonts w:eastAsia="Times New Roman"/>
      <w:b/>
      <w:sz w:val="18"/>
      <w:szCs w:val="18"/>
      <w:u w:val="single"/>
    </w:rPr>
  </w:style>
  <w:style w:type="character" w:customStyle="1" w:styleId="TitleChar">
    <w:name w:val="Title Char"/>
    <w:basedOn w:val="DefaultParagraphFont"/>
    <w:link w:val="Title"/>
    <w:rsid w:val="00810D5B"/>
    <w:rPr>
      <w:rFonts w:ascii="Arial" w:eastAsia="Times New Roman" w:hAnsi="Arial" w:cs="Arial"/>
      <w:b/>
      <w:sz w:val="18"/>
      <w:szCs w:val="18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10D5B"/>
    <w:pPr>
      <w:widowControl/>
      <w:tabs>
        <w:tab w:val="left" w:pos="660"/>
        <w:tab w:val="right" w:leader="dot" w:pos="9350"/>
      </w:tabs>
      <w:adjustRightInd w:val="0"/>
      <w:spacing w:after="100"/>
      <w:ind w:left="180"/>
      <w:jc w:val="both"/>
    </w:pPr>
    <w:rPr>
      <w:rFonts w:eastAsia="Times New Roman"/>
      <w:sz w:val="18"/>
      <w:szCs w:val="18"/>
    </w:rPr>
  </w:style>
  <w:style w:type="paragraph" w:customStyle="1" w:styleId="Text">
    <w:name w:val="Text"/>
    <w:basedOn w:val="Normal"/>
    <w:rsid w:val="00810D5B"/>
    <w:pPr>
      <w:widowControl/>
      <w:autoSpaceDE/>
      <w:autoSpaceDN/>
      <w:spacing w:after="24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UnresolvedMention1">
    <w:name w:val="Unresolved Mention1"/>
    <w:uiPriority w:val="99"/>
    <w:semiHidden/>
    <w:unhideWhenUsed/>
    <w:rsid w:val="00810D5B"/>
    <w:rPr>
      <w:color w:val="808080"/>
      <w:shd w:val="clear" w:color="auto" w:fill="E6E6E6"/>
    </w:rPr>
  </w:style>
  <w:style w:type="character" w:styleId="Mention">
    <w:name w:val="Mention"/>
    <w:basedOn w:val="DefaultParagraphFont"/>
    <w:uiPriority w:val="99"/>
    <w:unhideWhenUsed/>
    <w:rsid w:val="00810D5B"/>
    <w:rPr>
      <w:color w:val="2B579A"/>
      <w:shd w:val="clear" w:color="auto" w:fill="E1DFDD"/>
    </w:rPr>
  </w:style>
  <w:style w:type="paragraph" w:customStyle="1" w:styleId="Heading11">
    <w:name w:val="Heading 11"/>
    <w:basedOn w:val="Normal"/>
    <w:next w:val="Normal"/>
    <w:uiPriority w:val="1"/>
    <w:unhideWhenUsed/>
    <w:qFormat/>
    <w:rsid w:val="00810D5B"/>
    <w:pPr>
      <w:keepNext/>
      <w:widowControl/>
      <w:numPr>
        <w:numId w:val="6"/>
      </w:numPr>
      <w:autoSpaceDE/>
      <w:autoSpaceDN/>
      <w:spacing w:before="240" w:after="60"/>
      <w:jc w:val="both"/>
    </w:pPr>
    <w:rPr>
      <w:rFonts w:ascii="Arial Regular" w:eastAsia="Arial Regular" w:hAnsi="Arial Regular" w:cs="Arial Regular"/>
      <w:b/>
      <w:sz w:val="18"/>
      <w:szCs w:val="20"/>
    </w:rPr>
  </w:style>
  <w:style w:type="paragraph" w:customStyle="1" w:styleId="TableParagraph">
    <w:name w:val="Table Paragraph"/>
    <w:basedOn w:val="Normal"/>
    <w:uiPriority w:val="1"/>
    <w:qFormat/>
    <w:rsid w:val="00810D5B"/>
    <w:rPr>
      <w:rFonts w:ascii="Franklin Gothic Book" w:eastAsia="Franklin Gothic Book" w:hAnsi="Franklin Gothic Book" w:cs="Franklin Gothic Book"/>
    </w:rPr>
  </w:style>
  <w:style w:type="character" w:customStyle="1" w:styleId="cf01">
    <w:name w:val="cf01"/>
    <w:basedOn w:val="DefaultParagraphFont"/>
    <w:rsid w:val="000D115F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0D115F"/>
    <w:rPr>
      <w:rFonts w:ascii="Segoe UI" w:hAnsi="Segoe UI" w:cs="Segoe UI" w:hint="default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4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4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4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4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4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A274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330CC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8CDC885-9D00-6740-A352-7A71D5CD5363}">
  <we:reference id="b7d90c49-50cc-4d90-b9e5-7eca51d75141" version="1.0.0.0" store="developer" storeType="Registry"/>
  <we:alternateReferences/>
  <we:properties>
    <we:property name="latchDocumentId" value="&quot;c03ca184-8749-4926-99e5-3acfa2826614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798C517-B68C-2F47-81D2-261FC1660425}">
  <we:reference id="wa200005357" version="1.0.0.0" store="en-US" storeType="OMEX"/>
  <we:alternateReferences>
    <we:reference id="wa200005357" version="1.0.0.0" store="WA200005357" storeType="OMEX"/>
  </we:alternateReferences>
  <we:properties>
    <we:property name="latchDocumentId" value="&quot;a061433e-eb2e-4a7f-9745-297ef123d1e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2beb41ca-1542-4eb2-9f6f-92a9dc7f0194" ContentTypeId="0x01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d46482-f2b7-4554-8d5a-517b444df621">
      <Terms xmlns="http://schemas.microsoft.com/office/infopath/2007/PartnerControls"/>
    </lcf76f155ced4ddcb4097134ff3c332f>
    <TaxCatchAll xmlns="c6ef083d-d559-4396-9a2d-86bc385e2ee3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9F3C47192FA44589755318469520F6" ma:contentTypeVersion="19" ma:contentTypeDescription="Create a new document." ma:contentTypeScope="" ma:versionID="3c4f9de21b1af13af760f2e5d943ea3e">
  <xsd:schema xmlns:xsd="http://www.w3.org/2001/XMLSchema" xmlns:xs="http://www.w3.org/2001/XMLSchema" xmlns:p="http://schemas.microsoft.com/office/2006/metadata/properties" xmlns:ns2="eed46482-f2b7-4554-8d5a-517b444df621" xmlns:ns3="c6ef083d-d559-4396-9a2d-86bc385e2ee3" targetNamespace="http://schemas.microsoft.com/office/2006/metadata/properties" ma:root="true" ma:fieldsID="80af1d8f4e333c228e0d0da7205f60e4" ns2:_="" ns3:_="">
    <xsd:import namespace="eed46482-f2b7-4554-8d5a-517b444df621"/>
    <xsd:import namespace="c6ef083d-d559-4396-9a2d-86bc385e2e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d46482-f2b7-4554-8d5a-517b444d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beb41ca-1542-4eb2-9f6f-92a9dc7f01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f083d-d559-4396-9a2d-86bc385e2ee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9e5ac8-b922-423e-a5d9-9324ab01ce93}" ma:internalName="TaxCatchAll" ma:showField="CatchAllData" ma:web="c6ef083d-d559-4396-9a2d-86bc385e2e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1F6983-F955-4028-B957-6C711F8FC7C7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0DA1B9F-FB02-403C-8241-92B4820593D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781E77-606B-4CDC-9FBA-9728E54B22CA}">
  <ds:schemaRefs>
    <ds:schemaRef ds:uri="http://schemas.microsoft.com/office/2006/metadata/properties"/>
    <ds:schemaRef ds:uri="http://schemas.microsoft.com/office/infopath/2007/PartnerControls"/>
    <ds:schemaRef ds:uri="eed46482-f2b7-4554-8d5a-517b444df621"/>
    <ds:schemaRef ds:uri="c6ef083d-d559-4396-9a2d-86bc385e2ee3"/>
  </ds:schemaRefs>
</ds:datastoreItem>
</file>

<file path=customXml/itemProps4.xml><?xml version="1.0" encoding="utf-8"?>
<ds:datastoreItem xmlns:ds="http://schemas.openxmlformats.org/officeDocument/2006/customXml" ds:itemID="{A12B547C-A544-4261-939B-2FB380B8B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d46482-f2b7-4554-8d5a-517b444df621"/>
    <ds:schemaRef ds:uri="c6ef083d-d559-4396-9a2d-86bc385e2e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65F1614-D674-4B8E-BF98-806A1AF035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Links>
    <vt:vector size="270" baseType="variant">
      <vt:variant>
        <vt:i4>1179700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_Toc142425504</vt:lpwstr>
      </vt:variant>
      <vt:variant>
        <vt:i4>1179700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_Toc142425503</vt:lpwstr>
      </vt:variant>
      <vt:variant>
        <vt:i4>1179700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_Toc142425502</vt:lpwstr>
      </vt:variant>
      <vt:variant>
        <vt:i4>1179700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_Toc142425501</vt:lpwstr>
      </vt:variant>
      <vt:variant>
        <vt:i4>1179700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_Toc142425500</vt:lpwstr>
      </vt:variant>
      <vt:variant>
        <vt:i4>1769525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_Toc142425499</vt:lpwstr>
      </vt:variant>
      <vt:variant>
        <vt:i4>1769525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_Toc142425498</vt:lpwstr>
      </vt:variant>
      <vt:variant>
        <vt:i4>1769525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_Toc142425497</vt:lpwstr>
      </vt:variant>
      <vt:variant>
        <vt:i4>1769525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_Toc142425496</vt:lpwstr>
      </vt:variant>
      <vt:variant>
        <vt:i4>1769525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_Toc142425495</vt:lpwstr>
      </vt:variant>
      <vt:variant>
        <vt:i4>1769525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_Toc142425494</vt:lpwstr>
      </vt:variant>
      <vt:variant>
        <vt:i4>1769525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_Toc142425493</vt:lpwstr>
      </vt:variant>
      <vt:variant>
        <vt:i4>1769525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_Toc142425492</vt:lpwstr>
      </vt:variant>
      <vt:variant>
        <vt:i4>1769525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_Toc142425491</vt:lpwstr>
      </vt:variant>
      <vt:variant>
        <vt:i4>1769525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_Toc142425490</vt:lpwstr>
      </vt:variant>
      <vt:variant>
        <vt:i4>1703989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_Toc142425489</vt:lpwstr>
      </vt:variant>
      <vt:variant>
        <vt:i4>1703989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_Toc142425488</vt:lpwstr>
      </vt:variant>
      <vt:variant>
        <vt:i4>1703989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_Toc142425487</vt:lpwstr>
      </vt:variant>
      <vt:variant>
        <vt:i4>1703989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_Toc142425486</vt:lpwstr>
      </vt:variant>
      <vt:variant>
        <vt:i4>1703989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_Toc142425485</vt:lpwstr>
      </vt:variant>
      <vt:variant>
        <vt:i4>1703989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_Toc142425484</vt:lpwstr>
      </vt:variant>
      <vt:variant>
        <vt:i4>1703989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_Toc142425483</vt:lpwstr>
      </vt:variant>
      <vt:variant>
        <vt:i4>1703989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_Toc142425482</vt:lpwstr>
      </vt:variant>
      <vt:variant>
        <vt:i4>1703989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_Toc142425481</vt:lpwstr>
      </vt:variant>
      <vt:variant>
        <vt:i4>1703989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_Toc142425480</vt:lpwstr>
      </vt:variant>
      <vt:variant>
        <vt:i4>1376309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_Toc142425479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_Toc142425478</vt:lpwstr>
      </vt:variant>
      <vt:variant>
        <vt:i4>1376309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_Toc142425477</vt:lpwstr>
      </vt:variant>
      <vt:variant>
        <vt:i4>1376309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_Toc142425476</vt:lpwstr>
      </vt:variant>
      <vt:variant>
        <vt:i4>1376309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_Toc142425475</vt:lpwstr>
      </vt:variant>
      <vt:variant>
        <vt:i4>1376309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_Toc142425474</vt:lpwstr>
      </vt:variant>
      <vt:variant>
        <vt:i4>1376309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_Toc142425473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_Toc142425472</vt:lpwstr>
      </vt:variant>
      <vt:variant>
        <vt:i4>1376309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_Toc142425471</vt:lpwstr>
      </vt:variant>
      <vt:variant>
        <vt:i4>1376309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_Toc142425470</vt:lpwstr>
      </vt:variant>
      <vt:variant>
        <vt:i4>1310773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_Toc142425469</vt:lpwstr>
      </vt:variant>
      <vt:variant>
        <vt:i4>1310773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_Toc142425468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_Toc142425467</vt:lpwstr>
      </vt:variant>
      <vt:variant>
        <vt:i4>1310773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_Toc142425466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_Toc142425465</vt:lpwstr>
      </vt:variant>
      <vt:variant>
        <vt:i4>1310773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_Toc142425464</vt:lpwstr>
      </vt:variant>
      <vt:variant>
        <vt:i4>1310773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_Toc142425463</vt:lpwstr>
      </vt:variant>
      <vt:variant>
        <vt:i4>589944</vt:i4>
      </vt:variant>
      <vt:variant>
        <vt:i4>6</vt:i4>
      </vt:variant>
      <vt:variant>
        <vt:i4>0</vt:i4>
      </vt:variant>
      <vt:variant>
        <vt:i4>5</vt:i4>
      </vt:variant>
      <vt:variant>
        <vt:lpwstr>mailto:matthew.misiak@dteenergy.com</vt:lpwstr>
      </vt:variant>
      <vt:variant>
        <vt:lpwstr/>
      </vt:variant>
      <vt:variant>
        <vt:i4>589944</vt:i4>
      </vt:variant>
      <vt:variant>
        <vt:i4>3</vt:i4>
      </vt:variant>
      <vt:variant>
        <vt:i4>0</vt:i4>
      </vt:variant>
      <vt:variant>
        <vt:i4>5</vt:i4>
      </vt:variant>
      <vt:variant>
        <vt:lpwstr>mailto:matthew.misiak@dteenergy.com</vt:lpwstr>
      </vt:variant>
      <vt:variant>
        <vt:lpwstr/>
      </vt:variant>
      <vt:variant>
        <vt:i4>589944</vt:i4>
      </vt:variant>
      <vt:variant>
        <vt:i4>0</vt:i4>
      </vt:variant>
      <vt:variant>
        <vt:i4>0</vt:i4>
      </vt:variant>
      <vt:variant>
        <vt:i4>5</vt:i4>
      </vt:variant>
      <vt:variant>
        <vt:lpwstr>mailto:matthew.misiak@dteenergy.com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Luna</dc:creator>
  <cp:keywords/>
  <dc:description/>
  <cp:lastModifiedBy>Mark Pang</cp:lastModifiedBy>
  <cp:revision>5</cp:revision>
  <dcterms:created xsi:type="dcterms:W3CDTF">2023-10-10T17:14:00Z</dcterms:created>
  <dcterms:modified xsi:type="dcterms:W3CDTF">2025-05-16T22:55:00Z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0x0101006C9F3C47192FA44589755318469520F6</vt:lpwstr>
  </property>
  <property fmtid="{D5CDD505-2E9C-101B-9397-08002B2CF9AE}" pid="3" name="MediaServiceImageTags">
    <vt:lpwstr/>
  </property>
  <property fmtid="{D5CDD505-2E9C-101B-9397-08002B2CF9AE}" pid="4" name="MSIP_Label_d5d47762-d1c3-476b-91fd-63cae19eaafb_Enabled">
    <vt:lpwstr>true</vt:lpwstr>
  </property>
  <property fmtid="{D5CDD505-2E9C-101B-9397-08002B2CF9AE}" pid="5" name="MSIP_Label_d5d47762-d1c3-476b-91fd-63cae19eaafb_SetDate">
    <vt:lpwstr>2023-09-01T14:20:56Z</vt:lpwstr>
  </property>
  <property fmtid="{D5CDD505-2E9C-101B-9397-08002B2CF9AE}" pid="6" name="MSIP_Label_d5d47762-d1c3-476b-91fd-63cae19eaafb_Method">
    <vt:lpwstr>Standard</vt:lpwstr>
  </property>
  <property fmtid="{D5CDD505-2E9C-101B-9397-08002B2CF9AE}" pid="7" name="MSIP_Label_d5d47762-d1c3-476b-91fd-63cae19eaafb_Name">
    <vt:lpwstr>d5d47762-d1c3-476b-91fd-63cae19eaafb</vt:lpwstr>
  </property>
  <property fmtid="{D5CDD505-2E9C-101B-9397-08002B2CF9AE}" pid="8" name="MSIP_Label_d5d47762-d1c3-476b-91fd-63cae19eaafb_SiteId">
    <vt:lpwstr>8e61d5fe-7749-4e76-88ee-6d8799ae8143</vt:lpwstr>
  </property>
  <property fmtid="{D5CDD505-2E9C-101B-9397-08002B2CF9AE}" pid="9" name="MSIP_Label_d5d47762-d1c3-476b-91fd-63cae19eaafb_ActionId">
    <vt:lpwstr>6ecd7d15-b86d-40e7-964d-36c0db56c78e</vt:lpwstr>
  </property>
  <property fmtid="{D5CDD505-2E9C-101B-9397-08002B2CF9AE}" pid="10" name="MSIP_Label_d5d47762-d1c3-476b-91fd-63cae19eaafb_ContentBits">
    <vt:lpwstr>0</vt:lpwstr>
  </property>
</Properties>
</file>