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A1F0F" w14:textId="252BC569" w:rsidR="00CF661A" w:rsidRDefault="0079271B" w:rsidP="00CF661A">
      <w:pPr>
        <w:pStyle w:val="ListParagraph"/>
        <w:numPr>
          <w:ilvl w:val="0"/>
          <w:numId w:val="1"/>
        </w:numPr>
      </w:pPr>
      <w:r>
        <w:t>NumId=1, abstractId=0</w:t>
      </w:r>
    </w:p>
    <w:p w14:paraId="0EC23FC1" w14:textId="23F39294" w:rsidR="00CF661A" w:rsidRDefault="0079271B" w:rsidP="00CF661A">
      <w:pPr>
        <w:pStyle w:val="ListParagraph"/>
        <w:numPr>
          <w:ilvl w:val="0"/>
          <w:numId w:val="2"/>
        </w:numPr>
      </w:pPr>
      <w:r>
        <w:t>NumId=2, abstractId=0</w:t>
      </w:r>
    </w:p>
    <w:p w14:paraId="19268DD0" w14:textId="77777777" w:rsidR="00CF661A" w:rsidRDefault="0079271B" w:rsidP="00CF661A">
      <w:pPr>
        <w:pStyle w:val="ListParagraph"/>
        <w:numPr>
          <w:ilvl w:val="0"/>
          <w:numId w:val="3"/>
        </w:numPr>
      </w:pPr>
      <w:r>
        <w:t>NumId=3, abstractId=1</w:t>
      </w:r>
    </w:p>
    <w:p w14:paraId="0AA9EF8F" w14:textId="10C7FFF4" w:rsidR="00CF661A" w:rsidRDefault="0079271B" w:rsidP="00CF661A">
      <w:pPr>
        <w:pStyle w:val="ListParagraph"/>
        <w:numPr>
          <w:ilvl w:val="0"/>
          <w:numId w:val="4"/>
        </w:numPr>
      </w:pPr>
      <w:r>
        <w:t>NumId=4, abstractId=0</w:t>
      </w:r>
    </w:p>
    <w:p w14:paraId="771B1975" w14:textId="77777777" w:rsidR="00CF661A" w:rsidRDefault="0079271B" w:rsidP="00CF661A">
      <w:pPr>
        <w:pStyle w:val="ListParagraph"/>
        <w:numPr>
          <w:ilvl w:val="0"/>
          <w:numId w:val="5"/>
        </w:numPr>
      </w:pPr>
      <w:r>
        <w:t>NumId=5, abstractId=1</w:t>
      </w:r>
    </w:p>
    <w:sectPr w:rsidR="00CF66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95391"/>
    <w:multiLevelType w:val="hybridMultilevel"/>
    <w:tmpl w:val="40429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27E3E"/>
    <w:multiLevelType w:val="hybridMultilevel"/>
    <w:tmpl w:val="DB480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942280">
    <w:abstractNumId w:val="1"/>
  </w:num>
  <w:num w:numId="2" w16cid:durableId="557909266">
    <w:abstractNumId w:val="1"/>
  </w:num>
  <w:num w:numId="3" w16cid:durableId="1059011638">
    <w:abstractNumId w:val="0"/>
  </w:num>
  <w:num w:numId="4" w16cid:durableId="1065222494">
    <w:abstractNumId w:val="1"/>
  </w:num>
  <w:num w:numId="5" w16cid:durableId="1992129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61A"/>
    <w:rsid w:val="00351107"/>
    <w:rsid w:val="0079271B"/>
    <w:rsid w:val="009B321C"/>
    <w:rsid w:val="00CF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5CBF17"/>
  <w15:chartTrackingRefBased/>
  <w15:docId w15:val="{36DCF450-50D4-444D-8E48-66EE60A41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3</cp:revision>
  <dcterms:created xsi:type="dcterms:W3CDTF">2025-11-14T09:01:00Z</dcterms:created>
  <dcterms:modified xsi:type="dcterms:W3CDTF">2025-11-14T09:24:00Z</dcterms:modified>
</cp:coreProperties>
</file>