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6E32" w14:textId="292BCE62" w:rsidR="001409FB" w:rsidRDefault="001409FB" w:rsidP="00783F5E">
      <w:pPr>
        <w:pStyle w:val="ListParagraph"/>
        <w:numPr>
          <w:ilvl w:val="0"/>
          <w:numId w:val="1"/>
        </w:numPr>
      </w:pPr>
      <w:r>
        <w:t>One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2"/>
        <w:gridCol w:w="4288"/>
      </w:tblGrid>
      <w:tr w:rsidR="001409FB" w14:paraId="0EF4D4B5" w14:textId="77777777" w:rsidTr="001409FB">
        <w:tc>
          <w:tcPr>
            <w:tcW w:w="4675" w:type="dxa"/>
          </w:tcPr>
          <w:p w14:paraId="3B8F990D" w14:textId="10B1BA4B" w:rsidR="001409FB" w:rsidRDefault="001409FB" w:rsidP="001409FB">
            <w:pPr>
              <w:pStyle w:val="ListParagraph"/>
              <w:ind w:left="0"/>
            </w:pPr>
            <w:r>
              <w:t>Table is inside two</w:t>
            </w:r>
          </w:p>
        </w:tc>
        <w:tc>
          <w:tcPr>
            <w:tcW w:w="4675" w:type="dxa"/>
          </w:tcPr>
          <w:p w14:paraId="0EEF574D" w14:textId="77777777" w:rsidR="001409FB" w:rsidRDefault="001409FB" w:rsidP="001409FB">
            <w:pPr>
              <w:pStyle w:val="ListParagraph"/>
              <w:ind w:left="0"/>
            </w:pPr>
          </w:p>
        </w:tc>
      </w:tr>
      <w:tr w:rsidR="001409FB" w14:paraId="0FF0A3B6" w14:textId="77777777" w:rsidTr="001409FB">
        <w:tc>
          <w:tcPr>
            <w:tcW w:w="4675" w:type="dxa"/>
          </w:tcPr>
          <w:p w14:paraId="6190CBEA" w14:textId="77777777" w:rsidR="001409FB" w:rsidRDefault="001409FB" w:rsidP="001409FB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0AEBB7A3" w14:textId="77777777" w:rsidR="001409FB" w:rsidRDefault="001409FB" w:rsidP="001409FB">
            <w:pPr>
              <w:pStyle w:val="ListParagraph"/>
              <w:ind w:left="0"/>
            </w:pPr>
          </w:p>
        </w:tc>
      </w:tr>
    </w:tbl>
    <w:p w14:paraId="28F02BCC" w14:textId="77777777" w:rsidR="001409FB" w:rsidRDefault="001409FB" w:rsidP="001409FB"/>
    <w:p w14:paraId="03A2DA7B" w14:textId="4C8D8CFB" w:rsidR="001409FB" w:rsidRDefault="001409FB" w:rsidP="00783F5E"/>
    <w:p w14:paraId="02B0AFBE" w14:textId="6965DB81" w:rsidR="001409FB" w:rsidRDefault="001409FB" w:rsidP="001409FB">
      <w:r>
        <w:br/>
      </w:r>
    </w:p>
    <w:sectPr w:rsidR="0014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D2E5D"/>
    <w:multiLevelType w:val="hybridMultilevel"/>
    <w:tmpl w:val="CC58E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8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FB"/>
    <w:rsid w:val="000A6EDE"/>
    <w:rsid w:val="001409FB"/>
    <w:rsid w:val="00360F1B"/>
    <w:rsid w:val="003C1D14"/>
    <w:rsid w:val="003C58BC"/>
    <w:rsid w:val="005E44CA"/>
    <w:rsid w:val="00783F5E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3729E"/>
  <w15:chartTrackingRefBased/>
  <w15:docId w15:val="{D562A1BB-37A7-AA4E-904D-6C89D0AF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3</cp:revision>
  <dcterms:created xsi:type="dcterms:W3CDTF">2025-05-03T18:16:00Z</dcterms:created>
  <dcterms:modified xsi:type="dcterms:W3CDTF">2025-05-03T18:17:00Z</dcterms:modified>
</cp:coreProperties>
</file>