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C713" w14:textId="55AE4123" w:rsidR="00B55875" w:rsidRPr="00B55875" w:rsidRDefault="00B55875" w:rsidP="00B55875">
      <w:pPr>
        <w:jc w:val="center"/>
        <w:rPr>
          <w:b/>
          <w:bCs/>
          <w:color w:val="A02B93" w:themeColor="accent5"/>
          <w:sz w:val="40"/>
          <w:szCs w:val="40"/>
        </w:rPr>
      </w:pPr>
      <w:proofErr w:type="spellStart"/>
      <w:r w:rsidRPr="00B55875">
        <w:rPr>
          <w:b/>
          <w:bCs/>
          <w:color w:val="A02B93" w:themeColor="accent5"/>
          <w:sz w:val="40"/>
          <w:szCs w:val="40"/>
        </w:rPr>
        <w:t>SuperDoc</w:t>
      </w:r>
      <w:proofErr w:type="spellEnd"/>
      <w:r w:rsidRPr="00B55875">
        <w:rPr>
          <w:b/>
          <w:bCs/>
          <w:color w:val="A02B93" w:themeColor="accent5"/>
          <w:sz w:val="40"/>
          <w:szCs w:val="40"/>
        </w:rPr>
        <w:t xml:space="preserve"> Advanced Tables</w:t>
      </w:r>
    </w:p>
    <w:p w14:paraId="1C99AE2F" w14:textId="0E22F0B6" w:rsidR="00B55875" w:rsidRDefault="00B55875" w:rsidP="00B55875">
      <w:pPr>
        <w:rPr>
          <w:sz w:val="40"/>
          <w:szCs w:val="40"/>
        </w:rPr>
      </w:pPr>
      <w:r>
        <w:rPr>
          <w:b/>
          <w:bCs/>
          <w:sz w:val="40"/>
          <w:szCs w:val="40"/>
        </w:rPr>
        <w:t>Table cell content formatting</w:t>
      </w:r>
    </w:p>
    <w:tbl>
      <w:tblPr>
        <w:tblStyle w:val="TableGrid"/>
        <w:tblW w:w="0" w:type="auto"/>
        <w:shd w:val="clear" w:color="auto" w:fill="F1A983" w:themeFill="accent2" w:themeFillTint="99"/>
        <w:tblLook w:val="04A0" w:firstRow="1" w:lastRow="0" w:firstColumn="1" w:lastColumn="0" w:noHBand="0" w:noVBand="1"/>
      </w:tblPr>
      <w:tblGrid>
        <w:gridCol w:w="1832"/>
        <w:gridCol w:w="1351"/>
        <w:gridCol w:w="1351"/>
        <w:gridCol w:w="2460"/>
        <w:gridCol w:w="1787"/>
      </w:tblGrid>
      <w:tr w:rsidR="00B55875" w14:paraId="58E07129" w14:textId="77777777" w:rsidTr="00B55875">
        <w:trPr>
          <w:trHeight w:val="519"/>
        </w:trPr>
        <w:tc>
          <w:tcPr>
            <w:tcW w:w="8600" w:type="dxa"/>
            <w:gridSpan w:val="5"/>
            <w:shd w:val="clear" w:color="auto" w:fill="F1A983" w:themeFill="accent2" w:themeFillTint="99"/>
          </w:tcPr>
          <w:p w14:paraId="7111F492" w14:textId="5317F194" w:rsidR="00B55875" w:rsidRDefault="00B55875" w:rsidP="00B55875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** This is a big, centered merged cell~!</w:t>
            </w:r>
          </w:p>
        </w:tc>
      </w:tr>
      <w:tr w:rsidR="00B55875" w14:paraId="55E584D0" w14:textId="77777777" w:rsidTr="00B55875">
        <w:trPr>
          <w:trHeight w:val="519"/>
        </w:trPr>
        <w:tc>
          <w:tcPr>
            <w:tcW w:w="1832" w:type="dxa"/>
            <w:tcBorders>
              <w:top w:val="single" w:sz="36" w:space="0" w:color="E97132" w:themeColor="accent2"/>
              <w:bottom w:val="single" w:sz="4" w:space="0" w:color="auto"/>
            </w:tcBorders>
            <w:shd w:val="clear" w:color="auto" w:fill="F1A983" w:themeFill="accent2" w:themeFillTint="99"/>
          </w:tcPr>
          <w:p w14:paraId="35620FEE" w14:textId="7DD901EA" w:rsidR="00B55875" w:rsidRPr="00B55875" w:rsidRDefault="00B55875" w:rsidP="00B55875">
            <w:pPr>
              <w:jc w:val="center"/>
              <w:rPr>
                <w:b/>
                <w:bCs/>
              </w:rPr>
            </w:pPr>
            <w:r w:rsidRPr="00B55875">
              <w:rPr>
                <w:b/>
                <w:bCs/>
              </w:rPr>
              <w:t>Bold</w:t>
            </w:r>
          </w:p>
        </w:tc>
        <w:tc>
          <w:tcPr>
            <w:tcW w:w="1351" w:type="dxa"/>
            <w:tcBorders>
              <w:top w:val="single" w:sz="36" w:space="0" w:color="E97132" w:themeColor="accent2"/>
              <w:bottom w:val="single" w:sz="4" w:space="0" w:color="auto"/>
            </w:tcBorders>
            <w:shd w:val="clear" w:color="auto" w:fill="F1A983" w:themeFill="accent2" w:themeFillTint="99"/>
          </w:tcPr>
          <w:p w14:paraId="0E09F5BB" w14:textId="4A8B5032" w:rsidR="00B55875" w:rsidRPr="00B55875" w:rsidRDefault="00B55875" w:rsidP="00B55875">
            <w:pPr>
              <w:jc w:val="center"/>
              <w:rPr>
                <w:i/>
                <w:iCs/>
              </w:rPr>
            </w:pPr>
            <w:r w:rsidRPr="00B55875">
              <w:rPr>
                <w:i/>
                <w:iCs/>
              </w:rPr>
              <w:t>italic</w:t>
            </w:r>
          </w:p>
        </w:tc>
        <w:tc>
          <w:tcPr>
            <w:tcW w:w="1351" w:type="dxa"/>
            <w:tcBorders>
              <w:top w:val="single" w:sz="36" w:space="0" w:color="E97132" w:themeColor="accent2"/>
              <w:bottom w:val="single" w:sz="4" w:space="0" w:color="auto"/>
            </w:tcBorders>
            <w:shd w:val="clear" w:color="auto" w:fill="F1A983" w:themeFill="accent2" w:themeFillTint="99"/>
          </w:tcPr>
          <w:p w14:paraId="2F24B95D" w14:textId="7117F2B2" w:rsidR="00B55875" w:rsidRPr="00B55875" w:rsidRDefault="00B55875" w:rsidP="00B55875">
            <w:pPr>
              <w:jc w:val="center"/>
              <w:rPr>
                <w:u w:val="single"/>
              </w:rPr>
            </w:pPr>
            <w:r w:rsidRPr="00B55875">
              <w:rPr>
                <w:u w:val="single"/>
              </w:rPr>
              <w:t>underline</w:t>
            </w:r>
          </w:p>
        </w:tc>
        <w:tc>
          <w:tcPr>
            <w:tcW w:w="2460" w:type="dxa"/>
            <w:tcBorders>
              <w:top w:val="single" w:sz="36" w:space="0" w:color="E97132" w:themeColor="accent2"/>
              <w:bottom w:val="single" w:sz="4" w:space="0" w:color="auto"/>
            </w:tcBorders>
            <w:shd w:val="clear" w:color="auto" w:fill="F1A983" w:themeFill="accent2" w:themeFillTint="99"/>
          </w:tcPr>
          <w:p w14:paraId="22E73A77" w14:textId="77777777" w:rsidR="00B55875" w:rsidRPr="00B55875" w:rsidRDefault="00B55875" w:rsidP="00B55875">
            <w:pPr>
              <w:jc w:val="center"/>
              <w:rPr>
                <w:color w:val="A02B93" w:themeColor="accent5"/>
              </w:rPr>
            </w:pPr>
            <w:hyperlink r:id="rId5" w:history="1">
              <w:r w:rsidRPr="00B55875">
                <w:rPr>
                  <w:rStyle w:val="Hyperlink"/>
                  <w:color w:val="A02B93" w:themeColor="accent5"/>
                </w:rPr>
                <w:t>https://superdoc.dev/</w:t>
              </w:r>
            </w:hyperlink>
            <w:r w:rsidRPr="00B55875">
              <w:rPr>
                <w:color w:val="A02B93" w:themeColor="accent5"/>
              </w:rPr>
              <w:t xml:space="preserve"> </w:t>
            </w:r>
          </w:p>
          <w:p w14:paraId="2EE7E1A1" w14:textId="726B8C03" w:rsidR="00B55875" w:rsidRPr="00B55875" w:rsidRDefault="00B55875" w:rsidP="00B55875">
            <w:pPr>
              <w:jc w:val="center"/>
            </w:pPr>
          </w:p>
        </w:tc>
        <w:tc>
          <w:tcPr>
            <w:tcW w:w="1606" w:type="dxa"/>
            <w:tcBorders>
              <w:top w:val="single" w:sz="36" w:space="0" w:color="E97132" w:themeColor="accent2"/>
              <w:bottom w:val="single" w:sz="4" w:space="0" w:color="auto"/>
            </w:tcBorders>
            <w:shd w:val="clear" w:color="auto" w:fill="F1A983" w:themeFill="accent2" w:themeFillTint="99"/>
          </w:tcPr>
          <w:p w14:paraId="10C7A3D9" w14:textId="27120CAC" w:rsidR="00B55875" w:rsidRPr="00B55875" w:rsidRDefault="00B55875" w:rsidP="00B55875">
            <w:pPr>
              <w:jc w:val="center"/>
              <w:rPr>
                <w:strike/>
              </w:rPr>
            </w:pPr>
            <w:r w:rsidRPr="00B55875">
              <w:rPr>
                <w:strike/>
              </w:rPr>
              <w:t>Strikethrough here</w:t>
            </w:r>
          </w:p>
        </w:tc>
      </w:tr>
      <w:tr w:rsidR="00B55875" w14:paraId="3DF9835D" w14:textId="77777777" w:rsidTr="00B55875">
        <w:trPr>
          <w:trHeight w:val="100"/>
        </w:trPr>
        <w:tc>
          <w:tcPr>
            <w:tcW w:w="1832" w:type="dxa"/>
            <w:shd w:val="clear" w:color="auto" w:fill="DAE9F7" w:themeFill="text2" w:themeFillTint="1A"/>
          </w:tcPr>
          <w:p w14:paraId="6124F641" w14:textId="2787DBBB" w:rsidR="00B55875" w:rsidRPr="00B55875" w:rsidRDefault="00B55875" w:rsidP="00B55875">
            <w:pPr>
              <w:jc w:val="center"/>
              <w:rPr>
                <w:sz w:val="44"/>
                <w:szCs w:val="44"/>
              </w:rPr>
            </w:pPr>
            <w:r w:rsidRPr="00B55875">
              <w:rPr>
                <w:sz w:val="44"/>
                <w:szCs w:val="44"/>
              </w:rPr>
              <w:t>Newline overflow</w:t>
            </w:r>
          </w:p>
        </w:tc>
        <w:tc>
          <w:tcPr>
            <w:tcW w:w="1351" w:type="dxa"/>
            <w:shd w:val="clear" w:color="auto" w:fill="DAE9F7" w:themeFill="text2" w:themeFillTint="1A"/>
          </w:tcPr>
          <w:p w14:paraId="6207FB85" w14:textId="2054AB43" w:rsidR="00B55875" w:rsidRPr="00B55875" w:rsidRDefault="00B55875" w:rsidP="00B55875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1351" w:type="dxa"/>
            <w:shd w:val="clear" w:color="auto" w:fill="DAE9F7" w:themeFill="text2" w:themeFillTint="1A"/>
          </w:tcPr>
          <w:p w14:paraId="67490A56" w14:textId="6640A750" w:rsidR="00B55875" w:rsidRPr="00B55875" w:rsidRDefault="00B55875" w:rsidP="00B55875">
            <w:pPr>
              <w:spacing w:line="60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br/>
            </w:r>
            <w:r w:rsidRPr="00B55875">
              <w:rPr>
                <w:sz w:val="22"/>
                <w:szCs w:val="22"/>
              </w:rPr>
              <w:t>line</w:t>
            </w:r>
            <w:r>
              <w:rPr>
                <w:sz w:val="22"/>
                <w:szCs w:val="22"/>
              </w:rPr>
              <w:t>-</w:t>
            </w:r>
            <w:r w:rsidRPr="00B55875">
              <w:rPr>
                <w:sz w:val="22"/>
                <w:szCs w:val="22"/>
              </w:rPr>
              <w:t>height</w:t>
            </w:r>
          </w:p>
        </w:tc>
        <w:tc>
          <w:tcPr>
            <w:tcW w:w="2460" w:type="dxa"/>
            <w:shd w:val="clear" w:color="auto" w:fill="DAE9F7" w:themeFill="text2" w:themeFillTint="1A"/>
          </w:tcPr>
          <w:p w14:paraId="781E6A18" w14:textId="07FCD685" w:rsidR="00B55875" w:rsidRPr="00B55875" w:rsidRDefault="00B55875" w:rsidP="00B55875">
            <w:pPr>
              <w:jc w:val="center"/>
              <w:rPr>
                <w:sz w:val="44"/>
                <w:szCs w:val="44"/>
              </w:rPr>
            </w:pPr>
            <w:r w:rsidRPr="00B55875">
              <w:rPr>
                <w:sz w:val="44"/>
                <w:szCs w:val="44"/>
                <w:highlight w:val="yellow"/>
              </w:rPr>
              <w:t>highlighted</w:t>
            </w:r>
          </w:p>
        </w:tc>
        <w:tc>
          <w:tcPr>
            <w:tcW w:w="1606" w:type="dxa"/>
            <w:tcBorders>
              <w:right w:val="single" w:sz="36" w:space="0" w:color="E97132" w:themeColor="accent2"/>
            </w:tcBorders>
            <w:shd w:val="clear" w:color="auto" w:fill="DAE9F7" w:themeFill="text2" w:themeFillTint="1A"/>
          </w:tcPr>
          <w:p w14:paraId="41D9074A" w14:textId="4C645DEB" w:rsidR="00B55875" w:rsidRPr="00B55875" w:rsidRDefault="00B55875" w:rsidP="00B55875">
            <w:pPr>
              <w:ind w:left="72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right</w:t>
            </w:r>
          </w:p>
        </w:tc>
      </w:tr>
      <w:tr w:rsidR="00B55875" w14:paraId="2B17FD11" w14:textId="77777777" w:rsidTr="00B55875">
        <w:trPr>
          <w:trHeight w:val="100"/>
        </w:trPr>
        <w:tc>
          <w:tcPr>
            <w:tcW w:w="1832" w:type="dxa"/>
            <w:shd w:val="clear" w:color="auto" w:fill="DAE9F7" w:themeFill="text2" w:themeFillTint="1A"/>
          </w:tcPr>
          <w:p w14:paraId="28316CB0" w14:textId="1E5226F9" w:rsidR="00B55875" w:rsidRPr="00B55875" w:rsidRDefault="00B55875" w:rsidP="00B55875">
            <w:pPr>
              <w:jc w:val="center"/>
            </w:pPr>
          </w:p>
        </w:tc>
        <w:tc>
          <w:tcPr>
            <w:tcW w:w="1351" w:type="dxa"/>
            <w:shd w:val="clear" w:color="auto" w:fill="DAE9F7" w:themeFill="text2" w:themeFillTint="1A"/>
          </w:tcPr>
          <w:p w14:paraId="0B2376FB" w14:textId="49D0D087" w:rsidR="00B55875" w:rsidRPr="00B55875" w:rsidRDefault="00B55875" w:rsidP="00B55875">
            <w:pPr>
              <w:jc w:val="center"/>
              <w:rPr>
                <w:rFonts w:ascii="Arial" w:hAnsi="Arial" w:cs="Arial"/>
              </w:rPr>
            </w:pPr>
            <w:r w:rsidRPr="00B55875">
              <w:rPr>
                <w:rFonts w:ascii="Arial" w:hAnsi="Arial" w:cs="Arial"/>
              </w:rPr>
              <w:t>small</w:t>
            </w:r>
          </w:p>
        </w:tc>
        <w:tc>
          <w:tcPr>
            <w:tcW w:w="1351" w:type="dxa"/>
            <w:shd w:val="clear" w:color="auto" w:fill="DAE9F7" w:themeFill="text2" w:themeFillTint="1A"/>
          </w:tcPr>
          <w:p w14:paraId="7A404CFB" w14:textId="77777777" w:rsidR="00B55875" w:rsidRDefault="00B55875" w:rsidP="00B55875">
            <w:pPr>
              <w:jc w:val="center"/>
            </w:pPr>
            <w:r>
              <w:t>A</w:t>
            </w:r>
          </w:p>
          <w:p w14:paraId="2D45927A" w14:textId="687C4DB9" w:rsidR="00B55875" w:rsidRDefault="00B55875" w:rsidP="00B55875">
            <w:pPr>
              <w:pStyle w:val="ListParagraph"/>
              <w:numPr>
                <w:ilvl w:val="0"/>
                <w:numId w:val="3"/>
              </w:numPr>
              <w:jc w:val="center"/>
            </w:pPr>
            <w:r>
              <w:t>B</w:t>
            </w:r>
          </w:p>
          <w:p w14:paraId="6A9822E5" w14:textId="03BEA108" w:rsidR="00B55875" w:rsidRPr="00B55875" w:rsidRDefault="00B55875" w:rsidP="00B55875">
            <w:pPr>
              <w:pStyle w:val="ListParagraph"/>
              <w:numPr>
                <w:ilvl w:val="0"/>
                <w:numId w:val="3"/>
              </w:numPr>
              <w:jc w:val="center"/>
            </w:pPr>
            <w:r>
              <w:t>C</w:t>
            </w:r>
          </w:p>
        </w:tc>
        <w:tc>
          <w:tcPr>
            <w:tcW w:w="2460" w:type="dxa"/>
            <w:shd w:val="clear" w:color="auto" w:fill="DAE9F7" w:themeFill="text2" w:themeFillTint="1A"/>
          </w:tcPr>
          <w:p w14:paraId="61B55B1D" w14:textId="77777777" w:rsidR="00B55875" w:rsidRDefault="00B55875" w:rsidP="00B55875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List1</w:t>
            </w:r>
          </w:p>
          <w:p w14:paraId="50447E37" w14:textId="762C28CD" w:rsidR="00B55875" w:rsidRDefault="00B55875" w:rsidP="00B55875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SubList2</w:t>
            </w:r>
          </w:p>
          <w:p w14:paraId="13638A75" w14:textId="77777777" w:rsidR="00B55875" w:rsidRDefault="00B55875" w:rsidP="00B55875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List2</w:t>
            </w:r>
          </w:p>
          <w:p w14:paraId="697F8F5E" w14:textId="1513ED4E" w:rsidR="00B55875" w:rsidRPr="00B55875" w:rsidRDefault="00B55875" w:rsidP="00B55875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List3</w:t>
            </w:r>
          </w:p>
        </w:tc>
        <w:tc>
          <w:tcPr>
            <w:tcW w:w="1606" w:type="dxa"/>
            <w:shd w:val="clear" w:color="auto" w:fill="DAE9F7" w:themeFill="text2" w:themeFillTint="1A"/>
          </w:tcPr>
          <w:p w14:paraId="5DAC03BB" w14:textId="32728DEB" w:rsidR="00B55875" w:rsidRPr="00B55875" w:rsidRDefault="00B55875" w:rsidP="00B55875">
            <w:pPr>
              <w:jc w:val="center"/>
            </w:pPr>
            <w:proofErr w:type="spellStart"/>
            <w:r>
              <w:t>leftr</w:t>
            </w:r>
            <w:proofErr w:type="spellEnd"/>
          </w:p>
        </w:tc>
      </w:tr>
    </w:tbl>
    <w:p w14:paraId="41057822" w14:textId="0329A6D8" w:rsidR="00B55875" w:rsidRPr="00B55875" w:rsidRDefault="00B55875" w:rsidP="00B55875">
      <w:pPr>
        <w:pStyle w:val="FootnoteTex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/>
        <w:t>Advanced formatting</w:t>
      </w:r>
    </w:p>
    <w:tbl>
      <w:tblPr>
        <w:tblStyle w:val="MediumShading2-Accent5"/>
        <w:tblW w:w="2501" w:type="pct"/>
        <w:tblLook w:val="0660" w:firstRow="1" w:lastRow="1" w:firstColumn="0" w:lastColumn="0" w:noHBand="1" w:noVBand="1"/>
      </w:tblPr>
      <w:tblGrid>
        <w:gridCol w:w="2342"/>
        <w:gridCol w:w="2340"/>
      </w:tblGrid>
      <w:tr w:rsidR="00B55875" w14:paraId="36D95173" w14:textId="77777777" w:rsidTr="00B558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1" w:type="pct"/>
            <w:shd w:val="clear" w:color="auto" w:fill="4EA72E" w:themeFill="accent6"/>
            <w:noWrap/>
          </w:tcPr>
          <w:p w14:paraId="7B42D472" w14:textId="62444426" w:rsidR="00B55875" w:rsidRDefault="00B55875" w:rsidP="002F27E3">
            <w:r>
              <w:t>Names</w:t>
            </w:r>
          </w:p>
        </w:tc>
        <w:tc>
          <w:tcPr>
            <w:tcW w:w="2499" w:type="pct"/>
            <w:shd w:val="clear" w:color="auto" w:fill="4EA72E" w:themeFill="accent6"/>
          </w:tcPr>
          <w:p w14:paraId="4DDD0071" w14:textId="745E292F" w:rsidR="00B55875" w:rsidRDefault="00B55875" w:rsidP="002F27E3">
            <w:r>
              <w:t>Values</w:t>
            </w:r>
          </w:p>
        </w:tc>
      </w:tr>
      <w:tr w:rsidR="00B55875" w14:paraId="4EC541A5" w14:textId="77777777" w:rsidTr="00B55875">
        <w:tc>
          <w:tcPr>
            <w:tcW w:w="2501" w:type="pct"/>
            <w:noWrap/>
          </w:tcPr>
          <w:p w14:paraId="4A166EE9" w14:textId="77777777" w:rsidR="00B55875" w:rsidRDefault="00B55875" w:rsidP="002F27E3"/>
        </w:tc>
        <w:tc>
          <w:tcPr>
            <w:tcW w:w="2499" w:type="pct"/>
          </w:tcPr>
          <w:p w14:paraId="59A9BB15" w14:textId="072A5A02" w:rsidR="00B55875" w:rsidRDefault="00B55875" w:rsidP="002F27E3">
            <w:pPr>
              <w:rPr>
                <w:rStyle w:val="SubtleEmphasis"/>
              </w:rPr>
            </w:pPr>
            <w:r>
              <w:rPr>
                <w:rStyle w:val="SubtleEmphasis"/>
              </w:rPr>
              <w:t>Subheader1</w:t>
            </w:r>
          </w:p>
        </w:tc>
      </w:tr>
      <w:tr w:rsidR="00B55875" w14:paraId="24DE16FB" w14:textId="77777777" w:rsidTr="00B55875">
        <w:tc>
          <w:tcPr>
            <w:tcW w:w="2501" w:type="pct"/>
            <w:noWrap/>
          </w:tcPr>
          <w:p w14:paraId="00742CE3" w14:textId="5B5ED4DA" w:rsidR="00B55875" w:rsidRDefault="00B55875" w:rsidP="002F27E3">
            <w:r>
              <w:t>John</w:t>
            </w:r>
          </w:p>
        </w:tc>
        <w:tc>
          <w:tcPr>
            <w:tcW w:w="2499" w:type="pct"/>
          </w:tcPr>
          <w:p w14:paraId="03EAC10F" w14:textId="71B5A780" w:rsidR="00B55875" w:rsidRDefault="00B55875" w:rsidP="002F27E3">
            <w:pPr>
              <w:pStyle w:val="DecimalAligned"/>
            </w:pPr>
            <w:r>
              <w:t>123</w:t>
            </w:r>
          </w:p>
        </w:tc>
      </w:tr>
      <w:tr w:rsidR="00B55875" w14:paraId="65523F7A" w14:textId="77777777" w:rsidTr="00B55875">
        <w:tc>
          <w:tcPr>
            <w:tcW w:w="2501" w:type="pct"/>
            <w:noWrap/>
          </w:tcPr>
          <w:p w14:paraId="51A7F086" w14:textId="77777777" w:rsidR="00B55875" w:rsidRDefault="00B55875" w:rsidP="002F27E3"/>
        </w:tc>
        <w:tc>
          <w:tcPr>
            <w:tcW w:w="2499" w:type="pct"/>
          </w:tcPr>
          <w:p w14:paraId="32C32B8F" w14:textId="749805FB" w:rsidR="00B55875" w:rsidRDefault="00B55875" w:rsidP="002F27E3">
            <w:pPr>
              <w:rPr>
                <w:rStyle w:val="SubtleEmphasis"/>
              </w:rPr>
            </w:pPr>
            <w:r>
              <w:rPr>
                <w:rStyle w:val="SubtleEmphasis"/>
              </w:rPr>
              <w:t>Subheader2</w:t>
            </w:r>
          </w:p>
        </w:tc>
      </w:tr>
      <w:tr w:rsidR="00B55875" w14:paraId="42E25EE4" w14:textId="77777777" w:rsidTr="00B55875">
        <w:tc>
          <w:tcPr>
            <w:tcW w:w="2501" w:type="pct"/>
            <w:noWrap/>
          </w:tcPr>
          <w:p w14:paraId="1F5A1E7D" w14:textId="4282DFEC" w:rsidR="00B55875" w:rsidRDefault="00B55875" w:rsidP="002F27E3">
            <w:r>
              <w:t>Lennon</w:t>
            </w:r>
          </w:p>
        </w:tc>
        <w:tc>
          <w:tcPr>
            <w:tcW w:w="2499" w:type="pct"/>
          </w:tcPr>
          <w:p w14:paraId="5F505BDA" w14:textId="77777777" w:rsidR="00B55875" w:rsidRDefault="00B55875" w:rsidP="002F27E3">
            <w:pPr>
              <w:pStyle w:val="DecimalAligned"/>
            </w:pPr>
            <w:r>
              <w:t>24</w:t>
            </w:r>
          </w:p>
        </w:tc>
      </w:tr>
      <w:tr w:rsidR="00B55875" w14:paraId="6E6EA988" w14:textId="77777777" w:rsidTr="00B5587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2501" w:type="pct"/>
            <w:noWrap/>
          </w:tcPr>
          <w:p w14:paraId="34AE2100" w14:textId="5D6756B6" w:rsidR="00B55875" w:rsidRDefault="00B55875" w:rsidP="002F27E3">
            <w:r>
              <w:t>Subtotal</w:t>
            </w:r>
          </w:p>
        </w:tc>
        <w:tc>
          <w:tcPr>
            <w:tcW w:w="2499" w:type="pct"/>
          </w:tcPr>
          <w:p w14:paraId="1734D98B" w14:textId="5B0CB15E" w:rsidR="00B55875" w:rsidRDefault="00B55875" w:rsidP="002F27E3">
            <w:pPr>
              <w:pStyle w:val="DecimalAligned"/>
            </w:pPr>
            <w:r>
              <w:t>19,343</w:t>
            </w:r>
          </w:p>
        </w:tc>
      </w:tr>
    </w:tbl>
    <w:p w14:paraId="26A653E2" w14:textId="0EFC3E36" w:rsidR="00B55875" w:rsidRDefault="00B55875" w:rsidP="00B55875">
      <w:pPr>
        <w:pStyle w:val="FootnoteText"/>
      </w:pPr>
      <w:r>
        <w:rPr>
          <w:rStyle w:val="SubtleEmphasis"/>
        </w:rPr>
        <w:t>Note:</w:t>
      </w:r>
      <w:r>
        <w:t xml:space="preserve"> Test underneath the table</w:t>
      </w:r>
    </w:p>
    <w:p w14:paraId="6D35813B" w14:textId="77777777" w:rsidR="00B55875" w:rsidRDefault="00B55875" w:rsidP="00B55875">
      <w:pPr>
        <w:pStyle w:val="FootnoteText"/>
      </w:pPr>
    </w:p>
    <w:p w14:paraId="3CBA2393" w14:textId="77777777" w:rsidR="00B55875" w:rsidRDefault="00B55875" w:rsidP="00B55875">
      <w:pPr>
        <w:pStyle w:val="FootnoteText"/>
        <w:rPr>
          <w:b/>
          <w:bCs/>
        </w:rPr>
      </w:pPr>
    </w:p>
    <w:p w14:paraId="5CB6C217" w14:textId="77777777" w:rsidR="00B55875" w:rsidRDefault="00B55875" w:rsidP="00B55875">
      <w:pPr>
        <w:pStyle w:val="FootnoteText"/>
        <w:rPr>
          <w:b/>
          <w:bCs/>
        </w:rPr>
      </w:pPr>
    </w:p>
    <w:p w14:paraId="51B58133" w14:textId="77777777" w:rsidR="00B55875" w:rsidRDefault="00B55875" w:rsidP="00B55875">
      <w:pPr>
        <w:pStyle w:val="FootnoteText"/>
        <w:rPr>
          <w:b/>
          <w:bCs/>
        </w:rPr>
      </w:pPr>
    </w:p>
    <w:p w14:paraId="6CEE7561" w14:textId="0643F85A" w:rsidR="00B55875" w:rsidRPr="00B55875" w:rsidRDefault="00B55875" w:rsidP="00B55875">
      <w:pPr>
        <w:pStyle w:val="FootnoteTex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Alignment and </w:t>
      </w:r>
      <w:r w:rsidR="00633AAF">
        <w:rPr>
          <w:b/>
          <w:bCs/>
          <w:sz w:val="40"/>
          <w:szCs w:val="40"/>
        </w:rPr>
        <w:t>split-between-pages</w:t>
      </w:r>
      <w:r>
        <w:rPr>
          <w:b/>
          <w:bCs/>
          <w:sz w:val="40"/>
          <w:szCs w:val="40"/>
        </w:rPr>
        <w:t xml:space="preserve"> overflow</w:t>
      </w:r>
    </w:p>
    <w:p w14:paraId="464B2622" w14:textId="77777777" w:rsidR="00B55875" w:rsidRDefault="00B55875" w:rsidP="00B55875">
      <w:pPr>
        <w:pStyle w:val="Footnot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45"/>
        <w:gridCol w:w="1045"/>
      </w:tblGrid>
      <w:tr w:rsidR="00B55875" w14:paraId="5FF2B0FE" w14:textId="77777777" w:rsidTr="00B55875">
        <w:trPr>
          <w:trHeight w:val="1211"/>
        </w:trPr>
        <w:tc>
          <w:tcPr>
            <w:tcW w:w="1045" w:type="dxa"/>
          </w:tcPr>
          <w:p w14:paraId="333742F3" w14:textId="7FCC0AAF" w:rsidR="00B55875" w:rsidRDefault="00B55875" w:rsidP="00B55875">
            <w:pPr>
              <w:pStyle w:val="FootnoteTex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1045" w:type="dxa"/>
          </w:tcPr>
          <w:p w14:paraId="6A103280" w14:textId="3BB29040" w:rsidR="00B55875" w:rsidRDefault="00B55875" w:rsidP="00B55875">
            <w:pPr>
              <w:pStyle w:val="FootnoteText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045" w:type="dxa"/>
          </w:tcPr>
          <w:p w14:paraId="0A6E4A9F" w14:textId="68F692BE" w:rsidR="00B55875" w:rsidRDefault="00B55875" w:rsidP="00B55875">
            <w:pPr>
              <w:pStyle w:val="FootnoteText"/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</w:tr>
      <w:tr w:rsidR="00B55875" w14:paraId="5FFC5B30" w14:textId="77777777" w:rsidTr="00B55875">
        <w:trPr>
          <w:trHeight w:val="1211"/>
        </w:trPr>
        <w:tc>
          <w:tcPr>
            <w:tcW w:w="1045" w:type="dxa"/>
            <w:vAlign w:val="center"/>
          </w:tcPr>
          <w:p w14:paraId="7C7CFC47" w14:textId="529E8354" w:rsidR="00B55875" w:rsidRDefault="00B55875" w:rsidP="00B55875">
            <w:pPr>
              <w:pStyle w:val="FootnoteTex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lastRenderedPageBreak/>
              <w:t>4</w:t>
            </w:r>
          </w:p>
        </w:tc>
        <w:tc>
          <w:tcPr>
            <w:tcW w:w="1045" w:type="dxa"/>
            <w:vAlign w:val="center"/>
          </w:tcPr>
          <w:p w14:paraId="61E7213C" w14:textId="366D4B92" w:rsidR="00B55875" w:rsidRDefault="00B55875" w:rsidP="00B55875">
            <w:pPr>
              <w:pStyle w:val="FootnoteText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1045" w:type="dxa"/>
            <w:vAlign w:val="center"/>
          </w:tcPr>
          <w:p w14:paraId="7AF2D4C8" w14:textId="7B5E2F09" w:rsidR="00B55875" w:rsidRDefault="00B55875" w:rsidP="00B55875">
            <w:pPr>
              <w:pStyle w:val="FootnoteText"/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</w:p>
        </w:tc>
      </w:tr>
      <w:tr w:rsidR="00B55875" w14:paraId="623EEF90" w14:textId="77777777" w:rsidTr="00B55875">
        <w:trPr>
          <w:trHeight w:val="1211"/>
        </w:trPr>
        <w:tc>
          <w:tcPr>
            <w:tcW w:w="1045" w:type="dxa"/>
            <w:vAlign w:val="bottom"/>
          </w:tcPr>
          <w:p w14:paraId="105EFC02" w14:textId="505EAB60" w:rsidR="00B55875" w:rsidRDefault="00B55875" w:rsidP="00B55875">
            <w:pPr>
              <w:pStyle w:val="FootnoteTex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1045" w:type="dxa"/>
            <w:vAlign w:val="bottom"/>
          </w:tcPr>
          <w:p w14:paraId="26F69485" w14:textId="3FB95CF1" w:rsidR="00B55875" w:rsidRDefault="00B55875" w:rsidP="00B55875">
            <w:pPr>
              <w:pStyle w:val="FootnoteText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1045" w:type="dxa"/>
            <w:vAlign w:val="bottom"/>
          </w:tcPr>
          <w:p w14:paraId="5CAC8A35" w14:textId="42C8EA3F" w:rsidR="00B55875" w:rsidRDefault="00B55875" w:rsidP="00B55875">
            <w:pPr>
              <w:pStyle w:val="FootnoteText"/>
              <w:jc w:val="righ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</w:t>
            </w:r>
          </w:p>
        </w:tc>
      </w:tr>
    </w:tbl>
    <w:p w14:paraId="21ECD9F5" w14:textId="77777777" w:rsidR="00B55875" w:rsidRDefault="00B55875" w:rsidP="00B55875">
      <w:pPr>
        <w:pStyle w:val="FootnoteText"/>
        <w:rPr>
          <w:sz w:val="40"/>
          <w:szCs w:val="40"/>
        </w:rPr>
      </w:pPr>
    </w:p>
    <w:p w14:paraId="61BE054E" w14:textId="77777777" w:rsidR="00B55875" w:rsidRDefault="00B55875" w:rsidP="00B55875">
      <w:pPr>
        <w:pStyle w:val="FootnoteText"/>
        <w:rPr>
          <w:sz w:val="40"/>
          <w:szCs w:val="40"/>
        </w:rPr>
      </w:pPr>
    </w:p>
    <w:p w14:paraId="5A795DBA" w14:textId="6F6B0978" w:rsidR="00B55875" w:rsidRPr="00B55875" w:rsidRDefault="00B55875" w:rsidP="00B55875">
      <w:pPr>
        <w:pStyle w:val="FootnoteText"/>
        <w:rPr>
          <w:b/>
          <w:bCs/>
          <w:sz w:val="40"/>
          <w:szCs w:val="40"/>
        </w:rPr>
      </w:pPr>
      <w:r w:rsidRPr="00B55875">
        <w:rPr>
          <w:b/>
          <w:bCs/>
          <w:sz w:val="40"/>
          <w:szCs w:val="40"/>
        </w:rPr>
        <w:t>Wrapping</w:t>
      </w:r>
    </w:p>
    <w:p w14:paraId="08E82ADB" w14:textId="77777777" w:rsidR="00B55875" w:rsidRDefault="00B55875" w:rsidP="00B55875">
      <w:pPr>
        <w:pStyle w:val="FootnoteText"/>
        <w:rPr>
          <w:sz w:val="40"/>
          <w:szCs w:val="4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</w:tblGrid>
      <w:tr w:rsidR="00B55875" w14:paraId="4F29219A" w14:textId="77777777" w:rsidTr="00B55875">
        <w:trPr>
          <w:trHeight w:val="341"/>
        </w:trPr>
        <w:tc>
          <w:tcPr>
            <w:tcW w:w="850" w:type="dxa"/>
          </w:tcPr>
          <w:p w14:paraId="10B3C443" w14:textId="77777777" w:rsidR="00B55875" w:rsidRDefault="00B55875" w:rsidP="00B55875">
            <w:pPr>
              <w:pStyle w:val="FootnoteText"/>
              <w:rPr>
                <w:sz w:val="40"/>
                <w:szCs w:val="40"/>
              </w:rPr>
            </w:pPr>
          </w:p>
        </w:tc>
        <w:tc>
          <w:tcPr>
            <w:tcW w:w="850" w:type="dxa"/>
          </w:tcPr>
          <w:p w14:paraId="0C7C2D7F" w14:textId="05E72CF1" w:rsidR="00B55875" w:rsidRDefault="00B55875" w:rsidP="00B55875">
            <w:pPr>
              <w:pStyle w:val="FootnoteText"/>
              <w:rPr>
                <w:sz w:val="40"/>
                <w:szCs w:val="40"/>
              </w:rPr>
            </w:pPr>
          </w:p>
        </w:tc>
        <w:tc>
          <w:tcPr>
            <w:tcW w:w="850" w:type="dxa"/>
          </w:tcPr>
          <w:p w14:paraId="12EA2360" w14:textId="77777777" w:rsidR="00B55875" w:rsidRDefault="00B55875" w:rsidP="00B55875">
            <w:pPr>
              <w:pStyle w:val="FootnoteText"/>
              <w:rPr>
                <w:sz w:val="40"/>
                <w:szCs w:val="40"/>
              </w:rPr>
            </w:pPr>
          </w:p>
        </w:tc>
        <w:tc>
          <w:tcPr>
            <w:tcW w:w="850" w:type="dxa"/>
          </w:tcPr>
          <w:p w14:paraId="3B5BE33B" w14:textId="77777777" w:rsidR="00B55875" w:rsidRDefault="00B55875" w:rsidP="00B55875">
            <w:pPr>
              <w:pStyle w:val="FootnoteText"/>
              <w:rPr>
                <w:sz w:val="40"/>
                <w:szCs w:val="40"/>
              </w:rPr>
            </w:pPr>
          </w:p>
        </w:tc>
      </w:tr>
    </w:tbl>
    <w:p w14:paraId="52E6BB81" w14:textId="5632ED45" w:rsidR="00B55875" w:rsidRDefault="00B55875" w:rsidP="00B55875">
      <w:pPr>
        <w:pStyle w:val="FootnoteText"/>
        <w:rPr>
          <w:sz w:val="40"/>
          <w:szCs w:val="40"/>
        </w:rPr>
      </w:pPr>
      <w:r>
        <w:rPr>
          <w:sz w:val="40"/>
          <w:szCs w:val="40"/>
        </w:rPr>
        <w:t>Text to right of the table</w:t>
      </w:r>
    </w:p>
    <w:p w14:paraId="7ED92DA1" w14:textId="77777777" w:rsidR="00B55875" w:rsidRDefault="00B55875" w:rsidP="00B55875">
      <w:pPr>
        <w:pStyle w:val="FootnoteText"/>
        <w:rPr>
          <w:sz w:val="40"/>
          <w:szCs w:val="40"/>
        </w:rPr>
      </w:pPr>
    </w:p>
    <w:tbl>
      <w:tblPr>
        <w:tblStyle w:val="TableGrid"/>
        <w:tblpPr w:leftFromText="180" w:rightFromText="180" w:vertAnchor="text" w:horzAnchor="page" w:tblpX="6329" w:tblpY="52"/>
        <w:tblOverlap w:val="never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</w:tblGrid>
      <w:tr w:rsidR="00B55875" w14:paraId="3CCC0569" w14:textId="77777777" w:rsidTr="00B55875">
        <w:trPr>
          <w:trHeight w:val="341"/>
        </w:trPr>
        <w:tc>
          <w:tcPr>
            <w:tcW w:w="850" w:type="dxa"/>
          </w:tcPr>
          <w:p w14:paraId="4496D0E3" w14:textId="77777777" w:rsidR="00B55875" w:rsidRDefault="00B55875" w:rsidP="00B55875">
            <w:pPr>
              <w:pStyle w:val="FootnoteText"/>
              <w:rPr>
                <w:sz w:val="40"/>
                <w:szCs w:val="40"/>
              </w:rPr>
            </w:pPr>
          </w:p>
        </w:tc>
        <w:tc>
          <w:tcPr>
            <w:tcW w:w="850" w:type="dxa"/>
          </w:tcPr>
          <w:p w14:paraId="68D880E2" w14:textId="77777777" w:rsidR="00B55875" w:rsidRDefault="00B55875" w:rsidP="00B55875">
            <w:pPr>
              <w:pStyle w:val="FootnoteText"/>
              <w:rPr>
                <w:sz w:val="40"/>
                <w:szCs w:val="40"/>
              </w:rPr>
            </w:pPr>
          </w:p>
        </w:tc>
        <w:tc>
          <w:tcPr>
            <w:tcW w:w="850" w:type="dxa"/>
          </w:tcPr>
          <w:p w14:paraId="54D557EF" w14:textId="77777777" w:rsidR="00B55875" w:rsidRDefault="00B55875" w:rsidP="00B55875">
            <w:pPr>
              <w:pStyle w:val="FootnoteText"/>
              <w:rPr>
                <w:sz w:val="40"/>
                <w:szCs w:val="40"/>
              </w:rPr>
            </w:pPr>
          </w:p>
        </w:tc>
        <w:tc>
          <w:tcPr>
            <w:tcW w:w="850" w:type="dxa"/>
          </w:tcPr>
          <w:p w14:paraId="179B5301" w14:textId="77777777" w:rsidR="00B55875" w:rsidRDefault="00B55875" w:rsidP="00B55875">
            <w:pPr>
              <w:pStyle w:val="FootnoteText"/>
              <w:rPr>
                <w:sz w:val="40"/>
                <w:szCs w:val="40"/>
              </w:rPr>
            </w:pPr>
          </w:p>
        </w:tc>
      </w:tr>
    </w:tbl>
    <w:p w14:paraId="02CB7568" w14:textId="77777777" w:rsidR="00B55875" w:rsidRPr="00B55875" w:rsidRDefault="00B55875" w:rsidP="00B55875">
      <w:pPr>
        <w:pStyle w:val="FootnoteText"/>
        <w:rPr>
          <w:sz w:val="40"/>
          <w:szCs w:val="40"/>
        </w:rPr>
      </w:pPr>
      <w:r>
        <w:rPr>
          <w:sz w:val="40"/>
          <w:szCs w:val="40"/>
        </w:rPr>
        <w:t xml:space="preserve">Text to left of table  </w:t>
      </w:r>
    </w:p>
    <w:p w14:paraId="7BB411F5" w14:textId="2CEC5D7E" w:rsidR="00B55875" w:rsidRPr="00B55875" w:rsidRDefault="00B55875" w:rsidP="00B55875">
      <w:pPr>
        <w:pStyle w:val="FootnoteText"/>
        <w:rPr>
          <w:sz w:val="40"/>
          <w:szCs w:val="40"/>
        </w:rPr>
      </w:pPr>
    </w:p>
    <w:sectPr w:rsidR="00B55875" w:rsidRPr="00B55875" w:rsidSect="00B558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8D1"/>
    <w:multiLevelType w:val="hybridMultilevel"/>
    <w:tmpl w:val="2E76C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73E55"/>
    <w:multiLevelType w:val="hybridMultilevel"/>
    <w:tmpl w:val="F740F3BA"/>
    <w:lvl w:ilvl="0" w:tplc="8E64290C">
      <w:start w:val="1"/>
      <w:numFmt w:val="bullet"/>
      <w:lvlText w:val="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0324F9"/>
    <w:multiLevelType w:val="hybridMultilevel"/>
    <w:tmpl w:val="1FD0F332"/>
    <w:lvl w:ilvl="0" w:tplc="8E64290C">
      <w:start w:val="1"/>
      <w:numFmt w:val="bullet"/>
      <w:lvlText w:val="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3641">
    <w:abstractNumId w:val="2"/>
  </w:num>
  <w:num w:numId="2" w16cid:durableId="43138773">
    <w:abstractNumId w:val="1"/>
  </w:num>
  <w:num w:numId="3" w16cid:durableId="79883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63"/>
    <w:rsid w:val="00633AAF"/>
    <w:rsid w:val="007D64BB"/>
    <w:rsid w:val="00835ADC"/>
    <w:rsid w:val="008B0B28"/>
    <w:rsid w:val="00957044"/>
    <w:rsid w:val="00B55875"/>
    <w:rsid w:val="00D128C0"/>
    <w:rsid w:val="00D46AC3"/>
    <w:rsid w:val="00E31963"/>
    <w:rsid w:val="00E8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1ACDB"/>
  <w15:chartTrackingRefBased/>
  <w15:docId w15:val="{D9B400BE-C4EA-7B4F-846A-E63C28B2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963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55875"/>
    <w:rPr>
      <w:i/>
      <w:iCs/>
      <w:color w:val="808080" w:themeColor="text1" w:themeTint="7F"/>
    </w:rPr>
  </w:style>
  <w:style w:type="paragraph" w:customStyle="1" w:styleId="DecimalAligned">
    <w:name w:val="Decimal Aligned"/>
    <w:basedOn w:val="Normal"/>
    <w:uiPriority w:val="40"/>
    <w:qFormat/>
    <w:rsid w:val="00B55875"/>
    <w:pPr>
      <w:tabs>
        <w:tab w:val="decimal" w:pos="360"/>
      </w:tabs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B55875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55875"/>
    <w:rPr>
      <w:rFonts w:eastAsiaTheme="minorEastAsia"/>
      <w:kern w:val="0"/>
      <w:sz w:val="20"/>
      <w:szCs w:val="20"/>
      <w14:ligatures w14:val="none"/>
    </w:rPr>
  </w:style>
  <w:style w:type="table" w:styleId="MediumShading2-Accent5">
    <w:name w:val="Medium Shading 2 Accent 5"/>
    <w:basedOn w:val="TableNormal"/>
    <w:uiPriority w:val="64"/>
    <w:rsid w:val="00B55875"/>
    <w:pPr>
      <w:spacing w:after="0" w:line="240" w:lineRule="auto"/>
    </w:pPr>
    <w:rPr>
      <w:rFonts w:eastAsiaTheme="minorEastAsia"/>
      <w:kern w:val="0"/>
      <w:sz w:val="22"/>
      <w:szCs w:val="22"/>
      <w:lang w:bidi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B558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B55875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55875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B5587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B558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58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587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erdoc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Eric Doversbergetr</cp:lastModifiedBy>
  <cp:revision>3</cp:revision>
  <dcterms:created xsi:type="dcterms:W3CDTF">2025-08-18T14:47:00Z</dcterms:created>
  <dcterms:modified xsi:type="dcterms:W3CDTF">2025-08-18T15:38:00Z</dcterms:modified>
</cp:coreProperties>
</file>