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64671" w14:textId="04598795" w:rsidR="00233D7B" w:rsidRPr="003104CE" w:rsidRDefault="00233D7B" w:rsidP="003104CE"/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