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1E41DD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77777777" w:rsidR="00FA478B" w:rsidRPr="001E41DD" w:rsidRDefault="00FA478B" w:rsidP="002C2C47"/>
        </w:tc>
      </w:tr>
      <w:tr w:rsidR="00FA478B" w:rsidRPr="001E41DD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1E41DD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1E41DD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1E41DD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1E41DD" w:rsidRDefault="00FA478B" w:rsidP="002C2C47">
            <w:pPr>
              <w:jc w:val="center"/>
              <w:rPr>
                <w:sz w:val="48"/>
                <w:szCs w:val="48"/>
              </w:rPr>
            </w:pPr>
            <w:r w:rsidRPr="001E41DD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1E41DD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1E41DD" w:rsidRDefault="00FA478B" w:rsidP="002C2C47">
            <w:pPr>
              <w:jc w:val="center"/>
            </w:pPr>
            <w:r w:rsidRPr="001E41DD">
              <w:t>Konzulens:</w:t>
            </w:r>
          </w:p>
          <w:p w14:paraId="7B6A6D2A" w14:textId="77777777" w:rsidR="00FA478B" w:rsidRPr="001E41DD" w:rsidRDefault="00FA478B" w:rsidP="002C2C47">
            <w:pPr>
              <w:jc w:val="center"/>
              <w:rPr>
                <w:sz w:val="44"/>
                <w:szCs w:val="44"/>
              </w:rPr>
            </w:pPr>
            <w:r w:rsidRPr="001E41DD">
              <w:rPr>
                <w:sz w:val="44"/>
                <w:szCs w:val="44"/>
              </w:rPr>
              <w:t>Simon Balázs</w:t>
            </w:r>
          </w:p>
        </w:tc>
      </w:tr>
      <w:tr w:rsidR="00FA478B" w:rsidRPr="001E41DD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3C46BF04" w:rsidR="00FA478B" w:rsidRPr="001E41DD" w:rsidRDefault="00FA478B" w:rsidP="00B735A4">
            <w:pPr>
              <w:pStyle w:val="Cmsor1"/>
              <w:jc w:val="center"/>
              <w:rPr>
                <w:rFonts w:cs="Times New Roman"/>
              </w:rPr>
            </w:pPr>
            <w:r w:rsidRPr="001E41DD">
              <w:rPr>
                <w:rFonts w:cs="Times New Roman"/>
              </w:rPr>
              <w:t>Analízis modell kidolgozása</w:t>
            </w:r>
          </w:p>
          <w:p w14:paraId="1C146021" w14:textId="77777777" w:rsidR="00FA478B" w:rsidRPr="001E41DD" w:rsidRDefault="00FA478B" w:rsidP="002C2C47"/>
        </w:tc>
      </w:tr>
      <w:tr w:rsidR="00FA478B" w:rsidRPr="001E41DD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1E41DD" w:rsidRDefault="00FA478B" w:rsidP="002C2C47">
            <w:pPr>
              <w:rPr>
                <w:sz w:val="32"/>
                <w:szCs w:val="32"/>
              </w:rPr>
            </w:pPr>
            <w:r w:rsidRPr="001E41DD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1E41DD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1E41DD" w:rsidRDefault="00FA478B" w:rsidP="002C2C47">
                  <w:r w:rsidRPr="001E41DD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1E41DD" w:rsidRDefault="00FA478B" w:rsidP="002C2C47">
                  <w:r w:rsidRPr="001E41DD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1E41DD" w:rsidRDefault="00FA478B" w:rsidP="002C2C47">
                  <w:r w:rsidRPr="001E41DD">
                    <w:t>forianzsiga@gmail.com</w:t>
                  </w:r>
                </w:p>
              </w:tc>
            </w:tr>
            <w:tr w:rsidR="00FA478B" w:rsidRPr="001E41DD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1E41DD" w:rsidRDefault="00FA478B" w:rsidP="002C2C47">
                  <w:r w:rsidRPr="001E41DD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1E41DD" w:rsidRDefault="00FA478B" w:rsidP="002C2C47">
                  <w:r w:rsidRPr="001E41DD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1E41DD" w:rsidRDefault="00FA478B" w:rsidP="002C2C47">
                  <w:r w:rsidRPr="001E41DD">
                    <w:t>gyarfas.reka@gmail.com</w:t>
                  </w:r>
                </w:p>
              </w:tc>
            </w:tr>
            <w:tr w:rsidR="00FA478B" w:rsidRPr="001E41DD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1E41DD" w:rsidRDefault="00FA478B" w:rsidP="002C2C47">
                  <w:r w:rsidRPr="001E41DD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1E41DD" w:rsidRDefault="00FA478B" w:rsidP="002C2C47">
                  <w:r w:rsidRPr="001E41DD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1E41DD" w:rsidRDefault="00FA478B" w:rsidP="002C2C47">
                  <w:r w:rsidRPr="001E41DD">
                    <w:t>kornel.kemecsei@edu.bme.hu</w:t>
                  </w:r>
                </w:p>
              </w:tc>
            </w:tr>
            <w:tr w:rsidR="00FA478B" w:rsidRPr="001E41DD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1E41DD" w:rsidRDefault="00FA478B" w:rsidP="002C2C47">
                  <w:r w:rsidRPr="001E41DD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1E41DD" w:rsidRDefault="00FA478B" w:rsidP="002C2C47">
                  <w:r w:rsidRPr="001E41DD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1E41DD" w:rsidRDefault="00FA478B" w:rsidP="002C2C47">
                  <w:r w:rsidRPr="001E41DD">
                    <w:t>ikuzmin@edu.bme.hu</w:t>
                  </w:r>
                </w:p>
              </w:tc>
            </w:tr>
            <w:tr w:rsidR="00FA478B" w:rsidRPr="001E41DD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1E41DD" w:rsidRDefault="00FA478B" w:rsidP="002C2C47">
                  <w:r w:rsidRPr="001E41DD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1E41DD" w:rsidRDefault="00FA478B" w:rsidP="002C2C47">
                  <w:r w:rsidRPr="001E41DD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1E41DD" w:rsidRDefault="00FA478B" w:rsidP="002C2C47">
                  <w:r w:rsidRPr="001E41DD">
                    <w:t>toth.misi05@gmail.com</w:t>
                  </w:r>
                </w:p>
              </w:tc>
            </w:tr>
          </w:tbl>
          <w:p w14:paraId="1E7F1953" w14:textId="77777777" w:rsidR="00FA478B" w:rsidRPr="001E41DD" w:rsidRDefault="00FA478B" w:rsidP="002C2C47"/>
        </w:tc>
      </w:tr>
      <w:tr w:rsidR="00FA478B" w:rsidRPr="001E41DD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05F46A86" w:rsidR="00FA478B" w:rsidRPr="001E41DD" w:rsidRDefault="00FA478B" w:rsidP="002C2C47">
            <w:pPr>
              <w:jc w:val="right"/>
              <w:rPr>
                <w:sz w:val="28"/>
                <w:szCs w:val="28"/>
              </w:rPr>
            </w:pPr>
            <w:r w:rsidRPr="001E41DD">
              <w:rPr>
                <w:sz w:val="28"/>
                <w:szCs w:val="28"/>
              </w:rPr>
              <w:t>2025.0</w:t>
            </w:r>
            <w:r w:rsidR="00FD2934" w:rsidRPr="001E41DD">
              <w:rPr>
                <w:sz w:val="28"/>
                <w:szCs w:val="28"/>
              </w:rPr>
              <w:t>3</w:t>
            </w:r>
            <w:r w:rsidRPr="001E41DD">
              <w:rPr>
                <w:sz w:val="28"/>
                <w:szCs w:val="28"/>
              </w:rPr>
              <w:t>.</w:t>
            </w:r>
            <w:r w:rsidR="00803C81">
              <w:rPr>
                <w:sz w:val="28"/>
                <w:szCs w:val="28"/>
              </w:rPr>
              <w:t>10</w:t>
            </w:r>
          </w:p>
        </w:tc>
      </w:tr>
    </w:tbl>
    <w:p w14:paraId="4DA5C87A" w14:textId="77777777" w:rsidR="00FA478B" w:rsidRPr="001E41DD" w:rsidRDefault="00FA478B" w:rsidP="00FA478B">
      <w:pPr>
        <w:pStyle w:val="Cm"/>
        <w:rPr>
          <w:rFonts w:cs="Times New Roman"/>
        </w:rPr>
      </w:pPr>
    </w:p>
    <w:p w14:paraId="56AA025F" w14:textId="2058009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Objektum katalógus</w:t>
      </w:r>
    </w:p>
    <w:p w14:paraId="6BB7F9F5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Bénító spóra</w:t>
      </w:r>
    </w:p>
    <w:p w14:paraId="0C88808B" w14:textId="597486DC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megbénítja a rovar mozgását. Felelőssége ennek a funkciónak a megvalósítása.</w:t>
      </w:r>
    </w:p>
    <w:p w14:paraId="2EF01ABD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Csempe</w:t>
      </w:r>
    </w:p>
    <w:p w14:paraId="4C3E962F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Ez a térkép alapegysége, a világ csempékből áll, ezek mentén lehet tektonokat eltörni. Tudja, hogy melyik tektonhoz tartozik, ismeri a rajta lévő entitásokat. Több altípusa van, ami befolyásolja a gombák növekedését.</w:t>
      </w:r>
    </w:p>
    <w:p w14:paraId="7B3A49A4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 Játékos</w:t>
      </w:r>
    </w:p>
    <w:p w14:paraId="1ABDB7A1" w14:textId="50E98BB1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Az a játékos, aki egy gomba fajt irányít. Ennek az objektumnak a felelőssége a pontszám nyilvántartása és a fonalak és gombatestek elhelyezése.</w:t>
      </w:r>
    </w:p>
    <w:p w14:paraId="4ABED60B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Gombafonál</w:t>
      </w:r>
    </w:p>
    <w:p w14:paraId="16263585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 gombák ezzel terjeszkednek. Csempékre lehet elhelyezni. Ha elszakad a gombatesttől akkor haldokló állapotba kerül. Ismeri, hogy mely gombatestekkel áll kapcsolatban és a szomszédos elemeket.</w:t>
      </w:r>
    </w:p>
    <w:p w14:paraId="3686DA46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Gombatest</w:t>
      </w:r>
    </w:p>
    <w:p w14:paraId="6E708286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Tud spórát szórni (kicsi és nagy), véges sok szórás után elpusztul.</w:t>
      </w:r>
    </w:p>
    <w:p w14:paraId="20A89FC7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Gyorsító spóra</w:t>
      </w:r>
    </w:p>
    <w:p w14:paraId="00064BB2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felgyorsítja a rovart. Felelőssége ennek a funkciónak a megvalósítása.</w:t>
      </w:r>
    </w:p>
    <w:p w14:paraId="7625D502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Lassító spóra</w:t>
      </w:r>
    </w:p>
    <w:p w14:paraId="2469AA7C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lelassítja az ezt elfogyasztó rovart. Felelőssége ennek a funkciónak a megvalósítása.</w:t>
      </w:r>
    </w:p>
    <w:p w14:paraId="75D991CF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Nem kereszteződő csempe</w:t>
      </w:r>
    </w:p>
    <w:p w14:paraId="36BBAD3B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tile, ami biztosítja, hogy csak egy féle gomba fonál lehet egyszerre.</w:t>
      </w:r>
    </w:p>
    <w:p w14:paraId="63186567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Rovar</w:t>
      </w:r>
    </w:p>
    <w:p w14:paraId="39F6F9BC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A játéktérben mozgó rovar. Ismeri, éppen melyik csempén áll. Az osztály feladata a rovar mozgatása, a spóra evés, a fonál vágás.</w:t>
      </w:r>
    </w:p>
    <w:p w14:paraId="30D37D79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Rovar Játékos</w:t>
      </w:r>
    </w:p>
    <w:p w14:paraId="0D55C841" w14:textId="46DA47C3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Az a játékos, aki egy rovart irányít. Az osztály feladata a pontszám (elfogyasztott spórák értéke) számolása, és a rovarnak adott parancsok továbbítása.</w:t>
      </w:r>
    </w:p>
    <w:p w14:paraId="5E5D1EEE" w14:textId="2FCAA77F" w:rsidR="000F3B94" w:rsidRPr="001E41DD" w:rsidRDefault="00BC5331" w:rsidP="000F3B94">
      <w:pPr>
        <w:pStyle w:val="Cmsor3"/>
        <w:rPr>
          <w:rFonts w:cs="Times New Roman"/>
        </w:rPr>
      </w:pPr>
      <w:r w:rsidRPr="001E41DD">
        <w:rPr>
          <w:rFonts w:cs="Times New Roman"/>
        </w:rPr>
        <w:t>Sorvasztó csempe</w:t>
      </w:r>
    </w:p>
    <w:p w14:paraId="0A395A9C" w14:textId="454526DD" w:rsidR="001A0E69" w:rsidRPr="001E41DD" w:rsidRDefault="000F3B94" w:rsidP="00543190">
      <w:pPr>
        <w:pStyle w:val="Stlus1"/>
        <w:numPr>
          <w:ilvl w:val="0"/>
          <w:numId w:val="0"/>
        </w:numPr>
      </w:pPr>
      <w:r w:rsidRPr="001E41DD">
        <w:t>Olyan tile, amin idővel elhalnak a gombafonalak</w:t>
      </w:r>
    </w:p>
    <w:p w14:paraId="5575AF55" w14:textId="5607831A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t>Spóra</w:t>
      </w:r>
    </w:p>
    <w:p w14:paraId="1ED42F6A" w14:textId="65B88D37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</w:t>
      </w:r>
      <w:r w:rsidR="002D7D86" w:rsidRPr="001E41DD">
        <w:rPr>
          <w:kern w:val="32"/>
        </w:rPr>
        <w:t>spóra,</w:t>
      </w:r>
      <w:r w:rsidRPr="001E41DD">
        <w:rPr>
          <w:kern w:val="32"/>
        </w:rPr>
        <w:t xml:space="preserve"> amit el tud szórni egy gombatest és megjelenik a játéktéren. Vannak </w:t>
      </w:r>
      <w:r w:rsidR="00F919AB" w:rsidRPr="001E41DD">
        <w:rPr>
          <w:kern w:val="32"/>
        </w:rPr>
        <w:t>altípusai,</w:t>
      </w:r>
      <w:r w:rsidRPr="001E41DD">
        <w:rPr>
          <w:kern w:val="32"/>
        </w:rPr>
        <w:t xml:space="preserve"> amiknek más-más a tápértékük és hatásokat helyeznek el az őket elfogyasztó rovarokon.</w:t>
      </w:r>
    </w:p>
    <w:p w14:paraId="4D2BBFB0" w14:textId="6D32EEFE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Tekton</w:t>
      </w:r>
    </w:p>
    <w:p w14:paraId="22659609" w14:textId="2D64CBBE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játékban szereplő kontinensek. Tartalmazzák azokat a </w:t>
      </w:r>
      <w:r w:rsidR="00F919AB" w:rsidRPr="001E41DD">
        <w:rPr>
          <w:kern w:val="32"/>
        </w:rPr>
        <w:t>csempéket,</w:t>
      </w:r>
      <w:r w:rsidRPr="001E41DD">
        <w:rPr>
          <w:kern w:val="32"/>
        </w:rPr>
        <w:t xml:space="preserve"> amik itt találhatók. Ismerik a szomszédos tektonokat. El tudnak törni, ezt egy szám </w:t>
      </w:r>
      <w:r w:rsidR="00F919AB" w:rsidRPr="001E41DD">
        <w:rPr>
          <w:kern w:val="32"/>
        </w:rPr>
        <w:t>jellemzi,</w:t>
      </w:r>
      <w:r w:rsidRPr="001E41DD">
        <w:rPr>
          <w:kern w:val="32"/>
        </w:rPr>
        <w:t xml:space="preserve"> ami minél nagyobb annál valószínűbb, hogy eltörjön. Ez a szám törésig folyamatosan növekszik. Számon tartja, hány spóra van a csempéin összesen.</w:t>
      </w:r>
    </w:p>
    <w:p w14:paraId="2E399B9B" w14:textId="595A0306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t>Térkép</w:t>
      </w:r>
    </w:p>
    <w:p w14:paraId="731355F5" w14:textId="77777777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>A teljes játéktér. Tektonokat tartalmaz. Ez az osztály kezdeményezi a törés jelenséget, de nem ő dönti el, hogy melyik tekton törjön ketté.</w:t>
      </w:r>
    </w:p>
    <w:p w14:paraId="19ED8F5A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Vágást gátló spóra</w:t>
      </w:r>
    </w:p>
    <w:p w14:paraId="49A11F93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elveszi a rovar fonálvágási képességét.  Felelőssége ennek a funkciónak a megvalósítása.</w:t>
      </w:r>
    </w:p>
    <w:p w14:paraId="47D5913D" w14:textId="77777777" w:rsidR="00FA478B" w:rsidRPr="001E41DD" w:rsidRDefault="00FA478B" w:rsidP="00FA478B">
      <w:pPr>
        <w:rPr>
          <w:kern w:val="32"/>
        </w:rPr>
      </w:pPr>
    </w:p>
    <w:p w14:paraId="6731A71A" w14:textId="7E4653E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Statikus struktúra diagramok</w:t>
      </w:r>
    </w:p>
    <w:p w14:paraId="58DD4BC8" w14:textId="77777777" w:rsidR="00C96C65" w:rsidRDefault="00C96C65" w:rsidP="00C96C65">
      <w:pPr>
        <w:ind w:left="-426" w:right="-1417"/>
        <w:jc w:val="center"/>
        <w:rPr>
          <w:noProof/>
        </w:rPr>
      </w:pPr>
      <w:r>
        <w:rPr>
          <w:noProof/>
        </w:rPr>
        <w:drawing>
          <wp:inline distT="0" distB="0" distL="0" distR="0" wp14:anchorId="0B6BF9FB" wp14:editId="23412BAE">
            <wp:extent cx="6302026" cy="8138160"/>
            <wp:effectExtent l="0" t="0" r="3810" b="0"/>
            <wp:docPr id="662306381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30" r="1577" b="29090"/>
                    <a:stretch/>
                  </pic:blipFill>
                  <pic:spPr bwMode="auto">
                    <a:xfrm>
                      <a:off x="0" y="0"/>
                      <a:ext cx="6316334" cy="815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EB41A" w14:textId="656117DC" w:rsidR="00391C89" w:rsidRDefault="00C96C65" w:rsidP="00C96C65">
      <w:pPr>
        <w:ind w:left="-426" w:right="-1417"/>
        <w:jc w:val="center"/>
      </w:pPr>
      <w:r>
        <w:rPr>
          <w:noProof/>
        </w:rPr>
        <w:lastRenderedPageBreak/>
        <w:drawing>
          <wp:inline distT="0" distB="0" distL="0" distR="0" wp14:anchorId="26938CEC" wp14:editId="39E383FD">
            <wp:extent cx="4747847" cy="8848161"/>
            <wp:effectExtent l="0" t="0" r="0" b="0"/>
            <wp:docPr id="325459457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6" t="2748" r="42571" b="1408"/>
                    <a:stretch/>
                  </pic:blipFill>
                  <pic:spPr bwMode="auto">
                    <a:xfrm>
                      <a:off x="0" y="0"/>
                      <a:ext cx="4762187" cy="88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A6903" w14:textId="2CB3E93A" w:rsidR="00C96C65" w:rsidRPr="001E41DD" w:rsidRDefault="00C96C65" w:rsidP="00C96C65">
      <w:pPr>
        <w:ind w:left="-1417" w:right="-1417"/>
        <w:jc w:val="center"/>
      </w:pPr>
      <w:r>
        <w:rPr>
          <w:noProof/>
        </w:rPr>
        <w:lastRenderedPageBreak/>
        <w:drawing>
          <wp:inline distT="0" distB="0" distL="0" distR="0" wp14:anchorId="1CCA072C" wp14:editId="4DC680AE">
            <wp:extent cx="7677492" cy="8469123"/>
            <wp:effectExtent l="0" t="0" r="0" b="8255"/>
            <wp:docPr id="1514640848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1"/>
                    <a:stretch/>
                  </pic:blipFill>
                  <pic:spPr bwMode="auto">
                    <a:xfrm>
                      <a:off x="0" y="0"/>
                      <a:ext cx="7677492" cy="84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54D8F" w14:textId="6D56E8D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Osztályok leírása</w:t>
      </w:r>
    </w:p>
    <w:p w14:paraId="1CC7DC4A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AcidTile</w:t>
      </w:r>
    </w:p>
    <w:p w14:paraId="3A5AC48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473200A7" w14:textId="1ADE3504" w:rsidR="00D37AF6" w:rsidRPr="001E41DD" w:rsidRDefault="00D37AF6" w:rsidP="00D37AF6">
      <w:pPr>
        <w:pStyle w:val="Stlus1"/>
      </w:pPr>
      <w:r w:rsidRPr="001E41DD">
        <w:t xml:space="preserve">Olyan </w:t>
      </w:r>
      <w:r w:rsidR="008956D7" w:rsidRPr="001E41DD">
        <w:t>tile</w:t>
      </w:r>
      <w:r w:rsidRPr="001E41DD">
        <w:t>, amin idővel elhalnak a gombafonalak</w:t>
      </w:r>
    </w:p>
    <w:p w14:paraId="644FD471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6595E1B8" w14:textId="06B5A7D4" w:rsidR="00D37AF6" w:rsidRPr="001E41DD" w:rsidRDefault="00D37AF6" w:rsidP="00D37AF6">
      <w:pPr>
        <w:pStyle w:val="Stlus1"/>
      </w:pPr>
      <w:r w:rsidRPr="001E41DD">
        <w:t>Tile</w:t>
      </w:r>
    </w:p>
    <w:p w14:paraId="4201348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349BD7E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EF7746B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763A316B" w14:textId="77777777" w:rsidR="00D37AF6" w:rsidRPr="001E41DD" w:rsidRDefault="00D37AF6" w:rsidP="00D37AF6">
      <w:pPr>
        <w:pStyle w:val="Stlus1"/>
      </w:pPr>
      <w:r w:rsidRPr="001E41DD">
        <w:t>int damageRate: a fonalak károsulásának sebessége</w:t>
      </w:r>
    </w:p>
    <w:p w14:paraId="3186BC2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18ECD566" w14:textId="77777777" w:rsidR="00D37AF6" w:rsidRPr="001E41DD" w:rsidRDefault="00D37AF6" w:rsidP="00D37AF6">
      <w:pPr>
        <w:pStyle w:val="Stlus1"/>
      </w:pPr>
      <w:r w:rsidRPr="001E41DD">
        <w:t>void damage() az összes, a csempén lévő fonalat károsítja a damageRate változónak megfelelően</w:t>
      </w:r>
    </w:p>
    <w:p w14:paraId="27C07D59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CutSpore</w:t>
      </w:r>
    </w:p>
    <w:p w14:paraId="1E958BE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6A25358B" w14:textId="519EF183" w:rsidR="00D37AF6" w:rsidRPr="001E41DD" w:rsidRDefault="00D37AF6" w:rsidP="00D37AF6">
      <w:pPr>
        <w:pStyle w:val="Stlus1"/>
      </w:pPr>
      <w:r w:rsidRPr="001E41DD">
        <w:t xml:space="preserve">Olyan </w:t>
      </w:r>
      <w:r w:rsidR="00E3243E" w:rsidRPr="001E41DD">
        <w:t>spóra,</w:t>
      </w:r>
      <w:r w:rsidRPr="001E41DD">
        <w:t xml:space="preserve"> ami elveszi a rovar fonálvágási képességét.  Felelőssége ennek a funkciónak a megvalósítása.</w:t>
      </w:r>
    </w:p>
    <w:p w14:paraId="308415C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56442592" w14:textId="138E3A1B" w:rsidR="00D37AF6" w:rsidRPr="001E41DD" w:rsidRDefault="00D37AF6" w:rsidP="00D37AF6">
      <w:pPr>
        <w:pStyle w:val="Stlus1"/>
      </w:pPr>
      <w:r w:rsidRPr="001E41DD">
        <w:t>Spore</w:t>
      </w:r>
    </w:p>
    <w:p w14:paraId="0F62275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38AD04D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3F65E23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42A3C2A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241A374A" w14:textId="06C5CDD9" w:rsidR="00D37AF6" w:rsidRPr="001E41DD" w:rsidRDefault="00D37AF6" w:rsidP="00D37AF6">
      <w:pPr>
        <w:pStyle w:val="Stlus1"/>
      </w:pPr>
      <w:r w:rsidRPr="001E41DD">
        <w:t>override void getEaten(Insect insect): a rovar a spóra megevése után elveszíti a fonálvágási képességét effectTime ideig.</w:t>
      </w:r>
    </w:p>
    <w:p w14:paraId="17B15B15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FastSpore</w:t>
      </w:r>
    </w:p>
    <w:p w14:paraId="0A00027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D6BF7F5" w14:textId="77777777" w:rsidR="00D37AF6" w:rsidRPr="001E41DD" w:rsidRDefault="00D37AF6" w:rsidP="00D37AF6">
      <w:pPr>
        <w:pStyle w:val="Stlus1"/>
      </w:pPr>
      <w:r w:rsidRPr="001E41DD">
        <w:t>Olyan spóra, ami felgyorsítja a rovart. Felelőssége ennek a funkciónak a megvalósítása.</w:t>
      </w:r>
    </w:p>
    <w:p w14:paraId="7214529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10B12381" w14:textId="7BB3920F" w:rsidR="00D37AF6" w:rsidRPr="001E41DD" w:rsidRDefault="00D37AF6" w:rsidP="00D37AF6">
      <w:pPr>
        <w:pStyle w:val="Stlus1"/>
      </w:pPr>
      <w:r w:rsidRPr="001E41DD">
        <w:t>Spore</w:t>
      </w:r>
    </w:p>
    <w:p w14:paraId="76ABCBA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37AFA912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68F5D96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AA2114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67E5205" w14:textId="77777777" w:rsidR="00D37AF6" w:rsidRPr="001E41DD" w:rsidRDefault="00D37AF6" w:rsidP="00D37AF6">
      <w:pPr>
        <w:pStyle w:val="Stlus1"/>
      </w:pPr>
      <w:r w:rsidRPr="001E41DD">
        <w:t>override void getEaten(Insect insect): a rovar sebességét effectValue-val növeli effectTime ideig</w:t>
      </w:r>
    </w:p>
    <w:p w14:paraId="5FB39AC3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AA63AD2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D1F8FF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2F7267E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2322FFB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10040274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7381EA0D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470265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288D05F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44EDDB63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FreezeSpore</w:t>
      </w:r>
    </w:p>
    <w:p w14:paraId="7406502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13F1881" w14:textId="77777777" w:rsidR="00D37AF6" w:rsidRPr="001E41DD" w:rsidRDefault="00D37AF6" w:rsidP="00D37AF6">
      <w:pPr>
        <w:pStyle w:val="Stlus1"/>
      </w:pPr>
      <w:r w:rsidRPr="001E41DD">
        <w:t>Olyan spóra, ami megbénítja a rovar mozgását. Felelőssége ennek a funkciónak a megvalósítása.</w:t>
      </w:r>
    </w:p>
    <w:p w14:paraId="5C9BE96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6455D468" w14:textId="29951C1F" w:rsidR="00D37AF6" w:rsidRPr="001E41DD" w:rsidRDefault="00D37AF6" w:rsidP="0028149B">
      <w:pPr>
        <w:pStyle w:val="Stlus1"/>
      </w:pPr>
      <w:r w:rsidRPr="001E41DD">
        <w:t>Spore</w:t>
      </w:r>
    </w:p>
    <w:p w14:paraId="4BC2784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7E8CA46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48C5CE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47D6225A" w14:textId="77777777" w:rsidR="00D37AF6" w:rsidRPr="001E41DD" w:rsidRDefault="00D37AF6" w:rsidP="0028149B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CF0B554" w14:textId="77777777" w:rsidR="00D37AF6" w:rsidRPr="001E41DD" w:rsidRDefault="00D37AF6" w:rsidP="00D37AF6">
      <w:pPr>
        <w:pStyle w:val="Stlus1"/>
      </w:pPr>
      <w:r w:rsidRPr="001E41DD">
        <w:t>override void getEaten(Insect insect): a rovar sebességét nullára csökkenti effectTime ideig</w:t>
      </w:r>
    </w:p>
    <w:p w14:paraId="6A62C7CE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Fungus</w:t>
      </w:r>
    </w:p>
    <w:p w14:paraId="6A98216B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6947022D" w14:textId="77777777" w:rsidR="00D37AF6" w:rsidRPr="001E41DD" w:rsidRDefault="00D37AF6" w:rsidP="00D37AF6">
      <w:pPr>
        <w:pStyle w:val="Stlus1"/>
      </w:pPr>
      <w:r w:rsidRPr="001E41DD">
        <w:t>Ősosztály a gombatestek- és fonalak közös kezelésére. Ismeri a csempét, amin van.</w:t>
      </w:r>
    </w:p>
    <w:p w14:paraId="6EF3D67A" w14:textId="5864AAF3" w:rsidR="00D37AF6" w:rsidRPr="001E41DD" w:rsidRDefault="00D37AF6" w:rsidP="00F53C19">
      <w:r w:rsidRPr="001E41DD">
        <w:rPr>
          <w:rStyle w:val="Finomkiemels"/>
        </w:rPr>
        <w:t>Ősosztályok</w:t>
      </w:r>
    </w:p>
    <w:p w14:paraId="1B77E76E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61F62A05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3BB6F176" w14:textId="77777777" w:rsidR="00D37AF6" w:rsidRPr="001E41DD" w:rsidRDefault="00D37AF6" w:rsidP="00D37AF6">
      <w:pPr>
        <w:pStyle w:val="Stlus1"/>
      </w:pPr>
      <w:r w:rsidRPr="001E41DD">
        <w:t>neighbors: a vele szomszédos Fungus objektumok, egy-több kapcsolat</w:t>
      </w:r>
    </w:p>
    <w:p w14:paraId="745A0811" w14:textId="1BCB53C5" w:rsidR="00D37AF6" w:rsidRPr="001E41DD" w:rsidRDefault="00D37AF6" w:rsidP="00D37AF6">
      <w:pPr>
        <w:pStyle w:val="Stlus1"/>
      </w:pPr>
      <w:r w:rsidRPr="001E41DD">
        <w:t xml:space="preserve">placed on: a </w:t>
      </w:r>
      <w:r w:rsidR="008956D7" w:rsidRPr="001E41DD">
        <w:t>tile</w:t>
      </w:r>
      <w:r w:rsidRPr="001E41DD">
        <w:t>, amin az objektum van</w:t>
      </w:r>
    </w:p>
    <w:p w14:paraId="3CF469F7" w14:textId="77777777" w:rsidR="00D37AF6" w:rsidRPr="001E41DD" w:rsidRDefault="00D37AF6" w:rsidP="00D37AF6">
      <w:pPr>
        <w:pStyle w:val="Stlus1"/>
      </w:pPr>
      <w:r w:rsidRPr="001E41DD">
        <w:t>Attribútumok</w:t>
      </w:r>
    </w:p>
    <w:p w14:paraId="0791F0E4" w14:textId="77777777" w:rsidR="00D37AF6" w:rsidRPr="001E41DD" w:rsidRDefault="00D37AF6" w:rsidP="00D37AF6">
      <w:pPr>
        <w:pStyle w:val="Stlus1"/>
      </w:pPr>
      <w:r w:rsidRPr="001E41DD">
        <w:t>int health: az objektum életereje</w:t>
      </w:r>
    </w:p>
    <w:p w14:paraId="04D30B3C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Metódusok</w:t>
      </w:r>
    </w:p>
    <w:p w14:paraId="2F62BD50" w14:textId="77777777" w:rsidR="00D37AF6" w:rsidRPr="001E41DD" w:rsidRDefault="00D37AF6" w:rsidP="00D37AF6">
      <w:pPr>
        <w:pStyle w:val="Stlus1"/>
      </w:pPr>
      <w:r w:rsidRPr="001E41DD">
        <w:t>void growMycelium(Tile neighbor): egy vele szomszédos csempén új gombafonalat helyez el</w:t>
      </w:r>
    </w:p>
    <w:p w14:paraId="7A056898" w14:textId="77777777" w:rsidR="00D37AF6" w:rsidRPr="001E41DD" w:rsidRDefault="00D37AF6" w:rsidP="00D37AF6">
      <w:pPr>
        <w:pStyle w:val="Stlus1"/>
      </w:pPr>
      <w:r w:rsidRPr="001E41DD">
        <w:t>void growBody(Tile neighbor): egy vele szomszédos csempén új gombatestet helyez el</w:t>
      </w:r>
    </w:p>
    <w:p w14:paraId="3C8A9AD0" w14:textId="77777777" w:rsidR="00D37AF6" w:rsidRPr="001E41DD" w:rsidRDefault="00D37AF6" w:rsidP="00D37AF6">
      <w:pPr>
        <w:pStyle w:val="Stlus1"/>
      </w:pPr>
      <w:r w:rsidRPr="001E41DD">
        <w:t>void die(): elhal az objektum (elfogyott az életereje)</w:t>
      </w:r>
    </w:p>
    <w:p w14:paraId="6494F497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FungusBody</w:t>
      </w:r>
    </w:p>
    <w:p w14:paraId="4178444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DE1636A" w14:textId="77777777" w:rsidR="00D37AF6" w:rsidRPr="001E41DD" w:rsidRDefault="00D37AF6" w:rsidP="00D37AF6">
      <w:pPr>
        <w:pStyle w:val="Stlus1"/>
      </w:pPr>
      <w:r w:rsidRPr="001E41DD">
        <w:t>Egy gombatest megvalósítása. Felelőssége a test életének számon tartása és a spóra szórás.</w:t>
      </w:r>
    </w:p>
    <w:p w14:paraId="0AAFB5C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11DC2ADE" w14:textId="6DA642B3" w:rsidR="00D37AF6" w:rsidRPr="001E41DD" w:rsidRDefault="00D37AF6" w:rsidP="00D37AF6">
      <w:pPr>
        <w:pStyle w:val="Stlus1"/>
      </w:pPr>
      <w:r w:rsidRPr="001E41DD">
        <w:t>Fungus</w:t>
      </w:r>
    </w:p>
    <w:p w14:paraId="46654F41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379E4AD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4EA9752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5600B767" w14:textId="77777777" w:rsidR="00D37AF6" w:rsidRPr="001E41DD" w:rsidRDefault="00D37AF6" w:rsidP="00D37AF6">
      <w:pPr>
        <w:numPr>
          <w:ilvl w:val="0"/>
          <w:numId w:val="43"/>
        </w:numPr>
        <w:rPr>
          <w:kern w:val="32"/>
        </w:rPr>
      </w:pPr>
      <w:r w:rsidRPr="001E41DD">
        <w:rPr>
          <w:kern w:val="32"/>
        </w:rPr>
        <w:t>int sporeCharge: a spóraszóráshoz adott töltöttségi szintet el kell érni</w:t>
      </w:r>
    </w:p>
    <w:p w14:paraId="7488E0E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4227F83F" w14:textId="77777777" w:rsidR="00D37AF6" w:rsidRPr="001E41DD" w:rsidRDefault="00D37AF6" w:rsidP="00D37AF6">
      <w:pPr>
        <w:numPr>
          <w:ilvl w:val="0"/>
          <w:numId w:val="44"/>
        </w:numPr>
        <w:rPr>
          <w:kern w:val="32"/>
        </w:rPr>
      </w:pPr>
      <w:r w:rsidRPr="001E41DD">
        <w:rPr>
          <w:kern w:val="32"/>
        </w:rPr>
        <w:t>void sporeCloud(int size): adott méretű spóraszórást hajt végre</w:t>
      </w:r>
    </w:p>
    <w:p w14:paraId="0DC0F050" w14:textId="77777777" w:rsidR="001E2F79" w:rsidRPr="001E41DD" w:rsidRDefault="001E2F79" w:rsidP="001E2F79">
      <w:pPr>
        <w:rPr>
          <w:kern w:val="32"/>
        </w:rPr>
      </w:pPr>
    </w:p>
    <w:p w14:paraId="6C52EF61" w14:textId="77777777" w:rsidR="001E2F79" w:rsidRPr="001E41DD" w:rsidRDefault="001E2F79" w:rsidP="001E2F79">
      <w:pPr>
        <w:rPr>
          <w:kern w:val="32"/>
        </w:rPr>
      </w:pPr>
    </w:p>
    <w:p w14:paraId="1F42380D" w14:textId="77777777" w:rsidR="001E2F79" w:rsidRPr="001E41DD" w:rsidRDefault="001E2F79" w:rsidP="001E2F79">
      <w:pPr>
        <w:rPr>
          <w:kern w:val="32"/>
        </w:rPr>
      </w:pPr>
    </w:p>
    <w:p w14:paraId="523B5DE1" w14:textId="77777777" w:rsidR="001E2F79" w:rsidRPr="001E41DD" w:rsidRDefault="001E2F79" w:rsidP="001E2F79">
      <w:pPr>
        <w:rPr>
          <w:kern w:val="32"/>
        </w:rPr>
      </w:pPr>
    </w:p>
    <w:p w14:paraId="2E0EF7F6" w14:textId="77777777" w:rsidR="001E2F79" w:rsidRPr="001E41DD" w:rsidRDefault="001E2F79" w:rsidP="001E2F79">
      <w:pPr>
        <w:rPr>
          <w:kern w:val="32"/>
        </w:rPr>
      </w:pPr>
    </w:p>
    <w:p w14:paraId="5B69586F" w14:textId="77777777" w:rsidR="001E2F79" w:rsidRPr="001E41DD" w:rsidRDefault="001E2F79" w:rsidP="001E2F79">
      <w:pPr>
        <w:rPr>
          <w:kern w:val="32"/>
        </w:rPr>
      </w:pPr>
    </w:p>
    <w:p w14:paraId="3537B149" w14:textId="77777777" w:rsidR="001E2F79" w:rsidRPr="001E41DD" w:rsidRDefault="001E2F79" w:rsidP="001E2F79">
      <w:pPr>
        <w:rPr>
          <w:kern w:val="32"/>
        </w:rPr>
      </w:pPr>
    </w:p>
    <w:p w14:paraId="674BDE79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FungusPlayer</w:t>
      </w:r>
    </w:p>
    <w:p w14:paraId="64A2B91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1A3D88F" w14:textId="5A5052E1" w:rsidR="00D37AF6" w:rsidRPr="001E41DD" w:rsidRDefault="00D37AF6" w:rsidP="008770A4">
      <w:pPr>
        <w:pStyle w:val="Stlus1"/>
      </w:pPr>
      <w:r w:rsidRPr="001E41DD">
        <w:t>Egy gomba fajt irányító játékos, felelős a pontszám nyilvántartásáért, valamint a gombafonálak és gombatestek elhelyezéséért.</w:t>
      </w:r>
    </w:p>
    <w:p w14:paraId="15B7D60B" w14:textId="77777777" w:rsidR="00D37AF6" w:rsidRPr="001E41DD" w:rsidRDefault="00D37AF6" w:rsidP="00D37AF6">
      <w:pPr>
        <w:rPr>
          <w:kern w:val="32"/>
        </w:rPr>
      </w:pPr>
      <w:r w:rsidRPr="001E41DD">
        <w:rPr>
          <w:b/>
          <w:iCs/>
          <w:kern w:val="32"/>
        </w:rPr>
        <w:t>Ősosztályok</w:t>
      </w:r>
    </w:p>
    <w:p w14:paraId="489B33A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Player</w:t>
      </w:r>
    </w:p>
    <w:p w14:paraId="05191E02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2FA0D6C5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485C0534" w14:textId="77777777" w:rsidR="00D37AF6" w:rsidRPr="001E41DD" w:rsidRDefault="00D37AF6" w:rsidP="00D37AF6">
      <w:pPr>
        <w:numPr>
          <w:ilvl w:val="0"/>
          <w:numId w:val="28"/>
        </w:numPr>
        <w:rPr>
          <w:kern w:val="32"/>
        </w:rPr>
      </w:pPr>
      <w:r w:rsidRPr="001E41DD">
        <w:rPr>
          <w:kern w:val="32"/>
        </w:rPr>
        <w:t>mycelia: több fonál objektummal kapcsolatban áll (az összes saját fonáljával)</w:t>
      </w:r>
    </w:p>
    <w:p w14:paraId="0D407A3B" w14:textId="77777777" w:rsidR="00D37AF6" w:rsidRPr="001E41DD" w:rsidRDefault="00D37AF6" w:rsidP="00D37AF6">
      <w:pPr>
        <w:numPr>
          <w:ilvl w:val="0"/>
          <w:numId w:val="28"/>
        </w:numPr>
        <w:rPr>
          <w:kern w:val="32"/>
        </w:rPr>
      </w:pPr>
      <w:r w:rsidRPr="001E41DD">
        <w:rPr>
          <w:kern w:val="32"/>
        </w:rPr>
        <w:t>bodies: több gombatest objektummal kapcsolatban áll (az összes saját testtel)</w:t>
      </w:r>
    </w:p>
    <w:p w14:paraId="7D9DD0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2A61DD2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076D6C7F" w14:textId="77777777" w:rsidR="00D37AF6" w:rsidRPr="001E41DD" w:rsidRDefault="00D37AF6" w:rsidP="00D37AF6">
      <w:pPr>
        <w:numPr>
          <w:ilvl w:val="0"/>
          <w:numId w:val="29"/>
        </w:numPr>
        <w:rPr>
          <w:kern w:val="32"/>
        </w:rPr>
      </w:pPr>
      <w:r w:rsidRPr="001E41DD">
        <w:rPr>
          <w:kern w:val="32"/>
        </w:rPr>
        <w:t>void placeMycelium(Tile target): a kijelölt csempén gombafonalat helyez el, amennyiben ez lehetséges</w:t>
      </w:r>
    </w:p>
    <w:p w14:paraId="0BE80361" w14:textId="77777777" w:rsidR="00D37AF6" w:rsidRPr="001E41DD" w:rsidRDefault="00D37AF6" w:rsidP="00D37AF6">
      <w:pPr>
        <w:numPr>
          <w:ilvl w:val="0"/>
          <w:numId w:val="29"/>
        </w:numPr>
        <w:rPr>
          <w:kern w:val="32"/>
        </w:rPr>
      </w:pPr>
      <w:r w:rsidRPr="001E41DD">
        <w:rPr>
          <w:kern w:val="32"/>
        </w:rPr>
        <w:t>void growBody(Tile target): a kijelölt csempén gombatestet helyez el, amennyiben ez lehetséges</w:t>
      </w:r>
    </w:p>
    <w:p w14:paraId="7D2536B9" w14:textId="15EC4D77" w:rsidR="00D37AF6" w:rsidRPr="001E41DD" w:rsidRDefault="00D37AF6" w:rsidP="00D37AF6">
      <w:pPr>
        <w:numPr>
          <w:ilvl w:val="0"/>
          <w:numId w:val="29"/>
        </w:numPr>
        <w:rPr>
          <w:kern w:val="32"/>
        </w:rPr>
      </w:pPr>
      <w:r w:rsidRPr="001E41DD">
        <w:rPr>
          <w:kern w:val="32"/>
        </w:rPr>
        <w:t>void sporeCloud(FungusBody target, int size): a kijelölt gombatesten adott méretű spóra szórást kezdeményez</w:t>
      </w:r>
    </w:p>
    <w:p w14:paraId="0CA66866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Insect</w:t>
      </w:r>
    </w:p>
    <w:p w14:paraId="66FFCF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7ED5738C" w14:textId="77777777" w:rsidR="00D37AF6" w:rsidRPr="001E41DD" w:rsidRDefault="00D37AF6" w:rsidP="00D37AF6">
      <w:pPr>
        <w:pStyle w:val="Listaszerbekezds"/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Egy rovar megvalósítása. Ismeri a csempét, amin áll.</w:t>
      </w:r>
    </w:p>
    <w:p w14:paraId="78D1A0DF" w14:textId="1E59C630" w:rsidR="00D37AF6" w:rsidRPr="001E41DD" w:rsidRDefault="00D37AF6" w:rsidP="00F53C19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1D158273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5D3A3DEF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1E66D098" w14:textId="77777777" w:rsidR="00D37AF6" w:rsidRPr="001E41DD" w:rsidRDefault="00D37AF6" w:rsidP="00D37AF6">
      <w:pPr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controlled by: egy-egy kapcsolat az őt irányító InsectPlayer-rel</w:t>
      </w:r>
    </w:p>
    <w:p w14:paraId="695D17BB" w14:textId="77777777" w:rsidR="00D37AF6" w:rsidRPr="001E41DD" w:rsidRDefault="00D37AF6" w:rsidP="00D37AF6">
      <w:pPr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stands on: egy-egy kapcsolat a rovar és a Tile között, amin áll</w:t>
      </w:r>
    </w:p>
    <w:p w14:paraId="6E771E03" w14:textId="1C3F7856" w:rsidR="001A0E69" w:rsidRPr="001E41DD" w:rsidRDefault="001A0E69" w:rsidP="00D37AF6">
      <w:pPr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affected by: egy-több kapcsolat a rovar és a spórák között, amiknek a hatása alatt áll</w:t>
      </w:r>
    </w:p>
    <w:p w14:paraId="336449D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2971559C" w14:textId="77777777" w:rsidR="00D37AF6" w:rsidRPr="001E41DD" w:rsidRDefault="00D37AF6" w:rsidP="00D37AF6">
      <w:pPr>
        <w:numPr>
          <w:ilvl w:val="0"/>
          <w:numId w:val="34"/>
        </w:numPr>
        <w:rPr>
          <w:kern w:val="32"/>
        </w:rPr>
      </w:pPr>
      <w:r w:rsidRPr="001E41DD">
        <w:rPr>
          <w:kern w:val="32"/>
        </w:rPr>
        <w:t>int speed: a rovar aktuális mozgási sebessége (spórák befolyásolhatják)</w:t>
      </w:r>
    </w:p>
    <w:p w14:paraId="7BEE045B" w14:textId="77777777" w:rsidR="00D37AF6" w:rsidRPr="001E41DD" w:rsidRDefault="00D37AF6" w:rsidP="00D37AF6">
      <w:pPr>
        <w:numPr>
          <w:ilvl w:val="0"/>
          <w:numId w:val="34"/>
        </w:numPr>
        <w:rPr>
          <w:kern w:val="32"/>
        </w:rPr>
      </w:pPr>
      <w:r w:rsidRPr="001E41DD">
        <w:rPr>
          <w:kern w:val="32"/>
        </w:rPr>
        <w:t>bool canCut: tud-e a rovar fonalat vágni, vagy olyan állapotban van, ahol ez nem lehetséges</w:t>
      </w:r>
    </w:p>
    <w:p w14:paraId="752A0A38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68D70D96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r w:rsidRPr="001E41DD">
        <w:rPr>
          <w:kern w:val="32"/>
        </w:rPr>
        <w:t>void eat(Spore target): megeszi a kijelölt spórát</w:t>
      </w:r>
    </w:p>
    <w:p w14:paraId="1D312E74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r w:rsidRPr="001E41DD">
        <w:rPr>
          <w:kern w:val="32"/>
        </w:rPr>
        <w:t>void step(Tile target): a rovart a kijelölt szomszédos csempére lépteti</w:t>
      </w:r>
    </w:p>
    <w:p w14:paraId="02CFCE65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r w:rsidRPr="001E41DD">
        <w:rPr>
          <w:kern w:val="32"/>
        </w:rPr>
        <w:t>void cut(Tile target): elvágja a csempén a fonala(ka)t</w:t>
      </w:r>
    </w:p>
    <w:p w14:paraId="5A763B4F" w14:textId="751B19DD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InsectPlayer</w:t>
      </w:r>
    </w:p>
    <w:p w14:paraId="04CE1F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72A84249" w14:textId="77777777" w:rsidR="00D37AF6" w:rsidRPr="001E41DD" w:rsidRDefault="00D37AF6" w:rsidP="00D37AF6">
      <w:pPr>
        <w:pStyle w:val="Stlus1"/>
      </w:pPr>
      <w:r w:rsidRPr="001E41DD">
        <w:t>Egy rovart irányító játékos, felelőssége az instrukciók rovar felé való továbbítása és a pontok számon tartása.</w:t>
      </w:r>
    </w:p>
    <w:p w14:paraId="3C03D9C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7AC6EA2E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Player</w:t>
      </w:r>
    </w:p>
    <w:p w14:paraId="3C12D1B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3903F548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67E58D8A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controls: egy-egy kapcsolat egy InsectPlayer és az általa irányított Insect között</w:t>
      </w:r>
    </w:p>
    <w:p w14:paraId="6C73E4C9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asszociáció2: asszociáció jellemzése: ki a túloldali szereplő, mi a kapcsolat célja</w:t>
      </w:r>
    </w:p>
    <w:p w14:paraId="351CE450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306F9D1E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44EB4963" w14:textId="77777777" w:rsidR="00D37AF6" w:rsidRPr="001E41DD" w:rsidRDefault="00D37AF6" w:rsidP="00D37AF6">
      <w:pPr>
        <w:pStyle w:val="Stlus1"/>
      </w:pPr>
      <w:r w:rsidRPr="001E41DD">
        <w:t>void moveTo(Tile target): a cél csempére lépteti a rovart</w:t>
      </w:r>
    </w:p>
    <w:p w14:paraId="116B2B5E" w14:textId="77777777" w:rsidR="00D37AF6" w:rsidRPr="001E41DD" w:rsidRDefault="00D37AF6" w:rsidP="00D37AF6">
      <w:pPr>
        <w:pStyle w:val="Stlus1"/>
      </w:pPr>
      <w:r w:rsidRPr="001E41DD">
        <w:lastRenderedPageBreak/>
        <w:t>void cut(Tile target): elvágja a rovarral az adott csempén lévő fonalat</w:t>
      </w:r>
    </w:p>
    <w:p w14:paraId="43AE3FBF" w14:textId="15D35A5E" w:rsidR="00645C1D" w:rsidRPr="001E41DD" w:rsidRDefault="00D37AF6" w:rsidP="000F3B94">
      <w:pPr>
        <w:pStyle w:val="Stlus1"/>
      </w:pPr>
      <w:r w:rsidRPr="001E41DD">
        <w:t>void eat(): a rovar megeszi a spórákat amik vele azonos csempén vannak</w:t>
      </w:r>
    </w:p>
    <w:p w14:paraId="6BAB2084" w14:textId="77777777" w:rsidR="00645C1D" w:rsidRPr="001E41DD" w:rsidRDefault="00645C1D" w:rsidP="00645C1D">
      <w:pPr>
        <w:pStyle w:val="Stlus1"/>
        <w:numPr>
          <w:ilvl w:val="0"/>
          <w:numId w:val="0"/>
        </w:numPr>
        <w:ind w:left="720" w:hanging="360"/>
      </w:pPr>
    </w:p>
    <w:p w14:paraId="69699C0A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Mycelium</w:t>
      </w:r>
    </w:p>
    <w:p w14:paraId="13941A88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Felelősség</w:t>
      </w:r>
    </w:p>
    <w:p w14:paraId="33CA804A" w14:textId="77777777" w:rsidR="00D37AF6" w:rsidRPr="001E41DD" w:rsidRDefault="00D37AF6" w:rsidP="00D37AF6">
      <w:pPr>
        <w:pStyle w:val="Stlus1"/>
      </w:pPr>
      <w:r w:rsidRPr="001E41DD">
        <w:t>A gombafonál megvalósítása. Ismeri, hogy mely gombatestekkel van összekötve és ennek megfelelően</w:t>
      </w:r>
    </w:p>
    <w:p w14:paraId="7AA86927" w14:textId="77777777" w:rsidR="00D37AF6" w:rsidRPr="001E41DD" w:rsidRDefault="00D37AF6" w:rsidP="00D37AF6">
      <w:pPr>
        <w:pStyle w:val="Nincstrkz"/>
      </w:pPr>
      <w:r w:rsidRPr="001E41DD">
        <w:rPr>
          <w:rStyle w:val="Finomkiemels"/>
        </w:rPr>
        <w:t>Ősosztályok</w:t>
      </w:r>
    </w:p>
    <w:p w14:paraId="29D6E7F1" w14:textId="3A264C95" w:rsidR="00D37AF6" w:rsidRPr="001E41DD" w:rsidRDefault="00D37AF6" w:rsidP="00D37AF6">
      <w:pPr>
        <w:pStyle w:val="Stlus1"/>
      </w:pPr>
      <w:r w:rsidRPr="001E41DD">
        <w:t>Fungus</w:t>
      </w:r>
    </w:p>
    <w:p w14:paraId="348CDC3F" w14:textId="77777777" w:rsidR="00D37AF6" w:rsidRPr="001E41DD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1AEA329B" w14:textId="77777777" w:rsidR="00D37AF6" w:rsidRPr="001E41DD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25A4365B" w14:textId="77777777" w:rsidR="00D37AF6" w:rsidRPr="001E41DD" w:rsidRDefault="00D37AF6" w:rsidP="00D37AF6">
      <w:pPr>
        <w:pStyle w:val="Stlus1"/>
      </w:pPr>
      <w:r w:rsidRPr="001E41DD">
        <w:t>connectedBodies: a fonalakon keresztül az egyeddel kapcsolatban álló gombatestek, több-több kapcsolat</w:t>
      </w:r>
    </w:p>
    <w:p w14:paraId="27C616EE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Attribútumok</w:t>
      </w:r>
    </w:p>
    <w:p w14:paraId="756A6214" w14:textId="77777777" w:rsidR="00D37AF6" w:rsidRPr="001E41DD" w:rsidRDefault="00D37AF6" w:rsidP="00D37AF6">
      <w:pPr>
        <w:pStyle w:val="Stlus1"/>
      </w:pPr>
      <w:r w:rsidRPr="001E41DD">
        <w:t>int health: a fonál életereje, ha nincs kapcsolódó gombatest, vagy sorvasztó tektonon van, folyamatosan csökken</w:t>
      </w:r>
    </w:p>
    <w:p w14:paraId="0D418D42" w14:textId="77777777" w:rsidR="00D37AF6" w:rsidRPr="001E41DD" w:rsidRDefault="00D37AF6" w:rsidP="00D37AF6">
      <w:pPr>
        <w:pStyle w:val="Stlus1"/>
      </w:pPr>
      <w:r w:rsidRPr="001E41DD">
        <w:t>bool isDying: haldokló állapotban van-e a fonál</w:t>
      </w:r>
    </w:p>
    <w:p w14:paraId="26D4D759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Metódusok</w:t>
      </w:r>
    </w:p>
    <w:p w14:paraId="4E5637EA" w14:textId="77777777" w:rsidR="00D37AF6" w:rsidRPr="001E41DD" w:rsidRDefault="00D37AF6" w:rsidP="00D37AF6">
      <w:pPr>
        <w:pStyle w:val="Stlus1"/>
      </w:pPr>
      <w:r w:rsidRPr="001E41DD">
        <w:t>void connect(): egy haldokló fonálhoz kapcsolódik, újra kell ekkor ellenőrizni a kapcsolódó fonalak állapotát és életerejét</w:t>
      </w:r>
    </w:p>
    <w:p w14:paraId="1423E5F1" w14:textId="38815B06" w:rsidR="00FA478B" w:rsidRPr="001E41DD" w:rsidRDefault="00D37AF6" w:rsidP="00645C1D">
      <w:pPr>
        <w:pStyle w:val="Stlus1"/>
      </w:pPr>
      <w:r w:rsidRPr="001E41DD">
        <w:t>void detach(): elvágja a kapcsolatot a gombatesttől és haldokló állapotba kerül. meghívja a vele összekötött fonalakra is ezt a függvényt</w:t>
      </w:r>
    </w:p>
    <w:p w14:paraId="40391B94" w14:textId="26551502" w:rsidR="00FA478B" w:rsidRPr="001E41DD" w:rsidRDefault="00FA478B" w:rsidP="009C68CD">
      <w:pPr>
        <w:pStyle w:val="Cmsor3"/>
        <w:rPr>
          <w:rFonts w:cs="Times New Roman"/>
        </w:rPr>
      </w:pPr>
      <w:r w:rsidRPr="001E41DD">
        <w:rPr>
          <w:rFonts w:cs="Times New Roman"/>
        </w:rPr>
        <w:t>Player</w:t>
      </w:r>
    </w:p>
    <w:p w14:paraId="69E3CC1D" w14:textId="089BD216" w:rsidR="00FA478B" w:rsidRPr="001E41DD" w:rsidRDefault="00FA478B" w:rsidP="00D17830">
      <w:pPr>
        <w:rPr>
          <w:rStyle w:val="Finomkiemels"/>
        </w:rPr>
      </w:pPr>
      <w:r w:rsidRPr="001E41DD">
        <w:rPr>
          <w:rStyle w:val="Finomkiemels"/>
        </w:rPr>
        <w:t>Felelősség</w:t>
      </w:r>
    </w:p>
    <w:p w14:paraId="631A5C16" w14:textId="77777777" w:rsidR="00FA478B" w:rsidRPr="001E41DD" w:rsidRDefault="00FA478B" w:rsidP="00D17830">
      <w:pPr>
        <w:pStyle w:val="Stlus1"/>
      </w:pPr>
      <w:r w:rsidRPr="001E41DD">
        <w:t>Absztrakt ősosztály a játékosokra. Felelőssége a pontszám nyilvántartása és számolása.</w:t>
      </w:r>
    </w:p>
    <w:p w14:paraId="42145F1A" w14:textId="77777777" w:rsidR="009B543D" w:rsidRPr="001E41DD" w:rsidRDefault="009B543D" w:rsidP="009B543D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229138C5" w14:textId="77777777" w:rsidR="009B543D" w:rsidRPr="001E41DD" w:rsidRDefault="009B543D" w:rsidP="009B543D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5750DF99" w14:textId="3666BD78" w:rsidR="00FA478B" w:rsidRPr="001E41DD" w:rsidRDefault="009B543D" w:rsidP="00FA478B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549ED7C2" w14:textId="5E2C215B" w:rsidR="00FA478B" w:rsidRPr="001E41DD" w:rsidRDefault="00FA478B" w:rsidP="00D17830">
      <w:pPr>
        <w:pStyle w:val="Stlus1"/>
      </w:pPr>
      <w:r w:rsidRPr="001E41DD">
        <w:t xml:space="preserve">controls: </w:t>
      </w:r>
      <w:r w:rsidR="00F53C19">
        <w:t>Insect vagy Fungus</w:t>
      </w:r>
      <w:r w:rsidRPr="001E41DD">
        <w:t>, a játékos által irányított entitás(ok)</w:t>
      </w:r>
    </w:p>
    <w:p w14:paraId="6CC80BE2" w14:textId="488A263F" w:rsidR="00FA478B" w:rsidRPr="001E41DD" w:rsidRDefault="00FA478B" w:rsidP="009B543D">
      <w:pPr>
        <w:rPr>
          <w:kern w:val="32"/>
        </w:rPr>
      </w:pPr>
      <w:r w:rsidRPr="001E41DD">
        <w:rPr>
          <w:b/>
          <w:iCs/>
          <w:kern w:val="32"/>
        </w:rPr>
        <w:t>Attribútumok</w:t>
      </w:r>
    </w:p>
    <w:p w14:paraId="517CD835" w14:textId="77777777" w:rsidR="00FA478B" w:rsidRPr="001E41DD" w:rsidRDefault="00FA478B" w:rsidP="00FA478B">
      <w:pPr>
        <w:numPr>
          <w:ilvl w:val="0"/>
          <w:numId w:val="26"/>
        </w:numPr>
        <w:rPr>
          <w:kern w:val="32"/>
        </w:rPr>
      </w:pPr>
      <w:r w:rsidRPr="001E41DD">
        <w:rPr>
          <w:kern w:val="32"/>
        </w:rPr>
        <w:t>int score: a játékos pontszáma</w:t>
      </w:r>
    </w:p>
    <w:p w14:paraId="3D7F53E1" w14:textId="77777777" w:rsidR="00FA478B" w:rsidRPr="001E41DD" w:rsidRDefault="00FA478B" w:rsidP="00FA478B">
      <w:pPr>
        <w:numPr>
          <w:ilvl w:val="0"/>
          <w:numId w:val="26"/>
        </w:numPr>
        <w:rPr>
          <w:kern w:val="32"/>
        </w:rPr>
      </w:pPr>
      <w:r w:rsidRPr="001E41DD">
        <w:rPr>
          <w:kern w:val="32"/>
        </w:rPr>
        <w:t>int actionPoints: hány akciópontja van a játékosnak (gombánál ez növekedésre, rovarnál mozgásra használható)</w:t>
      </w:r>
    </w:p>
    <w:p w14:paraId="17CD9A3B" w14:textId="53D25EC2" w:rsidR="00FA478B" w:rsidRPr="001E41DD" w:rsidRDefault="009B543D" w:rsidP="00FA478B">
      <w:pPr>
        <w:rPr>
          <w:kern w:val="32"/>
        </w:rPr>
      </w:pPr>
      <w:r w:rsidRPr="001E41DD">
        <w:rPr>
          <w:b/>
          <w:iCs/>
          <w:kern w:val="32"/>
        </w:rPr>
        <w:t>Metódusok</w:t>
      </w:r>
    </w:p>
    <w:p w14:paraId="45A2787D" w14:textId="77777777" w:rsidR="00FA478B" w:rsidRPr="001E41DD" w:rsidRDefault="00FA478B" w:rsidP="00FA478B">
      <w:pPr>
        <w:numPr>
          <w:ilvl w:val="0"/>
          <w:numId w:val="27"/>
        </w:numPr>
        <w:rPr>
          <w:kern w:val="32"/>
        </w:rPr>
      </w:pPr>
      <w:r w:rsidRPr="001E41DD">
        <w:rPr>
          <w:kern w:val="32"/>
        </w:rPr>
        <w:t>int updateScore(int amount): a paraméterként kapott értékkel frissíti a pontszámot, visszatérési értéke az új pontszám</w:t>
      </w:r>
    </w:p>
    <w:p w14:paraId="04F52FF3" w14:textId="77777777" w:rsidR="00FA478B" w:rsidRPr="001E41DD" w:rsidRDefault="00FA478B" w:rsidP="00FA478B">
      <w:pPr>
        <w:numPr>
          <w:ilvl w:val="0"/>
          <w:numId w:val="27"/>
        </w:numPr>
        <w:rPr>
          <w:kern w:val="32"/>
        </w:rPr>
      </w:pPr>
      <w:r w:rsidRPr="001E41DD">
        <w:rPr>
          <w:kern w:val="32"/>
        </w:rPr>
        <w:t>Tile pickStartingTile(Tile pick): a játék elején kiválasztja a kezdő csempét, ha ez a szabályok szerint lehetséges. Visszatérési értéke egy referencia a csempére.</w:t>
      </w:r>
    </w:p>
    <w:p w14:paraId="19355F6E" w14:textId="77777777" w:rsidR="00D37AF6" w:rsidRPr="001E41DD" w:rsidRDefault="00FA478B" w:rsidP="00D37AF6">
      <w:pPr>
        <w:pStyle w:val="Cmsor3"/>
        <w:rPr>
          <w:rFonts w:cs="Times New Roman"/>
        </w:rPr>
      </w:pPr>
      <w:r w:rsidRPr="001E41DD">
        <w:rPr>
          <w:rFonts w:cs="Times New Roman"/>
          <w:kern w:val="32"/>
        </w:rPr>
        <w:t> </w:t>
      </w:r>
      <w:r w:rsidR="00D37AF6" w:rsidRPr="001E41DD">
        <w:rPr>
          <w:rFonts w:cs="Times New Roman"/>
        </w:rPr>
        <w:t>SlowSpore</w:t>
      </w:r>
    </w:p>
    <w:p w14:paraId="2F9AC5B2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Felelősség</w:t>
      </w:r>
    </w:p>
    <w:p w14:paraId="5F9F031F" w14:textId="77777777" w:rsidR="00D37AF6" w:rsidRPr="001E41DD" w:rsidRDefault="00D37AF6" w:rsidP="00D37AF6">
      <w:pPr>
        <w:pStyle w:val="Stlus1"/>
      </w:pPr>
      <w:r w:rsidRPr="001E41DD">
        <w:t>Olyan spóra, ami lelassítja az ezt elfogyasztó rovart. Felelőssége ennek a funkciónak a megvalósítása.</w:t>
      </w:r>
    </w:p>
    <w:p w14:paraId="7247A4B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186BBE6" w14:textId="4B1D4023" w:rsidR="00D37AF6" w:rsidRPr="001E41DD" w:rsidRDefault="00D37AF6" w:rsidP="00D37AF6">
      <w:pPr>
        <w:pStyle w:val="Stlus1"/>
      </w:pPr>
      <w:r w:rsidRPr="001E41DD">
        <w:t>Spore</w:t>
      </w:r>
    </w:p>
    <w:p w14:paraId="68E3420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7169718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7534C6C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lastRenderedPageBreak/>
        <w:t>Attribútumok</w:t>
      </w:r>
    </w:p>
    <w:p w14:paraId="04BA4A1D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624869DA" w14:textId="1335F5E3" w:rsidR="00645C1D" w:rsidRPr="001E41DD" w:rsidRDefault="00D37AF6" w:rsidP="00FA478B">
      <w:pPr>
        <w:numPr>
          <w:ilvl w:val="0"/>
          <w:numId w:val="47"/>
        </w:numPr>
        <w:rPr>
          <w:kern w:val="32"/>
        </w:rPr>
      </w:pPr>
      <w:r w:rsidRPr="001E41DD">
        <w:rPr>
          <w:kern w:val="32"/>
        </w:rPr>
        <w:t>override void getEaten(Insect insect): a rovar sebességét effectValue-val csökkenti effectTime ideig</w:t>
      </w:r>
    </w:p>
    <w:p w14:paraId="796772DB" w14:textId="73919D3D" w:rsidR="00FA478B" w:rsidRPr="001E41DD" w:rsidRDefault="00FA478B" w:rsidP="00505442">
      <w:pPr>
        <w:pStyle w:val="Cmsor3"/>
        <w:rPr>
          <w:rFonts w:cs="Times New Roman"/>
        </w:rPr>
      </w:pPr>
      <w:r w:rsidRPr="001E41DD">
        <w:rPr>
          <w:rFonts w:cs="Times New Roman"/>
        </w:rPr>
        <w:t>Spore</w:t>
      </w:r>
    </w:p>
    <w:p w14:paraId="10AE2C8E" w14:textId="4741DC39" w:rsidR="00FA478B" w:rsidRPr="001E41DD" w:rsidRDefault="00FA478B" w:rsidP="00505442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04EFF3C5" w14:textId="77777777" w:rsidR="00FA478B" w:rsidRPr="001E41DD" w:rsidRDefault="00FA478B" w:rsidP="00505442">
      <w:pPr>
        <w:pStyle w:val="Stlus1"/>
      </w:pPr>
      <w:r w:rsidRPr="001E41DD">
        <w:t>A különböző spórák ősosztálya. Felelőssége a spóra élettartamának nyilvántartása.</w:t>
      </w:r>
    </w:p>
    <w:p w14:paraId="107A2540" w14:textId="097469F9" w:rsidR="00FA478B" w:rsidRPr="001E41DD" w:rsidRDefault="00FA478B" w:rsidP="00F53C19">
      <w:r w:rsidRPr="001E41DD">
        <w:rPr>
          <w:rStyle w:val="Finomkiemels"/>
        </w:rPr>
        <w:t>Ősosztályok</w:t>
      </w:r>
    </w:p>
    <w:p w14:paraId="3CAE93CF" w14:textId="77777777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00852C3F" w14:textId="054ED784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0FFF2B75" w14:textId="77777777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13BE222A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>int nutrientValue: a spóra tápértéke</w:t>
      </w:r>
    </w:p>
    <w:p w14:paraId="003168D9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>int lifetime: az idő ami után eltűnik a spóra a térképről</w:t>
      </w:r>
    </w:p>
    <w:p w14:paraId="028FFA2B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>int effectTime: a status effect hatásának ideje</w:t>
      </w:r>
    </w:p>
    <w:p w14:paraId="687CF2FA" w14:textId="78C11BCA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 xml:space="preserve">int effectValue: mekkora értékkel befolyásolja a rovart (nagyon </w:t>
      </w:r>
      <w:r w:rsidR="002D7D86" w:rsidRPr="001E41DD">
        <w:rPr>
          <w:kern w:val="32"/>
        </w:rPr>
        <w:t>lassít,</w:t>
      </w:r>
      <w:r w:rsidRPr="001E41DD">
        <w:rPr>
          <w:kern w:val="32"/>
        </w:rPr>
        <w:t xml:space="preserve"> vagy csak kicsit)</w:t>
      </w:r>
    </w:p>
    <w:p w14:paraId="347A8E64" w14:textId="2228DD5C" w:rsidR="00EA3C71" w:rsidRPr="001E41DD" w:rsidRDefault="00FA478B" w:rsidP="00EA3C7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50BBDEE1" w14:textId="0D7BA5EC" w:rsidR="002D7D86" w:rsidRPr="001E41DD" w:rsidRDefault="00FA478B" w:rsidP="00645C1D">
      <w:pPr>
        <w:numPr>
          <w:ilvl w:val="0"/>
          <w:numId w:val="24"/>
        </w:numPr>
        <w:rPr>
          <w:kern w:val="32"/>
        </w:rPr>
      </w:pPr>
      <w:r w:rsidRPr="001E41DD">
        <w:rPr>
          <w:kern w:val="32"/>
        </w:rPr>
        <w:t>void getEaten(Insect insect): Az őt elfogyasztó rovaron elhelyezi a megfelelő status effectet.</w:t>
      </w:r>
    </w:p>
    <w:p w14:paraId="10E1032D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Tekton</w:t>
      </w:r>
    </w:p>
    <w:p w14:paraId="23438F0B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Felelősség</w:t>
      </w:r>
    </w:p>
    <w:p w14:paraId="71D36D96" w14:textId="77777777" w:rsidR="00D37AF6" w:rsidRPr="001E41DD" w:rsidRDefault="00D37AF6" w:rsidP="00D37AF6">
      <w:pPr>
        <w:pStyle w:val="Stlus1"/>
      </w:pPr>
      <w:r w:rsidRPr="001E41DD">
        <w:t>A tektonokat megvalósító osztály. Tárolja az ezt alkotó csempéket. Ismeri a szomszédos tektonokat.</w:t>
      </w:r>
    </w:p>
    <w:p w14:paraId="050AC08E" w14:textId="3C3257A8" w:rsidR="00D37AF6" w:rsidRPr="001E41DD" w:rsidRDefault="00D37AF6" w:rsidP="00F53C19">
      <w:r w:rsidRPr="001E41DD">
        <w:rPr>
          <w:rStyle w:val="Finomkiemels"/>
        </w:rPr>
        <w:t>Ősosztályok</w:t>
      </w:r>
    </w:p>
    <w:p w14:paraId="0889BB97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26EE459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1DF021AC" w14:textId="77777777" w:rsidR="00D37AF6" w:rsidRPr="001E41DD" w:rsidRDefault="00D37AF6" w:rsidP="00D37AF6">
      <w:pPr>
        <w:pStyle w:val="Stlus1"/>
      </w:pPr>
      <w:r w:rsidRPr="001E41DD">
        <w:t>tiles: a tartalmazott csempék</w:t>
      </w:r>
    </w:p>
    <w:p w14:paraId="20489456" w14:textId="77777777" w:rsidR="00D37AF6" w:rsidRPr="001E41DD" w:rsidRDefault="00D37AF6" w:rsidP="00D37AF6">
      <w:pPr>
        <w:pStyle w:val="Stlus1"/>
      </w:pPr>
      <w:r w:rsidRPr="001E41DD">
        <w:t>neighbors: a szomszédos tektonok</w:t>
      </w:r>
    </w:p>
    <w:p w14:paraId="1B6F5A59" w14:textId="77777777" w:rsidR="00D37AF6" w:rsidRPr="001E41DD" w:rsidRDefault="00D37AF6" w:rsidP="00D37AF6">
      <w:pPr>
        <w:ind w:left="60"/>
        <w:rPr>
          <w:kern w:val="32"/>
        </w:rPr>
      </w:pPr>
    </w:p>
    <w:p w14:paraId="19E9B72A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6248DE4" w14:textId="77777777" w:rsidR="00D37AF6" w:rsidRPr="001E41DD" w:rsidRDefault="00D37AF6" w:rsidP="00D37AF6">
      <w:pPr>
        <w:pStyle w:val="Stlus1"/>
      </w:pPr>
      <w:r w:rsidRPr="001E41DD">
        <w:t>int breakChance: mekkora eséllyel törik ketté a tekton, a törésig folyamatosan nő</w:t>
      </w:r>
    </w:p>
    <w:p w14:paraId="3364302E" w14:textId="77777777" w:rsidR="00D37AF6" w:rsidRPr="001E41DD" w:rsidRDefault="00D37AF6" w:rsidP="00D37AF6">
      <w:pPr>
        <w:pStyle w:val="Stlus1"/>
      </w:pPr>
      <w:r w:rsidRPr="001E41DD">
        <w:t>int sporeCount: hány spóra található a tektonon</w:t>
      </w:r>
    </w:p>
    <w:p w14:paraId="25993213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0122C2D2" w14:textId="77777777" w:rsidR="00D37AF6" w:rsidRPr="001E41DD" w:rsidRDefault="00D37AF6" w:rsidP="00D37AF6">
      <w:pPr>
        <w:pStyle w:val="Stlus1"/>
      </w:pPr>
      <w:r w:rsidRPr="001E41DD">
        <w:t>Tekton break() kettétörik a tekton, visszatérési értéke az így keletkező tektonok közül az egyik, a másik fele ebbe az objektumba kerül amin meghívtuk a függvényt</w:t>
      </w:r>
    </w:p>
    <w:p w14:paraId="50DD000D" w14:textId="34F2B5D7" w:rsidR="002D7D86" w:rsidRPr="001E41DD" w:rsidRDefault="00D37AF6" w:rsidP="00645C1D">
      <w:pPr>
        <w:pStyle w:val="Stlus1"/>
      </w:pPr>
      <w:r w:rsidRPr="001E41DD">
        <w:t>int increaseChance(int amount) adott értékkel növeli a tekton törési esélyét, visszatérési értéke az új esély</w:t>
      </w:r>
    </w:p>
    <w:p w14:paraId="74EEC61F" w14:textId="77777777" w:rsidR="00645C1D" w:rsidRPr="001E41DD" w:rsidRDefault="00645C1D" w:rsidP="00645C1D">
      <w:pPr>
        <w:pStyle w:val="Stlus1"/>
        <w:numPr>
          <w:ilvl w:val="0"/>
          <w:numId w:val="0"/>
        </w:numPr>
        <w:ind w:left="720" w:hanging="360"/>
      </w:pPr>
    </w:p>
    <w:p w14:paraId="57FA0B32" w14:textId="03BD9EA9" w:rsidR="00FA478B" w:rsidRPr="001E41DD" w:rsidRDefault="00FA478B" w:rsidP="00EA3C71">
      <w:pPr>
        <w:pStyle w:val="Cmsor3"/>
        <w:rPr>
          <w:rFonts w:cs="Times New Roman"/>
        </w:rPr>
      </w:pPr>
      <w:r w:rsidRPr="001E41DD">
        <w:rPr>
          <w:rFonts w:cs="Times New Roman"/>
        </w:rPr>
        <w:t>Tile</w:t>
      </w:r>
    </w:p>
    <w:p w14:paraId="2E8C73DA" w14:textId="73937DDB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D45413E" w14:textId="77777777" w:rsidR="00FA478B" w:rsidRPr="001E41DD" w:rsidRDefault="00FA478B" w:rsidP="00A36611">
      <w:pPr>
        <w:pStyle w:val="Stlus1"/>
      </w:pPr>
      <w:r w:rsidRPr="001E41DD">
        <w:t>A játéktér alapegysége,ebből épülnek fel a tektonok. Ismeri a rajta lévő entitásokat, hogy melyik tektonhoz tartozik, és a szomszédos csempéket. A különböző fajta csempék ezen osztály leszármazottjai.</w:t>
      </w:r>
    </w:p>
    <w:p w14:paraId="1A7B54B0" w14:textId="725992CF" w:rsidR="00FA478B" w:rsidRPr="001E41DD" w:rsidRDefault="00FA478B" w:rsidP="00F53C19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086CA295" w14:textId="1EFA13A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AA5DBE9" w14:textId="0092B30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57F252CF" w14:textId="77777777" w:rsidR="00FA478B" w:rsidRPr="001E41DD" w:rsidRDefault="00FA478B" w:rsidP="00A36611">
      <w:pPr>
        <w:pStyle w:val="Stlus1"/>
      </w:pPr>
      <w:r w:rsidRPr="001E41DD">
        <w:t>neighbors: kapcsolat a szomszédos csempékkel</w:t>
      </w:r>
    </w:p>
    <w:p w14:paraId="065FAEE3" w14:textId="77777777" w:rsidR="00FA478B" w:rsidRPr="001E41DD" w:rsidRDefault="00FA478B" w:rsidP="00A36611">
      <w:pPr>
        <w:pStyle w:val="Stlus1"/>
      </w:pPr>
      <w:r w:rsidRPr="001E41DD">
        <w:lastRenderedPageBreak/>
        <w:t>entities: kapcsolat a csempén lévő összes entitással</w:t>
      </w:r>
    </w:p>
    <w:p w14:paraId="1FC4EC38" w14:textId="1BB1A9A9" w:rsidR="00FA478B" w:rsidRPr="001E41DD" w:rsidRDefault="00FA478B" w:rsidP="00EA3C71">
      <w:pPr>
        <w:ind w:left="60"/>
        <w:rPr>
          <w:kern w:val="32"/>
        </w:rPr>
      </w:pPr>
    </w:p>
    <w:p w14:paraId="60A6EB32" w14:textId="2A9DD72D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7E99C89C" w14:textId="7C502B66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6CB1F4A4" w14:textId="357C96D3" w:rsidR="00FA478B" w:rsidRPr="001E41DD" w:rsidRDefault="00FA478B" w:rsidP="00A36611">
      <w:pPr>
        <w:pStyle w:val="Stlus1"/>
      </w:pPr>
      <w:r w:rsidRPr="001E41DD">
        <w:t>void addEntity(</w:t>
      </w:r>
      <w:r w:rsidR="00F53C19">
        <w:t>Insect vagy Fungus e</w:t>
      </w:r>
      <w:r w:rsidRPr="001E41DD">
        <w:t>): hozzáadja a csempéhez az entitást</w:t>
      </w:r>
    </w:p>
    <w:p w14:paraId="3C355B27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Map</w:t>
      </w:r>
    </w:p>
    <w:p w14:paraId="65F6BB4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457CC53A" w14:textId="77777777" w:rsidR="00D37AF6" w:rsidRPr="001E41DD" w:rsidRDefault="00D37AF6" w:rsidP="00D37AF6">
      <w:pPr>
        <w:pStyle w:val="Stlus1"/>
      </w:pPr>
      <w:r w:rsidRPr="001E41DD">
        <w:t>A teljes térkép, tárolja az összes tektont.</w:t>
      </w:r>
    </w:p>
    <w:p w14:paraId="4CC6C13A" w14:textId="7161F3AD" w:rsidR="00D37AF6" w:rsidRPr="001E41DD" w:rsidRDefault="00D37AF6" w:rsidP="00F53C19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7FEFBF4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2B8A3EF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19E75D9" w14:textId="77777777" w:rsidR="00D37AF6" w:rsidRPr="001E41DD" w:rsidRDefault="00D37AF6" w:rsidP="00D37AF6">
      <w:pPr>
        <w:pStyle w:val="Stlus1"/>
      </w:pPr>
      <w:r w:rsidRPr="001E41DD">
        <w:t>tektons: a tartalmazott tektonok</w:t>
      </w:r>
    </w:p>
    <w:p w14:paraId="671C0A27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9BE71FB" w14:textId="77777777" w:rsidR="00D37AF6" w:rsidRPr="001E41DD" w:rsidRDefault="00D37AF6" w:rsidP="00D37AF6">
      <w:pPr>
        <w:pStyle w:val="Stlus1"/>
      </w:pPr>
      <w:r w:rsidRPr="001E41DD">
        <w:t>int breakCounter: számontartja, hány törés volt már a játék során</w:t>
      </w:r>
    </w:p>
    <w:p w14:paraId="5A276EAB" w14:textId="77777777" w:rsidR="00D37AF6" w:rsidRPr="001E41DD" w:rsidRDefault="00D37AF6" w:rsidP="00D37AF6">
      <w:pPr>
        <w:pStyle w:val="Stlus1"/>
      </w:pPr>
      <w:r w:rsidRPr="001E41DD">
        <w:t>int xSize, ySize: a térkép méretei</w:t>
      </w:r>
    </w:p>
    <w:p w14:paraId="35CD70B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2569C0BF" w14:textId="77777777" w:rsidR="00D37AF6" w:rsidRPr="001E41DD" w:rsidRDefault="00D37AF6" w:rsidP="00D37AF6">
      <w:pPr>
        <w:pStyle w:val="Stlus1"/>
      </w:pPr>
      <w:r w:rsidRPr="001E41DD">
        <w:t>void break() a tektonok egyikét eltöri</w:t>
      </w:r>
    </w:p>
    <w:p w14:paraId="531DE05E" w14:textId="77777777" w:rsidR="00D37AF6" w:rsidRPr="001E41DD" w:rsidRDefault="00D37AF6" w:rsidP="00D37AF6">
      <w:pPr>
        <w:pStyle w:val="Stlus1"/>
        <w:numPr>
          <w:ilvl w:val="0"/>
          <w:numId w:val="0"/>
        </w:numPr>
        <w:ind w:left="720" w:hanging="360"/>
      </w:pPr>
    </w:p>
    <w:p w14:paraId="02032E0B" w14:textId="6B53F6CC" w:rsidR="00FA478B" w:rsidRPr="001E41DD" w:rsidRDefault="00FA478B" w:rsidP="00EA3C71">
      <w:pPr>
        <w:pStyle w:val="Cmsor3"/>
        <w:rPr>
          <w:rFonts w:cs="Times New Roman"/>
        </w:rPr>
      </w:pPr>
      <w:r w:rsidRPr="001E41DD">
        <w:rPr>
          <w:rFonts w:cs="Times New Roman"/>
        </w:rPr>
        <w:t>MonoTile</w:t>
      </w:r>
    </w:p>
    <w:p w14:paraId="4F0A1637" w14:textId="3CD3337E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1031AFE" w14:textId="1B58C591" w:rsidR="00FA478B" w:rsidRPr="001E41DD" w:rsidRDefault="00FA478B" w:rsidP="00A36611">
      <w:pPr>
        <w:pStyle w:val="Stlus1"/>
      </w:pPr>
      <w:r w:rsidRPr="001E41DD">
        <w:t xml:space="preserve">Olyan </w:t>
      </w:r>
      <w:r w:rsidR="008956D7" w:rsidRPr="001E41DD">
        <w:t>tile</w:t>
      </w:r>
      <w:r w:rsidRPr="001E41DD">
        <w:t>, ami biztosítja, hogy csak egy féle gomba fonál lehet egyszerre rajta (nem kereszteződhetnek). Ismeri az elfoglaló játékost.</w:t>
      </w:r>
    </w:p>
    <w:p w14:paraId="7F2F5909" w14:textId="0D6B508D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5677BB82" w14:textId="1CD81D08" w:rsidR="00FA478B" w:rsidRPr="001E41DD" w:rsidRDefault="00FA478B" w:rsidP="008770A4">
      <w:pPr>
        <w:pStyle w:val="Stlus1"/>
      </w:pPr>
      <w:r w:rsidRPr="001E41DD">
        <w:t>Tile</w:t>
      </w:r>
    </w:p>
    <w:p w14:paraId="4A615333" w14:textId="47EF19F5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12C1B7BA" w14:textId="0BB52622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2CB21923" w14:textId="77777777" w:rsidR="00FA478B" w:rsidRPr="001E41DD" w:rsidRDefault="00FA478B" w:rsidP="00A36611">
      <w:pPr>
        <w:pStyle w:val="Stlus1"/>
      </w:pPr>
      <w:r w:rsidRPr="001E41DD">
        <w:t>ownedBy: asszociáció egy FungusPlayer-rel, aki “birtokolja” a mezőt</w:t>
      </w:r>
    </w:p>
    <w:p w14:paraId="477B20E4" w14:textId="3F848F9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59A9A81D" w14:textId="77777777" w:rsidR="00FA478B" w:rsidRPr="001E41DD" w:rsidRDefault="00FA478B" w:rsidP="00A36611">
      <w:pPr>
        <w:pStyle w:val="Stlus1"/>
      </w:pPr>
      <w:r w:rsidRPr="001E41DD">
        <w:t>bool isTaken: foglalt-e már a mező (van-e rajta egy féle gombafonál)</w:t>
      </w:r>
    </w:p>
    <w:p w14:paraId="5CA33FD8" w14:textId="5B845D67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DD51D1A" w14:textId="073B9BF4" w:rsidR="00FA478B" w:rsidRPr="001E41DD" w:rsidRDefault="00F53C19" w:rsidP="00A36611">
      <w:pPr>
        <w:pStyle w:val="Stlus1"/>
      </w:pPr>
      <w:r w:rsidRPr="001E41DD">
        <w:t>void addEntity(</w:t>
      </w:r>
      <w:r>
        <w:t>Insect vagy Fungus e</w:t>
      </w:r>
      <w:r w:rsidRPr="001E41DD">
        <w:t xml:space="preserve">): </w:t>
      </w:r>
      <w:r w:rsidR="00FA478B" w:rsidRPr="001E41DD">
        <w:t>ha már hozzá van adva egy gombafonál, nem adható hozzá másik</w:t>
      </w:r>
    </w:p>
    <w:p w14:paraId="4B579F11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1E15129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39E66CC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7F6566DC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212DABC1" w14:textId="77777777" w:rsidR="002D7D86" w:rsidRPr="001E41DD" w:rsidRDefault="002D7D86" w:rsidP="00C14603">
      <w:pPr>
        <w:pStyle w:val="Stlus1"/>
        <w:numPr>
          <w:ilvl w:val="0"/>
          <w:numId w:val="0"/>
        </w:numPr>
      </w:pPr>
    </w:p>
    <w:p w14:paraId="5B292F85" w14:textId="09986CBD" w:rsidR="00FA478B" w:rsidRPr="001E41DD" w:rsidRDefault="00FA478B" w:rsidP="00FD0973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Szekvencia diagramok</w:t>
      </w:r>
    </w:p>
    <w:p w14:paraId="5C22C5F0" w14:textId="3D2704C2" w:rsidR="00FD0973" w:rsidRPr="001E41DD" w:rsidRDefault="00B15595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EBD5517" wp14:editId="400A7937">
            <wp:extent cx="4001776" cy="1807699"/>
            <wp:effectExtent l="0" t="0" r="0" b="2540"/>
            <wp:docPr id="9317327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007" cy="181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487F7" wp14:editId="1D7053F4">
            <wp:extent cx="3114322" cy="2869809"/>
            <wp:effectExtent l="0" t="0" r="0" b="6985"/>
            <wp:docPr id="118846551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512" cy="287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7DC57" wp14:editId="358694E1">
            <wp:extent cx="2637693" cy="2491891"/>
            <wp:effectExtent l="0" t="0" r="0" b="3810"/>
            <wp:docPr id="81801768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89" cy="249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AAAFA" wp14:editId="367F1FC4">
            <wp:extent cx="5875385" cy="3158197"/>
            <wp:effectExtent l="0" t="0" r="0" b="4445"/>
            <wp:docPr id="47085570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782" cy="316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172C7C" wp14:editId="5DFBA3E4">
            <wp:extent cx="5753100" cy="3441700"/>
            <wp:effectExtent l="0" t="0" r="0" b="6350"/>
            <wp:docPr id="654535452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FB298" wp14:editId="01D71DC5">
            <wp:extent cx="2878548" cy="2053883"/>
            <wp:effectExtent l="0" t="0" r="0" b="3810"/>
            <wp:docPr id="427416851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55" cy="206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83844" wp14:editId="716C97C7">
            <wp:extent cx="2830471" cy="2174631"/>
            <wp:effectExtent l="0" t="0" r="8255" b="0"/>
            <wp:docPr id="1267808487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43" cy="218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DAFCB5" wp14:editId="0CCF772C">
            <wp:extent cx="4854195" cy="3650566"/>
            <wp:effectExtent l="0" t="0" r="3810" b="7620"/>
            <wp:docPr id="1888206273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13" cy="365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9EEC9" wp14:editId="6BC7DFC0">
            <wp:extent cx="4706815" cy="4256163"/>
            <wp:effectExtent l="0" t="0" r="0" b="0"/>
            <wp:docPr id="19480100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88" cy="426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8DEEAD" wp14:editId="5D0841E7">
            <wp:extent cx="6404741" cy="4213274"/>
            <wp:effectExtent l="0" t="0" r="0" b="0"/>
            <wp:docPr id="91068190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44" cy="422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B1BFC" wp14:editId="7D35C502">
            <wp:extent cx="4705644" cy="4133777"/>
            <wp:effectExtent l="0" t="0" r="0" b="635"/>
            <wp:docPr id="1552533570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625" cy="415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EE4D36" wp14:editId="74E205B1">
            <wp:extent cx="4716723" cy="2187526"/>
            <wp:effectExtent l="0" t="0" r="8255" b="3810"/>
            <wp:docPr id="1430129779" name="Kép 14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29779" name="Kép 14" descr="A képen szöveg, képernyőkép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77" cy="219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B52E9" wp14:editId="740362B4">
            <wp:extent cx="4424289" cy="3340427"/>
            <wp:effectExtent l="0" t="0" r="0" b="0"/>
            <wp:docPr id="205536253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1" cy="334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4D98" w14:textId="44BBCD3B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State-chartok</w:t>
      </w:r>
    </w:p>
    <w:p w14:paraId="55EA383D" w14:textId="518CECF5" w:rsidR="00084AF6" w:rsidRPr="001E41DD" w:rsidRDefault="00084AF6" w:rsidP="000B77C2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46A03C5A" wp14:editId="2D344810">
            <wp:extent cx="3338631" cy="1484768"/>
            <wp:effectExtent l="0" t="0" r="0" b="1270"/>
            <wp:docPr id="589250869" name="Kép 3" descr="A képen szöveg, diagram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869" name="Kép 3" descr="A képen szöveg, diagram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90" cy="14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DAAE" w14:textId="77777777" w:rsidR="000B77C2" w:rsidRPr="001E41DD" w:rsidRDefault="000B77C2" w:rsidP="000B77C2">
      <w:pPr>
        <w:spacing w:after="240"/>
        <w:jc w:val="center"/>
        <w:rPr>
          <w:kern w:val="32"/>
        </w:rPr>
      </w:pPr>
    </w:p>
    <w:p w14:paraId="254181FB" w14:textId="2082AE3E" w:rsidR="000B77C2" w:rsidRPr="001E41DD" w:rsidRDefault="000B77C2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26215DC9" wp14:editId="6E8D8293">
            <wp:extent cx="3570605" cy="856615"/>
            <wp:effectExtent l="0" t="0" r="0" b="635"/>
            <wp:docPr id="1387916129" name="Kép 1" descr="A képen szöveg, sor, Betűtípus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16129" name="Kép 1" descr="A képen szöveg, sor, Betűtípus, fehé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55FC" w14:textId="77777777" w:rsidR="000B77C2" w:rsidRPr="001E41DD" w:rsidRDefault="000B77C2" w:rsidP="00084AF6">
      <w:pPr>
        <w:spacing w:after="240"/>
        <w:jc w:val="center"/>
        <w:rPr>
          <w:kern w:val="32"/>
        </w:rPr>
      </w:pPr>
    </w:p>
    <w:p w14:paraId="5EE67CFC" w14:textId="188C356C" w:rsidR="00FA478B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682CCC98" wp14:editId="1286627F">
            <wp:extent cx="5558828" cy="4884131"/>
            <wp:effectExtent l="0" t="0" r="3810" b="0"/>
            <wp:docPr id="2108932209" name="Kép 5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2209" name="Kép 5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87" cy="48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075" w14:textId="48772CA2" w:rsidR="00084AF6" w:rsidRPr="001E41DD" w:rsidRDefault="00084AF6" w:rsidP="00084AF6">
      <w:pPr>
        <w:spacing w:after="240"/>
        <w:rPr>
          <w:kern w:val="32"/>
        </w:rPr>
      </w:pPr>
    </w:p>
    <w:p w14:paraId="4C5263BC" w14:textId="0FC90BC0" w:rsidR="000B77C2" w:rsidRPr="001E41DD" w:rsidRDefault="00084AF6" w:rsidP="000B77C2">
      <w:pPr>
        <w:spacing w:after="240"/>
        <w:jc w:val="center"/>
        <w:rPr>
          <w:kern w:val="32"/>
        </w:rPr>
      </w:pPr>
      <w:r w:rsidRPr="001E41DD">
        <w:rPr>
          <w:noProof/>
        </w:rPr>
        <w:lastRenderedPageBreak/>
        <w:drawing>
          <wp:inline distT="0" distB="0" distL="0" distR="0" wp14:anchorId="340BCD38" wp14:editId="53FDAFAF">
            <wp:extent cx="3106252" cy="4557933"/>
            <wp:effectExtent l="0" t="0" r="0" b="0"/>
            <wp:docPr id="132460721" name="Kép 8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721" name="Kép 8" descr="A képen szöveg, diagram, sor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82" cy="45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C5A3" w14:textId="77777777" w:rsidR="000B77C2" w:rsidRPr="001E41DD" w:rsidRDefault="000B77C2" w:rsidP="00084AF6">
      <w:pPr>
        <w:spacing w:after="240"/>
        <w:jc w:val="center"/>
        <w:rPr>
          <w:kern w:val="32"/>
        </w:rPr>
      </w:pPr>
    </w:p>
    <w:p w14:paraId="72C03363" w14:textId="77777777" w:rsidR="00084AF6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49F64927" wp14:editId="4C85024D">
            <wp:extent cx="4702613" cy="1111348"/>
            <wp:effectExtent l="0" t="0" r="3175" b="0"/>
            <wp:docPr id="1910962003" name="Kép 2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2003" name="Kép 2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67" cy="111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3E21" w14:textId="6E55F5B6" w:rsidR="00084AF6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2A3A5537" wp14:editId="456F752D">
            <wp:extent cx="4605469" cy="1216855"/>
            <wp:effectExtent l="0" t="0" r="5080" b="2540"/>
            <wp:docPr id="1890821357" name="Kép 7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1357" name="Kép 7" descr="A képen szöveg, Betűtípus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22" cy="122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2C7" w14:textId="06BEE158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231"/>
        <w:gridCol w:w="1320"/>
        <w:gridCol w:w="4944"/>
      </w:tblGrid>
      <w:tr w:rsidR="00FA478B" w:rsidRPr="001E41DD" w14:paraId="31816F4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35B78" w14:textId="03EFB062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9064D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38D9E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B17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Leírás</w:t>
            </w:r>
          </w:p>
        </w:tc>
      </w:tr>
      <w:tr w:rsidR="00FA478B" w:rsidRPr="001E41DD" w14:paraId="56AAB635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8096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2025.02.26.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CCCB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679B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00E78D1E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D574B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Konzultáció</w:t>
            </w:r>
          </w:p>
        </w:tc>
      </w:tr>
      <w:tr w:rsidR="00FA478B" w:rsidRPr="001E41DD" w14:paraId="077E7C94" w14:textId="77777777" w:rsidTr="00FA478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CEC03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2025.02.26.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72A5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06A8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3A0D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Objektum katalógus</w:t>
            </w:r>
          </w:p>
        </w:tc>
      </w:tr>
      <w:tr w:rsidR="00FA478B" w:rsidRPr="001E41DD" w14:paraId="0C3638D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DE1C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2025.02.28. 16:00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B68FB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74F4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95ECA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Osztályleírások</w:t>
            </w:r>
          </w:p>
        </w:tc>
      </w:tr>
      <w:tr w:rsidR="00FA478B" w:rsidRPr="001E41DD" w14:paraId="6244C736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022B8" w14:textId="46858E7E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</w:t>
            </w:r>
            <w:r w:rsidR="00B735A4" w:rsidRPr="001E41DD">
              <w:rPr>
                <w:kern w:val="32"/>
              </w:rPr>
              <w:t>02.28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0BBAB" w14:textId="1AB26326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C6C43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1F15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állapotdiagramok</w:t>
            </w:r>
          </w:p>
        </w:tc>
      </w:tr>
      <w:tr w:rsidR="00FA478B" w:rsidRPr="001E41DD" w14:paraId="2113B49E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B4155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5FDC4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548A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56402F3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  <w:p w14:paraId="77602BF1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2AA05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Megbeszélés:</w:t>
            </w:r>
          </w:p>
          <w:p w14:paraId="12C16A3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hátralévő feladatok megbeszélése, hiányosságok megtalálása</w:t>
            </w:r>
          </w:p>
        </w:tc>
      </w:tr>
      <w:tr w:rsidR="00FA478B" w:rsidRPr="001E41DD" w14:paraId="5F2F199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4CA9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C0D3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3F070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BE364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átnézése, feladatmegoldás koordinálása, verziókezelés</w:t>
            </w:r>
          </w:p>
        </w:tc>
      </w:tr>
      <w:tr w:rsidR="00FA478B" w:rsidRPr="001E41DD" w14:paraId="04382A3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69545" w14:textId="0ED99F8D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94DDD" w14:textId="67EEFA99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CC9EF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CDEF" w14:textId="00D30215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Statikus</w:t>
            </w:r>
            <w:r w:rsidR="00B735A4" w:rsidRPr="001E41DD">
              <w:rPr>
                <w:kern w:val="32"/>
              </w:rPr>
              <w:t xml:space="preserve"> struktúra diagram</w:t>
            </w:r>
          </w:p>
        </w:tc>
      </w:tr>
      <w:tr w:rsidR="00FA478B" w:rsidRPr="001E41DD" w14:paraId="01D29C1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7172D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9:45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10BD8" w14:textId="24D8FAA6" w:rsidR="00FA478B" w:rsidRPr="001E41DD" w:rsidRDefault="008D431E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FF90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C039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Állapotdiagramok ellenőrzése, osztályleírások betűrendbe szedése, kisebb hibák javítása</w:t>
            </w:r>
          </w:p>
        </w:tc>
      </w:tr>
      <w:tr w:rsidR="00FA478B" w:rsidRPr="001E41DD" w14:paraId="6974FE08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B95D" w14:textId="0DD5ED9A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2DA70" w14:textId="0BD6E91B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2C74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2EB9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Szekvenciadiagramok elkészítése</w:t>
            </w:r>
          </w:p>
        </w:tc>
      </w:tr>
      <w:tr w:rsidR="00FA478B" w:rsidRPr="001E41DD" w14:paraId="2120F86B" w14:textId="77777777" w:rsidTr="00B735A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2749D" w14:textId="68C205E8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809B" w14:textId="54116F18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7E6B" w14:textId="5A1619D4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ACFC" w14:textId="6B426697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újabb állapotdiagrammok készítése</w:t>
            </w:r>
          </w:p>
        </w:tc>
      </w:tr>
      <w:tr w:rsidR="00B735A4" w:rsidRPr="001E41DD" w14:paraId="7C7A246A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5DFA" w14:textId="29E876EE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</w:t>
            </w:r>
            <w:r w:rsidR="00783743" w:rsidRPr="001E41DD">
              <w:rPr>
                <w:kern w:val="32"/>
              </w:rPr>
              <w:t>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3E4AE" w14:textId="3DB24BA2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8F581" w14:textId="1B4EEA06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06F1" w14:textId="5A814D95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formázás, diagramok javítása</w:t>
            </w:r>
            <w:r w:rsidR="000B77C2" w:rsidRPr="001E41DD">
              <w:rPr>
                <w:kern w:val="32"/>
              </w:rPr>
              <w:t>, verziókezelés</w:t>
            </w:r>
          </w:p>
        </w:tc>
      </w:tr>
      <w:tr w:rsidR="00B735A4" w:rsidRPr="001E41DD" w14:paraId="22A3446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236C3" w14:textId="26408EB3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03.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BBE77" w14:textId="2EA40216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6BD15" w14:textId="2254F7A8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D75F" w14:textId="30ADB06A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véglegesítése, nyomtatása</w:t>
            </w:r>
          </w:p>
        </w:tc>
      </w:tr>
      <w:tr w:rsidR="00783743" w:rsidRPr="001E41DD" w14:paraId="67144C5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45D2C" w14:textId="54E2DF0A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09. 08:30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749CF" w14:textId="45D5922C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76888" w14:textId="23F0F48E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21D8B" w14:textId="5DBF055C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objektumkatalógus, osztályleírás, osztálydiagram hibák kijavítása</w:t>
            </w:r>
          </w:p>
        </w:tc>
      </w:tr>
      <w:tr w:rsidR="00783743" w:rsidRPr="001E41DD" w14:paraId="5BCEF494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45CCB" w14:textId="0B3578AD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09. 11:00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8BDCC" w14:textId="22390E82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62416" w14:textId="46B5C541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325D3" w14:textId="740D3DE7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asszociációk, objektumkatalógus javítása</w:t>
            </w:r>
          </w:p>
        </w:tc>
      </w:tr>
      <w:tr w:rsidR="0077001A" w:rsidRPr="001E41DD" w14:paraId="29509151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CAE86" w14:textId="5069753A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2025. 03. 09.</w:t>
            </w:r>
            <w:r w:rsidR="00C37350">
              <w:rPr>
                <w:kern w:val="32"/>
              </w:rPr>
              <w:t xml:space="preserve">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02D10" w14:textId="74BA7F77" w:rsidR="0077001A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2D16C" w14:textId="77777777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42CD853F" w14:textId="1968F746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D91D5" w14:textId="6AE30681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Szekvenciadiagrammok kijavítása</w:t>
            </w:r>
          </w:p>
        </w:tc>
      </w:tr>
      <w:tr w:rsidR="00C37350" w:rsidRPr="001E41DD" w14:paraId="6BF08947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4F01E" w14:textId="163E0B23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2025. 03. 10. 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C6EF6" w14:textId="5EFA1C9A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9B8D2" w14:textId="5F948EB7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42809" w14:textId="166C39DF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Tevékenység: Statikus diagrammok szétszedése, GameEntity osztály eltávolítása, objektumleírás módosítása</w:t>
            </w:r>
          </w:p>
        </w:tc>
      </w:tr>
      <w:tr w:rsidR="00C37350" w:rsidRPr="001E41DD" w14:paraId="48C7A83C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1AAAA" w14:textId="103D9B14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2025. 03. 10. 10:30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D0125" w14:textId="568036B5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1A390" w14:textId="2402AA99" w:rsidR="00C37350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C8ADB" w14:textId="1F3E9AC9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Tevékenység: dokumentum nyomtatása, ellenőrzés, beadás</w:t>
            </w:r>
          </w:p>
        </w:tc>
      </w:tr>
    </w:tbl>
    <w:p w14:paraId="1E0A32FE" w14:textId="5DDC3A35" w:rsidR="008055DF" w:rsidRPr="001E41DD" w:rsidRDefault="008055DF" w:rsidP="00FA478B">
      <w:pPr>
        <w:rPr>
          <w:kern w:val="32"/>
        </w:rPr>
      </w:pPr>
    </w:p>
    <w:sectPr w:rsidR="008055DF" w:rsidRPr="001E41DD">
      <w:headerReference w:type="default" r:id="rId29"/>
      <w:footerReference w:type="even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41425" w14:textId="77777777" w:rsidR="0027339A" w:rsidRDefault="0027339A">
      <w:r>
        <w:separator/>
      </w:r>
    </w:p>
  </w:endnote>
  <w:endnote w:type="continuationSeparator" w:id="0">
    <w:p w14:paraId="777B3DFB" w14:textId="77777777" w:rsidR="0027339A" w:rsidRDefault="0027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40A58" w14:textId="77777777" w:rsidR="0027339A" w:rsidRDefault="0027339A">
      <w:r>
        <w:separator/>
      </w:r>
    </w:p>
  </w:footnote>
  <w:footnote w:type="continuationSeparator" w:id="0">
    <w:p w14:paraId="400CA721" w14:textId="77777777" w:rsidR="0027339A" w:rsidRDefault="00273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12DE444A" w:rsidR="00FA478B" w:rsidRDefault="008055DF" w:rsidP="00FA478B">
    <w:pPr>
      <w:pStyle w:val="lfej"/>
    </w:pPr>
    <w:r w:rsidRPr="008055DF">
      <w:t>3. Analízis modell kidolgozása</w:t>
    </w:r>
    <w:r w:rsidR="002E009B">
      <w:tab/>
    </w:r>
    <w:r w:rsidR="002E009B">
      <w:tab/>
    </w:r>
    <w:r w:rsidR="00FA478B">
      <w:t>2025.03.</w:t>
    </w:r>
    <w:r w:rsidR="00803C81">
      <w:t>1</w:t>
    </w:r>
    <w:r w:rsidR="00E91738">
      <w:t>0</w:t>
    </w:r>
    <w:r w:rsidR="00FA478B">
      <w:t xml:space="preserve">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4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7"/>
  </w:num>
  <w:num w:numId="2" w16cid:durableId="1058938567">
    <w:abstractNumId w:val="51"/>
  </w:num>
  <w:num w:numId="3" w16cid:durableId="1827822798">
    <w:abstractNumId w:val="2"/>
  </w:num>
  <w:num w:numId="4" w16cid:durableId="190843980">
    <w:abstractNumId w:val="16"/>
  </w:num>
  <w:num w:numId="5" w16cid:durableId="1871186245">
    <w:abstractNumId w:val="51"/>
  </w:num>
  <w:num w:numId="6" w16cid:durableId="1419476235">
    <w:abstractNumId w:val="51"/>
  </w:num>
  <w:num w:numId="7" w16cid:durableId="1972321964">
    <w:abstractNumId w:val="51"/>
  </w:num>
  <w:num w:numId="8" w16cid:durableId="411898977">
    <w:abstractNumId w:val="51"/>
  </w:num>
  <w:num w:numId="9" w16cid:durableId="7101289">
    <w:abstractNumId w:val="51"/>
  </w:num>
  <w:num w:numId="10" w16cid:durableId="624579996">
    <w:abstractNumId w:val="51"/>
  </w:num>
  <w:num w:numId="11" w16cid:durableId="467015909">
    <w:abstractNumId w:val="51"/>
  </w:num>
  <w:num w:numId="12" w16cid:durableId="783228149">
    <w:abstractNumId w:val="51"/>
  </w:num>
  <w:num w:numId="13" w16cid:durableId="499930708">
    <w:abstractNumId w:val="51"/>
  </w:num>
  <w:num w:numId="14" w16cid:durableId="433864823">
    <w:abstractNumId w:val="49"/>
  </w:num>
  <w:num w:numId="15" w16cid:durableId="2440156">
    <w:abstractNumId w:val="51"/>
  </w:num>
  <w:num w:numId="16" w16cid:durableId="46956331">
    <w:abstractNumId w:val="51"/>
  </w:num>
  <w:num w:numId="17" w16cid:durableId="1567376713">
    <w:abstractNumId w:val="51"/>
  </w:num>
  <w:num w:numId="18" w16cid:durableId="1357348364">
    <w:abstractNumId w:val="51"/>
  </w:num>
  <w:num w:numId="19" w16cid:durableId="82723879">
    <w:abstractNumId w:val="51"/>
  </w:num>
  <w:num w:numId="20" w16cid:durableId="249626731">
    <w:abstractNumId w:val="51"/>
  </w:num>
  <w:num w:numId="21" w16cid:durableId="1837574395">
    <w:abstractNumId w:val="51"/>
  </w:num>
  <w:num w:numId="22" w16cid:durableId="170725759">
    <w:abstractNumId w:val="51"/>
  </w:num>
  <w:num w:numId="23" w16cid:durableId="545071514">
    <w:abstractNumId w:val="26"/>
  </w:num>
  <w:num w:numId="24" w16cid:durableId="19666169">
    <w:abstractNumId w:val="23"/>
  </w:num>
  <w:num w:numId="25" w16cid:durableId="534389921">
    <w:abstractNumId w:val="29"/>
  </w:num>
  <w:num w:numId="26" w16cid:durableId="625504845">
    <w:abstractNumId w:val="46"/>
  </w:num>
  <w:num w:numId="27" w16cid:durableId="71702554">
    <w:abstractNumId w:val="22"/>
  </w:num>
  <w:num w:numId="28" w16cid:durableId="1983460004">
    <w:abstractNumId w:val="32"/>
  </w:num>
  <w:num w:numId="29" w16cid:durableId="1008605080">
    <w:abstractNumId w:val="5"/>
  </w:num>
  <w:num w:numId="30" w16cid:durableId="85393644">
    <w:abstractNumId w:val="41"/>
  </w:num>
  <w:num w:numId="31" w16cid:durableId="893128608">
    <w:abstractNumId w:val="55"/>
  </w:num>
  <w:num w:numId="32" w16cid:durableId="102264657">
    <w:abstractNumId w:val="17"/>
  </w:num>
  <w:num w:numId="33" w16cid:durableId="1244879156">
    <w:abstractNumId w:val="27"/>
  </w:num>
  <w:num w:numId="34" w16cid:durableId="1662931632">
    <w:abstractNumId w:val="35"/>
  </w:num>
  <w:num w:numId="35" w16cid:durableId="1552182868">
    <w:abstractNumId w:val="56"/>
  </w:num>
  <w:num w:numId="36" w16cid:durableId="2043095201">
    <w:abstractNumId w:val="33"/>
  </w:num>
  <w:num w:numId="37" w16cid:durableId="1929189330">
    <w:abstractNumId w:val="36"/>
  </w:num>
  <w:num w:numId="38" w16cid:durableId="1623225564">
    <w:abstractNumId w:val="3"/>
  </w:num>
  <w:num w:numId="39" w16cid:durableId="1271930555">
    <w:abstractNumId w:val="50"/>
  </w:num>
  <w:num w:numId="40" w16cid:durableId="774598371">
    <w:abstractNumId w:val="12"/>
  </w:num>
  <w:num w:numId="41" w16cid:durableId="1127702249">
    <w:abstractNumId w:val="34"/>
  </w:num>
  <w:num w:numId="42" w16cid:durableId="1937207532">
    <w:abstractNumId w:val="38"/>
  </w:num>
  <w:num w:numId="43" w16cid:durableId="1802112747">
    <w:abstractNumId w:val="44"/>
  </w:num>
  <w:num w:numId="44" w16cid:durableId="1437561276">
    <w:abstractNumId w:val="48"/>
  </w:num>
  <w:num w:numId="45" w16cid:durableId="1990791517">
    <w:abstractNumId w:val="1"/>
  </w:num>
  <w:num w:numId="46" w16cid:durableId="1001397915">
    <w:abstractNumId w:val="24"/>
  </w:num>
  <w:num w:numId="47" w16cid:durableId="1766420349">
    <w:abstractNumId w:val="42"/>
  </w:num>
  <w:num w:numId="48" w16cid:durableId="631784667">
    <w:abstractNumId w:val="43"/>
  </w:num>
  <w:num w:numId="49" w16cid:durableId="957566305">
    <w:abstractNumId w:val="25"/>
  </w:num>
  <w:num w:numId="50" w16cid:durableId="834414049">
    <w:abstractNumId w:val="37"/>
  </w:num>
  <w:num w:numId="51" w16cid:durableId="183446326">
    <w:abstractNumId w:val="45"/>
  </w:num>
  <w:num w:numId="52" w16cid:durableId="1474718446">
    <w:abstractNumId w:val="40"/>
  </w:num>
  <w:num w:numId="53" w16cid:durableId="2134402048">
    <w:abstractNumId w:val="6"/>
  </w:num>
  <w:num w:numId="54" w16cid:durableId="121853701">
    <w:abstractNumId w:val="11"/>
  </w:num>
  <w:num w:numId="55" w16cid:durableId="655955509">
    <w:abstractNumId w:val="15"/>
  </w:num>
  <w:num w:numId="56" w16cid:durableId="1639341430">
    <w:abstractNumId w:val="19"/>
  </w:num>
  <w:num w:numId="57" w16cid:durableId="1637252259">
    <w:abstractNumId w:val="20"/>
  </w:num>
  <w:num w:numId="58" w16cid:durableId="1189876278">
    <w:abstractNumId w:val="28"/>
  </w:num>
  <w:num w:numId="59" w16cid:durableId="704793087">
    <w:abstractNumId w:val="31"/>
  </w:num>
  <w:num w:numId="60" w16cid:durableId="1997612255">
    <w:abstractNumId w:val="52"/>
  </w:num>
  <w:num w:numId="61" w16cid:durableId="1172988389">
    <w:abstractNumId w:val="13"/>
  </w:num>
  <w:num w:numId="62" w16cid:durableId="893346616">
    <w:abstractNumId w:val="39"/>
  </w:num>
  <w:num w:numId="63" w16cid:durableId="329215674">
    <w:abstractNumId w:val="10"/>
  </w:num>
  <w:num w:numId="64" w16cid:durableId="994917541">
    <w:abstractNumId w:val="9"/>
  </w:num>
  <w:num w:numId="65" w16cid:durableId="1020594822">
    <w:abstractNumId w:val="21"/>
  </w:num>
  <w:num w:numId="66" w16cid:durableId="879316994">
    <w:abstractNumId w:val="47"/>
  </w:num>
  <w:num w:numId="67" w16cid:durableId="1647780875">
    <w:abstractNumId w:val="8"/>
  </w:num>
  <w:num w:numId="68" w16cid:durableId="430856501">
    <w:abstractNumId w:val="54"/>
  </w:num>
  <w:num w:numId="69" w16cid:durableId="148251649">
    <w:abstractNumId w:val="4"/>
  </w:num>
  <w:num w:numId="70" w16cid:durableId="552734014">
    <w:abstractNumId w:val="0"/>
  </w:num>
  <w:num w:numId="71" w16cid:durableId="2103911500">
    <w:abstractNumId w:val="14"/>
  </w:num>
  <w:num w:numId="72" w16cid:durableId="1810053873">
    <w:abstractNumId w:val="53"/>
  </w:num>
  <w:num w:numId="73" w16cid:durableId="218709160">
    <w:abstractNumId w:val="18"/>
  </w:num>
  <w:num w:numId="74" w16cid:durableId="391853574">
    <w:abstractNumId w:val="30"/>
  </w:num>
  <w:num w:numId="75" w16cid:durableId="173847426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411EC"/>
    <w:rsid w:val="000714D6"/>
    <w:rsid w:val="00084AF6"/>
    <w:rsid w:val="000B77C2"/>
    <w:rsid w:val="000C14EF"/>
    <w:rsid w:val="000D4B41"/>
    <w:rsid w:val="000E75E5"/>
    <w:rsid w:val="000F3B94"/>
    <w:rsid w:val="00125012"/>
    <w:rsid w:val="00191C0C"/>
    <w:rsid w:val="001A0E69"/>
    <w:rsid w:val="001D7DBD"/>
    <w:rsid w:val="001E2F79"/>
    <w:rsid w:val="001E41DD"/>
    <w:rsid w:val="001E4460"/>
    <w:rsid w:val="001E6408"/>
    <w:rsid w:val="00252FAE"/>
    <w:rsid w:val="0027339A"/>
    <w:rsid w:val="0028149B"/>
    <w:rsid w:val="002A48FD"/>
    <w:rsid w:val="002D7D86"/>
    <w:rsid w:val="002E009B"/>
    <w:rsid w:val="002E01B6"/>
    <w:rsid w:val="00375D27"/>
    <w:rsid w:val="00391C89"/>
    <w:rsid w:val="003B16EF"/>
    <w:rsid w:val="003E2DE1"/>
    <w:rsid w:val="003E7EA3"/>
    <w:rsid w:val="00413153"/>
    <w:rsid w:val="004177CD"/>
    <w:rsid w:val="00450E7D"/>
    <w:rsid w:val="00474BCC"/>
    <w:rsid w:val="004A1AAB"/>
    <w:rsid w:val="004A3D7F"/>
    <w:rsid w:val="004B5F8B"/>
    <w:rsid w:val="00505442"/>
    <w:rsid w:val="00543190"/>
    <w:rsid w:val="00544AFB"/>
    <w:rsid w:val="00574E73"/>
    <w:rsid w:val="005E4009"/>
    <w:rsid w:val="00645C1D"/>
    <w:rsid w:val="00651535"/>
    <w:rsid w:val="00664402"/>
    <w:rsid w:val="00665808"/>
    <w:rsid w:val="0068091C"/>
    <w:rsid w:val="006822FA"/>
    <w:rsid w:val="00683793"/>
    <w:rsid w:val="0069002A"/>
    <w:rsid w:val="006A07C5"/>
    <w:rsid w:val="006B7298"/>
    <w:rsid w:val="006E3C83"/>
    <w:rsid w:val="00706C55"/>
    <w:rsid w:val="00743575"/>
    <w:rsid w:val="0077001A"/>
    <w:rsid w:val="00783743"/>
    <w:rsid w:val="0078656C"/>
    <w:rsid w:val="007C0107"/>
    <w:rsid w:val="007C0366"/>
    <w:rsid w:val="007C223F"/>
    <w:rsid w:val="007C4359"/>
    <w:rsid w:val="00803C81"/>
    <w:rsid w:val="008055DF"/>
    <w:rsid w:val="00816DEB"/>
    <w:rsid w:val="00817D8E"/>
    <w:rsid w:val="00843DF3"/>
    <w:rsid w:val="00847684"/>
    <w:rsid w:val="0087005C"/>
    <w:rsid w:val="008770A4"/>
    <w:rsid w:val="008956D7"/>
    <w:rsid w:val="008958D7"/>
    <w:rsid w:val="008C6C40"/>
    <w:rsid w:val="008D38C6"/>
    <w:rsid w:val="008D431E"/>
    <w:rsid w:val="008F0C66"/>
    <w:rsid w:val="008F2CD1"/>
    <w:rsid w:val="009213E1"/>
    <w:rsid w:val="00954F70"/>
    <w:rsid w:val="009A75DA"/>
    <w:rsid w:val="009B543D"/>
    <w:rsid w:val="009C68CD"/>
    <w:rsid w:val="009D499F"/>
    <w:rsid w:val="00A07434"/>
    <w:rsid w:val="00A36611"/>
    <w:rsid w:val="00A50548"/>
    <w:rsid w:val="00A62E7C"/>
    <w:rsid w:val="00A7255D"/>
    <w:rsid w:val="00A76B80"/>
    <w:rsid w:val="00A85644"/>
    <w:rsid w:val="00A87C92"/>
    <w:rsid w:val="00A87CD1"/>
    <w:rsid w:val="00AB54A8"/>
    <w:rsid w:val="00AF5ED9"/>
    <w:rsid w:val="00B15595"/>
    <w:rsid w:val="00B22E01"/>
    <w:rsid w:val="00B57E16"/>
    <w:rsid w:val="00B651C0"/>
    <w:rsid w:val="00B735A4"/>
    <w:rsid w:val="00B77832"/>
    <w:rsid w:val="00BA0B93"/>
    <w:rsid w:val="00BC1FCD"/>
    <w:rsid w:val="00BC5331"/>
    <w:rsid w:val="00BD71B5"/>
    <w:rsid w:val="00C14603"/>
    <w:rsid w:val="00C37350"/>
    <w:rsid w:val="00C44BDD"/>
    <w:rsid w:val="00C92993"/>
    <w:rsid w:val="00C96C65"/>
    <w:rsid w:val="00CC2F35"/>
    <w:rsid w:val="00D17830"/>
    <w:rsid w:val="00D37AF6"/>
    <w:rsid w:val="00D76F98"/>
    <w:rsid w:val="00DE1288"/>
    <w:rsid w:val="00E3243E"/>
    <w:rsid w:val="00E91738"/>
    <w:rsid w:val="00E95F45"/>
    <w:rsid w:val="00E9758B"/>
    <w:rsid w:val="00EA3C71"/>
    <w:rsid w:val="00ED64CE"/>
    <w:rsid w:val="00F14917"/>
    <w:rsid w:val="00F53C19"/>
    <w:rsid w:val="00F919AB"/>
    <w:rsid w:val="00F93D02"/>
    <w:rsid w:val="00FA478B"/>
    <w:rsid w:val="00FA5A7E"/>
    <w:rsid w:val="00FC53FC"/>
    <w:rsid w:val="00FD0973"/>
    <w:rsid w:val="00FD2934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tabs>
        <w:tab w:val="clear" w:pos="2988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20</Pages>
  <Words>1555</Words>
  <Characters>10735</Characters>
  <Application>Microsoft Office Word</Application>
  <DocSecurity>0</DocSecurity>
  <Lines>89</Lines>
  <Paragraphs>24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50</cp:revision>
  <cp:lastPrinted>2025-03-02T20:43:00Z</cp:lastPrinted>
  <dcterms:created xsi:type="dcterms:W3CDTF">2025-02-26T17:27:00Z</dcterms:created>
  <dcterms:modified xsi:type="dcterms:W3CDTF">2025-03-10T07:20:00Z</dcterms:modified>
</cp:coreProperties>
</file>