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r w:rsidRPr="000C08CA">
              <w:rPr>
                <w:b/>
                <w:bCs/>
                <w:sz w:val="72"/>
                <w:szCs w:val="72"/>
              </w:rPr>
              <w:t>Fungorium</w:t>
            </w:r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>68 – nullpointerexception</w:t>
            </w:r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2E6E10E4" w:rsidR="00FA478B" w:rsidRPr="000C08CA" w:rsidRDefault="00745863" w:rsidP="00B918AA">
            <w:pPr>
              <w:pStyle w:val="Cmsor1"/>
              <w:tabs>
                <w:tab w:val="clear" w:pos="432"/>
              </w:tabs>
              <w:ind w:left="32" w:firstLine="0"/>
              <w:jc w:val="center"/>
            </w:pPr>
            <w:r>
              <w:t>Prototípus koncepció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r w:rsidRPr="000C08CA">
                    <w:t>Kuzmin Iván Georgijevics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2A90E13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745863">
              <w:rPr>
                <w:sz w:val="28"/>
                <w:szCs w:val="28"/>
              </w:rPr>
              <w:t>31.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53B52667" w14:textId="77777777" w:rsidR="00B918AA" w:rsidRDefault="00B918AA" w:rsidP="00B918AA">
      <w:pPr>
        <w:pStyle w:val="Cmsor20"/>
      </w:pPr>
      <w:r>
        <w:lastRenderedPageBreak/>
        <w:t>Változás hatása a modellre</w:t>
      </w:r>
    </w:p>
    <w:p w14:paraId="678F19F4" w14:textId="1D61FF2F" w:rsidR="00B918AA" w:rsidRDefault="00B918AA" w:rsidP="00B918AA">
      <w:pPr>
        <w:pStyle w:val="Cmsor3"/>
        <w:tabs>
          <w:tab w:val="clear" w:pos="2988"/>
        </w:tabs>
        <w:ind w:left="0" w:firstLine="0"/>
      </w:pPr>
      <w:r>
        <w:t>Módosult osztálydiagram</w:t>
      </w:r>
      <w:r w:rsidR="006417B2">
        <w:rPr>
          <w:noProof/>
        </w:rPr>
        <w:drawing>
          <wp:inline distT="0" distB="0" distL="0" distR="0" wp14:anchorId="53876DFD" wp14:editId="72344762">
            <wp:extent cx="5685183" cy="8323345"/>
            <wp:effectExtent l="0" t="0" r="0" b="1905"/>
            <wp:docPr id="440791078" name="Kép 6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1078" name="Kép 6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31" cy="83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6326" w14:textId="6E0A1D71" w:rsidR="0004779D" w:rsidRDefault="006417B2" w:rsidP="000C101F">
      <w:pPr>
        <w:ind w:left="-1417" w:right="-141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96737" wp14:editId="416620DE">
            <wp:extent cx="7406348" cy="6106602"/>
            <wp:effectExtent l="0" t="0" r="4445" b="8890"/>
            <wp:docPr id="2725340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928" cy="61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8DBFF" wp14:editId="62AB853C">
            <wp:extent cx="7552169" cy="6957392"/>
            <wp:effectExtent l="0" t="0" r="0" b="0"/>
            <wp:docPr id="111647843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5" cy="69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F45" w14:textId="22C36B52" w:rsidR="0004779D" w:rsidRDefault="0004779D" w:rsidP="0004779D">
      <w:pPr>
        <w:ind w:left="-1417" w:right="-1417"/>
      </w:pPr>
    </w:p>
    <w:p w14:paraId="162555BF" w14:textId="77777777" w:rsidR="000C101F" w:rsidRDefault="000C101F" w:rsidP="0004779D">
      <w:pPr>
        <w:ind w:left="-1417" w:right="-1417"/>
      </w:pPr>
    </w:p>
    <w:p w14:paraId="7BB7DC92" w14:textId="77777777" w:rsidR="000C101F" w:rsidRDefault="000C101F" w:rsidP="0004779D">
      <w:pPr>
        <w:ind w:left="-1417" w:right="-1417"/>
      </w:pPr>
    </w:p>
    <w:p w14:paraId="079DE714" w14:textId="77777777" w:rsidR="006417B2" w:rsidRDefault="006417B2" w:rsidP="0004779D">
      <w:pPr>
        <w:ind w:left="-1417" w:right="-1417"/>
      </w:pPr>
    </w:p>
    <w:p w14:paraId="295CD05C" w14:textId="77777777" w:rsidR="000C101F" w:rsidRDefault="000C101F" w:rsidP="0004779D">
      <w:pPr>
        <w:ind w:left="-1417" w:right="-1417"/>
      </w:pPr>
    </w:p>
    <w:p w14:paraId="1226FF69" w14:textId="77777777" w:rsidR="000C101F" w:rsidRDefault="000C101F" w:rsidP="0004779D">
      <w:pPr>
        <w:ind w:left="-1417" w:right="-1417"/>
      </w:pPr>
    </w:p>
    <w:p w14:paraId="79B74537" w14:textId="77777777" w:rsidR="000C101F" w:rsidRDefault="000C101F" w:rsidP="0004779D">
      <w:pPr>
        <w:ind w:left="-1417" w:right="-1417"/>
      </w:pPr>
    </w:p>
    <w:p w14:paraId="6FFB70AB" w14:textId="77777777" w:rsidR="000C101F" w:rsidRDefault="000C101F" w:rsidP="0004779D">
      <w:pPr>
        <w:ind w:left="-1417" w:right="-1417"/>
      </w:pPr>
    </w:p>
    <w:p w14:paraId="4EDA55E8" w14:textId="77777777" w:rsidR="000C101F" w:rsidRDefault="000C101F" w:rsidP="0004779D">
      <w:pPr>
        <w:ind w:left="-1417" w:right="-1417"/>
      </w:pPr>
    </w:p>
    <w:p w14:paraId="11C33CA7" w14:textId="77777777" w:rsidR="000C101F" w:rsidRDefault="000C101F" w:rsidP="0004779D">
      <w:pPr>
        <w:ind w:left="-1417" w:right="-1417"/>
      </w:pPr>
    </w:p>
    <w:p w14:paraId="6C605AF2" w14:textId="77777777" w:rsidR="000C101F" w:rsidRDefault="000C101F" w:rsidP="0004779D">
      <w:pPr>
        <w:ind w:left="-1417" w:right="-1417"/>
      </w:pPr>
    </w:p>
    <w:p w14:paraId="5DE17137" w14:textId="35668FFF" w:rsidR="006417B2" w:rsidRDefault="006417B2" w:rsidP="0004779D">
      <w:pPr>
        <w:ind w:left="-1417" w:right="-1417"/>
      </w:pPr>
      <w:r>
        <w:rPr>
          <w:noProof/>
        </w:rPr>
        <w:lastRenderedPageBreak/>
        <w:drawing>
          <wp:inline distT="0" distB="0" distL="0" distR="0" wp14:anchorId="60C5B6F1" wp14:editId="7895F8FD">
            <wp:extent cx="7551160" cy="7895646"/>
            <wp:effectExtent l="0" t="0" r="0" b="0"/>
            <wp:docPr id="9165476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03" cy="79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BAC3" w14:textId="77777777" w:rsidR="006417B2" w:rsidRDefault="006417B2" w:rsidP="0004779D">
      <w:pPr>
        <w:ind w:left="-1417" w:right="-1417"/>
      </w:pPr>
    </w:p>
    <w:p w14:paraId="30F3CD1F" w14:textId="77777777" w:rsidR="006417B2" w:rsidRDefault="006417B2" w:rsidP="0004779D">
      <w:pPr>
        <w:ind w:left="-1417" w:right="-1417"/>
      </w:pPr>
    </w:p>
    <w:p w14:paraId="65FD1DCD" w14:textId="77777777" w:rsidR="006417B2" w:rsidRDefault="006417B2" w:rsidP="0004779D">
      <w:pPr>
        <w:ind w:left="-1417" w:right="-1417"/>
      </w:pPr>
    </w:p>
    <w:p w14:paraId="0B274AEA" w14:textId="77777777" w:rsidR="006417B2" w:rsidRPr="0004779D" w:rsidRDefault="006417B2" w:rsidP="0004779D">
      <w:pPr>
        <w:ind w:left="-1417" w:right="-1417"/>
      </w:pPr>
    </w:p>
    <w:p w14:paraId="6F7E6DC1" w14:textId="77777777" w:rsidR="00B918AA" w:rsidRDefault="00B918AA" w:rsidP="00B918AA">
      <w:pPr>
        <w:pStyle w:val="Cmsor3"/>
        <w:tabs>
          <w:tab w:val="clear" w:pos="2988"/>
        </w:tabs>
        <w:ind w:left="0" w:firstLine="0"/>
      </w:pPr>
      <w:r>
        <w:lastRenderedPageBreak/>
        <w:t>Új vagy megváltozó metódusok</w:t>
      </w:r>
    </w:p>
    <w:p w14:paraId="60458743" w14:textId="5EACA630" w:rsidR="00B918AA" w:rsidRDefault="00853CBA" w:rsidP="00853CBA">
      <w:pPr>
        <w:pStyle w:val="Cmsor3"/>
        <w:tabs>
          <w:tab w:val="clear" w:pos="2988"/>
        </w:tabs>
        <w:ind w:left="0" w:firstLine="0"/>
      </w:pPr>
      <w:r w:rsidRPr="00853CBA">
        <w:t>Sp</w:t>
      </w:r>
      <w:r>
        <w:t>litSpore</w:t>
      </w:r>
    </w:p>
    <w:p w14:paraId="1581B7E7" w14:textId="5890BA8E" w:rsidR="00853CBA" w:rsidRDefault="00853CBA" w:rsidP="00853CBA">
      <w:pPr>
        <w:ind w:left="708"/>
      </w:pPr>
      <w:r w:rsidRPr="00D62FB2">
        <w:rPr>
          <w:b/>
          <w:bCs/>
        </w:rPr>
        <w:t>void getEaten(Insect insect):</w:t>
      </w:r>
      <w:r>
        <w:t xml:space="preserve"> A spórát elfogyasztja a rovar, a rovaron meghívja a split() metódust</w:t>
      </w:r>
    </w:p>
    <w:p w14:paraId="326296FE" w14:textId="088DDE40" w:rsidR="00853CBA" w:rsidRDefault="00853CBA" w:rsidP="00853CBA">
      <w:pPr>
        <w:pStyle w:val="Cmsor3"/>
        <w:tabs>
          <w:tab w:val="clear" w:pos="2988"/>
        </w:tabs>
        <w:ind w:left="0" w:firstLine="0"/>
      </w:pPr>
      <w:r>
        <w:t>Insect</w:t>
      </w:r>
    </w:p>
    <w:p w14:paraId="591F0EE0" w14:textId="2DA1D922" w:rsidR="00853CBA" w:rsidRDefault="00853CBA" w:rsidP="00853CBA">
      <w:pPr>
        <w:ind w:left="708"/>
      </w:pPr>
      <w:r w:rsidRPr="00D62FB2">
        <w:rPr>
          <w:b/>
          <w:bCs/>
        </w:rPr>
        <w:t>void split():</w:t>
      </w:r>
      <w:r>
        <w:t xml:space="preserve"> A rovar osztódik, létrehoz egy új insect példányt aminek az irányító játékosa azonos a saját irányító játékossal</w:t>
      </w:r>
    </w:p>
    <w:p w14:paraId="59CFB9CC" w14:textId="21733FB8" w:rsidR="00D62FB2" w:rsidRDefault="00D62FB2" w:rsidP="00853CBA">
      <w:pPr>
        <w:ind w:left="708"/>
      </w:pPr>
      <w:r>
        <w:rPr>
          <w:b/>
          <w:bCs/>
        </w:rPr>
        <w:t>void die():</w:t>
      </w:r>
      <w:r>
        <w:t xml:space="preserve"> A rovar elpusztul, eltávolítja magát a pályáról</w:t>
      </w:r>
    </w:p>
    <w:p w14:paraId="4CD0474B" w14:textId="210C2E20" w:rsidR="00853CBA" w:rsidRDefault="00853CBA" w:rsidP="00D62FB2">
      <w:pPr>
        <w:pStyle w:val="Cmsor3"/>
        <w:tabs>
          <w:tab w:val="clear" w:pos="2988"/>
        </w:tabs>
        <w:ind w:left="0" w:firstLine="0"/>
      </w:pPr>
      <w:r>
        <w:t>Mycelium</w:t>
      </w:r>
    </w:p>
    <w:p w14:paraId="504F8421" w14:textId="1E964B42" w:rsidR="00853CBA" w:rsidRDefault="00D62FB2" w:rsidP="00853CBA">
      <w:pPr>
        <w:ind w:left="708"/>
      </w:pPr>
      <w:r w:rsidRPr="00D62FB2">
        <w:rPr>
          <w:b/>
          <w:bCs/>
        </w:rPr>
        <w:t>változás:</w:t>
      </w:r>
      <w:r>
        <w:t xml:space="preserve"> nem egy logikai változó jelzi, hogy haldoklik-e a fonál hanem egy számláló ami visszafele számol a testtől való elszakadástól kezdve</w:t>
      </w:r>
    </w:p>
    <w:p w14:paraId="596CFCDB" w14:textId="05C90727" w:rsidR="00D62FB2" w:rsidRDefault="00D62FB2" w:rsidP="00853CBA">
      <w:pPr>
        <w:ind w:left="708"/>
      </w:pPr>
      <w:r w:rsidRPr="00D62FB2">
        <w:rPr>
          <w:b/>
          <w:bCs/>
        </w:rPr>
        <w:t>void heal():</w:t>
      </w:r>
      <w:r>
        <w:t xml:space="preserve"> a metódus visszaállítja a számlálót</w:t>
      </w:r>
    </w:p>
    <w:p w14:paraId="3F220384" w14:textId="121CAF76" w:rsidR="00D62FB2" w:rsidRDefault="00D62FB2" w:rsidP="00D62FB2">
      <w:pPr>
        <w:pStyle w:val="Cmsor3"/>
        <w:tabs>
          <w:tab w:val="clear" w:pos="2988"/>
        </w:tabs>
        <w:ind w:left="0" w:firstLine="0"/>
      </w:pPr>
      <w:r>
        <w:t>HealTile</w:t>
      </w:r>
    </w:p>
    <w:p w14:paraId="725BD51D" w14:textId="6C5CC4AF" w:rsidR="00D62FB2" w:rsidRDefault="00D62FB2" w:rsidP="00853CBA">
      <w:pPr>
        <w:ind w:left="708"/>
      </w:pPr>
      <w:r w:rsidRPr="00D62FB2">
        <w:rPr>
          <w:b/>
          <w:bCs/>
        </w:rPr>
        <w:t>új fajta</w:t>
      </w:r>
      <w:r>
        <w:t xml:space="preserve"> tile amiből tekton épülhet, minden körben növeli a rajta levő fonalak életét, így azok nem tudnak elhalni.</w:t>
      </w:r>
    </w:p>
    <w:p w14:paraId="13B01390" w14:textId="2A121987" w:rsidR="00D62FB2" w:rsidRDefault="00D62FB2" w:rsidP="00853CBA">
      <w:pPr>
        <w:ind w:left="708"/>
      </w:pPr>
      <w:r w:rsidRPr="00D62FB2">
        <w:rPr>
          <w:b/>
          <w:bCs/>
        </w:rPr>
        <w:t>void heal():</w:t>
      </w:r>
      <w:r>
        <w:t xml:space="preserve"> meghívja a rajta lévő fonalak heal() metódusát</w:t>
      </w:r>
    </w:p>
    <w:p w14:paraId="3B73FDE1" w14:textId="35B34151" w:rsidR="009C4C5B" w:rsidRPr="009C4C5B" w:rsidRDefault="009C4C5B" w:rsidP="009C4C5B">
      <w:pPr>
        <w:pStyle w:val="Cmsor3"/>
        <w:tabs>
          <w:tab w:val="clear" w:pos="2988"/>
        </w:tabs>
        <w:ind w:left="0" w:firstLine="0"/>
      </w:pPr>
      <w:r w:rsidRPr="009C4C5B">
        <w:t>FungusPlayer</w:t>
      </w:r>
    </w:p>
    <w:p w14:paraId="249A00BC" w14:textId="354E2F9A" w:rsidR="009C4C5B" w:rsidRDefault="009C4C5B" w:rsidP="009C4C5B">
      <w:pPr>
        <w:rPr>
          <w:b/>
          <w:bCs/>
        </w:rPr>
      </w:pPr>
      <w:r>
        <w:rPr>
          <w:b/>
          <w:bCs/>
        </w:rPr>
        <w:tab/>
        <w:t xml:space="preserve">consumeInsect(Insect insect): </w:t>
      </w:r>
      <w:r w:rsidRPr="009C4C5B">
        <w:t>Elfogyasztja a kijelölt rovart, amennyiben:</w:t>
      </w:r>
    </w:p>
    <w:p w14:paraId="6EBE64BC" w14:textId="1FE6EE16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bénult állapotban van, és</w:t>
      </w:r>
    </w:p>
    <w:p w14:paraId="1780B907" w14:textId="71F5CC48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egy -a játékos által irányított-</w:t>
      </w:r>
      <w:r>
        <w:t xml:space="preserve"> fonáltól vagy gombatesttől maximum 1 csempe távolságra van</w:t>
      </w:r>
    </w:p>
    <w:p w14:paraId="666302CF" w14:textId="77777777" w:rsidR="00B918AA" w:rsidRDefault="00B918AA" w:rsidP="006417B2">
      <w:pPr>
        <w:pStyle w:val="Cmsor3"/>
        <w:pageBreakBefore/>
        <w:tabs>
          <w:tab w:val="clear" w:pos="2988"/>
        </w:tabs>
        <w:ind w:left="0" w:hanging="11"/>
      </w:pPr>
      <w:r>
        <w:lastRenderedPageBreak/>
        <w:t>Szekvencia-diagramok</w:t>
      </w:r>
    </w:p>
    <w:p w14:paraId="7FF7E3B3" w14:textId="6BD32270" w:rsidR="00A56D0F" w:rsidRPr="00A56D0F" w:rsidRDefault="00A56D0F" w:rsidP="00A56D0F">
      <w:pPr>
        <w:jc w:val="center"/>
      </w:pPr>
      <w:r>
        <w:rPr>
          <w:noProof/>
        </w:rPr>
        <w:drawing>
          <wp:inline distT="0" distB="0" distL="0" distR="0" wp14:anchorId="1DDD0FA3" wp14:editId="4CEA2B30">
            <wp:extent cx="3378200" cy="3765744"/>
            <wp:effectExtent l="0" t="0" r="0" b="6350"/>
            <wp:docPr id="1618974098" name="Kép 5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4098" name="Kép 5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68" cy="37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0B9D" w14:textId="77777777" w:rsidR="0004779D" w:rsidRDefault="0004779D" w:rsidP="0004779D"/>
    <w:p w14:paraId="07985284" w14:textId="215B5F13" w:rsidR="009C4C5B" w:rsidRDefault="009C4C5B" w:rsidP="00A56D0F">
      <w:pPr>
        <w:jc w:val="center"/>
        <w:rPr>
          <w:noProof/>
        </w:rPr>
      </w:pPr>
      <w:r w:rsidRPr="009C4C5B">
        <w:rPr>
          <w:noProof/>
        </w:rPr>
        <w:drawing>
          <wp:inline distT="0" distB="0" distL="0" distR="0" wp14:anchorId="4E5AAC7F" wp14:editId="0930A2CE">
            <wp:extent cx="4502150" cy="4379284"/>
            <wp:effectExtent l="0" t="0" r="0" b="2540"/>
            <wp:docPr id="1611500595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0595" name="Kép 2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2" cy="438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D408" w14:textId="7B91E714" w:rsidR="00A56D0F" w:rsidRPr="009C4C5B" w:rsidRDefault="00A56D0F" w:rsidP="00A56D0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5AE706" wp14:editId="1312FD7E">
            <wp:extent cx="4203700" cy="3556391"/>
            <wp:effectExtent l="0" t="0" r="6350" b="6350"/>
            <wp:docPr id="1440247036" name="Kép 7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7036" name="Kép 7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36" cy="35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FADC" w14:textId="77777777" w:rsidR="006417B2" w:rsidRDefault="006417B2" w:rsidP="00A56D0F">
      <w:pPr>
        <w:jc w:val="center"/>
        <w:rPr>
          <w:noProof/>
        </w:rPr>
      </w:pPr>
    </w:p>
    <w:p w14:paraId="55152132" w14:textId="47E61629" w:rsidR="008565F0" w:rsidRPr="008565F0" w:rsidRDefault="008565F0" w:rsidP="00A56D0F">
      <w:pPr>
        <w:jc w:val="center"/>
        <w:rPr>
          <w:noProof/>
        </w:rPr>
      </w:pPr>
      <w:r w:rsidRPr="008565F0">
        <w:rPr>
          <w:noProof/>
        </w:rPr>
        <w:drawing>
          <wp:inline distT="0" distB="0" distL="0" distR="0" wp14:anchorId="23858A3E" wp14:editId="65ABB6CF">
            <wp:extent cx="4730750" cy="4687269"/>
            <wp:effectExtent l="0" t="0" r="0" b="0"/>
            <wp:docPr id="2125960278" name="Kép 4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0278" name="Kép 4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24" cy="46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AC51" w14:textId="5AF80DAC" w:rsidR="0004779D" w:rsidRPr="0004779D" w:rsidRDefault="0004779D" w:rsidP="0004779D"/>
    <w:p w14:paraId="4BFBECB3" w14:textId="284156F8" w:rsidR="00B918AA" w:rsidRDefault="00B918AA" w:rsidP="00194075">
      <w:pPr>
        <w:pStyle w:val="Cmsor20"/>
      </w:pPr>
      <w:r>
        <w:lastRenderedPageBreak/>
        <w:t>Prototípus interface-definíciója</w:t>
      </w:r>
    </w:p>
    <w:p w14:paraId="1AB45FE1" w14:textId="77777777" w:rsidR="00B918AA" w:rsidRDefault="00B918AA" w:rsidP="00F23CDF">
      <w:pPr>
        <w:pStyle w:val="Cmsor3"/>
        <w:tabs>
          <w:tab w:val="clear" w:pos="2988"/>
        </w:tabs>
        <w:ind w:left="0" w:firstLine="0"/>
      </w:pPr>
      <w:r>
        <w:t>Az interfész általános leírása</w:t>
      </w:r>
    </w:p>
    <w:p w14:paraId="72636FE5" w14:textId="0288D573" w:rsidR="00C67317" w:rsidRPr="00C67317" w:rsidRDefault="00C67317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fungorium kezelőfelülete a karakteres megjelenítésre képes terminál melyben az alkalmazás elindítása történik. Ezen keresztül kommunikál a felhasználó és az alkalmazás szerver oldala. A terminálon keresztül különféle utasításokat adhatunk meg. Ezek lehetnek konkrét a játékra vonatkozó utasítások vagy a file-ba írás és olvasás utasításai melyek segítségével különböző állapotokat menthetünk el vagy tölthetünk be. Ezen parancsok szintaxisát és opcióit tárgyalják a következő fejezetek.</w:t>
      </w:r>
    </w:p>
    <w:p w14:paraId="432A49A9" w14:textId="2B8F01B5" w:rsidR="00B918AA" w:rsidRDefault="00B918AA" w:rsidP="00194075">
      <w:pPr>
        <w:pStyle w:val="Cmsor3"/>
        <w:tabs>
          <w:tab w:val="clear" w:pos="2988"/>
        </w:tabs>
        <w:ind w:left="0" w:firstLine="0"/>
      </w:pPr>
      <w:r>
        <w:t>Bemeneti nyelv</w:t>
      </w:r>
    </w:p>
    <w:p w14:paraId="76D96A14" w14:textId="77777777" w:rsidR="001919D2" w:rsidRPr="001919D2" w:rsidRDefault="001919D2" w:rsidP="001919D2">
      <w:r w:rsidRPr="001919D2">
        <w:t>A tesztelési nyelv egy egyszerű parancssoros szintaxist alkalmaz, ahol a felhasználó a következő módon adhatja meg az akciókat:</w:t>
      </w:r>
    </w:p>
    <w:p w14:paraId="0DC78092" w14:textId="77777777" w:rsidR="001919D2" w:rsidRPr="001919D2" w:rsidRDefault="001919D2" w:rsidP="001919D2">
      <w:pPr>
        <w:numPr>
          <w:ilvl w:val="0"/>
          <w:numId w:val="5"/>
        </w:numPr>
      </w:pPr>
      <w:r w:rsidRPr="001919D2">
        <w:t>Akciók: Az akciók egyszerűen kulcsszavak, amelyek a rendszer által végrehajtandó cselekvéseket írják le.</w:t>
      </w:r>
    </w:p>
    <w:p w14:paraId="399C2BE5" w14:textId="77777777" w:rsidR="001919D2" w:rsidRPr="001919D2" w:rsidRDefault="001919D2" w:rsidP="001919D2">
      <w:pPr>
        <w:numPr>
          <w:ilvl w:val="0"/>
          <w:numId w:val="5"/>
        </w:numPr>
      </w:pPr>
      <w:r w:rsidRPr="001919D2">
        <w:t>Paraméterek: Az akciókhoz opcionális paraméterek tartozhatnak, amelyeket zárójelekben adunk meg.</w:t>
      </w:r>
    </w:p>
    <w:p w14:paraId="374CB547" w14:textId="6EB42119" w:rsidR="001919D2" w:rsidRPr="001919D2" w:rsidRDefault="001919D2" w:rsidP="001919D2">
      <w:pPr>
        <w:numPr>
          <w:ilvl w:val="0"/>
          <w:numId w:val="5"/>
        </w:numPr>
      </w:pPr>
      <w:r w:rsidRPr="001919D2">
        <w:t xml:space="preserve">Példa: </w:t>
      </w:r>
      <w:r w:rsidRPr="001919D2">
        <w:rPr>
          <w:i/>
          <w:iCs/>
        </w:rPr>
        <w:t>move_insect</w:t>
      </w:r>
      <w:r w:rsidR="008332A1">
        <w:rPr>
          <w:i/>
          <w:iCs/>
        </w:rPr>
        <w:t xml:space="preserve"> </w:t>
      </w:r>
      <w:r w:rsidR="001935C5">
        <w:rPr>
          <w:i/>
          <w:iCs/>
        </w:rPr>
        <w:t>i1</w:t>
      </w:r>
      <w:r w:rsidRPr="001919D2">
        <w:rPr>
          <w:i/>
          <w:iCs/>
        </w:rPr>
        <w:t xml:space="preserve">, </w:t>
      </w:r>
      <w:r w:rsidR="008332A1">
        <w:rPr>
          <w:i/>
          <w:iCs/>
        </w:rPr>
        <w:t>t2</w:t>
      </w:r>
      <w:r w:rsidRPr="001919D2">
        <w:t xml:space="preserve"> </w:t>
      </w:r>
      <w:r w:rsidR="00FA6DA4">
        <w:t>–</w:t>
      </w:r>
      <w:r w:rsidRPr="001919D2">
        <w:t xml:space="preserve"> a</w:t>
      </w:r>
      <w:r w:rsidR="00FA6DA4">
        <w:t>z i1</w:t>
      </w:r>
      <w:r w:rsidRPr="001919D2">
        <w:t xml:space="preserve"> rovar mozgása a t</w:t>
      </w:r>
      <w:r w:rsidR="00FA6DA4">
        <w:t>2 tile-ra</w:t>
      </w:r>
      <w:r w:rsidRPr="001919D2">
        <w:t>.</w:t>
      </w:r>
    </w:p>
    <w:p w14:paraId="1F5771E9" w14:textId="77777777" w:rsidR="00EF5450" w:rsidRDefault="00EF5450" w:rsidP="00EF5450">
      <w:pPr>
        <w:pStyle w:val="Stlus2"/>
      </w:pPr>
    </w:p>
    <w:p w14:paraId="0A5EA277" w14:textId="21E8AB84" w:rsidR="00EF5450" w:rsidRDefault="00EF5450" w:rsidP="007E4A40">
      <w:r w:rsidRPr="007E4A40">
        <w:rPr>
          <w:b/>
          <w:bCs/>
        </w:rPr>
        <w:t>Parancsok</w:t>
      </w:r>
      <w:r>
        <w:t xml:space="preserve">: </w:t>
      </w:r>
    </w:p>
    <w:p w14:paraId="17A3E0AE" w14:textId="59FE8376" w:rsidR="00C60E20" w:rsidRPr="001919D2" w:rsidRDefault="00C60E20" w:rsidP="00C60E20">
      <w:pPr>
        <w:pStyle w:val="Stlus2"/>
      </w:pPr>
      <w:r>
        <w:t>tick &lt;round&gt;</w:t>
      </w:r>
    </w:p>
    <w:p w14:paraId="4A78CED7" w14:textId="4338375E" w:rsidR="00C60E20" w:rsidRPr="001032BB" w:rsidRDefault="00C60E20" w:rsidP="00C60E20">
      <w:pPr>
        <w:spacing w:after="120"/>
        <w:ind w:left="567"/>
      </w:pPr>
      <w:r w:rsidRPr="001919D2">
        <w:rPr>
          <w:bCs/>
        </w:rPr>
        <w:t xml:space="preserve">Leírás: </w:t>
      </w:r>
      <w:r w:rsidR="00BB62DF">
        <w:rPr>
          <w:bCs/>
        </w:rPr>
        <w:t>egy kör eltelik az idő.</w:t>
      </w:r>
    </w:p>
    <w:p w14:paraId="4858B5C1" w14:textId="14875EB8" w:rsidR="00B918AA" w:rsidRPr="001919D2" w:rsidRDefault="004F6A2C" w:rsidP="00EF5450">
      <w:pPr>
        <w:pStyle w:val="Stlus2"/>
      </w:pPr>
      <w:r>
        <w:t>save</w:t>
      </w:r>
      <w:r w:rsidR="00E17A7B" w:rsidRPr="001919D2">
        <w:t xml:space="preserve"> &lt;</w:t>
      </w:r>
      <w:r w:rsidR="00706BEB" w:rsidRPr="00706BEB">
        <w:t xml:space="preserve"> </w:t>
      </w:r>
      <w:r w:rsidR="00706BEB" w:rsidRPr="001919D2">
        <w:t>filenn</w:t>
      </w:r>
      <w:r w:rsidR="00706BEB">
        <w:t>ame</w:t>
      </w:r>
      <w:r w:rsidR="00706BEB" w:rsidRPr="001919D2">
        <w:t xml:space="preserve"> </w:t>
      </w:r>
      <w:r w:rsidR="00E17A7B" w:rsidRPr="001919D2">
        <w:t>&gt;</w:t>
      </w:r>
    </w:p>
    <w:p w14:paraId="781FACA7" w14:textId="3D9D9395" w:rsidR="00B918AA" w:rsidRPr="001919D2" w:rsidRDefault="00B918AA" w:rsidP="001919D2">
      <w:pPr>
        <w:spacing w:after="120"/>
        <w:ind w:left="567"/>
        <w:rPr>
          <w:bCs/>
        </w:rPr>
      </w:pPr>
      <w:r w:rsidRPr="001919D2">
        <w:rPr>
          <w:bCs/>
        </w:rPr>
        <w:t>Leírás</w:t>
      </w:r>
      <w:r w:rsidR="00E17A7B" w:rsidRPr="001919D2">
        <w:rPr>
          <w:bCs/>
        </w:rPr>
        <w:t xml:space="preserve">: a játék éppen aktuális állapotát </w:t>
      </w:r>
      <w:r w:rsidR="00795A97">
        <w:rPr>
          <w:bCs/>
        </w:rPr>
        <w:t xml:space="preserve">szerializálja egy </w:t>
      </w:r>
      <w:r w:rsidR="00E17A7B" w:rsidRPr="001919D2">
        <w:rPr>
          <w:bCs/>
        </w:rPr>
        <w:t>file-ba, a saves mappába.</w:t>
      </w:r>
    </w:p>
    <w:p w14:paraId="289D0052" w14:textId="12272E88" w:rsidR="00E17A7B" w:rsidRPr="001919D2" w:rsidRDefault="004F6A2C" w:rsidP="00EF5450">
      <w:pPr>
        <w:pStyle w:val="Stlus2"/>
      </w:pPr>
      <w:r>
        <w:t>load</w:t>
      </w:r>
      <w:r w:rsidR="00E17A7B" w:rsidRPr="001919D2">
        <w:t xml:space="preserve"> &lt;</w:t>
      </w:r>
      <w:r w:rsidR="00706BEB" w:rsidRPr="00706BEB">
        <w:t xml:space="preserve"> </w:t>
      </w:r>
      <w:r w:rsidR="00706BEB" w:rsidRPr="001919D2">
        <w:t>filenn</w:t>
      </w:r>
      <w:r w:rsidR="00706BEB">
        <w:t>ame</w:t>
      </w:r>
      <w:r w:rsidR="00706BEB" w:rsidRPr="001919D2">
        <w:t xml:space="preserve"> </w:t>
      </w:r>
      <w:r w:rsidR="00E17A7B" w:rsidRPr="001919D2">
        <w:t>&gt;</w:t>
      </w:r>
    </w:p>
    <w:p w14:paraId="06A9E529" w14:textId="77777777" w:rsidR="001919D2" w:rsidRDefault="00E17A7B" w:rsidP="004F6A2C">
      <w:pPr>
        <w:pStyle w:val="Stlus3"/>
      </w:pPr>
      <w:r w:rsidRPr="001919D2">
        <w:t xml:space="preserve">Leírás: a </w:t>
      </w:r>
      <w:r w:rsidR="001919D2">
        <w:t>betölti a játék</w:t>
      </w:r>
      <w:r w:rsidRPr="001919D2">
        <w:t xml:space="preserve"> állapotát egy </w:t>
      </w:r>
      <w:r w:rsidR="001919D2">
        <w:t>megadott file-ból.</w:t>
      </w:r>
    </w:p>
    <w:p w14:paraId="072B89EC" w14:textId="77EC47D1" w:rsidR="001919D2" w:rsidRDefault="00C63C7A" w:rsidP="00706BEB">
      <w:pPr>
        <w:spacing w:after="120"/>
        <w:ind w:left="567"/>
        <w:rPr>
          <w:bCs/>
        </w:rPr>
      </w:pPr>
      <w:r w:rsidRPr="001919D2">
        <w:rPr>
          <w:bCs/>
        </w:rPr>
        <w:t>Opciók: &lt;filepath</w:t>
      </w:r>
      <w:r w:rsidR="001919D2">
        <w:rPr>
          <w:bCs/>
        </w:rPr>
        <w:t>&gt; megadható, hogy ne az alap saves mappában keresse a mentést hanem egy megadott elérésű mappában.</w:t>
      </w:r>
    </w:p>
    <w:p w14:paraId="711D5839" w14:textId="31F0C7D5" w:rsidR="006A3564" w:rsidRPr="001919D2" w:rsidRDefault="006A3564" w:rsidP="006A3564">
      <w:pPr>
        <w:pStyle w:val="Stlus2"/>
      </w:pPr>
      <w:r>
        <w:t>create &lt;type&gt;</w:t>
      </w:r>
    </w:p>
    <w:p w14:paraId="7CE38500" w14:textId="30801135" w:rsidR="006A3564" w:rsidRDefault="006A3564" w:rsidP="006A3564">
      <w:pPr>
        <w:spacing w:after="120"/>
        <w:ind w:left="567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Létrehoz egy megadott típusú objektumot. Ha a létrehozáshoz szükség van egyéb beállításokra, például melyik tile-on hozzunk létre egy rovart, akkor azt az alkalmazás külön megkérdezi a parancs kiadása után.</w:t>
      </w:r>
    </w:p>
    <w:p w14:paraId="2D7D800A" w14:textId="06AA0EDA" w:rsidR="008D1763" w:rsidRPr="001919D2" w:rsidRDefault="008D1763" w:rsidP="008D1763">
      <w:pPr>
        <w:pStyle w:val="Stlus2"/>
      </w:pPr>
      <w:r>
        <w:t>destroy &lt;id&gt;</w:t>
      </w:r>
    </w:p>
    <w:p w14:paraId="568883D4" w14:textId="75008DB9" w:rsidR="008D1763" w:rsidRPr="001919D2" w:rsidRDefault="008D1763" w:rsidP="00C61C93">
      <w:pPr>
        <w:spacing w:after="120"/>
        <w:ind w:left="567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Megszünteti létezni az adott objektumot.</w:t>
      </w:r>
    </w:p>
    <w:p w14:paraId="000A8084" w14:textId="580C2A26" w:rsidR="001919D2" w:rsidRPr="001919D2" w:rsidRDefault="001919D2" w:rsidP="00EF5450">
      <w:pPr>
        <w:pStyle w:val="Stlus2"/>
      </w:pPr>
      <w:r w:rsidRPr="001919D2">
        <w:t>insect_ste</w:t>
      </w:r>
      <w:r w:rsidR="00706BEB">
        <w:t xml:space="preserve">p </w:t>
      </w:r>
      <w:r w:rsidR="004F6A2C">
        <w:t xml:space="preserve">&lt;which insect&gt; </w:t>
      </w:r>
      <w:r w:rsidR="00706BEB">
        <w:t>&lt;destination tile&gt;</w:t>
      </w:r>
    </w:p>
    <w:p w14:paraId="1346217B" w14:textId="76134F66" w:rsidR="001919D2" w:rsidRPr="001919D2" w:rsidRDefault="001919D2" w:rsidP="004F6A2C">
      <w:pPr>
        <w:spacing w:after="120"/>
        <w:ind w:left="567"/>
        <w:rPr>
          <w:bCs/>
        </w:rPr>
      </w:pPr>
      <w:r w:rsidRPr="001919D2">
        <w:rPr>
          <w:bCs/>
        </w:rPr>
        <w:t>Leírás: A rovar lép egy mező</w:t>
      </w:r>
      <w:r w:rsidR="00706BEB">
        <w:rPr>
          <w:bCs/>
        </w:rPr>
        <w:t>t</w:t>
      </w:r>
      <w:r w:rsidRPr="001919D2">
        <w:rPr>
          <w:bCs/>
        </w:rPr>
        <w:t>.</w:t>
      </w:r>
    </w:p>
    <w:p w14:paraId="047F16EC" w14:textId="570DBAD8" w:rsidR="001919D2" w:rsidRPr="00EF5450" w:rsidRDefault="001919D2" w:rsidP="00EF5450">
      <w:pPr>
        <w:pStyle w:val="Stlus2"/>
        <w:rPr>
          <w:bCs w:val="0"/>
        </w:rPr>
      </w:pPr>
      <w:r w:rsidRPr="00EF5450">
        <w:rPr>
          <w:bCs w:val="0"/>
        </w:rPr>
        <w:t>insect_cut</w:t>
      </w:r>
      <w:r w:rsidR="004F6A2C" w:rsidRPr="00EF5450">
        <w:rPr>
          <w:bCs w:val="0"/>
        </w:rPr>
        <w:t xml:space="preserve"> &lt;which insect&gt; &lt;which &gt;</w:t>
      </w:r>
    </w:p>
    <w:p w14:paraId="61FAC917" w14:textId="31DDA07D" w:rsidR="001919D2" w:rsidRP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 xml:space="preserve">Leírás: A rovar elrág egy fonalat </w:t>
      </w:r>
      <w:r w:rsidR="004F6A2C">
        <w:rPr>
          <w:bCs/>
        </w:rPr>
        <w:t>egy tile-on.</w:t>
      </w:r>
    </w:p>
    <w:p w14:paraId="6D016918" w14:textId="2B9FFFF4" w:rsidR="001919D2" w:rsidRPr="00EF5450" w:rsidRDefault="001919D2" w:rsidP="00EF5450">
      <w:pPr>
        <w:pStyle w:val="Stlus2"/>
      </w:pPr>
      <w:r w:rsidRPr="00EF5450">
        <w:t>insect_eat_spore</w:t>
      </w:r>
      <w:r w:rsidR="004F6A2C" w:rsidRPr="00EF5450">
        <w:t>&lt;which insect&gt; &lt;which spore&gt;</w:t>
      </w:r>
    </w:p>
    <w:p w14:paraId="5CDB2A54" w14:textId="342B0623" w:rsidR="001919D2" w:rsidRDefault="001919D2" w:rsidP="004F6A2C">
      <w:pPr>
        <w:pStyle w:val="Stlus3"/>
      </w:pPr>
      <w:r w:rsidRPr="001919D2">
        <w:t>Leírás: A rovar megeszik egy spórát, amely hatással van a mozgására.</w:t>
      </w:r>
    </w:p>
    <w:p w14:paraId="14F73C99" w14:textId="77777777" w:rsidR="00C61C93" w:rsidRPr="001919D2" w:rsidRDefault="00C61C93" w:rsidP="004F6A2C">
      <w:pPr>
        <w:pStyle w:val="Stlus3"/>
      </w:pPr>
    </w:p>
    <w:p w14:paraId="5EF3B221" w14:textId="760110C4" w:rsidR="001919D2" w:rsidRPr="001919D2" w:rsidRDefault="001919D2" w:rsidP="00EF5450">
      <w:pPr>
        <w:pStyle w:val="Stlus2"/>
      </w:pPr>
      <w:r w:rsidRPr="001919D2">
        <w:lastRenderedPageBreak/>
        <w:t>insect_speed_up</w:t>
      </w:r>
      <w:r w:rsidR="004F6A2C">
        <w:t xml:space="preserve"> &lt;which insect&gt;</w:t>
      </w:r>
      <w:r w:rsidR="001C70DC">
        <w:t xml:space="preserve"> </w:t>
      </w:r>
      <w:r w:rsidR="008B5C34">
        <w:t>&lt;speed percentage&gt;</w:t>
      </w:r>
    </w:p>
    <w:p w14:paraId="5BEA87A6" w14:textId="62D890EF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gyorsabban mozog a gyorsító hatás miatt.</w:t>
      </w:r>
    </w:p>
    <w:p w14:paraId="25C4C246" w14:textId="0E9AB539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 xml:space="preserve">Megj: Ez egy normál játékban egy spóra elfogyasztásával fordulhat csak elő, de a tesztelés </w:t>
      </w:r>
      <w:r w:rsidR="00FB433B">
        <w:rPr>
          <w:bCs/>
        </w:rPr>
        <w:t>egyszerűsítése</w:t>
      </w:r>
      <w:r>
        <w:rPr>
          <w:bCs/>
        </w:rPr>
        <w:t xml:space="preserve"> miatt külön parancs van rá.</w:t>
      </w:r>
    </w:p>
    <w:p w14:paraId="4F62DEC5" w14:textId="3ACBF601" w:rsidR="001919D2" w:rsidRPr="001919D2" w:rsidRDefault="001919D2" w:rsidP="00EF5450">
      <w:pPr>
        <w:pStyle w:val="Stlus2"/>
      </w:pPr>
      <w:r w:rsidRPr="001919D2">
        <w:t>insect_slow_down</w:t>
      </w:r>
      <w:r w:rsidR="004F6A2C">
        <w:t xml:space="preserve">&lt;which insect&gt; </w:t>
      </w:r>
      <w:r w:rsidR="008B5C34">
        <w:t>&lt;speed percentage&gt;</w:t>
      </w:r>
    </w:p>
    <w:p w14:paraId="1F0901E3" w14:textId="77777777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lassabban mozog a lassító hatás miatt.</w:t>
      </w:r>
    </w:p>
    <w:p w14:paraId="379A1E88" w14:textId="141A8BA4" w:rsidR="001919D2" w:rsidRPr="001919D2" w:rsidRDefault="004F6A2C" w:rsidP="00EF5450">
      <w:pPr>
        <w:pStyle w:val="Stlus2"/>
      </w:pPr>
      <w:r>
        <w:t xml:space="preserve">Megj: Ez egy normál játékban egy spóra </w:t>
      </w:r>
      <w:r w:rsidRPr="00EF5450">
        <w:t>elfogyasztásával</w:t>
      </w:r>
      <w:r>
        <w:t xml:space="preserve"> fordulhat csak elő, de a tesztelés egyszerüsítése miatt külön parancs van rá.</w:t>
      </w:r>
    </w:p>
    <w:p w14:paraId="2E9222AC" w14:textId="29254DCD" w:rsidR="001919D2" w:rsidRPr="00EF5450" w:rsidRDefault="001919D2" w:rsidP="00EF5450">
      <w:pPr>
        <w:pStyle w:val="Stlus2"/>
      </w:pPr>
      <w:r w:rsidRPr="001919D2">
        <w:t>insect_freeze</w:t>
      </w:r>
      <w:r w:rsidR="004F6A2C">
        <w:t xml:space="preserve"> &lt;which insect&gt;</w:t>
      </w:r>
    </w:p>
    <w:p w14:paraId="01570644" w14:textId="35A05D22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lebénul, nem képes lépni.</w:t>
      </w:r>
    </w:p>
    <w:p w14:paraId="03972F29" w14:textId="6D11EF70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 xml:space="preserve">Megj: Ez egy normál játékban egy spóra elfogyasztásával fordulhat csak elő, de a tesztelés </w:t>
      </w:r>
      <w:r w:rsidR="00FB433B">
        <w:rPr>
          <w:bCs/>
        </w:rPr>
        <w:t>egyszerűsítésé</w:t>
      </w:r>
      <w:r>
        <w:rPr>
          <w:bCs/>
        </w:rPr>
        <w:t xml:space="preserve"> miatt külön parancs van rá.</w:t>
      </w:r>
    </w:p>
    <w:p w14:paraId="02980DB0" w14:textId="7F71949D" w:rsidR="001919D2" w:rsidRPr="00EF5450" w:rsidRDefault="001919D2" w:rsidP="00EF5450">
      <w:pPr>
        <w:pStyle w:val="Stlus2"/>
      </w:pPr>
      <w:r w:rsidRPr="001919D2">
        <w:t>insect_cant_cut</w:t>
      </w:r>
      <w:r w:rsidR="004F6A2C">
        <w:t xml:space="preserve"> &lt;which </w:t>
      </w:r>
      <w:r w:rsidR="00FB433B">
        <w:t>tekton</w:t>
      </w:r>
      <w:r w:rsidR="004F6A2C">
        <w:t>&gt;</w:t>
      </w:r>
    </w:p>
    <w:p w14:paraId="4278030D" w14:textId="435F3B47" w:rsidR="001919D2" w:rsidRPr="001919D2" w:rsidRDefault="001919D2" w:rsidP="00FB433B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nem képes elrágni a fonalat</w:t>
      </w:r>
      <w:r w:rsidR="00FB433B">
        <w:rPr>
          <w:bCs/>
        </w:rPr>
        <w:t xml:space="preserve"> a beállítot tektonon.</w:t>
      </w:r>
    </w:p>
    <w:p w14:paraId="1119DF7B" w14:textId="0417B151" w:rsidR="001919D2" w:rsidRPr="001919D2" w:rsidRDefault="001919D2" w:rsidP="00EF5450">
      <w:pPr>
        <w:pStyle w:val="Stlus2"/>
      </w:pPr>
      <w:r w:rsidRPr="001919D2">
        <w:t>insect_unfreeze</w:t>
      </w:r>
      <w:r w:rsidR="004F6A2C">
        <w:t xml:space="preserve"> &lt;which insect&gt; &lt;destination tile&gt;</w:t>
      </w:r>
    </w:p>
    <w:p w14:paraId="7E9D6DD4" w14:textId="17267463" w:rsidR="001919D2" w:rsidRDefault="001919D2" w:rsidP="00FB433B">
      <w:pPr>
        <w:pStyle w:val="Stlus3"/>
      </w:pPr>
      <w:r w:rsidRPr="001919D2">
        <w:t>Leírás: A rovar bénulása megszűnik, képes újra lépni.</w:t>
      </w:r>
    </w:p>
    <w:p w14:paraId="087C961F" w14:textId="7214BB39" w:rsidR="00FB433B" w:rsidRPr="001919D2" w:rsidRDefault="00FB433B" w:rsidP="00FB433B">
      <w:pPr>
        <w:tabs>
          <w:tab w:val="num" w:pos="1440"/>
        </w:tabs>
        <w:spacing w:after="120"/>
        <w:ind w:left="567"/>
        <w:rPr>
          <w:bCs/>
        </w:rPr>
      </w:pPr>
      <w:r>
        <w:rPr>
          <w:bCs/>
        </w:rPr>
        <w:t>Megj: Ez egy normál játékban a körök múlásával fordulhat csak elő, de a tesztelés egyszerűsítésé miatt külön parancs van rá.</w:t>
      </w:r>
    </w:p>
    <w:p w14:paraId="788B4F4E" w14:textId="5E54678D" w:rsidR="001919D2" w:rsidRPr="001919D2" w:rsidRDefault="001919D2" w:rsidP="00EF5450">
      <w:pPr>
        <w:pStyle w:val="Stlus2"/>
      </w:pPr>
      <w:r w:rsidRPr="001919D2">
        <w:t>mycelium_grow</w:t>
      </w:r>
      <w:r w:rsidR="004F6A2C">
        <w:t xml:space="preserve"> &lt;which mycelium&gt; &lt;destination tile&gt;</w:t>
      </w:r>
    </w:p>
    <w:p w14:paraId="0ADC8EAE" w14:textId="5D8CFA15" w:rsidR="001919D2" w:rsidRPr="001919D2" w:rsidRDefault="001919D2" w:rsidP="00643E6D">
      <w:pPr>
        <w:pStyle w:val="Stlus3"/>
      </w:pPr>
      <w:r w:rsidRPr="001919D2">
        <w:t xml:space="preserve">Leírás: A gombafonal nő </w:t>
      </w:r>
      <w:r w:rsidR="00643E6D">
        <w:t>egy számára új tile-on</w:t>
      </w:r>
    </w:p>
    <w:p w14:paraId="1A943459" w14:textId="77FCDB95" w:rsidR="001919D2" w:rsidRPr="001919D2" w:rsidRDefault="001919D2" w:rsidP="00EF5450">
      <w:pPr>
        <w:pStyle w:val="Stlus2"/>
      </w:pPr>
      <w:r w:rsidRPr="001919D2">
        <w:t>mycelium_die</w:t>
      </w:r>
      <w:r w:rsidR="004F6A2C">
        <w:t xml:space="preserve"> &lt;which mycelium&gt;</w:t>
      </w:r>
    </w:p>
    <w:p w14:paraId="1C95E0F9" w14:textId="77777777" w:rsidR="00643E6D" w:rsidRDefault="001919D2" w:rsidP="004F6A2C">
      <w:pPr>
        <w:pStyle w:val="Stlus3"/>
      </w:pPr>
      <w:r w:rsidRPr="001919D2">
        <w:t>Leírás: A gombafonal elhal</w:t>
      </w:r>
    </w:p>
    <w:p w14:paraId="69866407" w14:textId="3A80EDF9" w:rsidR="001919D2" w:rsidRPr="001919D2" w:rsidRDefault="00643E6D" w:rsidP="00643E6D">
      <w:pPr>
        <w:pStyle w:val="Stlus3"/>
      </w:pPr>
      <w:r>
        <w:t>Megj: Ez alapból a körök elteltével fordul elő,</w:t>
      </w:r>
      <w:r w:rsidR="001919D2" w:rsidRPr="001919D2">
        <w:t xml:space="preserve"> ha nincs összeköttetés gombatesttel.</w:t>
      </w:r>
    </w:p>
    <w:p w14:paraId="63B85056" w14:textId="7F363342" w:rsidR="001919D2" w:rsidRPr="001919D2" w:rsidRDefault="001919D2" w:rsidP="00EF5450">
      <w:pPr>
        <w:pStyle w:val="Stlus2"/>
      </w:pPr>
      <w:r w:rsidRPr="001919D2">
        <w:t>fungus_body_grow</w:t>
      </w:r>
      <w:r w:rsidR="004F6A2C">
        <w:t xml:space="preserve"> &lt;which fungus&gt; &lt;destination tile&gt;</w:t>
      </w:r>
    </w:p>
    <w:p w14:paraId="5449EFC8" w14:textId="530130AD" w:rsidR="001919D2" w:rsidRPr="001919D2" w:rsidRDefault="001919D2" w:rsidP="00643E6D">
      <w:pPr>
        <w:pStyle w:val="Stlus3"/>
      </w:pPr>
      <w:r w:rsidRPr="001919D2">
        <w:t>Leírás: A gombatest nő a meg</w:t>
      </w:r>
      <w:r w:rsidR="00643E6D">
        <w:t>adott tile-on</w:t>
      </w:r>
      <w:r w:rsidRPr="001919D2">
        <w:t>.</w:t>
      </w:r>
    </w:p>
    <w:p w14:paraId="3380BAED" w14:textId="5E055A89" w:rsidR="001919D2" w:rsidRPr="001919D2" w:rsidRDefault="001919D2" w:rsidP="00EF5450">
      <w:pPr>
        <w:pStyle w:val="Stlus2"/>
      </w:pPr>
      <w:r w:rsidRPr="001919D2">
        <w:t>fungus_body_release_spore_cloud</w:t>
      </w:r>
      <w:r w:rsidR="004F6A2C">
        <w:t xml:space="preserve"> &lt;which fungus&gt;</w:t>
      </w:r>
    </w:p>
    <w:p w14:paraId="67708D51" w14:textId="0CD58F8B" w:rsidR="001919D2" w:rsidRPr="001919D2" w:rsidRDefault="001919D2" w:rsidP="00643E6D">
      <w:pPr>
        <w:pStyle w:val="Stlus3"/>
      </w:pPr>
      <w:r w:rsidRPr="001919D2">
        <w:t xml:space="preserve">Leírás: A gombatest spórát szór a környező </w:t>
      </w:r>
      <w:r w:rsidR="00643E6D">
        <w:t>tile-okra</w:t>
      </w:r>
      <w:r w:rsidRPr="001919D2">
        <w:t>.</w:t>
      </w:r>
    </w:p>
    <w:p w14:paraId="63EA4925" w14:textId="0273F3E1" w:rsidR="001919D2" w:rsidRPr="001919D2" w:rsidRDefault="001919D2" w:rsidP="00EF5450">
      <w:pPr>
        <w:pStyle w:val="Stlus2"/>
      </w:pPr>
      <w:r w:rsidRPr="001919D2">
        <w:t>fungus_body_die</w:t>
      </w:r>
      <w:r w:rsidR="004F6A2C">
        <w:t xml:space="preserve"> &lt;which fungus&gt;</w:t>
      </w:r>
    </w:p>
    <w:p w14:paraId="10D598B7" w14:textId="355FBF7A" w:rsidR="001919D2" w:rsidRPr="001919D2" w:rsidRDefault="001919D2" w:rsidP="00090ABA">
      <w:pPr>
        <w:pStyle w:val="Stlus3"/>
      </w:pPr>
      <w:r w:rsidRPr="001919D2">
        <w:t>Leírás: A gombatest elpusztul</w:t>
      </w:r>
      <w:r w:rsidR="00090ABA">
        <w:t>.</w:t>
      </w:r>
    </w:p>
    <w:p w14:paraId="6D505E06" w14:textId="49E27BE2" w:rsidR="001919D2" w:rsidRPr="001919D2" w:rsidRDefault="001919D2" w:rsidP="00EF5450">
      <w:pPr>
        <w:pStyle w:val="Stlus2"/>
      </w:pPr>
      <w:r w:rsidRPr="001919D2">
        <w:t>tekton_breaks</w:t>
      </w:r>
      <w:r w:rsidR="004F6A2C">
        <w:t xml:space="preserve"> </w:t>
      </w:r>
      <w:r w:rsidR="004536B4">
        <w:t>&lt;which tekton&gt;</w:t>
      </w:r>
    </w:p>
    <w:p w14:paraId="47EBFE75" w14:textId="10B76991" w:rsidR="001919D2" w:rsidRPr="001919D2" w:rsidRDefault="001919D2" w:rsidP="004536B4">
      <w:pPr>
        <w:pStyle w:val="Stlus3"/>
      </w:pPr>
      <w:r w:rsidRPr="001919D2">
        <w:t>Leírás: A tekton eltörik, és a törés elvágja a fonalat.</w:t>
      </w:r>
    </w:p>
    <w:p w14:paraId="438D9BAE" w14:textId="581417D8" w:rsidR="001919D2" w:rsidRPr="001919D2" w:rsidRDefault="001919D2" w:rsidP="00EF5450">
      <w:pPr>
        <w:pStyle w:val="Stlus2"/>
      </w:pPr>
      <w:r w:rsidRPr="001919D2">
        <w:t>tekton_cant_grow_fungus</w:t>
      </w:r>
      <w:r w:rsidR="004F6A2C">
        <w:t xml:space="preserve"> &lt;</w:t>
      </w:r>
      <w:r w:rsidR="004536B4">
        <w:t>which tekton&gt;</w:t>
      </w:r>
    </w:p>
    <w:p w14:paraId="7A82CA71" w14:textId="41D8ED24" w:rsidR="001919D2" w:rsidRPr="001919D2" w:rsidRDefault="001919D2" w:rsidP="00E530F5">
      <w:pPr>
        <w:pStyle w:val="Stlus3"/>
      </w:pPr>
      <w:r w:rsidRPr="001919D2">
        <w:t xml:space="preserve">Leírás: </w:t>
      </w:r>
      <w:r w:rsidR="00E530F5">
        <w:t>Beállítja, hogy az adott</w:t>
      </w:r>
      <w:r w:rsidRPr="001919D2">
        <w:t xml:space="preserve"> tekton</w:t>
      </w:r>
      <w:r w:rsidR="004536B4">
        <w:t>on a gomba</w:t>
      </w:r>
      <w:r w:rsidRPr="001919D2">
        <w:t xml:space="preserve"> nem képes gombatestet növeszteni.</w:t>
      </w:r>
    </w:p>
    <w:p w14:paraId="069D530E" w14:textId="07F7F792" w:rsidR="001919D2" w:rsidRPr="001919D2" w:rsidRDefault="001919D2" w:rsidP="00EF5450">
      <w:pPr>
        <w:pStyle w:val="Stlus2"/>
      </w:pPr>
      <w:r w:rsidRPr="001919D2">
        <w:t>tekton_</w:t>
      </w:r>
      <w:r w:rsidR="00A6638D">
        <w:t>one_mycelium</w:t>
      </w:r>
      <w:r w:rsidR="004F6A2C">
        <w:t xml:space="preserve"> &lt;which</w:t>
      </w:r>
      <w:r w:rsidR="00A6638D">
        <w:t xml:space="preserve"> tekton&gt;</w:t>
      </w:r>
    </w:p>
    <w:p w14:paraId="67722327" w14:textId="5747A0EA" w:rsidR="001919D2" w:rsidRPr="001919D2" w:rsidRDefault="001919D2" w:rsidP="00DF00FF">
      <w:pPr>
        <w:pStyle w:val="Stlus3"/>
      </w:pPr>
      <w:r w:rsidRPr="001919D2">
        <w:t>Leírás: A tektonon</w:t>
      </w:r>
      <w:r w:rsidR="00A6638D">
        <w:t>on</w:t>
      </w:r>
      <w:r w:rsidRPr="001919D2">
        <w:t xml:space="preserve"> csak egyféle fonál nőhet.</w:t>
      </w:r>
    </w:p>
    <w:p w14:paraId="20BB88A1" w14:textId="2D0BBF76" w:rsidR="001919D2" w:rsidRPr="001919D2" w:rsidRDefault="001919D2" w:rsidP="00EF5450">
      <w:pPr>
        <w:pStyle w:val="Stlus2"/>
      </w:pPr>
      <w:r w:rsidRPr="001919D2">
        <w:t>tekton_</w:t>
      </w:r>
      <w:r w:rsidR="002C68CF">
        <w:t>multiple_mycelium</w:t>
      </w:r>
      <w:r w:rsidR="004F6A2C">
        <w:t xml:space="preserve"> </w:t>
      </w:r>
      <w:r w:rsidR="00867ADC">
        <w:t>&lt;which tekton&gt;</w:t>
      </w:r>
    </w:p>
    <w:p w14:paraId="423CB285" w14:textId="1AEA1973" w:rsidR="00E17A7B" w:rsidRDefault="001919D2" w:rsidP="00194075">
      <w:pPr>
        <w:pStyle w:val="Stlus3"/>
      </w:pPr>
      <w:r w:rsidRPr="001919D2">
        <w:lastRenderedPageBreak/>
        <w:t>Leírás: A tektonon többféle fonál is nőhet.</w:t>
      </w:r>
    </w:p>
    <w:p w14:paraId="1B2AFD26" w14:textId="163719B1" w:rsidR="00AC50C3" w:rsidRPr="001919D2" w:rsidRDefault="00AC50C3" w:rsidP="00AC50C3">
      <w:pPr>
        <w:pStyle w:val="Stlus2"/>
      </w:pPr>
      <w:r>
        <w:t>set_tile_type &lt;which tile&gt; &lt;which type&gt;</w:t>
      </w:r>
    </w:p>
    <w:p w14:paraId="0F98257A" w14:textId="24523AC6" w:rsidR="00AC50C3" w:rsidRDefault="00AC50C3" w:rsidP="00AC50C3">
      <w:pPr>
        <w:pStyle w:val="Stlus3"/>
      </w:pPr>
      <w:r w:rsidRPr="001919D2">
        <w:t>Leírás: A tektonon többféle fonál is nőhet.</w:t>
      </w:r>
      <w:r>
        <w:t xml:space="preserve"> A típus Mono, Heal vagy acid lehet.</w:t>
      </w:r>
    </w:p>
    <w:p w14:paraId="599F6EC1" w14:textId="73D0B49E" w:rsidR="00C61C93" w:rsidRPr="001919D2" w:rsidRDefault="00C61C93" w:rsidP="00C61C93">
      <w:pPr>
        <w:pStyle w:val="Stlus2"/>
      </w:pPr>
      <w:r>
        <w:t>set_tile_parent_tekton &lt;which tile&gt; &lt;which tekton&gt;</w:t>
      </w:r>
    </w:p>
    <w:p w14:paraId="06755A67" w14:textId="5F6091FC" w:rsidR="00C61C93" w:rsidRPr="00AC50C3" w:rsidRDefault="00C61C93" w:rsidP="00D75183">
      <w:pPr>
        <w:pStyle w:val="Stlus3"/>
      </w:pPr>
      <w:r w:rsidRPr="001919D2">
        <w:t xml:space="preserve">Leírás: </w:t>
      </w:r>
      <w:r>
        <w:t>Beállítja a tile őstektonját.</w:t>
      </w:r>
    </w:p>
    <w:p w14:paraId="1862A39A" w14:textId="26675100" w:rsidR="00B12E6B" w:rsidRDefault="00B12E6B" w:rsidP="00194075">
      <w:pPr>
        <w:pStyle w:val="Stlus3"/>
        <w:rPr>
          <w:b/>
        </w:rPr>
      </w:pPr>
      <w:r>
        <w:rPr>
          <w:b/>
        </w:rPr>
        <w:br w:type="page"/>
      </w:r>
    </w:p>
    <w:p w14:paraId="2440B0D0" w14:textId="55C617E1" w:rsidR="00B918AA" w:rsidRDefault="00B918AA" w:rsidP="00194075">
      <w:pPr>
        <w:pStyle w:val="Cmsor3"/>
        <w:tabs>
          <w:tab w:val="clear" w:pos="2988"/>
        </w:tabs>
        <w:ind w:left="0" w:firstLine="0"/>
      </w:pPr>
      <w:r>
        <w:lastRenderedPageBreak/>
        <w:t>Kimeneti nyelv</w:t>
      </w:r>
    </w:p>
    <w:p w14:paraId="327BA3E9" w14:textId="2564F348" w:rsidR="001F3CA3" w:rsidRPr="00194075" w:rsidRDefault="00194075" w:rsidP="001F3CA3">
      <w:r w:rsidRPr="00194075">
        <w:t>A kimenet minden egyes objektumról tartalmazza a következő információkat:</w:t>
      </w:r>
    </w:p>
    <w:p w14:paraId="00D36A71" w14:textId="65486C05" w:rsidR="001F3CA3" w:rsidRDefault="001F3CA3" w:rsidP="00194075">
      <w:pPr>
        <w:numPr>
          <w:ilvl w:val="0"/>
          <w:numId w:val="26"/>
        </w:numPr>
      </w:pPr>
      <w:r>
        <w:t>Az objektum pre-action állapota</w:t>
      </w:r>
    </w:p>
    <w:p w14:paraId="4B2B3A58" w14:textId="355CC216" w:rsidR="001F3CA3" w:rsidRDefault="001F3CA3" w:rsidP="00194075">
      <w:pPr>
        <w:numPr>
          <w:ilvl w:val="0"/>
          <w:numId w:val="26"/>
        </w:numPr>
      </w:pPr>
      <w:r>
        <w:t>A</w:t>
      </w:r>
      <w:r w:rsidR="00080980">
        <w:t>z</w:t>
      </w:r>
      <w:r>
        <w:t xml:space="preserve"> aktuálisan végzett művelet</w:t>
      </w:r>
    </w:p>
    <w:p w14:paraId="5F54E998" w14:textId="19F91841" w:rsidR="001F3CA3" w:rsidRDefault="001F3CA3" w:rsidP="00194075">
      <w:pPr>
        <w:numPr>
          <w:ilvl w:val="0"/>
          <w:numId w:val="26"/>
        </w:numPr>
      </w:pPr>
      <w:r>
        <w:t>Az objetum pro-action állapota</w:t>
      </w:r>
    </w:p>
    <w:p w14:paraId="7AD042F2" w14:textId="5EB36EFD" w:rsidR="001F3CA3" w:rsidRDefault="001F3CA3" w:rsidP="001F3CA3">
      <w:r>
        <w:t>Minden objektum különböző állapotokkal rendelkezik, de mindegyik rendelkezik a következőkkel:</w:t>
      </w:r>
    </w:p>
    <w:p w14:paraId="75812940" w14:textId="2BFC53D0" w:rsidR="001F3CA3" w:rsidRPr="00194075" w:rsidRDefault="001F3CA3" w:rsidP="001F3CA3">
      <w:pPr>
        <w:numPr>
          <w:ilvl w:val="0"/>
          <w:numId w:val="26"/>
        </w:numPr>
      </w:pPr>
      <w:r w:rsidRPr="00194075">
        <w:t xml:space="preserve">Objektum típusa (pl. </w:t>
      </w:r>
      <w:r w:rsidR="00BA7727">
        <w:t>„</w:t>
      </w:r>
      <w:r w:rsidRPr="00194075">
        <w:t>Tekton</w:t>
      </w:r>
      <w:r w:rsidR="00BA7727">
        <w:t>”</w:t>
      </w:r>
      <w:r w:rsidRPr="00194075">
        <w:t xml:space="preserve">, </w:t>
      </w:r>
      <w:r w:rsidR="00BA7727">
        <w:t>„</w:t>
      </w:r>
      <w:r w:rsidRPr="00194075">
        <w:t>Mycelium</w:t>
      </w:r>
      <w:r w:rsidR="00BA7727">
        <w:t>”</w:t>
      </w:r>
      <w:r w:rsidRPr="00194075">
        <w:t xml:space="preserve">, </w:t>
      </w:r>
      <w:r w:rsidR="00BA7727">
        <w:t>„</w:t>
      </w:r>
      <w:r w:rsidRPr="00194075">
        <w:t>Insect</w:t>
      </w:r>
      <w:r w:rsidR="00BA7727">
        <w:t>”</w:t>
      </w:r>
      <w:r w:rsidRPr="00194075">
        <w:t>)</w:t>
      </w:r>
    </w:p>
    <w:p w14:paraId="77187182" w14:textId="476DC8B1" w:rsidR="001F3CA3" w:rsidRPr="00194075" w:rsidRDefault="001F3CA3" w:rsidP="001F3CA3">
      <w:pPr>
        <w:numPr>
          <w:ilvl w:val="0"/>
          <w:numId w:val="26"/>
        </w:numPr>
      </w:pPr>
      <w:r w:rsidRPr="00194075">
        <w:t>Objektum azonosítója (egyedi ID)</w:t>
      </w:r>
      <w:r w:rsidRPr="001F3CA3">
        <w:t xml:space="preserve"> (például az elsőre létrehozott tile: </w:t>
      </w:r>
      <w:r w:rsidR="00BA7727">
        <w:t>„</w:t>
      </w:r>
      <w:r w:rsidRPr="001F3CA3">
        <w:t>t</w:t>
      </w:r>
      <w:r w:rsidRPr="00194075">
        <w:t>1</w:t>
      </w:r>
      <w:r w:rsidR="00BA7727">
        <w:t>”</w:t>
      </w:r>
      <w:r w:rsidRPr="00194075">
        <w:t>)</w:t>
      </w:r>
      <w:r w:rsidRPr="001F3CA3">
        <w:t>)</w:t>
      </w:r>
    </w:p>
    <w:p w14:paraId="6BCEBEF8" w14:textId="4E1D8EBA" w:rsidR="001F3CA3" w:rsidRDefault="001F3CA3" w:rsidP="001F3CA3">
      <w:pPr>
        <w:numPr>
          <w:ilvl w:val="0"/>
          <w:numId w:val="26"/>
        </w:numPr>
      </w:pPr>
      <w:r w:rsidRPr="001F3CA3">
        <w:t>Egyég típustól függő tulajdonságok</w:t>
      </w:r>
    </w:p>
    <w:p w14:paraId="1EC6F10A" w14:textId="11C08839" w:rsidR="001F3CA3" w:rsidRDefault="001F3CA3" w:rsidP="001F3CA3">
      <w:r>
        <w:t>Így egy objektum leírása a következőképpen néz ki:</w:t>
      </w:r>
    </w:p>
    <w:p w14:paraId="2BA01346" w14:textId="25C577EB" w:rsidR="001F3CA3" w:rsidRPr="00194075" w:rsidRDefault="001F3CA3" w:rsidP="00E36E3A">
      <w:pPr>
        <w:ind w:left="567"/>
      </w:pPr>
      <w:r>
        <w:t>Obj_type</w:t>
      </w:r>
      <w:r w:rsidRPr="00194075">
        <w:t xml:space="preserve"> </w:t>
      </w:r>
      <w:r>
        <w:t>ID</w:t>
      </w:r>
      <w:r w:rsidRPr="00194075">
        <w:t xml:space="preserve"> {</w:t>
      </w:r>
    </w:p>
    <w:p w14:paraId="022F5167" w14:textId="262BC8A9" w:rsidR="001F3CA3" w:rsidRPr="00194075" w:rsidRDefault="001F3CA3" w:rsidP="00E36E3A">
      <w:pPr>
        <w:ind w:left="567"/>
      </w:pPr>
      <w:r w:rsidRPr="00194075">
        <w:t xml:space="preserve">    </w:t>
      </w:r>
      <w:r w:rsidR="00E36E3A">
        <w:t>Special properties</w:t>
      </w:r>
    </w:p>
    <w:p w14:paraId="27EDCF97" w14:textId="3CCE8D92" w:rsidR="001F3CA3" w:rsidRDefault="001F3CA3" w:rsidP="00A8461E">
      <w:pPr>
        <w:ind w:left="567"/>
      </w:pPr>
      <w:r w:rsidRPr="00194075">
        <w:t>}</w:t>
      </w:r>
    </w:p>
    <w:p w14:paraId="3ED5E33D" w14:textId="56051A07" w:rsidR="00B04271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</w:t>
      </w:r>
    </w:p>
    <w:p w14:paraId="61E86802" w14:textId="286249CF" w:rsidR="00B04271" w:rsidRDefault="001040AA" w:rsidP="004571EF">
      <w:r>
        <w:t>Tekton, Tile, Rovar, Fungus</w:t>
      </w:r>
      <w:r w:rsidR="00936182">
        <w:t>Body</w:t>
      </w:r>
      <w:r>
        <w:t>, Mycelium</w:t>
      </w:r>
      <w:r w:rsidR="00AC50C3">
        <w:t>, Spore</w:t>
      </w:r>
    </w:p>
    <w:p w14:paraId="4D086F09" w14:textId="0EA10226" w:rsidR="004571EF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 főbb tulajdonságai</w:t>
      </w:r>
    </w:p>
    <w:p w14:paraId="05C851E6" w14:textId="59B3117E" w:rsidR="00B04271" w:rsidRDefault="003B31B7" w:rsidP="003B31B7">
      <w:pPr>
        <w:ind w:left="284"/>
      </w:pPr>
      <w:r>
        <w:t>Tekton</w:t>
      </w:r>
    </w:p>
    <w:p w14:paraId="7B28457D" w14:textId="6908EBCE" w:rsidR="003B31B7" w:rsidRDefault="00936182" w:rsidP="003B31B7">
      <w:pPr>
        <w:ind w:left="567"/>
      </w:pPr>
      <w:r>
        <w:t>törési valószínűség</w:t>
      </w:r>
    </w:p>
    <w:p w14:paraId="5C02E08F" w14:textId="63F59F0F" w:rsidR="00936182" w:rsidRDefault="00936182" w:rsidP="003B31B7">
      <w:pPr>
        <w:ind w:left="567"/>
      </w:pPr>
      <w:r>
        <w:t>tile-ok listája</w:t>
      </w:r>
    </w:p>
    <w:p w14:paraId="629CE1EE" w14:textId="4121DE99" w:rsidR="003B31B7" w:rsidRDefault="003B31B7" w:rsidP="003B31B7">
      <w:pPr>
        <w:ind w:left="284"/>
      </w:pPr>
      <w:r>
        <w:t>Tile</w:t>
      </w:r>
    </w:p>
    <w:p w14:paraId="3794402D" w14:textId="0D6F457C" w:rsidR="003B31B7" w:rsidRDefault="00936182" w:rsidP="003B31B7">
      <w:pPr>
        <w:ind w:left="567"/>
      </w:pPr>
      <w:r>
        <w:t>tartalmazó tekton</w:t>
      </w:r>
    </w:p>
    <w:p w14:paraId="48C10CBD" w14:textId="19D86E75" w:rsidR="00936182" w:rsidRPr="001F3CA3" w:rsidRDefault="00936182" w:rsidP="003B31B7">
      <w:pPr>
        <w:ind w:left="567"/>
      </w:pPr>
      <w:r>
        <w:t>tile típus (mono, heal, acid)</w:t>
      </w:r>
    </w:p>
    <w:p w14:paraId="7C14F70F" w14:textId="2E44B0CC" w:rsidR="003B31B7" w:rsidRDefault="003B31B7" w:rsidP="003B31B7">
      <w:pPr>
        <w:ind w:left="284"/>
      </w:pPr>
      <w:r>
        <w:t>Rovar</w:t>
      </w:r>
    </w:p>
    <w:p w14:paraId="4B56FB07" w14:textId="3D8652AC" w:rsidR="003B31B7" w:rsidRDefault="00936182" w:rsidP="003B31B7">
      <w:pPr>
        <w:ind w:left="567"/>
      </w:pPr>
      <w:r>
        <w:t>sebesség</w:t>
      </w:r>
    </w:p>
    <w:p w14:paraId="5ABC6581" w14:textId="7DAE2BE6" w:rsidR="00936182" w:rsidRPr="001F3CA3" w:rsidRDefault="00936182" w:rsidP="003B31B7">
      <w:pPr>
        <w:ind w:left="567"/>
      </w:pPr>
      <w:r>
        <w:t>megevett még érvényes spórák listája</w:t>
      </w:r>
    </w:p>
    <w:p w14:paraId="62E909B1" w14:textId="7CCE766C" w:rsidR="003B31B7" w:rsidRDefault="003B31B7" w:rsidP="003B31B7">
      <w:pPr>
        <w:ind w:left="284"/>
      </w:pPr>
      <w:r>
        <w:t>Fungus</w:t>
      </w:r>
      <w:r w:rsidR="00936182">
        <w:t>Body</w:t>
      </w:r>
    </w:p>
    <w:p w14:paraId="2125B673" w14:textId="72FFE0CB" w:rsidR="003B31B7" w:rsidRDefault="00936182" w:rsidP="003B31B7">
      <w:pPr>
        <w:ind w:left="567"/>
      </w:pPr>
      <w:r>
        <w:t>visszamaradó spóraszórás száma</w:t>
      </w:r>
    </w:p>
    <w:p w14:paraId="3DC9EA57" w14:textId="6BCBEF1E" w:rsidR="00936182" w:rsidRPr="001F3CA3" w:rsidRDefault="00936182" w:rsidP="003B31B7">
      <w:pPr>
        <w:ind w:left="567"/>
      </w:pPr>
      <w:r>
        <w:t>hozzá tartozó myceliumok listája</w:t>
      </w:r>
    </w:p>
    <w:p w14:paraId="3ED529E0" w14:textId="736BE54D" w:rsidR="003B31B7" w:rsidRDefault="003B31B7" w:rsidP="003B31B7">
      <w:pPr>
        <w:ind w:left="284"/>
      </w:pPr>
      <w:r>
        <w:t>Mycelium</w:t>
      </w:r>
    </w:p>
    <w:p w14:paraId="12B456E3" w14:textId="788CB2F2" w:rsidR="003B31B7" w:rsidRDefault="00936182" w:rsidP="003B31B7">
      <w:pPr>
        <w:ind w:left="567"/>
      </w:pPr>
      <w:r>
        <w:t>hány kört képes túlélni gombatest nélkül</w:t>
      </w:r>
    </w:p>
    <w:p w14:paraId="4A591B4B" w14:textId="7EF240BF" w:rsidR="003B31B7" w:rsidRDefault="003B31B7" w:rsidP="003B31B7">
      <w:pPr>
        <w:ind w:left="284"/>
      </w:pPr>
      <w:r>
        <w:t>Spore</w:t>
      </w:r>
    </w:p>
    <w:p w14:paraId="5778F5BE" w14:textId="5E8F1707" w:rsidR="003B31B7" w:rsidRPr="001F3CA3" w:rsidRDefault="00936182" w:rsidP="003B31B7">
      <w:pPr>
        <w:ind w:left="567"/>
      </w:pPr>
      <w:r>
        <w:t>effect (bénító, split, lassító, gyorsító)</w:t>
      </w:r>
    </w:p>
    <w:p w14:paraId="698910DF" w14:textId="77777777" w:rsidR="003B31B7" w:rsidRPr="001F3CA3" w:rsidRDefault="003B31B7" w:rsidP="003B31B7">
      <w:pPr>
        <w:ind w:left="567"/>
      </w:pPr>
    </w:p>
    <w:p w14:paraId="30C476F9" w14:textId="77777777" w:rsidR="003B31B7" w:rsidRPr="001F3CA3" w:rsidRDefault="003B31B7" w:rsidP="003B31B7">
      <w:pPr>
        <w:ind w:left="567"/>
      </w:pPr>
    </w:p>
    <w:p w14:paraId="0120379A" w14:textId="7E9F8C11" w:rsidR="00194075" w:rsidRPr="00194075" w:rsidRDefault="00194075" w:rsidP="00BA7727">
      <w:pPr>
        <w:rPr>
          <w:b/>
          <w:bCs/>
        </w:rPr>
      </w:pPr>
      <w:r w:rsidRPr="00194075">
        <w:rPr>
          <w:b/>
          <w:bCs/>
        </w:rPr>
        <w:t>Kimeneti fájl formátum:</w:t>
      </w:r>
    </w:p>
    <w:p w14:paraId="0762F405" w14:textId="43F84FEB" w:rsidR="00194075" w:rsidRDefault="00194075" w:rsidP="00BA7727">
      <w:r w:rsidRPr="00194075">
        <w:t xml:space="preserve">A kimenet </w:t>
      </w:r>
      <w:r w:rsidR="00B04271">
        <w:t>egy txt file, mely formátumára alábbi szöveg mutat példát: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12E6B" w14:paraId="5845BB56" w14:textId="77777777" w:rsidTr="00B12E6B">
        <w:tc>
          <w:tcPr>
            <w:tcW w:w="4531" w:type="dxa"/>
          </w:tcPr>
          <w:p w14:paraId="1A00416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{</w:t>
            </w:r>
          </w:p>
          <w:p w14:paraId="16DAD9DA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4E43F3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„Típus”: „normal”,</w:t>
            </w:r>
          </w:p>
          <w:p w14:paraId="2359CB3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„Tiles”: [t1,t2],</w:t>
            </w:r>
          </w:p>
          <w:p w14:paraId="46D6CE1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„breakChance”: 3,</w:t>
            </w:r>
          </w:p>
          <w:p w14:paraId="39ACDD30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„sporeCount”: 4</w:t>
            </w:r>
          </w:p>
          <w:p w14:paraId="37AE40F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2FE5AD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2EF6BD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„parentTekton”: T1,</w:t>
            </w:r>
          </w:p>
          <w:p w14:paraId="160884AD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„growthRate”: 2</w:t>
            </w:r>
          </w:p>
          <w:p w14:paraId="5FD6A07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4ECE9783" w14:textId="77777777" w:rsidR="00B12E6B" w:rsidRDefault="00B12E6B" w:rsidP="00BA7727"/>
        </w:tc>
        <w:tc>
          <w:tcPr>
            <w:tcW w:w="4531" w:type="dxa"/>
          </w:tcPr>
          <w:p w14:paraId="5579168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„mycelium_1”: {</w:t>
            </w:r>
          </w:p>
          <w:p w14:paraId="21616D98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 currentTile”: „t1”,</w:t>
            </w:r>
          </w:p>
          <w:p w14:paraId="31B61711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„health”: 31,</w:t>
            </w:r>
          </w:p>
          <w:p w14:paraId="319FBF8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„isDying”: false</w:t>
            </w:r>
          </w:p>
          <w:p w14:paraId="58830AB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63EC73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„ insect_1”: {</w:t>
            </w:r>
          </w:p>
          <w:p w14:paraId="216CDCA0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„currentTile”: „t2”,</w:t>
            </w:r>
          </w:p>
          <w:p w14:paraId="6858A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„speed”: 2,</w:t>
            </w:r>
          </w:p>
          <w:p w14:paraId="2CBB5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„canCut”: true,</w:t>
            </w:r>
          </w:p>
          <w:p w14:paraId="2AB51E8C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</w:t>
            </w:r>
          </w:p>
          <w:p w14:paraId="0161BC47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66975FDE" w14:textId="77777777" w:rsidR="00B12E6B" w:rsidRDefault="00B12E6B" w:rsidP="00BA7727"/>
        </w:tc>
      </w:tr>
    </w:tbl>
    <w:p w14:paraId="5D5A9B0F" w14:textId="77777777" w:rsidR="00B12E6B" w:rsidRPr="00194075" w:rsidRDefault="00B12E6B" w:rsidP="00BA7727"/>
    <w:p w14:paraId="0725B50C" w14:textId="77777777" w:rsidR="00B918AA" w:rsidRDefault="00B918AA" w:rsidP="00B918AA">
      <w:pPr>
        <w:pStyle w:val="Cmsor20"/>
      </w:pPr>
      <w:r>
        <w:lastRenderedPageBreak/>
        <w:t>Összes részletes use-case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ABBE89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23CBAA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D07A0B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steps across mycelium</w:t>
            </w:r>
          </w:p>
          <w:p w14:paraId="4EE6E3BF" w14:textId="77777777" w:rsidR="001246B0" w:rsidRDefault="001246B0" w:rsidP="00845B10"/>
        </w:tc>
      </w:tr>
      <w:tr w:rsidR="001246B0" w14:paraId="46EC480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D67F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F6CB90" w14:textId="77777777" w:rsidR="001246B0" w:rsidRDefault="001246B0" w:rsidP="00845B10">
            <w:r>
              <w:t>A rovar átlép két szomszédos tekton között</w:t>
            </w:r>
          </w:p>
        </w:tc>
      </w:tr>
      <w:tr w:rsidR="001246B0" w14:paraId="43C6E216" w14:textId="77777777" w:rsidTr="00845B10">
        <w:trPr>
          <w:trHeight w:val="272"/>
        </w:trPr>
        <w:tc>
          <w:tcPr>
            <w:tcW w:w="2785" w:type="dxa"/>
          </w:tcPr>
          <w:p w14:paraId="7194F48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A7709FB" w14:textId="77777777" w:rsidR="001246B0" w:rsidRDefault="001246B0" w:rsidP="00845B10">
            <w:r>
              <w:t>A felhasználó</w:t>
            </w:r>
          </w:p>
        </w:tc>
      </w:tr>
      <w:tr w:rsidR="001246B0" w14:paraId="2DF84018" w14:textId="77777777" w:rsidTr="00845B10">
        <w:trPr>
          <w:trHeight w:val="287"/>
        </w:trPr>
        <w:tc>
          <w:tcPr>
            <w:tcW w:w="2785" w:type="dxa"/>
          </w:tcPr>
          <w:p w14:paraId="3FDC423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E59BE9" w14:textId="77777777" w:rsidR="001246B0" w:rsidRDefault="001246B0" w:rsidP="00845B10">
            <w:r>
              <w:t>A két szomszédos tekton egyikén van egy gombatest</w:t>
            </w:r>
          </w:p>
          <w:p w14:paraId="269B289D" w14:textId="77777777" w:rsidR="001246B0" w:rsidRDefault="001246B0" w:rsidP="00845B10">
            <w:r>
              <w:t>Ehhez kapcsolódik a fonál ami összeköti a tektonokat</w:t>
            </w:r>
          </w:p>
          <w:p w14:paraId="2971E953" w14:textId="77777777" w:rsidR="001246B0" w:rsidRDefault="001246B0" w:rsidP="00845B10">
            <w:r>
              <w:t>A rovar az összeköttetés egyik oldalán áll</w:t>
            </w:r>
          </w:p>
          <w:p w14:paraId="1210EA46" w14:textId="77777777" w:rsidR="001246B0" w:rsidRDefault="001246B0" w:rsidP="00845B10">
            <w:r>
              <w:t>Majd átlép a másik tektonra</w:t>
            </w:r>
          </w:p>
        </w:tc>
      </w:tr>
    </w:tbl>
    <w:p w14:paraId="27BFA932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83755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ECA99C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7A9DD2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cuts mycelium</w:t>
            </w:r>
          </w:p>
          <w:p w14:paraId="2405470D" w14:textId="77777777" w:rsidR="001246B0" w:rsidRDefault="001246B0" w:rsidP="00845B10"/>
        </w:tc>
      </w:tr>
      <w:tr w:rsidR="001246B0" w14:paraId="4C9F649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389C1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C8D4FA" w14:textId="77777777" w:rsidR="001246B0" w:rsidRDefault="001246B0" w:rsidP="00845B10">
            <w:r>
              <w:t>A rovar elrág két tekton között egy fonalat</w:t>
            </w:r>
          </w:p>
        </w:tc>
      </w:tr>
      <w:tr w:rsidR="001246B0" w14:paraId="4137A617" w14:textId="77777777" w:rsidTr="00845B10">
        <w:trPr>
          <w:trHeight w:val="272"/>
        </w:trPr>
        <w:tc>
          <w:tcPr>
            <w:tcW w:w="2785" w:type="dxa"/>
          </w:tcPr>
          <w:p w14:paraId="19E3ED8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81BE546" w14:textId="77777777" w:rsidR="001246B0" w:rsidRDefault="001246B0" w:rsidP="00845B10">
            <w:r>
              <w:t>A felhasználó</w:t>
            </w:r>
          </w:p>
        </w:tc>
      </w:tr>
      <w:tr w:rsidR="001246B0" w14:paraId="3F031DDE" w14:textId="77777777" w:rsidTr="00845B10">
        <w:trPr>
          <w:trHeight w:val="287"/>
        </w:trPr>
        <w:tc>
          <w:tcPr>
            <w:tcW w:w="2785" w:type="dxa"/>
          </w:tcPr>
          <w:p w14:paraId="0EEB9D4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FD1C88" w14:textId="77777777" w:rsidR="001246B0" w:rsidRDefault="001246B0" w:rsidP="00845B10">
            <w:r>
              <w:t>A két tekton kezdetben össze van kötve egy fonállal, a rovar az összeköttetés egyik oldalán áll.</w:t>
            </w:r>
          </w:p>
          <w:p w14:paraId="2C3C7DA6" w14:textId="77777777" w:rsidR="001246B0" w:rsidRDefault="001246B0" w:rsidP="00845B10">
            <w:r>
              <w:t>Hogy a fonál életben legyen ezért az egyik tektonon szerepel egy gombatest ami össze van kötve a fonállal</w:t>
            </w:r>
          </w:p>
          <w:p w14:paraId="27AD270B" w14:textId="77777777" w:rsidR="001246B0" w:rsidRDefault="001246B0" w:rsidP="00845B10">
            <w:r>
              <w:t>A rovar elvágja a fonalat</w:t>
            </w:r>
          </w:p>
          <w:p w14:paraId="38BF8D64" w14:textId="77777777" w:rsidR="001246B0" w:rsidRDefault="001246B0" w:rsidP="00845B10">
            <w:r>
              <w:t>Az összeköttetés ezzel megszűnik</w:t>
            </w:r>
          </w:p>
          <w:p w14:paraId="279FF83E" w14:textId="77777777" w:rsidR="001246B0" w:rsidRDefault="001246B0" w:rsidP="00845B10">
            <w:r>
              <w:t>A túlsó oldalon lévő fonál elkezd elhalni</w:t>
            </w:r>
          </w:p>
        </w:tc>
      </w:tr>
    </w:tbl>
    <w:p w14:paraId="759DA21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DD981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60416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B98F0A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Insect eats spore</w:t>
            </w:r>
          </w:p>
          <w:p w14:paraId="47B15A2F" w14:textId="77777777" w:rsidR="001246B0" w:rsidRDefault="001246B0" w:rsidP="00845B10"/>
        </w:tc>
      </w:tr>
      <w:tr w:rsidR="001246B0" w14:paraId="6510C127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5215E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C376B01" w14:textId="77777777" w:rsidR="001246B0" w:rsidRDefault="001246B0" w:rsidP="00845B10">
            <w:r>
              <w:t>A rovar megeszik egy spórát</w:t>
            </w:r>
          </w:p>
        </w:tc>
      </w:tr>
      <w:tr w:rsidR="001246B0" w14:paraId="3B34964F" w14:textId="77777777" w:rsidTr="00845B10">
        <w:trPr>
          <w:trHeight w:val="272"/>
        </w:trPr>
        <w:tc>
          <w:tcPr>
            <w:tcW w:w="2785" w:type="dxa"/>
          </w:tcPr>
          <w:p w14:paraId="4ECEF36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45D528B" w14:textId="77777777" w:rsidR="001246B0" w:rsidRDefault="001246B0" w:rsidP="00845B10">
            <w:r>
              <w:t>A felhasználó</w:t>
            </w:r>
          </w:p>
        </w:tc>
      </w:tr>
      <w:tr w:rsidR="001246B0" w14:paraId="1C7C4461" w14:textId="77777777" w:rsidTr="00845B10">
        <w:trPr>
          <w:trHeight w:val="287"/>
        </w:trPr>
        <w:tc>
          <w:tcPr>
            <w:tcW w:w="2785" w:type="dxa"/>
          </w:tcPr>
          <w:p w14:paraId="6B77194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10DA88" w14:textId="77777777" w:rsidR="001246B0" w:rsidRDefault="001246B0" w:rsidP="00845B10">
            <w:r>
              <w:t>A felhasználót megkérdezzük milyen spóra legyen</w:t>
            </w:r>
          </w:p>
          <w:p w14:paraId="489C806D" w14:textId="77777777" w:rsidR="001246B0" w:rsidRDefault="001246B0" w:rsidP="00845B10">
            <w:r>
              <w:t>(gyorsító, lassító, bénító, vágás gátló)</w:t>
            </w:r>
          </w:p>
          <w:p w14:paraId="36F7BA74" w14:textId="77777777" w:rsidR="001246B0" w:rsidRDefault="001246B0" w:rsidP="00845B10">
            <w:r>
              <w:t>A rovar a spórával azonos mezőn áll egy tektonon</w:t>
            </w:r>
          </w:p>
          <w:p w14:paraId="58B8BA59" w14:textId="77777777" w:rsidR="001246B0" w:rsidRDefault="001246B0" w:rsidP="00845B10">
            <w:r>
              <w:t>A rovar megeszi a spórát</w:t>
            </w:r>
          </w:p>
          <w:p w14:paraId="41D1C9BD" w14:textId="77777777" w:rsidR="001246B0" w:rsidRDefault="001246B0" w:rsidP="00845B10">
            <w:r>
              <w:t>A rovar megkapja a spóra hatását</w:t>
            </w:r>
          </w:p>
          <w:p w14:paraId="28353699" w14:textId="77777777" w:rsidR="001246B0" w:rsidRDefault="001246B0" w:rsidP="00845B10">
            <w:r>
              <w:t>A rovar játékos pontszáma nő</w:t>
            </w:r>
          </w:p>
        </w:tc>
      </w:tr>
    </w:tbl>
    <w:p w14:paraId="66580AF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71E8E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A880E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D656D4B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speeds up</w:t>
            </w:r>
          </w:p>
        </w:tc>
      </w:tr>
      <w:tr w:rsidR="001246B0" w14:paraId="476FF02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3FE8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0BDABAD" w14:textId="77777777" w:rsidR="001246B0" w:rsidRDefault="001246B0" w:rsidP="00845B10">
            <w:r>
              <w:t>A rovar gyorsabban mozog</w:t>
            </w:r>
          </w:p>
        </w:tc>
      </w:tr>
      <w:tr w:rsidR="001246B0" w14:paraId="049A146E" w14:textId="77777777" w:rsidTr="00845B10">
        <w:trPr>
          <w:trHeight w:val="272"/>
        </w:trPr>
        <w:tc>
          <w:tcPr>
            <w:tcW w:w="2785" w:type="dxa"/>
          </w:tcPr>
          <w:p w14:paraId="2C5DD081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614BCC2" w14:textId="77777777" w:rsidR="001246B0" w:rsidRDefault="001246B0" w:rsidP="00845B10">
            <w:r>
              <w:t>A felhasználó</w:t>
            </w:r>
          </w:p>
        </w:tc>
      </w:tr>
      <w:tr w:rsidR="001246B0" w14:paraId="423463CF" w14:textId="77777777" w:rsidTr="00845B10">
        <w:trPr>
          <w:trHeight w:val="287"/>
        </w:trPr>
        <w:tc>
          <w:tcPr>
            <w:tcW w:w="2785" w:type="dxa"/>
          </w:tcPr>
          <w:p w14:paraId="260E6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2D6FD9" w14:textId="77777777" w:rsidR="001246B0" w:rsidRDefault="001246B0" w:rsidP="00845B10">
            <w:r>
              <w:t>A rovar egy mezőn áll egy tektonon</w:t>
            </w:r>
          </w:p>
          <w:p w14:paraId="74288C0E" w14:textId="77777777" w:rsidR="001246B0" w:rsidRDefault="001246B0" w:rsidP="00845B10">
            <w:r>
              <w:t>A rovaron el van helyezve egy gyorsító hatás</w:t>
            </w:r>
          </w:p>
          <w:p w14:paraId="5291E614" w14:textId="77777777" w:rsidR="001246B0" w:rsidRDefault="001246B0" w:rsidP="00845B10">
            <w:r>
              <w:t>A rovar lép, ezt gyorsabban teszi (több mezőt tud megtenni)</w:t>
            </w:r>
          </w:p>
        </w:tc>
      </w:tr>
    </w:tbl>
    <w:p w14:paraId="6EE5CE2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7D6346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1233CE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FE38E4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slows down</w:t>
            </w:r>
          </w:p>
        </w:tc>
      </w:tr>
      <w:tr w:rsidR="001246B0" w14:paraId="5C925FA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A4327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9311F81" w14:textId="77777777" w:rsidR="001246B0" w:rsidRDefault="001246B0" w:rsidP="00845B10">
            <w:r>
              <w:t>A rovar lassabban mozog</w:t>
            </w:r>
          </w:p>
        </w:tc>
      </w:tr>
      <w:tr w:rsidR="001246B0" w14:paraId="1A629340" w14:textId="77777777" w:rsidTr="00845B10">
        <w:trPr>
          <w:trHeight w:val="272"/>
        </w:trPr>
        <w:tc>
          <w:tcPr>
            <w:tcW w:w="2785" w:type="dxa"/>
          </w:tcPr>
          <w:p w14:paraId="766C173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BC4078E" w14:textId="77777777" w:rsidR="001246B0" w:rsidRDefault="001246B0" w:rsidP="00845B10">
            <w:r>
              <w:t>A felhasználó</w:t>
            </w:r>
          </w:p>
        </w:tc>
      </w:tr>
      <w:tr w:rsidR="001246B0" w14:paraId="50F33AFE" w14:textId="77777777" w:rsidTr="00845B10">
        <w:trPr>
          <w:trHeight w:val="287"/>
        </w:trPr>
        <w:tc>
          <w:tcPr>
            <w:tcW w:w="2785" w:type="dxa"/>
          </w:tcPr>
          <w:p w14:paraId="52B7CEB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826C31" w14:textId="77777777" w:rsidR="001246B0" w:rsidRDefault="001246B0" w:rsidP="00845B10">
            <w:r>
              <w:t>A rovar egy mezőn áll egy tektonon</w:t>
            </w:r>
          </w:p>
          <w:p w14:paraId="567D7D99" w14:textId="77777777" w:rsidR="001246B0" w:rsidRDefault="001246B0" w:rsidP="00845B10">
            <w:r>
              <w:t>A rovaron el van helyezve egy lassító hatás</w:t>
            </w:r>
          </w:p>
          <w:p w14:paraId="274842B5" w14:textId="77777777" w:rsidR="001246B0" w:rsidRDefault="001246B0" w:rsidP="00845B10">
            <w:r>
              <w:t>A rovar lép, lassabban mozog (kevesebb mezőt tud megtenni)</w:t>
            </w:r>
          </w:p>
          <w:p w14:paraId="1A33D15A" w14:textId="77777777" w:rsidR="001246B0" w:rsidRDefault="001246B0" w:rsidP="00845B10"/>
        </w:tc>
      </w:tr>
    </w:tbl>
    <w:p w14:paraId="1E2AFF30" w14:textId="77777777" w:rsidR="001246B0" w:rsidRDefault="001246B0" w:rsidP="001246B0"/>
    <w:p w14:paraId="728C90E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6C40B3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9FDE2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1AA8A2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freezes</w:t>
            </w:r>
          </w:p>
        </w:tc>
      </w:tr>
      <w:tr w:rsidR="001246B0" w14:paraId="5D882F5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9F032C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ED99DD0" w14:textId="77777777" w:rsidR="001246B0" w:rsidRDefault="001246B0" w:rsidP="00845B10">
            <w:r>
              <w:t>A rovar lebénult</w:t>
            </w:r>
          </w:p>
        </w:tc>
      </w:tr>
      <w:tr w:rsidR="001246B0" w14:paraId="5324D4D4" w14:textId="77777777" w:rsidTr="00845B10">
        <w:trPr>
          <w:trHeight w:val="272"/>
        </w:trPr>
        <w:tc>
          <w:tcPr>
            <w:tcW w:w="2785" w:type="dxa"/>
          </w:tcPr>
          <w:p w14:paraId="4C8E1E3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328E6A4" w14:textId="77777777" w:rsidR="001246B0" w:rsidRDefault="001246B0" w:rsidP="00845B10">
            <w:r>
              <w:t>A felhasználó</w:t>
            </w:r>
          </w:p>
        </w:tc>
      </w:tr>
      <w:tr w:rsidR="001246B0" w14:paraId="5BC0E092" w14:textId="77777777" w:rsidTr="00845B10">
        <w:trPr>
          <w:trHeight w:val="287"/>
        </w:trPr>
        <w:tc>
          <w:tcPr>
            <w:tcW w:w="2785" w:type="dxa"/>
          </w:tcPr>
          <w:p w14:paraId="4705AC2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AA0433" w14:textId="77777777" w:rsidR="001246B0" w:rsidRDefault="001246B0" w:rsidP="00845B10">
            <w:r>
              <w:t>A rovar egy mezőn áll egy tektonon</w:t>
            </w:r>
          </w:p>
          <w:p w14:paraId="786FDC8F" w14:textId="77777777" w:rsidR="001246B0" w:rsidRDefault="001246B0" w:rsidP="00845B10">
            <w:r>
              <w:t>A rovaron el van helyezve egy bénító hatás</w:t>
            </w:r>
          </w:p>
          <w:p w14:paraId="766D5773" w14:textId="77777777" w:rsidR="001246B0" w:rsidRDefault="001246B0" w:rsidP="00845B10">
            <w:r>
              <w:t>A rovar megpróbál lépni de nem tud</w:t>
            </w:r>
          </w:p>
        </w:tc>
      </w:tr>
    </w:tbl>
    <w:p w14:paraId="11741C61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57DACE0D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7178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350A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cant cut</w:t>
            </w:r>
          </w:p>
        </w:tc>
      </w:tr>
      <w:tr w:rsidR="001246B0" w14:paraId="16847B5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1F9AC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14D6F" w14:textId="77777777" w:rsidR="001246B0" w:rsidRDefault="001246B0" w:rsidP="00845B10">
            <w:r>
              <w:t>A rovar nem tud fonalat vágni/rágni</w:t>
            </w:r>
          </w:p>
        </w:tc>
      </w:tr>
      <w:tr w:rsidR="001246B0" w14:paraId="0F2B7122" w14:textId="77777777" w:rsidTr="00845B10">
        <w:trPr>
          <w:trHeight w:val="272"/>
        </w:trPr>
        <w:tc>
          <w:tcPr>
            <w:tcW w:w="2785" w:type="dxa"/>
          </w:tcPr>
          <w:p w14:paraId="737B61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F605F0D" w14:textId="77777777" w:rsidR="001246B0" w:rsidRDefault="001246B0" w:rsidP="00845B10">
            <w:r>
              <w:t>A felhasználó</w:t>
            </w:r>
          </w:p>
        </w:tc>
      </w:tr>
      <w:tr w:rsidR="001246B0" w14:paraId="51D31281" w14:textId="77777777" w:rsidTr="00845B10">
        <w:trPr>
          <w:trHeight w:val="287"/>
        </w:trPr>
        <w:tc>
          <w:tcPr>
            <w:tcW w:w="2785" w:type="dxa"/>
          </w:tcPr>
          <w:p w14:paraId="109FDF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03CA3F4" w14:textId="77777777" w:rsidR="001246B0" w:rsidRDefault="001246B0" w:rsidP="00845B10">
            <w:r>
              <w:t>A két tekton kezdetben össze van kötve egy fonállal, a rovar az összeköttetés egyik oldalán áll.</w:t>
            </w:r>
          </w:p>
          <w:p w14:paraId="116AA441" w14:textId="77777777" w:rsidR="001246B0" w:rsidRDefault="001246B0" w:rsidP="00845B10">
            <w:r>
              <w:t>Hogy a fonál életben legyen ezért az egyik tektonon szerepel egy gombatest ami össze van kötve a fonállal</w:t>
            </w:r>
          </w:p>
          <w:p w14:paraId="432C1892" w14:textId="77777777" w:rsidR="001246B0" w:rsidRDefault="001246B0" w:rsidP="00845B10">
            <w:r>
              <w:t>A rovar megpróbálja elvágni a fonalat de nem tudja</w:t>
            </w:r>
          </w:p>
          <w:p w14:paraId="0DB77368" w14:textId="77777777" w:rsidR="001246B0" w:rsidRDefault="001246B0" w:rsidP="00845B10"/>
        </w:tc>
      </w:tr>
    </w:tbl>
    <w:p w14:paraId="2979C1C5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485FA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0B736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5782F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Insect unfreezes</w:t>
            </w:r>
          </w:p>
        </w:tc>
      </w:tr>
      <w:tr w:rsidR="001246B0" w14:paraId="311B248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88A514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D5DC354" w14:textId="77777777" w:rsidR="001246B0" w:rsidRDefault="001246B0" w:rsidP="00845B10">
            <w:r>
              <w:t>A rovar bénulása megszűnik</w:t>
            </w:r>
          </w:p>
        </w:tc>
      </w:tr>
      <w:tr w:rsidR="001246B0" w14:paraId="31D80A18" w14:textId="77777777" w:rsidTr="00845B10">
        <w:trPr>
          <w:trHeight w:val="272"/>
        </w:trPr>
        <w:tc>
          <w:tcPr>
            <w:tcW w:w="2785" w:type="dxa"/>
          </w:tcPr>
          <w:p w14:paraId="79549BD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DEC6B2A" w14:textId="77777777" w:rsidR="001246B0" w:rsidRDefault="001246B0" w:rsidP="00845B10">
            <w:r>
              <w:t>A felhasználó</w:t>
            </w:r>
          </w:p>
        </w:tc>
      </w:tr>
      <w:tr w:rsidR="001246B0" w14:paraId="1C52444F" w14:textId="77777777" w:rsidTr="00845B10">
        <w:trPr>
          <w:trHeight w:val="287"/>
        </w:trPr>
        <w:tc>
          <w:tcPr>
            <w:tcW w:w="2785" w:type="dxa"/>
          </w:tcPr>
          <w:p w14:paraId="4807FA6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51E50C1" w14:textId="77777777" w:rsidR="001246B0" w:rsidRDefault="001246B0" w:rsidP="00845B10">
            <w:r>
              <w:t>A rovar egy mezőn áll egy tektonon</w:t>
            </w:r>
          </w:p>
          <w:p w14:paraId="270CE850" w14:textId="77777777" w:rsidR="001246B0" w:rsidRDefault="001246B0" w:rsidP="00845B10">
            <w:r>
              <w:t>A rovaron el van helyezve egy bénító hatás</w:t>
            </w:r>
          </w:p>
          <w:p w14:paraId="353903A1" w14:textId="77777777" w:rsidR="001246B0" w:rsidRDefault="001246B0" w:rsidP="00845B10">
            <w:r>
              <w:t>A rovar megpróbál lépni de nem tud</w:t>
            </w:r>
          </w:p>
          <w:p w14:paraId="674D04AA" w14:textId="77777777" w:rsidR="001246B0" w:rsidRDefault="001246B0" w:rsidP="00845B10">
            <w:r>
              <w:t>A bénító hatás ideje lejár</w:t>
            </w:r>
          </w:p>
          <w:p w14:paraId="10B8CB0C" w14:textId="77777777" w:rsidR="001246B0" w:rsidRDefault="001246B0" w:rsidP="00845B10">
            <w:r>
              <w:t>A rovar lép</w:t>
            </w:r>
          </w:p>
        </w:tc>
      </w:tr>
    </w:tbl>
    <w:p w14:paraId="1B133FFA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05F1F59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8A12E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048494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Mycelium grows</w:t>
            </w:r>
          </w:p>
        </w:tc>
      </w:tr>
      <w:tr w:rsidR="001246B0" w14:paraId="268BAE59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425D4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01D66C" w14:textId="77777777" w:rsidR="001246B0" w:rsidRDefault="001246B0" w:rsidP="00845B10">
            <w:r>
              <w:t>A gombafonal növekszik</w:t>
            </w:r>
          </w:p>
        </w:tc>
      </w:tr>
      <w:tr w:rsidR="001246B0" w14:paraId="02B89410" w14:textId="77777777" w:rsidTr="00845B10">
        <w:trPr>
          <w:trHeight w:val="272"/>
        </w:trPr>
        <w:tc>
          <w:tcPr>
            <w:tcW w:w="2785" w:type="dxa"/>
          </w:tcPr>
          <w:p w14:paraId="57AC60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AF561E0" w14:textId="77777777" w:rsidR="001246B0" w:rsidRDefault="001246B0" w:rsidP="00845B10">
            <w:r>
              <w:t>A felhasználó</w:t>
            </w:r>
          </w:p>
        </w:tc>
      </w:tr>
      <w:tr w:rsidR="001246B0" w14:paraId="7B96CE81" w14:textId="77777777" w:rsidTr="00845B10">
        <w:trPr>
          <w:trHeight w:val="287"/>
        </w:trPr>
        <w:tc>
          <w:tcPr>
            <w:tcW w:w="2785" w:type="dxa"/>
          </w:tcPr>
          <w:p w14:paraId="7E14DA7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0CF67A" w14:textId="77777777" w:rsidR="001246B0" w:rsidRDefault="001246B0" w:rsidP="00845B10">
            <w:r>
              <w:t>Egy tektonon egy mezején van egy gombatest</w:t>
            </w:r>
          </w:p>
          <w:p w14:paraId="69584D35" w14:textId="77777777" w:rsidR="001246B0" w:rsidRDefault="001246B0" w:rsidP="00845B10">
            <w:r>
              <w:t>A gombatestből egy vele szomszédos mezőre fonalat növesztünk</w:t>
            </w:r>
          </w:p>
        </w:tc>
      </w:tr>
    </w:tbl>
    <w:p w14:paraId="637D37E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CCDC162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D586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BA465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Mycelium grows with spore</w:t>
            </w:r>
          </w:p>
        </w:tc>
      </w:tr>
      <w:tr w:rsidR="001246B0" w14:paraId="37D136E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80CB2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3FE8F6D" w14:textId="77777777" w:rsidR="001246B0" w:rsidRDefault="001246B0" w:rsidP="00845B10">
            <w:r>
              <w:t>A gombafonal olyan tektonon növekszik ahol spóra van</w:t>
            </w:r>
          </w:p>
        </w:tc>
      </w:tr>
      <w:tr w:rsidR="001246B0" w14:paraId="76DBEF4A" w14:textId="77777777" w:rsidTr="00845B10">
        <w:trPr>
          <w:trHeight w:val="272"/>
        </w:trPr>
        <w:tc>
          <w:tcPr>
            <w:tcW w:w="2785" w:type="dxa"/>
          </w:tcPr>
          <w:p w14:paraId="7033B1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A1C32F7" w14:textId="77777777" w:rsidR="001246B0" w:rsidRDefault="001246B0" w:rsidP="00845B10">
            <w:r>
              <w:t>A felhasználó</w:t>
            </w:r>
          </w:p>
        </w:tc>
      </w:tr>
      <w:tr w:rsidR="001246B0" w14:paraId="15415AFE" w14:textId="77777777" w:rsidTr="00845B10">
        <w:trPr>
          <w:trHeight w:val="287"/>
        </w:trPr>
        <w:tc>
          <w:tcPr>
            <w:tcW w:w="2785" w:type="dxa"/>
          </w:tcPr>
          <w:p w14:paraId="6E77E7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8FD4416" w14:textId="77777777" w:rsidR="001246B0" w:rsidRDefault="001246B0" w:rsidP="00845B10">
            <w:r>
              <w:t>Egy tektonon egy mezején van egy gombatest, a tektonon spórák találhatók.</w:t>
            </w:r>
          </w:p>
          <w:p w14:paraId="7729AF92" w14:textId="77777777" w:rsidR="001246B0" w:rsidRDefault="001246B0" w:rsidP="00845B10">
            <w:r>
              <w:t>A gombatestből fonalat növesztünk, a spórák miatt ez gyorsabban nő (több mezőn elhelyezhető egyszerre)</w:t>
            </w:r>
          </w:p>
        </w:tc>
      </w:tr>
    </w:tbl>
    <w:p w14:paraId="074C8BEF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426445F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A0F22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7630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Mycelium dies</w:t>
            </w:r>
          </w:p>
        </w:tc>
      </w:tr>
      <w:tr w:rsidR="001246B0" w14:paraId="7EB4B5B6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B19B5A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5B5410" w14:textId="77777777" w:rsidR="001246B0" w:rsidRDefault="001246B0" w:rsidP="00845B10">
            <w:r>
              <w:t>Gombától elszakított fonál elhal</w:t>
            </w:r>
          </w:p>
        </w:tc>
      </w:tr>
      <w:tr w:rsidR="001246B0" w14:paraId="39C24039" w14:textId="77777777" w:rsidTr="00845B10">
        <w:trPr>
          <w:trHeight w:val="272"/>
        </w:trPr>
        <w:tc>
          <w:tcPr>
            <w:tcW w:w="2785" w:type="dxa"/>
          </w:tcPr>
          <w:p w14:paraId="75AC0764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3A48654" w14:textId="77777777" w:rsidR="001246B0" w:rsidRDefault="001246B0" w:rsidP="00845B10">
            <w:r>
              <w:t>A felhasználó</w:t>
            </w:r>
          </w:p>
        </w:tc>
      </w:tr>
      <w:tr w:rsidR="001246B0" w14:paraId="640B6EDA" w14:textId="77777777" w:rsidTr="00845B10">
        <w:trPr>
          <w:trHeight w:val="287"/>
        </w:trPr>
        <w:tc>
          <w:tcPr>
            <w:tcW w:w="2785" w:type="dxa"/>
          </w:tcPr>
          <w:p w14:paraId="6C26A04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DF87E8" w14:textId="77777777" w:rsidR="001246B0" w:rsidRDefault="001246B0" w:rsidP="00845B10">
            <w:r>
              <w:t>Egy tektonon egy fonál van, nincs összekötve gombatesttel</w:t>
            </w:r>
          </w:p>
          <w:p w14:paraId="3A6D871A" w14:textId="77777777" w:rsidR="001246B0" w:rsidRDefault="001246B0" w:rsidP="00845B10">
            <w:r>
              <w:t>Ezért a fonál elhaló állapotban van</w:t>
            </w:r>
          </w:p>
          <w:p w14:paraId="16E4D6A6" w14:textId="77777777" w:rsidR="001246B0" w:rsidRDefault="001246B0" w:rsidP="00845B10">
            <w:r>
              <w:t>Majd elhal</w:t>
            </w:r>
          </w:p>
        </w:tc>
      </w:tr>
    </w:tbl>
    <w:p w14:paraId="25A88527" w14:textId="77777777" w:rsidR="001246B0" w:rsidRDefault="001246B0" w:rsidP="001246B0"/>
    <w:p w14:paraId="4D08E87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4D2F2D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9CBA32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43FF626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 xml:space="preserve">Fungus body grows </w:t>
            </w:r>
          </w:p>
        </w:tc>
      </w:tr>
      <w:tr w:rsidR="001246B0" w14:paraId="797E3CC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BBBC0B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DCB0FA" w14:textId="77777777" w:rsidR="001246B0" w:rsidRDefault="001246B0" w:rsidP="00845B10">
            <w:r>
              <w:t>Egy gombatest nő</w:t>
            </w:r>
          </w:p>
        </w:tc>
      </w:tr>
      <w:tr w:rsidR="001246B0" w14:paraId="63F8FC2C" w14:textId="77777777" w:rsidTr="00845B10">
        <w:trPr>
          <w:trHeight w:val="272"/>
        </w:trPr>
        <w:tc>
          <w:tcPr>
            <w:tcW w:w="2785" w:type="dxa"/>
          </w:tcPr>
          <w:p w14:paraId="7AEDEBC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47B9467" w14:textId="77777777" w:rsidR="001246B0" w:rsidRDefault="001246B0" w:rsidP="00845B10">
            <w:r>
              <w:t>A felhasználó</w:t>
            </w:r>
          </w:p>
        </w:tc>
      </w:tr>
      <w:tr w:rsidR="001246B0" w14:paraId="2FC6093F" w14:textId="77777777" w:rsidTr="00845B10">
        <w:trPr>
          <w:trHeight w:val="287"/>
        </w:trPr>
        <w:tc>
          <w:tcPr>
            <w:tcW w:w="2785" w:type="dxa"/>
          </w:tcPr>
          <w:p w14:paraId="61EF0C2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B160A0" w14:textId="77777777" w:rsidR="001246B0" w:rsidRDefault="001246B0" w:rsidP="00845B10">
            <w:r>
              <w:t>Két tekton kezdetben össze van kötve egy fonállal.</w:t>
            </w:r>
          </w:p>
          <w:p w14:paraId="71D49FA8" w14:textId="77777777" w:rsidR="001246B0" w:rsidRDefault="001246B0" w:rsidP="00845B10">
            <w:r>
              <w:t>Hogy a fonál életben legyen ezért az egyik tektonon szerepel egy gombatest ami össze van kötve a fonállal.</w:t>
            </w:r>
          </w:p>
          <w:p w14:paraId="04FDDF74" w14:textId="77777777" w:rsidR="001246B0" w:rsidRDefault="001246B0" w:rsidP="00845B10">
            <w:r>
              <w:t>A másik tektonon elegendő spóra van gombatest növesztéséhez</w:t>
            </w:r>
          </w:p>
          <w:p w14:paraId="1A721C84" w14:textId="77777777" w:rsidR="001246B0" w:rsidRDefault="001246B0" w:rsidP="00845B10">
            <w:r>
              <w:t>Egy fonállal szomszédos mezőn gombatest nő</w:t>
            </w:r>
          </w:p>
          <w:p w14:paraId="26BCB059" w14:textId="77777777" w:rsidR="001246B0" w:rsidRDefault="001246B0" w:rsidP="00845B10">
            <w:r>
              <w:t>A gomba játékos pontja nő</w:t>
            </w:r>
          </w:p>
        </w:tc>
      </w:tr>
    </w:tbl>
    <w:p w14:paraId="5B5D713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744D7B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ACDB8E1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3A5E6A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Fungus body releases spore cloud</w:t>
            </w:r>
          </w:p>
        </w:tc>
      </w:tr>
      <w:tr w:rsidR="001246B0" w14:paraId="5261B28B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14145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5E3D47" w14:textId="77777777" w:rsidR="001246B0" w:rsidRDefault="001246B0" w:rsidP="00845B10">
            <w:r>
              <w:t>Egy gombatest spórát szór</w:t>
            </w:r>
          </w:p>
        </w:tc>
      </w:tr>
      <w:tr w:rsidR="001246B0" w14:paraId="14BCB0CA" w14:textId="77777777" w:rsidTr="00845B10">
        <w:trPr>
          <w:trHeight w:val="272"/>
        </w:trPr>
        <w:tc>
          <w:tcPr>
            <w:tcW w:w="2785" w:type="dxa"/>
          </w:tcPr>
          <w:p w14:paraId="090B721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725806E" w14:textId="77777777" w:rsidR="001246B0" w:rsidRDefault="001246B0" w:rsidP="00845B10">
            <w:r>
              <w:t>A felhasználó</w:t>
            </w:r>
          </w:p>
        </w:tc>
      </w:tr>
      <w:tr w:rsidR="001246B0" w14:paraId="66315402" w14:textId="77777777" w:rsidTr="00845B10">
        <w:trPr>
          <w:trHeight w:val="287"/>
        </w:trPr>
        <w:tc>
          <w:tcPr>
            <w:tcW w:w="2785" w:type="dxa"/>
          </w:tcPr>
          <w:p w14:paraId="25D6EB0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1036DD8" w14:textId="77777777" w:rsidR="001246B0" w:rsidRDefault="001246B0" w:rsidP="00845B10">
            <w:r>
              <w:t>Két tekton egyikén van egy gombatest aminek összegyűlt elég spóra pontja a szóráshoz</w:t>
            </w:r>
          </w:p>
          <w:p w14:paraId="3B99CC70" w14:textId="77777777" w:rsidR="001246B0" w:rsidRDefault="001246B0" w:rsidP="00845B10">
            <w:r>
              <w:t>A gomba elszórja a spórákat</w:t>
            </w:r>
          </w:p>
          <w:p w14:paraId="1644BDC8" w14:textId="77777777" w:rsidR="001246B0" w:rsidRDefault="001246B0" w:rsidP="00845B10">
            <w:r>
              <w:t>Ezek megjelennek a szomszéd tektonon</w:t>
            </w:r>
          </w:p>
        </w:tc>
      </w:tr>
    </w:tbl>
    <w:p w14:paraId="0D70ACF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9AEDEE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84A3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33C23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Fungus body dies</w:t>
            </w:r>
          </w:p>
        </w:tc>
      </w:tr>
      <w:tr w:rsidR="001246B0" w14:paraId="1256858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AAD1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842B63F" w14:textId="77777777" w:rsidR="001246B0" w:rsidRDefault="001246B0" w:rsidP="00845B10">
            <w:r>
              <w:t>A gombatest elpusztul</w:t>
            </w:r>
          </w:p>
        </w:tc>
      </w:tr>
      <w:tr w:rsidR="001246B0" w14:paraId="2F74E519" w14:textId="77777777" w:rsidTr="00845B10">
        <w:trPr>
          <w:trHeight w:val="272"/>
        </w:trPr>
        <w:tc>
          <w:tcPr>
            <w:tcW w:w="2785" w:type="dxa"/>
          </w:tcPr>
          <w:p w14:paraId="1C4C479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562EEEE" w14:textId="77777777" w:rsidR="001246B0" w:rsidRDefault="001246B0" w:rsidP="00845B10">
            <w:r>
              <w:t>A felhasználó</w:t>
            </w:r>
          </w:p>
        </w:tc>
      </w:tr>
      <w:tr w:rsidR="001246B0" w14:paraId="58C243C4" w14:textId="77777777" w:rsidTr="00845B10">
        <w:trPr>
          <w:trHeight w:val="287"/>
        </w:trPr>
        <w:tc>
          <w:tcPr>
            <w:tcW w:w="2785" w:type="dxa"/>
          </w:tcPr>
          <w:p w14:paraId="3285B23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13DD46" w14:textId="77777777" w:rsidR="001246B0" w:rsidRDefault="001246B0" w:rsidP="00845B10">
            <w:r>
              <w:t>Egy tekton egy mezején van egy gombatest</w:t>
            </w:r>
          </w:p>
          <w:p w14:paraId="6B1C9DB8" w14:textId="77777777" w:rsidR="001246B0" w:rsidRDefault="001246B0" w:rsidP="00845B10">
            <w:r>
              <w:t>A gombatest élete nullára csökken</w:t>
            </w:r>
          </w:p>
          <w:p w14:paraId="43DB8D23" w14:textId="77777777" w:rsidR="001246B0" w:rsidRDefault="001246B0" w:rsidP="00845B10">
            <w:r>
              <w:t>A gomba elhal</w:t>
            </w:r>
          </w:p>
        </w:tc>
      </w:tr>
    </w:tbl>
    <w:p w14:paraId="2FAE9E0E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AEE39B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F24F7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E01E10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Tekton breaks and cuts mycelium</w:t>
            </w:r>
          </w:p>
        </w:tc>
      </w:tr>
      <w:tr w:rsidR="001246B0" w14:paraId="2AC7663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29A6A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EC42B1" w14:textId="77777777" w:rsidR="001246B0" w:rsidRDefault="001246B0" w:rsidP="00845B10">
            <w:r>
              <w:t>Egy tekton kettétörik és a törés elvágja a fonalat</w:t>
            </w:r>
          </w:p>
        </w:tc>
      </w:tr>
      <w:tr w:rsidR="001246B0" w14:paraId="79288EF2" w14:textId="77777777" w:rsidTr="00845B10">
        <w:trPr>
          <w:trHeight w:val="272"/>
        </w:trPr>
        <w:tc>
          <w:tcPr>
            <w:tcW w:w="2785" w:type="dxa"/>
          </w:tcPr>
          <w:p w14:paraId="3EA8B3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90B7F89" w14:textId="77777777" w:rsidR="001246B0" w:rsidRDefault="001246B0" w:rsidP="00845B10">
            <w:r>
              <w:t>A felhasználó</w:t>
            </w:r>
          </w:p>
        </w:tc>
      </w:tr>
      <w:tr w:rsidR="001246B0" w14:paraId="7AC250CB" w14:textId="77777777" w:rsidTr="00845B10">
        <w:trPr>
          <w:trHeight w:val="287"/>
        </w:trPr>
        <w:tc>
          <w:tcPr>
            <w:tcW w:w="2785" w:type="dxa"/>
          </w:tcPr>
          <w:p w14:paraId="2400D48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E4EC45" w14:textId="77777777" w:rsidR="001246B0" w:rsidRDefault="001246B0" w:rsidP="00845B10">
            <w:r>
              <w:t>Egy tektonon szerepel egy gombatest és ebből kiinduló fonal</w:t>
            </w:r>
          </w:p>
          <w:p w14:paraId="3F48EEA1" w14:textId="77777777" w:rsidR="001246B0" w:rsidRDefault="001246B0" w:rsidP="00845B10">
            <w:r>
              <w:t>A tekton eltörik</w:t>
            </w:r>
          </w:p>
          <w:p w14:paraId="6BF76EFA" w14:textId="77777777" w:rsidR="001246B0" w:rsidRDefault="001246B0" w:rsidP="00845B10">
            <w:r>
              <w:t>A törés mentén kettévágjuk a fonalat</w:t>
            </w:r>
          </w:p>
          <w:p w14:paraId="0E695A85" w14:textId="77777777" w:rsidR="001246B0" w:rsidRDefault="001246B0" w:rsidP="00845B10">
            <w:r>
              <w:t>A gombatesttel így már nem összekötött fél elhalni kezd</w:t>
            </w:r>
          </w:p>
        </w:tc>
      </w:tr>
    </w:tbl>
    <w:p w14:paraId="0BA269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2FC919A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B9AAC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D9AE3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Fungus body cant grow on tekton</w:t>
            </w:r>
          </w:p>
        </w:tc>
      </w:tr>
      <w:tr w:rsidR="001246B0" w14:paraId="292ED36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6A87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E9A36A" w14:textId="77777777" w:rsidR="001246B0" w:rsidRDefault="001246B0" w:rsidP="00845B10">
            <w:r>
              <w:t>A tektonon nem tud gombatest nőni</w:t>
            </w:r>
          </w:p>
        </w:tc>
      </w:tr>
      <w:tr w:rsidR="001246B0" w14:paraId="13930DF7" w14:textId="77777777" w:rsidTr="00845B10">
        <w:trPr>
          <w:trHeight w:val="272"/>
        </w:trPr>
        <w:tc>
          <w:tcPr>
            <w:tcW w:w="2785" w:type="dxa"/>
          </w:tcPr>
          <w:p w14:paraId="0471E61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0951D55" w14:textId="77777777" w:rsidR="001246B0" w:rsidRDefault="001246B0" w:rsidP="00845B10">
            <w:r>
              <w:t>A felhasználó</w:t>
            </w:r>
          </w:p>
        </w:tc>
      </w:tr>
      <w:tr w:rsidR="001246B0" w14:paraId="3594C8EE" w14:textId="77777777" w:rsidTr="00845B10">
        <w:trPr>
          <w:trHeight w:val="287"/>
        </w:trPr>
        <w:tc>
          <w:tcPr>
            <w:tcW w:w="2785" w:type="dxa"/>
          </w:tcPr>
          <w:p w14:paraId="0B8B662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DB4441" w14:textId="77777777" w:rsidR="001246B0" w:rsidRDefault="001246B0" w:rsidP="00845B10">
            <w:r>
              <w:t>Két tekton kezdetben össze van kötve egy fonállal.</w:t>
            </w:r>
          </w:p>
          <w:p w14:paraId="5FD65A23" w14:textId="77777777" w:rsidR="001246B0" w:rsidRDefault="001246B0" w:rsidP="00845B10">
            <w:r>
              <w:t>Hogy a fonál életben legyen ezért az egyik tektonon szerepel egy gombatest ami össze van kötve a fonállal.</w:t>
            </w:r>
          </w:p>
          <w:p w14:paraId="3D4CD98A" w14:textId="77777777" w:rsidR="001246B0" w:rsidRDefault="001246B0" w:rsidP="00845B10">
            <w:r>
              <w:t>A másik tektonon elegendő spóra van gombatest növesztéséhez, viszont a tektonon nem nőhet gombatest</w:t>
            </w:r>
          </w:p>
          <w:p w14:paraId="48426164" w14:textId="77777777" w:rsidR="001246B0" w:rsidRDefault="001246B0" w:rsidP="00845B10">
            <w:r>
              <w:t>Egy fonállal szomszédos mezőn gombatest nőne, de nem tud</w:t>
            </w:r>
          </w:p>
          <w:p w14:paraId="359F2680" w14:textId="77777777" w:rsidR="001246B0" w:rsidRDefault="001246B0" w:rsidP="00845B10"/>
        </w:tc>
      </w:tr>
    </w:tbl>
    <w:p w14:paraId="27ED106E" w14:textId="77777777" w:rsidR="001246B0" w:rsidRDefault="001246B0" w:rsidP="001246B0"/>
    <w:p w14:paraId="4C9C07C1" w14:textId="77777777" w:rsidR="001246B0" w:rsidRDefault="001246B0" w:rsidP="001246B0"/>
    <w:p w14:paraId="18E24F02" w14:textId="77777777" w:rsidR="001246B0" w:rsidRDefault="001246B0" w:rsidP="001246B0"/>
    <w:p w14:paraId="3CFDB5AD" w14:textId="77777777" w:rsidR="001246B0" w:rsidRDefault="001246B0" w:rsidP="001246B0"/>
    <w:p w14:paraId="6C2F7F4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39CF0B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334B17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BD4B275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Tekton grows max 1 kind of mycelium</w:t>
            </w:r>
          </w:p>
        </w:tc>
      </w:tr>
      <w:tr w:rsidR="001246B0" w14:paraId="50A0361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EB5F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EC397B8" w14:textId="77777777" w:rsidR="001246B0" w:rsidRDefault="001246B0" w:rsidP="00845B10">
            <w:r>
              <w:t>A tektonon csak egyféle fonál nőhet</w:t>
            </w:r>
          </w:p>
        </w:tc>
      </w:tr>
      <w:tr w:rsidR="001246B0" w14:paraId="637EBA5E" w14:textId="77777777" w:rsidTr="00845B10">
        <w:trPr>
          <w:trHeight w:val="272"/>
        </w:trPr>
        <w:tc>
          <w:tcPr>
            <w:tcW w:w="2785" w:type="dxa"/>
          </w:tcPr>
          <w:p w14:paraId="2D4754A4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486D3F9" w14:textId="77777777" w:rsidR="001246B0" w:rsidRDefault="001246B0" w:rsidP="00845B10">
            <w:r>
              <w:t>A felhasználó</w:t>
            </w:r>
          </w:p>
        </w:tc>
      </w:tr>
      <w:tr w:rsidR="001246B0" w14:paraId="1EE38F12" w14:textId="77777777" w:rsidTr="00845B10">
        <w:trPr>
          <w:trHeight w:val="287"/>
        </w:trPr>
        <w:tc>
          <w:tcPr>
            <w:tcW w:w="2785" w:type="dxa"/>
          </w:tcPr>
          <w:p w14:paraId="0FC089D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8756B00" w14:textId="77777777" w:rsidR="001246B0" w:rsidRDefault="001246B0" w:rsidP="00845B10">
            <w:r>
              <w:t>A tektonon szerepel egy gombatest és ebből kiinduló fonál</w:t>
            </w:r>
          </w:p>
          <w:p w14:paraId="7B96D409" w14:textId="77777777" w:rsidR="001246B0" w:rsidRDefault="001246B0" w:rsidP="00845B10">
            <w:r>
              <w:t>Egy szomszédos tektonon egy másik fajta gombatest és az abból induló fonál van</w:t>
            </w:r>
          </w:p>
          <w:p w14:paraId="645152D5" w14:textId="77777777" w:rsidR="001246B0" w:rsidRDefault="001246B0" w:rsidP="00845B10">
            <w:r>
              <w:t>A szomszéd megpróbál fonalat növeszteni a tektonra de nem tud</w:t>
            </w:r>
          </w:p>
        </w:tc>
      </w:tr>
    </w:tbl>
    <w:p w14:paraId="1AF4694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C7A14A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7841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2274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Tekton grows multiple kinds of mycelia</w:t>
            </w:r>
          </w:p>
        </w:tc>
      </w:tr>
      <w:tr w:rsidR="001246B0" w14:paraId="19ADDB28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78260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6580468" w14:textId="77777777" w:rsidR="001246B0" w:rsidRDefault="001246B0" w:rsidP="00845B10">
            <w:r>
              <w:t>A tektonon többféle fonál is nő</w:t>
            </w:r>
          </w:p>
        </w:tc>
      </w:tr>
      <w:tr w:rsidR="001246B0" w14:paraId="4BC47ECB" w14:textId="77777777" w:rsidTr="00845B10">
        <w:trPr>
          <w:trHeight w:val="272"/>
        </w:trPr>
        <w:tc>
          <w:tcPr>
            <w:tcW w:w="2785" w:type="dxa"/>
          </w:tcPr>
          <w:p w14:paraId="3DBD4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21F4EA12" w14:textId="77777777" w:rsidR="001246B0" w:rsidRDefault="001246B0" w:rsidP="00845B10">
            <w:r>
              <w:t>A felhasználó</w:t>
            </w:r>
          </w:p>
        </w:tc>
      </w:tr>
      <w:tr w:rsidR="001246B0" w14:paraId="6EBAA443" w14:textId="77777777" w:rsidTr="00845B10">
        <w:trPr>
          <w:trHeight w:val="287"/>
        </w:trPr>
        <w:tc>
          <w:tcPr>
            <w:tcW w:w="2785" w:type="dxa"/>
          </w:tcPr>
          <w:p w14:paraId="4C410BC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66EEAC6" w14:textId="77777777" w:rsidR="001246B0" w:rsidRDefault="001246B0" w:rsidP="00845B10">
            <w:r>
              <w:t>A tektonon szerepel egy gombatest és ebből kiinduló fonál</w:t>
            </w:r>
          </w:p>
          <w:p w14:paraId="1831A152" w14:textId="77777777" w:rsidR="001246B0" w:rsidRDefault="001246B0" w:rsidP="00845B10">
            <w:r>
              <w:t>Egy szomszédos tektonon egy másik fajta gombatest és az abból induló fonál van</w:t>
            </w:r>
          </w:p>
          <w:p w14:paraId="43069623" w14:textId="77777777" w:rsidR="001246B0" w:rsidRDefault="001246B0" w:rsidP="00845B10">
            <w:r>
              <w:t>A szomszéd fonalat növeszt a tektonra</w:t>
            </w:r>
          </w:p>
        </w:tc>
      </w:tr>
    </w:tbl>
    <w:p w14:paraId="093C9F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D3CB90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C34A6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0B51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r>
              <w:t>Acid tekton kills mycelium</w:t>
            </w:r>
          </w:p>
        </w:tc>
      </w:tr>
      <w:tr w:rsidR="001246B0" w14:paraId="794F38E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93C28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9B4FBF" w14:textId="77777777" w:rsidR="001246B0" w:rsidRDefault="001246B0" w:rsidP="00845B10">
            <w:r>
              <w:t>A tektonon annak típusa miatt elhal a fonál</w:t>
            </w:r>
          </w:p>
        </w:tc>
      </w:tr>
      <w:tr w:rsidR="001246B0" w14:paraId="68783AF2" w14:textId="77777777" w:rsidTr="00845B10">
        <w:trPr>
          <w:trHeight w:val="272"/>
        </w:trPr>
        <w:tc>
          <w:tcPr>
            <w:tcW w:w="2785" w:type="dxa"/>
          </w:tcPr>
          <w:p w14:paraId="6F4648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6670002" w14:textId="77777777" w:rsidR="001246B0" w:rsidRDefault="001246B0" w:rsidP="00845B10">
            <w:r>
              <w:t>A felhasználó</w:t>
            </w:r>
          </w:p>
        </w:tc>
      </w:tr>
      <w:tr w:rsidR="001246B0" w14:paraId="4BC0132A" w14:textId="77777777" w:rsidTr="00845B10">
        <w:trPr>
          <w:trHeight w:val="287"/>
        </w:trPr>
        <w:tc>
          <w:tcPr>
            <w:tcW w:w="2785" w:type="dxa"/>
          </w:tcPr>
          <w:p w14:paraId="677A373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A643DA" w14:textId="77777777" w:rsidR="001246B0" w:rsidRDefault="001246B0" w:rsidP="00845B10">
            <w:r>
              <w:t>Egy gombatest és abból kiinduló fonál szerepel a sorvasztó tektonon</w:t>
            </w:r>
          </w:p>
          <w:p w14:paraId="4385E57A" w14:textId="77777777" w:rsidR="001246B0" w:rsidRDefault="001246B0" w:rsidP="00845B10">
            <w:r>
              <w:t>A fonál élete nullára csökken</w:t>
            </w:r>
          </w:p>
          <w:p w14:paraId="02C146A6" w14:textId="77777777" w:rsidR="001246B0" w:rsidRDefault="001246B0" w:rsidP="00845B10">
            <w:r>
              <w:t>A fonál elpusztul</w:t>
            </w:r>
          </w:p>
        </w:tc>
      </w:tr>
    </w:tbl>
    <w:p w14:paraId="64CAC626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611C9388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22095A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1A903F" w14:textId="6CABDA0E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r>
              <w:t>Insect eats split spore</w:t>
            </w:r>
          </w:p>
        </w:tc>
      </w:tr>
      <w:tr w:rsidR="0074245B" w14:paraId="174D7DC5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054AFA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E3A568" w14:textId="296D3663" w:rsidR="0074245B" w:rsidRDefault="0074245B" w:rsidP="00A4056E">
            <w:r>
              <w:t>A rovar egy osztódó spórát eszik meg</w:t>
            </w:r>
          </w:p>
        </w:tc>
      </w:tr>
      <w:tr w:rsidR="0074245B" w14:paraId="582F3595" w14:textId="77777777" w:rsidTr="00A4056E">
        <w:trPr>
          <w:trHeight w:val="272"/>
        </w:trPr>
        <w:tc>
          <w:tcPr>
            <w:tcW w:w="2785" w:type="dxa"/>
          </w:tcPr>
          <w:p w14:paraId="12DEB32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48AB430" w14:textId="77777777" w:rsidR="0074245B" w:rsidRDefault="0074245B" w:rsidP="00A4056E">
            <w:r>
              <w:t>A felhasználó</w:t>
            </w:r>
          </w:p>
        </w:tc>
      </w:tr>
      <w:tr w:rsidR="0074245B" w14:paraId="3CAADFC7" w14:textId="77777777" w:rsidTr="00A4056E">
        <w:trPr>
          <w:trHeight w:val="287"/>
        </w:trPr>
        <w:tc>
          <w:tcPr>
            <w:tcW w:w="2785" w:type="dxa"/>
          </w:tcPr>
          <w:p w14:paraId="26276C0C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BB2D12" w14:textId="201BF989" w:rsidR="0074245B" w:rsidRDefault="0074245B" w:rsidP="00A4056E">
            <w:r>
              <w:t>A rovar megeszik egy osztódó spórát.</w:t>
            </w:r>
          </w:p>
          <w:p w14:paraId="796BEE88" w14:textId="159ADC2C" w:rsidR="0074245B" w:rsidRDefault="0074245B" w:rsidP="0074245B">
            <w:r>
              <w:t>A rovar osztódik így a játékos már két rovart irányíthat.</w:t>
            </w:r>
          </w:p>
        </w:tc>
      </w:tr>
    </w:tbl>
    <w:p w14:paraId="78B7B9A9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169D7CAF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5A7BB6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948BD93" w14:textId="227219C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r>
              <w:t>Healing Tile keeps (detached) Mycelium alive</w:t>
            </w:r>
          </w:p>
        </w:tc>
      </w:tr>
      <w:tr w:rsidR="0074245B" w14:paraId="5F66AA1C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C4F59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0EFF58" w14:textId="3ADF694E" w:rsidR="0074245B" w:rsidRDefault="0074245B" w:rsidP="00A4056E">
            <w:r>
              <w:t xml:space="preserve">Egy gyógyító típusú </w:t>
            </w:r>
            <w:r w:rsidR="0047648C">
              <w:t>tile</w:t>
            </w:r>
            <w:r>
              <w:t xml:space="preserve"> nem hagyja a gombatesttől elvágott fonalat meghalni</w:t>
            </w:r>
          </w:p>
        </w:tc>
      </w:tr>
      <w:tr w:rsidR="0074245B" w14:paraId="16120C59" w14:textId="77777777" w:rsidTr="00A4056E">
        <w:trPr>
          <w:trHeight w:val="272"/>
        </w:trPr>
        <w:tc>
          <w:tcPr>
            <w:tcW w:w="2785" w:type="dxa"/>
          </w:tcPr>
          <w:p w14:paraId="0098D788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2912A57" w14:textId="77777777" w:rsidR="0074245B" w:rsidRDefault="0074245B" w:rsidP="00A4056E">
            <w:r>
              <w:t>A felhasználó</w:t>
            </w:r>
          </w:p>
        </w:tc>
      </w:tr>
      <w:tr w:rsidR="0074245B" w14:paraId="0362F3CD" w14:textId="77777777" w:rsidTr="00A4056E">
        <w:trPr>
          <w:trHeight w:val="287"/>
        </w:trPr>
        <w:tc>
          <w:tcPr>
            <w:tcW w:w="2785" w:type="dxa"/>
          </w:tcPr>
          <w:p w14:paraId="4D706EE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CE74C8" w14:textId="21C27006" w:rsidR="0074245B" w:rsidRDefault="0074245B" w:rsidP="00A4056E">
            <w:r>
              <w:t>Egy gombatest legalább 2 fonalat növeszt. Az egyik (nem utolsó) fonalat elrágja egy rovar. Ilyenkor a fonal sorvadásnak indul de nem hal el mert a gyógyító tile életben tartja.</w:t>
            </w:r>
          </w:p>
        </w:tc>
      </w:tr>
    </w:tbl>
    <w:p w14:paraId="7FAA75C5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568DF8E3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97507D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B9C381" w14:textId="4031891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r>
              <w:t>Fungus eats insect grows body in its place</w:t>
            </w:r>
          </w:p>
        </w:tc>
      </w:tr>
      <w:tr w:rsidR="0074245B" w14:paraId="6ACA6571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92122E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1D02FE6" w14:textId="5FD38A8D" w:rsidR="0074245B" w:rsidRDefault="0074245B" w:rsidP="00A4056E">
            <w:r>
              <w:t>Gomba megeszik egy bénult rovart és a helyén egy gombatestet növeszt.</w:t>
            </w:r>
          </w:p>
        </w:tc>
      </w:tr>
      <w:tr w:rsidR="0074245B" w14:paraId="33FB7C7D" w14:textId="77777777" w:rsidTr="00A4056E">
        <w:trPr>
          <w:trHeight w:val="272"/>
        </w:trPr>
        <w:tc>
          <w:tcPr>
            <w:tcW w:w="2785" w:type="dxa"/>
          </w:tcPr>
          <w:p w14:paraId="71A2868D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0310BBA6" w14:textId="77777777" w:rsidR="0074245B" w:rsidRDefault="0074245B" w:rsidP="00A4056E">
            <w:r>
              <w:t>A felhasználó</w:t>
            </w:r>
          </w:p>
        </w:tc>
      </w:tr>
      <w:tr w:rsidR="0074245B" w14:paraId="1025226C" w14:textId="77777777" w:rsidTr="00A4056E">
        <w:trPr>
          <w:trHeight w:val="287"/>
        </w:trPr>
        <w:tc>
          <w:tcPr>
            <w:tcW w:w="2785" w:type="dxa"/>
          </w:tcPr>
          <w:p w14:paraId="51E38F3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0F2DD6B" w14:textId="7B934469" w:rsidR="0074245B" w:rsidRDefault="0074245B" w:rsidP="00A4056E">
            <w:r>
              <w:t>Egy gombatest fonalakat növeszt. Egy rovar a fonalak közelébe mozog. A rovar megeszik egy bénító spórát. A húsevő gomba a fonalai közelében lévő bénult rovart megeszi és gombatestet növeszt helyén.</w:t>
            </w:r>
          </w:p>
        </w:tc>
      </w:tr>
    </w:tbl>
    <w:p w14:paraId="22AC0954" w14:textId="77777777" w:rsidR="001246B0" w:rsidRPr="00E42835" w:rsidRDefault="001246B0" w:rsidP="001246B0"/>
    <w:p w14:paraId="3E3DCD87" w14:textId="77777777" w:rsidR="00B918AA" w:rsidRDefault="00B918AA" w:rsidP="00B918AA">
      <w:pPr>
        <w:pStyle w:val="Cmsor20"/>
      </w:pPr>
      <w:r>
        <w:lastRenderedPageBreak/>
        <w:t>Tesztelési terv</w:t>
      </w:r>
    </w:p>
    <w:p w14:paraId="396F2BAB" w14:textId="77777777" w:rsidR="00753418" w:rsidRDefault="00753418" w:rsidP="00753418">
      <w:r>
        <w:t>Alapvető tesztek:</w:t>
      </w:r>
    </w:p>
    <w:p w14:paraId="78EB0F11" w14:textId="77777777" w:rsidR="00753418" w:rsidRDefault="00753418" w:rsidP="00753418"/>
    <w:p w14:paraId="4D9299E0" w14:textId="77777777" w:rsidR="00753418" w:rsidRDefault="00753418" w:rsidP="00753418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7C2C03E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6101A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B44743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Save test</w:t>
            </w:r>
          </w:p>
        </w:tc>
      </w:tr>
      <w:tr w:rsidR="00753418" w:rsidRPr="00E63930" w14:paraId="15C3F41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F9D9FA9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02F6D4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Létrehoz több különböző állapotot melyet utána egy mentési file-ba kiment.</w:t>
            </w:r>
          </w:p>
        </w:tc>
      </w:tr>
      <w:tr w:rsidR="00753418" w:rsidRPr="00E63930" w14:paraId="0B2C9C28" w14:textId="77777777" w:rsidTr="00845B10">
        <w:trPr>
          <w:trHeight w:val="270"/>
        </w:trPr>
        <w:tc>
          <w:tcPr>
            <w:tcW w:w="2560" w:type="dxa"/>
          </w:tcPr>
          <w:p w14:paraId="1977DE5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69A5E9E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mentés működését elkülönítve is vizsgáljuk a hibakeresés megkönnyítésének érdekében.</w:t>
            </w:r>
          </w:p>
        </w:tc>
      </w:tr>
    </w:tbl>
    <w:p w14:paraId="496F6C51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5061785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9B4BB2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B3D790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Load test</w:t>
            </w:r>
          </w:p>
        </w:tc>
      </w:tr>
      <w:tr w:rsidR="00753418" w:rsidRPr="00E63930" w14:paraId="179A33F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6538BCF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275FF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Több előre létrehozott mentési file-t is betölt és ellenőrzi a helyességét.</w:t>
            </w:r>
          </w:p>
        </w:tc>
      </w:tr>
      <w:tr w:rsidR="00753418" w:rsidRPr="00E63930" w14:paraId="67E3FA74" w14:textId="77777777" w:rsidTr="00845B10">
        <w:trPr>
          <w:trHeight w:val="270"/>
        </w:trPr>
        <w:tc>
          <w:tcPr>
            <w:tcW w:w="2560" w:type="dxa"/>
          </w:tcPr>
          <w:p w14:paraId="11C785E3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680712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betöltés működését elkülönítve is vizsgáljuk a hibakeresés megkönnyítésének érdekében.</w:t>
            </w:r>
          </w:p>
        </w:tc>
      </w:tr>
    </w:tbl>
    <w:p w14:paraId="300C27D5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6D0EAF7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0DB3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C78A3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Create test</w:t>
            </w:r>
          </w:p>
        </w:tc>
      </w:tr>
      <w:tr w:rsidR="00753418" w:rsidRPr="00E63930" w14:paraId="4EBA4B0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76DF3EB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033651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különböző objektumok létrehozását teszteli.</w:t>
            </w:r>
          </w:p>
        </w:tc>
      </w:tr>
      <w:tr w:rsidR="00753418" w:rsidRPr="00E63930" w14:paraId="1AB5A76C" w14:textId="77777777" w:rsidTr="00845B10">
        <w:trPr>
          <w:trHeight w:val="270"/>
        </w:trPr>
        <w:tc>
          <w:tcPr>
            <w:tcW w:w="2560" w:type="dxa"/>
          </w:tcPr>
          <w:p w14:paraId="5BDDD277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7E015E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létrehozást elkülönítve is vizsgáljuk a hibakeresés megkönnyítésének érdekében.</w:t>
            </w:r>
          </w:p>
        </w:tc>
      </w:tr>
    </w:tbl>
    <w:p w14:paraId="40A561A6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17B2" w:rsidRPr="00E63930" w14:paraId="48EFD44E" w14:textId="77777777" w:rsidTr="00716DBD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77782B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749E555" w14:textId="3FA05B02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Destroy test</w:t>
            </w:r>
          </w:p>
        </w:tc>
      </w:tr>
      <w:tr w:rsidR="006417B2" w:rsidRPr="00E63930" w14:paraId="7DA08441" w14:textId="77777777" w:rsidTr="00716DBD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B099CA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908B1FA" w14:textId="54433B08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elpusztítását és a többi objektummal lévő kapcsolatainak megszűnését ellenőrzi.</w:t>
            </w:r>
          </w:p>
        </w:tc>
      </w:tr>
      <w:tr w:rsidR="006417B2" w:rsidRPr="00E63930" w14:paraId="45BC0309" w14:textId="77777777" w:rsidTr="00716DBD">
        <w:trPr>
          <w:trHeight w:val="270"/>
        </w:trPr>
        <w:tc>
          <w:tcPr>
            <w:tcW w:w="2560" w:type="dxa"/>
          </w:tcPr>
          <w:p w14:paraId="11FEB9E9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742EE2B4" w14:textId="306137E7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helyes törlését ellenőrzi. Például egy Tile-nak törlődnie kell a Tektonból, de meg kell semmisíteni a rajta lévő Mycelium és rovarokat is.</w:t>
            </w:r>
          </w:p>
        </w:tc>
      </w:tr>
    </w:tbl>
    <w:p w14:paraId="383270FB" w14:textId="77777777" w:rsidR="006417B2" w:rsidRDefault="006417B2" w:rsidP="00B918AA"/>
    <w:p w14:paraId="673438E4" w14:textId="77777777" w:rsidR="006417B2" w:rsidRDefault="006417B2" w:rsidP="00B918AA"/>
    <w:p w14:paraId="36705BF2" w14:textId="5E88C974" w:rsidR="002C327F" w:rsidRDefault="002C327F" w:rsidP="00B918AA">
      <w:r>
        <w:t>Use-case tesztek:</w:t>
      </w:r>
    </w:p>
    <w:p w14:paraId="6FBDC704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45E7" w:rsidRPr="00E63930" w14:paraId="3DE330D1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F024" w14:textId="77777777" w:rsidR="006445E7" w:rsidRPr="00E63930" w:rsidRDefault="006445E7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F377728" w14:textId="4FAB771B" w:rsidR="006445E7" w:rsidRPr="00E63930" w:rsidRDefault="006445E7" w:rsidP="00845B10">
            <w:pPr>
              <w:rPr>
                <w:bCs/>
              </w:rPr>
            </w:pPr>
            <w:r w:rsidRPr="002C327F">
              <w:t>Insect steps across mycelium</w:t>
            </w:r>
          </w:p>
        </w:tc>
      </w:tr>
      <w:tr w:rsidR="006445E7" w:rsidRPr="00E63930" w14:paraId="6E32F42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FD4A25C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65747F" w14:textId="0F776909" w:rsidR="006445E7" w:rsidRPr="00E63930" w:rsidRDefault="006445E7" w:rsidP="006445E7">
            <w:pPr>
              <w:rPr>
                <w:bCs/>
              </w:rPr>
            </w:pPr>
            <w:r w:rsidRPr="002C327F">
              <w:t>A rovar átlép két szomszédos tekton között.</w:t>
            </w:r>
          </w:p>
        </w:tc>
      </w:tr>
      <w:tr w:rsidR="006445E7" w:rsidRPr="00E63930" w14:paraId="6DF31939" w14:textId="77777777" w:rsidTr="00845B10">
        <w:trPr>
          <w:trHeight w:val="270"/>
        </w:trPr>
        <w:tc>
          <w:tcPr>
            <w:tcW w:w="2560" w:type="dxa"/>
          </w:tcPr>
          <w:p w14:paraId="33CCF846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95D5E2F" w14:textId="5EC432B3" w:rsidR="006445E7" w:rsidRPr="00E63930" w:rsidRDefault="006445E7" w:rsidP="006445E7">
            <w:pPr>
              <w:rPr>
                <w:bCs/>
              </w:rPr>
            </w:pPr>
            <w:r w:rsidRPr="002C327F">
              <w:t>Teszteli a rovar mozgását két szomszédos tekton között és a mycelium által biztosított összeköttetést. Ellenőrzi, hogy a rovar helyes mezőn léphet</w:t>
            </w:r>
            <w:r>
              <w:t>.</w:t>
            </w:r>
          </w:p>
        </w:tc>
      </w:tr>
    </w:tbl>
    <w:p w14:paraId="0E85A106" w14:textId="77777777" w:rsidR="00C66E0C" w:rsidRDefault="00C66E0C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ED233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095C0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1B7890" w14:textId="64A0A31C" w:rsidR="002C327F" w:rsidRPr="00E63930" w:rsidRDefault="002C327F" w:rsidP="00845B10">
            <w:pPr>
              <w:rPr>
                <w:bCs/>
              </w:rPr>
            </w:pPr>
            <w:r w:rsidRPr="002C327F">
              <w:t>Insect cuts mycelium</w:t>
            </w:r>
          </w:p>
        </w:tc>
      </w:tr>
      <w:tr w:rsidR="002C327F" w:rsidRPr="00E63930" w14:paraId="296B61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6D25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4AAA12" w14:textId="0ED8A886" w:rsidR="002C327F" w:rsidRPr="00E63930" w:rsidRDefault="002C327F" w:rsidP="00845B10">
            <w:pPr>
              <w:rPr>
                <w:bCs/>
              </w:rPr>
            </w:pPr>
            <w:r w:rsidRPr="002C327F">
              <w:t>A rovar elrág két tekton között egy fonalat.</w:t>
            </w:r>
          </w:p>
        </w:tc>
      </w:tr>
      <w:tr w:rsidR="002C327F" w:rsidRPr="00E63930" w14:paraId="2C0A4126" w14:textId="77777777" w:rsidTr="00845B10">
        <w:trPr>
          <w:trHeight w:val="270"/>
        </w:trPr>
        <w:tc>
          <w:tcPr>
            <w:tcW w:w="2560" w:type="dxa"/>
          </w:tcPr>
          <w:p w14:paraId="17767C4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7895EE5" w14:textId="05B90B04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képes-e elvágni a fonalat, megszüntetve az összeköttetést. Ellenőrzi, hogy a mycelium állapota helyesen frissül.</w:t>
            </w:r>
          </w:p>
        </w:tc>
      </w:tr>
    </w:tbl>
    <w:p w14:paraId="1BD4B3F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D2B713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14A5C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3285401" w14:textId="716258B4" w:rsidR="002C327F" w:rsidRPr="00E63930" w:rsidRDefault="002C327F" w:rsidP="00845B10">
            <w:pPr>
              <w:rPr>
                <w:bCs/>
              </w:rPr>
            </w:pPr>
            <w:r w:rsidRPr="002C327F">
              <w:t>Insect eats spore</w:t>
            </w:r>
          </w:p>
        </w:tc>
      </w:tr>
      <w:tr w:rsidR="002C327F" w:rsidRPr="00E63930" w14:paraId="4BC02D5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6A4514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8CF175D" w14:textId="51D171BF" w:rsidR="002C327F" w:rsidRPr="00E63930" w:rsidRDefault="002C327F" w:rsidP="00845B10">
            <w:pPr>
              <w:rPr>
                <w:bCs/>
              </w:rPr>
            </w:pPr>
            <w:r w:rsidRPr="002C327F">
              <w:t>A rovar megeszik egy spórát</w:t>
            </w:r>
            <w:r>
              <w:t>.</w:t>
            </w:r>
          </w:p>
        </w:tc>
      </w:tr>
      <w:tr w:rsidR="002C327F" w:rsidRPr="00E63930" w14:paraId="1BFF4A40" w14:textId="77777777" w:rsidTr="000F5379">
        <w:trPr>
          <w:trHeight w:val="270"/>
        </w:trPr>
        <w:tc>
          <w:tcPr>
            <w:tcW w:w="2560" w:type="dxa"/>
          </w:tcPr>
          <w:p w14:paraId="269750CC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160369D2" w14:textId="0E569643" w:rsidR="002C327F" w:rsidRPr="00E63930" w:rsidRDefault="002C327F" w:rsidP="002C327F">
            <w:pPr>
              <w:rPr>
                <w:bCs/>
              </w:rPr>
            </w:pPr>
            <w:r w:rsidRPr="002C327F">
              <w:t>Teszteli, hogy a rovar képes elfogyasztani a spórát és annak hatása megfelelően érvényesül (pl. gyorsítás, lassítás). Ellenőrzi a pontszám növekedését.</w:t>
            </w:r>
          </w:p>
        </w:tc>
      </w:tr>
    </w:tbl>
    <w:p w14:paraId="52696355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683CD8B" w14:textId="77777777" w:rsidTr="000124E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DFADC9" w14:textId="75C0D19E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  <w:vAlign w:val="center"/>
          </w:tcPr>
          <w:p w14:paraId="4F1AE9AF" w14:textId="2A22DAD1" w:rsidR="002C327F" w:rsidRPr="00E63930" w:rsidRDefault="002C327F" w:rsidP="002C327F">
            <w:pPr>
              <w:rPr>
                <w:bCs/>
              </w:rPr>
            </w:pPr>
            <w:r w:rsidRPr="002C327F">
              <w:t>Insect speeds up</w:t>
            </w:r>
          </w:p>
        </w:tc>
      </w:tr>
      <w:tr w:rsidR="002C327F" w:rsidRPr="00E63930" w14:paraId="0840FED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97127B6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50D3F45" w14:textId="75C1FB08" w:rsidR="002C327F" w:rsidRPr="00E63930" w:rsidRDefault="002C327F" w:rsidP="002C327F">
            <w:pPr>
              <w:rPr>
                <w:bCs/>
              </w:rPr>
            </w:pPr>
            <w:r w:rsidRPr="002C327F">
              <w:t>A rovar gyorsabban mozog.</w:t>
            </w:r>
          </w:p>
        </w:tc>
      </w:tr>
      <w:tr w:rsidR="002C327F" w:rsidRPr="00E63930" w14:paraId="0073D629" w14:textId="77777777" w:rsidTr="00845B10">
        <w:trPr>
          <w:trHeight w:val="270"/>
        </w:trPr>
        <w:tc>
          <w:tcPr>
            <w:tcW w:w="2560" w:type="dxa"/>
          </w:tcPr>
          <w:p w14:paraId="407DC14B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36D3AC1" w14:textId="12AF7B5C" w:rsidR="002C327F" w:rsidRPr="00E63930" w:rsidRDefault="002C327F" w:rsidP="002C327F">
            <w:pPr>
              <w:rPr>
                <w:bCs/>
              </w:rPr>
            </w:pPr>
            <w:r w:rsidRPr="002C327F">
              <w:t>Teszteli a gyorsító hatás érvényesülését a rovar mozgásában. Ellenőrzi, hogy a rovar képes-e több mezőt megtenni egy lépésben.</w:t>
            </w:r>
          </w:p>
        </w:tc>
      </w:tr>
    </w:tbl>
    <w:p w14:paraId="6C39AE46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AAFF74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D0BD8C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88BC63" w14:textId="0E7F9793" w:rsidR="002C327F" w:rsidRPr="00E63930" w:rsidRDefault="002C327F" w:rsidP="00845B10">
            <w:pPr>
              <w:rPr>
                <w:bCs/>
              </w:rPr>
            </w:pPr>
            <w:r w:rsidRPr="002C327F">
              <w:t>Insect slows down</w:t>
            </w:r>
          </w:p>
        </w:tc>
      </w:tr>
      <w:tr w:rsidR="002C327F" w:rsidRPr="00E63930" w14:paraId="25430A3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BAF6744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3198654" w14:textId="45610AF3" w:rsidR="002C327F" w:rsidRPr="00E63930" w:rsidRDefault="002C327F" w:rsidP="00845B10">
            <w:pPr>
              <w:rPr>
                <w:bCs/>
              </w:rPr>
            </w:pPr>
            <w:r w:rsidRPr="002C327F">
              <w:t>A rovar lassabban mozog.</w:t>
            </w:r>
          </w:p>
        </w:tc>
      </w:tr>
      <w:tr w:rsidR="002C327F" w:rsidRPr="00E63930" w14:paraId="5204A4D5" w14:textId="77777777" w:rsidTr="00845B10">
        <w:trPr>
          <w:trHeight w:val="270"/>
        </w:trPr>
        <w:tc>
          <w:tcPr>
            <w:tcW w:w="2560" w:type="dxa"/>
          </w:tcPr>
          <w:p w14:paraId="17EB1D8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1D84CBC" w14:textId="7B045863" w:rsidR="002C327F" w:rsidRPr="00E63930" w:rsidRDefault="002C327F" w:rsidP="00845B10">
            <w:pPr>
              <w:rPr>
                <w:bCs/>
              </w:rPr>
            </w:pPr>
            <w:r w:rsidRPr="002C327F">
              <w:t>Teszteli a lassító hatás érvényesülését a rovar mozgásában. Ellenőrzi, hogy a rovar kevesebb mezőt tud megtenni egy lépésben.</w:t>
            </w:r>
          </w:p>
        </w:tc>
      </w:tr>
      <w:tr w:rsidR="00AC1ED5" w:rsidRPr="00E63930" w14:paraId="58F3C70A" w14:textId="77777777" w:rsidTr="00845B10">
        <w:trPr>
          <w:trHeight w:val="270"/>
        </w:trPr>
        <w:tc>
          <w:tcPr>
            <w:tcW w:w="2560" w:type="dxa"/>
          </w:tcPr>
          <w:p w14:paraId="4C16C942" w14:textId="77777777" w:rsidR="00AC1ED5" w:rsidRPr="00E63930" w:rsidRDefault="00AC1ED5" w:rsidP="00845B10">
            <w:pPr>
              <w:rPr>
                <w:bCs/>
              </w:rPr>
            </w:pPr>
          </w:p>
        </w:tc>
        <w:tc>
          <w:tcPr>
            <w:tcW w:w="5680" w:type="dxa"/>
          </w:tcPr>
          <w:p w14:paraId="2133BD59" w14:textId="77777777" w:rsidR="00AC1ED5" w:rsidRPr="002C327F" w:rsidRDefault="00AC1ED5" w:rsidP="00845B10"/>
        </w:tc>
      </w:tr>
    </w:tbl>
    <w:p w14:paraId="0199D18B" w14:textId="77777777" w:rsidR="002C327F" w:rsidRDefault="002C327F" w:rsidP="002C327F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E32C0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84059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D70B8D" w14:textId="6F78DE8F" w:rsidR="002C327F" w:rsidRPr="00E63930" w:rsidRDefault="002C327F" w:rsidP="00845B10">
            <w:pPr>
              <w:rPr>
                <w:bCs/>
              </w:rPr>
            </w:pPr>
            <w:r w:rsidRPr="002C327F">
              <w:t>Insect freezes</w:t>
            </w:r>
          </w:p>
        </w:tc>
      </w:tr>
      <w:tr w:rsidR="002C327F" w:rsidRPr="00E63930" w14:paraId="508D48CF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1D535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D145853" w14:textId="1282990B" w:rsidR="002C327F" w:rsidRPr="00E63930" w:rsidRDefault="002C327F" w:rsidP="00845B10">
            <w:pPr>
              <w:rPr>
                <w:bCs/>
              </w:rPr>
            </w:pPr>
            <w:r w:rsidRPr="002C327F">
              <w:t>A rovar lebénul.</w:t>
            </w:r>
          </w:p>
        </w:tc>
      </w:tr>
      <w:tr w:rsidR="002C327F" w:rsidRPr="00E63930" w14:paraId="3CF87803" w14:textId="77777777" w:rsidTr="00845B10">
        <w:trPr>
          <w:trHeight w:val="270"/>
        </w:trPr>
        <w:tc>
          <w:tcPr>
            <w:tcW w:w="2560" w:type="dxa"/>
          </w:tcPr>
          <w:p w14:paraId="572F132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FF875B" w14:textId="026D8030" w:rsidR="002C327F" w:rsidRPr="00E63930" w:rsidRDefault="002C327F" w:rsidP="00845B10">
            <w:pPr>
              <w:rPr>
                <w:bCs/>
              </w:rPr>
            </w:pPr>
            <w:r w:rsidRPr="002C327F">
              <w:t>Teszteli, hogy a bénító hatás helyesen leállítja a rovar mozgását. Ellenőrzi, hogy a rovar nem tud lépni, amíg a hatás tart.</w:t>
            </w:r>
          </w:p>
        </w:tc>
      </w:tr>
    </w:tbl>
    <w:p w14:paraId="502F956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2E344C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93281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876713E" w14:textId="7B830229" w:rsidR="002C327F" w:rsidRPr="00E63930" w:rsidRDefault="002C327F" w:rsidP="00845B10">
            <w:pPr>
              <w:rPr>
                <w:bCs/>
              </w:rPr>
            </w:pPr>
            <w:r w:rsidRPr="002C327F">
              <w:t>Insect cant cut</w:t>
            </w:r>
          </w:p>
        </w:tc>
      </w:tr>
      <w:tr w:rsidR="002C327F" w:rsidRPr="00E63930" w14:paraId="6509FEEE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3D20CF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481994" w14:textId="198AFEE2" w:rsidR="002C327F" w:rsidRPr="00E63930" w:rsidRDefault="002C327F" w:rsidP="00845B10">
            <w:pPr>
              <w:rPr>
                <w:bCs/>
              </w:rPr>
            </w:pPr>
            <w:r w:rsidRPr="002C327F">
              <w:t>A rovar nem tud fonalat rágni.</w:t>
            </w:r>
          </w:p>
        </w:tc>
      </w:tr>
      <w:tr w:rsidR="002C327F" w:rsidRPr="00E63930" w14:paraId="736DD254" w14:textId="77777777" w:rsidTr="00845B10">
        <w:trPr>
          <w:trHeight w:val="270"/>
        </w:trPr>
        <w:tc>
          <w:tcPr>
            <w:tcW w:w="2560" w:type="dxa"/>
          </w:tcPr>
          <w:p w14:paraId="4B85EB3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B9CA4DE" w14:textId="2C89FFC3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nem tud fonalat vágni, ha nincs elegendő feltétel (pl. nincs gombatest). Ellenőrzi a fonál vágásának hiányát.</w:t>
            </w:r>
          </w:p>
        </w:tc>
      </w:tr>
    </w:tbl>
    <w:p w14:paraId="41965DA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05622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D7E661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F4777" w14:textId="440B44DD" w:rsidR="002C327F" w:rsidRPr="00E63930" w:rsidRDefault="002C327F" w:rsidP="00845B10">
            <w:pPr>
              <w:rPr>
                <w:bCs/>
              </w:rPr>
            </w:pPr>
            <w:r w:rsidRPr="002C327F">
              <w:t>Insect unfreezes</w:t>
            </w:r>
          </w:p>
        </w:tc>
      </w:tr>
      <w:tr w:rsidR="002C327F" w:rsidRPr="00E63930" w14:paraId="3264BD45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593DF7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F0BBE2" w14:textId="26FDD435" w:rsidR="002C327F" w:rsidRPr="00E63930" w:rsidRDefault="002C327F" w:rsidP="00845B10">
            <w:pPr>
              <w:rPr>
                <w:bCs/>
              </w:rPr>
            </w:pPr>
            <w:r w:rsidRPr="002C327F">
              <w:t>A rovar bénulása megszűnik.</w:t>
            </w:r>
          </w:p>
        </w:tc>
      </w:tr>
      <w:tr w:rsidR="002C327F" w:rsidRPr="00E63930" w14:paraId="300922BC" w14:textId="77777777" w:rsidTr="007605D5">
        <w:trPr>
          <w:trHeight w:val="270"/>
        </w:trPr>
        <w:tc>
          <w:tcPr>
            <w:tcW w:w="2560" w:type="dxa"/>
          </w:tcPr>
          <w:p w14:paraId="5DBDD6AF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56E1D083" w14:textId="76597615" w:rsidR="002C327F" w:rsidRPr="00E63930" w:rsidRDefault="002C327F" w:rsidP="002C327F">
            <w:pPr>
              <w:rPr>
                <w:bCs/>
              </w:rPr>
            </w:pPr>
            <w:r w:rsidRPr="002C327F">
              <w:t>Teszteli, hogy a bénító hatás lejárta után a rovar képes újra lépni. Ellenőrzi, hogy a rovar mozgása helyreáll-e.</w:t>
            </w:r>
          </w:p>
        </w:tc>
      </w:tr>
    </w:tbl>
    <w:p w14:paraId="22E4C5A1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11F99E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CA7D3C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758942" w14:textId="5ACA2469" w:rsidR="002C327F" w:rsidRPr="00E63930" w:rsidRDefault="002C327F" w:rsidP="00845B10">
            <w:pPr>
              <w:rPr>
                <w:bCs/>
              </w:rPr>
            </w:pPr>
            <w:r w:rsidRPr="002C327F">
              <w:t>Mycelium grows</w:t>
            </w:r>
          </w:p>
        </w:tc>
      </w:tr>
      <w:tr w:rsidR="002C327F" w:rsidRPr="00E63930" w14:paraId="1E57FA0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45FB5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CFD62A" w14:textId="6AE092CB" w:rsidR="002C327F" w:rsidRPr="00E63930" w:rsidRDefault="002C327F" w:rsidP="00845B10">
            <w:pPr>
              <w:rPr>
                <w:bCs/>
              </w:rPr>
            </w:pPr>
            <w:r w:rsidRPr="002C327F">
              <w:t>A gombafonal növekszik.</w:t>
            </w:r>
          </w:p>
        </w:tc>
      </w:tr>
      <w:tr w:rsidR="002C327F" w:rsidRPr="00E63930" w14:paraId="50697B06" w14:textId="77777777" w:rsidTr="00845B10">
        <w:trPr>
          <w:trHeight w:val="270"/>
        </w:trPr>
        <w:tc>
          <w:tcPr>
            <w:tcW w:w="2560" w:type="dxa"/>
          </w:tcPr>
          <w:p w14:paraId="301FA042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53C2EB" w14:textId="78EFDCF7" w:rsidR="002C327F" w:rsidRPr="00E63930" w:rsidRDefault="002C327F" w:rsidP="00845B10">
            <w:pPr>
              <w:rPr>
                <w:bCs/>
              </w:rPr>
            </w:pPr>
            <w:r w:rsidRPr="002C327F">
              <w:t>Teszteli a mycelium növekedését, ha egy gombatestből új fonál növekszik. Ellenőrzi, hogy a növekedés megfelelő irányban történik-e.</w:t>
            </w:r>
          </w:p>
        </w:tc>
      </w:tr>
    </w:tbl>
    <w:p w14:paraId="445A5FE4" w14:textId="7EF08722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7B0FFB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15AF5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F532F6" w14:textId="7DBAAEF4" w:rsidR="002C327F" w:rsidRPr="00E63930" w:rsidRDefault="002C327F" w:rsidP="00845B10">
            <w:pPr>
              <w:rPr>
                <w:bCs/>
              </w:rPr>
            </w:pPr>
            <w:r w:rsidRPr="002C327F">
              <w:t>Mycelium grows with spore</w:t>
            </w:r>
          </w:p>
        </w:tc>
      </w:tr>
      <w:tr w:rsidR="002C327F" w:rsidRPr="00E63930" w14:paraId="52225FF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C4E6B7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77C99BB" w14:textId="14CA5532" w:rsidR="002C327F" w:rsidRPr="00E63930" w:rsidRDefault="002C327F" w:rsidP="00845B10">
            <w:pPr>
              <w:rPr>
                <w:bCs/>
              </w:rPr>
            </w:pPr>
            <w:r w:rsidRPr="002C327F">
              <w:t>A gombafonal olyan tektonon növekszik, ahol spóra van.</w:t>
            </w:r>
          </w:p>
        </w:tc>
      </w:tr>
      <w:tr w:rsidR="002C327F" w:rsidRPr="00E63930" w14:paraId="4E671B19" w14:textId="77777777" w:rsidTr="00845B10">
        <w:trPr>
          <w:trHeight w:val="270"/>
        </w:trPr>
        <w:tc>
          <w:tcPr>
            <w:tcW w:w="2560" w:type="dxa"/>
          </w:tcPr>
          <w:p w14:paraId="0BC785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005B6CBC" w14:textId="19956630" w:rsidR="002C327F" w:rsidRPr="00E63930" w:rsidRDefault="002C327F" w:rsidP="00845B10">
            <w:pPr>
              <w:rPr>
                <w:bCs/>
              </w:rPr>
            </w:pPr>
            <w:r w:rsidRPr="002C327F">
              <w:t>Teszteli a spórák hatását a mycelium növekedésére. Ellenőrzi, hogy a spórák gyorsítják-e a növekedést és több mezőt elérhet-e egyszerre a fonál.</w:t>
            </w:r>
          </w:p>
        </w:tc>
      </w:tr>
    </w:tbl>
    <w:p w14:paraId="3A8ADEB5" w14:textId="2C54E1E5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8A97C2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F6DE03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54023C7" w14:textId="15EBE5C9" w:rsidR="002C327F" w:rsidRPr="00E63930" w:rsidRDefault="002C327F" w:rsidP="00845B10">
            <w:pPr>
              <w:rPr>
                <w:bCs/>
              </w:rPr>
            </w:pPr>
            <w:r w:rsidRPr="002C327F">
              <w:t>Mycelium dies</w:t>
            </w:r>
          </w:p>
        </w:tc>
      </w:tr>
      <w:tr w:rsidR="002C327F" w:rsidRPr="00E63930" w14:paraId="4FCBC8E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90CF5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14283EB" w14:textId="743BE7FE" w:rsidR="002C327F" w:rsidRPr="00E63930" w:rsidRDefault="002C327F" w:rsidP="00845B10">
            <w:pPr>
              <w:rPr>
                <w:bCs/>
              </w:rPr>
            </w:pPr>
            <w:r w:rsidRPr="002C327F">
              <w:t>Gombától elszakított fonál elhal.</w:t>
            </w:r>
          </w:p>
        </w:tc>
      </w:tr>
      <w:tr w:rsidR="002C327F" w:rsidRPr="00E63930" w14:paraId="4B0C4D10" w14:textId="77777777" w:rsidTr="00845B10">
        <w:trPr>
          <w:trHeight w:val="270"/>
        </w:trPr>
        <w:tc>
          <w:tcPr>
            <w:tcW w:w="2560" w:type="dxa"/>
          </w:tcPr>
          <w:p w14:paraId="57E638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621D59A" w14:textId="088F9ABF" w:rsidR="002C327F" w:rsidRPr="00E63930" w:rsidRDefault="002C327F" w:rsidP="00845B10">
            <w:pPr>
              <w:rPr>
                <w:bCs/>
              </w:rPr>
            </w:pPr>
            <w:r w:rsidRPr="002C327F">
              <w:t>Teszteli, hogy a fonál elhal-e, ha már nem kapcsolódik gombatesthez. Ellenőrzi, hogy a fonál élete csökken-e és végül elhal-e.</w:t>
            </w:r>
          </w:p>
        </w:tc>
      </w:tr>
    </w:tbl>
    <w:p w14:paraId="03967E09" w14:textId="7AC798DC" w:rsidR="002C327F" w:rsidRDefault="002C327F" w:rsidP="00753418"/>
    <w:p w14:paraId="34A402CE" w14:textId="77777777" w:rsidR="007005B9" w:rsidRDefault="007005B9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12B9BE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023DAC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8D7E1C" w14:textId="084C3E69" w:rsidR="002C327F" w:rsidRPr="00E63930" w:rsidRDefault="002C327F" w:rsidP="00845B10">
            <w:pPr>
              <w:rPr>
                <w:bCs/>
              </w:rPr>
            </w:pPr>
            <w:r w:rsidRPr="002C327F">
              <w:t>Fungus body grows</w:t>
            </w:r>
          </w:p>
        </w:tc>
      </w:tr>
      <w:tr w:rsidR="002C327F" w:rsidRPr="00E63930" w14:paraId="37597B4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092C2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EF032C" w14:textId="40E81842" w:rsidR="002C327F" w:rsidRPr="00E63930" w:rsidRDefault="002C327F" w:rsidP="00845B10">
            <w:pPr>
              <w:rPr>
                <w:bCs/>
              </w:rPr>
            </w:pPr>
            <w:r w:rsidRPr="002C327F">
              <w:t>Egy gombatest nő.</w:t>
            </w:r>
          </w:p>
        </w:tc>
      </w:tr>
      <w:tr w:rsidR="002C327F" w:rsidRPr="00E63930" w14:paraId="32C60B06" w14:textId="77777777" w:rsidTr="00845B10">
        <w:trPr>
          <w:trHeight w:val="270"/>
        </w:trPr>
        <w:tc>
          <w:tcPr>
            <w:tcW w:w="2560" w:type="dxa"/>
          </w:tcPr>
          <w:p w14:paraId="7EDA8FB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1C8E355" w14:textId="4AD5F933" w:rsidR="002C327F" w:rsidRPr="00E63930" w:rsidRDefault="002C327F" w:rsidP="00845B10">
            <w:pPr>
              <w:rPr>
                <w:bCs/>
              </w:rPr>
            </w:pPr>
            <w:r w:rsidRPr="002C327F">
              <w:t>Teszteli a gombatest növekedését. Ellenőrzi, hogy a megfelelő feltételek megléte esetén a gombatest új mezőn nőhet.</w:t>
            </w:r>
          </w:p>
        </w:tc>
      </w:tr>
    </w:tbl>
    <w:p w14:paraId="0967047D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BBEC99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AFF8F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7EF2081" w14:textId="47AAB565" w:rsidR="002C327F" w:rsidRPr="00E63930" w:rsidRDefault="002C327F" w:rsidP="00845B10">
            <w:pPr>
              <w:rPr>
                <w:bCs/>
              </w:rPr>
            </w:pPr>
            <w:r w:rsidRPr="002C327F">
              <w:t>Fungus body releases spore cloud</w:t>
            </w:r>
          </w:p>
        </w:tc>
      </w:tr>
      <w:tr w:rsidR="002C327F" w:rsidRPr="00E63930" w14:paraId="607A975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14929D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D79BA2" w14:textId="67EFDC32" w:rsidR="002C327F" w:rsidRPr="00E63930" w:rsidRDefault="002C327F" w:rsidP="00845B10">
            <w:pPr>
              <w:rPr>
                <w:bCs/>
              </w:rPr>
            </w:pPr>
            <w:r w:rsidRPr="002C327F">
              <w:t>Egy gombatest spórát szór.</w:t>
            </w:r>
          </w:p>
        </w:tc>
      </w:tr>
      <w:tr w:rsidR="002C327F" w:rsidRPr="00E63930" w14:paraId="61C4207B" w14:textId="77777777" w:rsidTr="00845B10">
        <w:trPr>
          <w:trHeight w:val="270"/>
        </w:trPr>
        <w:tc>
          <w:tcPr>
            <w:tcW w:w="2560" w:type="dxa"/>
          </w:tcPr>
          <w:p w14:paraId="5A0C52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5B66818" w14:textId="070943B7" w:rsidR="002C327F" w:rsidRPr="00E63930" w:rsidRDefault="002C327F" w:rsidP="00845B10">
            <w:pPr>
              <w:rPr>
                <w:bCs/>
              </w:rPr>
            </w:pPr>
            <w:r w:rsidRPr="002C327F">
              <w:t>Teszteli, hogy a gombatest képes-e spórákat szórni, és ezek a szomszédos tektonon megjelennek-e. Ellenőrzi a spórák helyes terjedését.</w:t>
            </w:r>
          </w:p>
        </w:tc>
      </w:tr>
    </w:tbl>
    <w:p w14:paraId="3DD7464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C363BF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E211D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3D2E208" w14:textId="22EB91F7" w:rsidR="002C327F" w:rsidRPr="00E63930" w:rsidRDefault="002C327F" w:rsidP="00845B10">
            <w:pPr>
              <w:rPr>
                <w:bCs/>
              </w:rPr>
            </w:pPr>
            <w:r w:rsidRPr="002C327F">
              <w:t>Fungus body dies</w:t>
            </w:r>
          </w:p>
        </w:tc>
      </w:tr>
      <w:tr w:rsidR="002C327F" w:rsidRPr="00E63930" w14:paraId="0A4ADEB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A6BA7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24C0AE6" w14:textId="1646680C" w:rsidR="002C327F" w:rsidRPr="00E63930" w:rsidRDefault="002C327F" w:rsidP="00845B10">
            <w:pPr>
              <w:rPr>
                <w:bCs/>
              </w:rPr>
            </w:pPr>
            <w:r w:rsidRPr="002C327F">
              <w:t>A gombatest elpusztul.</w:t>
            </w:r>
          </w:p>
        </w:tc>
      </w:tr>
      <w:tr w:rsidR="002C327F" w:rsidRPr="00E63930" w14:paraId="61C36CAF" w14:textId="77777777" w:rsidTr="00845B10">
        <w:trPr>
          <w:trHeight w:val="270"/>
        </w:trPr>
        <w:tc>
          <w:tcPr>
            <w:tcW w:w="2560" w:type="dxa"/>
          </w:tcPr>
          <w:p w14:paraId="754EDF0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DD00E59" w14:textId="6E3316E8" w:rsidR="002C327F" w:rsidRPr="00E63930" w:rsidRDefault="002C327F" w:rsidP="00845B10">
            <w:pPr>
              <w:rPr>
                <w:bCs/>
              </w:rPr>
            </w:pPr>
            <w:r w:rsidRPr="002C327F">
              <w:t>Teszteli a gombatest halálát. Ellenőrzi, hogy a gombatest élete nullára csökken-e és végül elhal-e.</w:t>
            </w:r>
          </w:p>
        </w:tc>
      </w:tr>
    </w:tbl>
    <w:p w14:paraId="0C1B283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8876906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936C9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FB9087C" w14:textId="41747C04" w:rsidR="002C327F" w:rsidRPr="00E63930" w:rsidRDefault="002C327F" w:rsidP="00845B10">
            <w:pPr>
              <w:rPr>
                <w:bCs/>
              </w:rPr>
            </w:pPr>
            <w:r w:rsidRPr="002C327F">
              <w:t>Tekton breaks and cuts mycelium</w:t>
            </w:r>
          </w:p>
        </w:tc>
      </w:tr>
      <w:tr w:rsidR="002C327F" w:rsidRPr="00E63930" w14:paraId="1BF0171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D4B4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42A75A4" w14:textId="4BA63209" w:rsidR="002C327F" w:rsidRPr="00E63930" w:rsidRDefault="002C327F" w:rsidP="00845B10">
            <w:pPr>
              <w:rPr>
                <w:bCs/>
              </w:rPr>
            </w:pPr>
            <w:r w:rsidRPr="002C327F">
              <w:t>Egy tekton kettétörik és a törés elvágja a fonalat.</w:t>
            </w:r>
          </w:p>
        </w:tc>
      </w:tr>
      <w:tr w:rsidR="002C327F" w:rsidRPr="00E63930" w14:paraId="35BC6D93" w14:textId="77777777" w:rsidTr="00845B10">
        <w:trPr>
          <w:trHeight w:val="270"/>
        </w:trPr>
        <w:tc>
          <w:tcPr>
            <w:tcW w:w="2560" w:type="dxa"/>
          </w:tcPr>
          <w:p w14:paraId="64B32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711842" w14:textId="611A6E29" w:rsidR="002C327F" w:rsidRPr="00E63930" w:rsidRDefault="002C327F" w:rsidP="00845B10">
            <w:pPr>
              <w:rPr>
                <w:bCs/>
              </w:rPr>
            </w:pPr>
            <w:r w:rsidRPr="002C327F">
              <w:t>Teszteli a tekton törését és annak hatását a fonálra. Ellenőrzi, hogy a fonál elhal-e, miután megszűnt az összeköttetés.</w:t>
            </w:r>
          </w:p>
        </w:tc>
      </w:tr>
    </w:tbl>
    <w:p w14:paraId="632C9D1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77C3C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B5F5A6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41B0ABD" w14:textId="610AC8C0" w:rsidR="002C327F" w:rsidRPr="00E63930" w:rsidRDefault="002C327F" w:rsidP="00845B10">
            <w:pPr>
              <w:rPr>
                <w:bCs/>
              </w:rPr>
            </w:pPr>
            <w:r w:rsidRPr="002C327F">
              <w:t>Fungus body cant grow on tekton</w:t>
            </w:r>
          </w:p>
        </w:tc>
      </w:tr>
      <w:tr w:rsidR="002C327F" w:rsidRPr="00E63930" w14:paraId="09B7771C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99EC8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850903" w14:textId="700D8F4C" w:rsidR="002C327F" w:rsidRPr="00E63930" w:rsidRDefault="002C327F" w:rsidP="00845B10">
            <w:pPr>
              <w:rPr>
                <w:bCs/>
              </w:rPr>
            </w:pPr>
            <w:r w:rsidRPr="002C327F">
              <w:t>A tektonon nem tud gombatest nőni.</w:t>
            </w:r>
          </w:p>
        </w:tc>
      </w:tr>
      <w:tr w:rsidR="002C327F" w:rsidRPr="00E63930" w14:paraId="4336DCA9" w14:textId="77777777" w:rsidTr="00845B10">
        <w:trPr>
          <w:trHeight w:val="270"/>
        </w:trPr>
        <w:tc>
          <w:tcPr>
            <w:tcW w:w="2560" w:type="dxa"/>
          </w:tcPr>
          <w:p w14:paraId="5E61176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DCCC1E2" w14:textId="4714E95C" w:rsidR="002C327F" w:rsidRPr="00E63930" w:rsidRDefault="002C327F" w:rsidP="00845B10">
            <w:pPr>
              <w:rPr>
                <w:bCs/>
              </w:rPr>
            </w:pPr>
            <w:r w:rsidRPr="002C327F">
              <w:t>Teszteli, hogy a gombatest nem nőhet, ha a tekton nem alkalmas a növekedéshez. Ellenőrzi, hogy a megfelelő feltételek hiányában nem nő gombatest.</w:t>
            </w:r>
          </w:p>
        </w:tc>
      </w:tr>
    </w:tbl>
    <w:p w14:paraId="4A1AF4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377474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34509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04993C" w14:textId="66B7F401" w:rsidR="002C327F" w:rsidRPr="00E63930" w:rsidRDefault="002C327F" w:rsidP="00845B10">
            <w:pPr>
              <w:rPr>
                <w:bCs/>
              </w:rPr>
            </w:pPr>
            <w:r w:rsidRPr="002C327F">
              <w:t>Tekton grows max 1 kind of mycelium</w:t>
            </w:r>
          </w:p>
        </w:tc>
      </w:tr>
      <w:tr w:rsidR="002C327F" w:rsidRPr="00E63930" w14:paraId="74FA5D9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51B6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329C86B" w14:textId="44E46C36" w:rsidR="002C327F" w:rsidRPr="00E63930" w:rsidRDefault="002C327F" w:rsidP="00845B10">
            <w:pPr>
              <w:rPr>
                <w:bCs/>
              </w:rPr>
            </w:pPr>
            <w:r w:rsidRPr="002C327F">
              <w:t>A tektonon csak egyféle fonál nőhet.</w:t>
            </w:r>
          </w:p>
        </w:tc>
      </w:tr>
      <w:tr w:rsidR="002C327F" w:rsidRPr="00E63930" w14:paraId="7972DF41" w14:textId="77777777" w:rsidTr="00845B10">
        <w:trPr>
          <w:trHeight w:val="270"/>
        </w:trPr>
        <w:tc>
          <w:tcPr>
            <w:tcW w:w="2560" w:type="dxa"/>
          </w:tcPr>
          <w:p w14:paraId="43E5C7A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128E8AB" w14:textId="30CBEC24" w:rsidR="002C327F" w:rsidRPr="00E63930" w:rsidRDefault="002C327F" w:rsidP="00845B10">
            <w:pPr>
              <w:rPr>
                <w:bCs/>
              </w:rPr>
            </w:pPr>
            <w:r w:rsidRPr="002C327F">
              <w:t>Teszteli, hogy a tekton nem engedi meg kétféle fonál növekedését. Ellenőrzi, hogy a tektonon csak egyféle mycelium nőhet.</w:t>
            </w:r>
          </w:p>
        </w:tc>
      </w:tr>
    </w:tbl>
    <w:p w14:paraId="056173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5BAAE5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4694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BDFDB4" w14:textId="21AC5718" w:rsidR="002C327F" w:rsidRPr="00E63930" w:rsidRDefault="002C327F" w:rsidP="00845B10">
            <w:pPr>
              <w:rPr>
                <w:bCs/>
              </w:rPr>
            </w:pPr>
            <w:r w:rsidRPr="002C327F">
              <w:t>Tekton grows multiple kinds of myceli</w:t>
            </w:r>
            <w:r>
              <w:t>a</w:t>
            </w:r>
          </w:p>
        </w:tc>
      </w:tr>
      <w:tr w:rsidR="002C327F" w:rsidRPr="00E63930" w14:paraId="0C5EEB1D" w14:textId="77777777" w:rsidTr="00DF3FE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C02D09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  <w:vAlign w:val="center"/>
          </w:tcPr>
          <w:p w14:paraId="088C6081" w14:textId="3394B19E" w:rsidR="002C327F" w:rsidRPr="00E63930" w:rsidRDefault="002C327F" w:rsidP="002C327F">
            <w:pPr>
              <w:rPr>
                <w:bCs/>
              </w:rPr>
            </w:pPr>
            <w:r w:rsidRPr="002C327F">
              <w:t>A tektonon többféle fonál is nő.</w:t>
            </w:r>
          </w:p>
        </w:tc>
      </w:tr>
      <w:tr w:rsidR="002C327F" w:rsidRPr="00E63930" w14:paraId="474854CD" w14:textId="77777777" w:rsidTr="00845B10">
        <w:trPr>
          <w:trHeight w:val="270"/>
        </w:trPr>
        <w:tc>
          <w:tcPr>
            <w:tcW w:w="2560" w:type="dxa"/>
          </w:tcPr>
          <w:p w14:paraId="306E7E7E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9F78224" w14:textId="55C6CFE0" w:rsidR="002C327F" w:rsidRPr="00E63930" w:rsidRDefault="002C327F" w:rsidP="002C327F">
            <w:pPr>
              <w:rPr>
                <w:bCs/>
              </w:rPr>
            </w:pPr>
            <w:r w:rsidRPr="002C327F">
              <w:t>Teszteli, hogy a tektonon többféle mycelium növekedhet-e. Ellenőrzi, hogy a szomszédos tektonok képesek-e többféle fonál növesztésére ugyanazon tektonra.</w:t>
            </w:r>
          </w:p>
        </w:tc>
      </w:tr>
    </w:tbl>
    <w:p w14:paraId="5C373058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E764167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1112E7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3013DA" w14:textId="01B39221" w:rsidR="002C327F" w:rsidRPr="00E63930" w:rsidRDefault="002C327F" w:rsidP="00845B10">
            <w:pPr>
              <w:rPr>
                <w:bCs/>
              </w:rPr>
            </w:pPr>
            <w:r w:rsidRPr="002C327F">
              <w:t>Acid tekton kills mycelium</w:t>
            </w:r>
          </w:p>
        </w:tc>
      </w:tr>
      <w:tr w:rsidR="002C327F" w:rsidRPr="00E63930" w14:paraId="15B11C6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9B7D08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C7A927" w14:textId="037F1062" w:rsidR="002C327F" w:rsidRPr="00E63930" w:rsidRDefault="002A3538" w:rsidP="00845B10">
            <w:pPr>
              <w:rPr>
                <w:bCs/>
              </w:rPr>
            </w:pPr>
            <w:r w:rsidRPr="002C327F">
              <w:t>A tektonon annak típusa miatt elhal a fonál.</w:t>
            </w:r>
          </w:p>
        </w:tc>
      </w:tr>
      <w:tr w:rsidR="002C327F" w:rsidRPr="00E63930" w14:paraId="18B8CD3E" w14:textId="77777777" w:rsidTr="00845B10">
        <w:trPr>
          <w:trHeight w:val="270"/>
        </w:trPr>
        <w:tc>
          <w:tcPr>
            <w:tcW w:w="2560" w:type="dxa"/>
          </w:tcPr>
          <w:p w14:paraId="469B701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427DF92" w14:textId="5A193978" w:rsidR="002C327F" w:rsidRPr="00E63930" w:rsidRDefault="002A3538" w:rsidP="00845B10">
            <w:pPr>
              <w:rPr>
                <w:bCs/>
              </w:rPr>
            </w:pPr>
            <w:r w:rsidRPr="002C327F">
              <w:t>Teszteli, hogy egy savas tekton képes-e elpusztítani a myceliumot. Ellenőrzi, hogy a fonál elhal-e, ha acid tektonon található.</w:t>
            </w:r>
          </w:p>
        </w:tc>
      </w:tr>
    </w:tbl>
    <w:p w14:paraId="7CC29D15" w14:textId="77777777" w:rsidR="002C327F" w:rsidRDefault="002C327F" w:rsidP="00753418"/>
    <w:p w14:paraId="42D702E0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A3538" w:rsidRPr="00E63930" w14:paraId="4C3DA718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96140E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8C3E45" w14:textId="128A9BBC" w:rsidR="002A3538" w:rsidRPr="00E63930" w:rsidRDefault="002A3538" w:rsidP="00A4056E">
            <w:pPr>
              <w:rPr>
                <w:bCs/>
              </w:rPr>
            </w:pPr>
            <w:r>
              <w:t>Insect eats split spore</w:t>
            </w:r>
          </w:p>
        </w:tc>
      </w:tr>
      <w:tr w:rsidR="002A3538" w:rsidRPr="00E63930" w14:paraId="7398F37F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4402F3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12A19" w14:textId="7FECB318" w:rsidR="002A3538" w:rsidRPr="00E63930" w:rsidRDefault="002A3538" w:rsidP="00A4056E">
            <w:pPr>
              <w:rPr>
                <w:bCs/>
              </w:rPr>
            </w:pPr>
            <w:r>
              <w:t>A rovar egy osztódó spórát eszik meg</w:t>
            </w:r>
          </w:p>
        </w:tc>
      </w:tr>
      <w:tr w:rsidR="002A3538" w:rsidRPr="00E63930" w14:paraId="3D826475" w14:textId="77777777" w:rsidTr="00A4056E">
        <w:trPr>
          <w:trHeight w:val="270"/>
        </w:trPr>
        <w:tc>
          <w:tcPr>
            <w:tcW w:w="2560" w:type="dxa"/>
          </w:tcPr>
          <w:p w14:paraId="4DC236F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C45876" w14:textId="61D46E9D" w:rsidR="002A3538" w:rsidRPr="00E63930" w:rsidRDefault="002A3538" w:rsidP="00A4056E">
            <w:pPr>
              <w:rPr>
                <w:bCs/>
              </w:rPr>
            </w:pPr>
            <w:r w:rsidRPr="002C327F">
              <w:t xml:space="preserve">Teszteli, </w:t>
            </w:r>
            <w:r>
              <w:t>az osztódást és az osztódott rovarok irányíthatóságát.</w:t>
            </w:r>
          </w:p>
        </w:tc>
      </w:tr>
    </w:tbl>
    <w:p w14:paraId="4BE2B9DF" w14:textId="77777777" w:rsidR="00915B42" w:rsidRDefault="00915B42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0E9EAFC5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FEB0B5A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71F80D7" w14:textId="7F991C68" w:rsidR="0047648C" w:rsidRPr="00E63930" w:rsidRDefault="0047648C" w:rsidP="0047648C">
            <w:pPr>
              <w:rPr>
                <w:bCs/>
              </w:rPr>
            </w:pPr>
            <w:r>
              <w:t>Healing Tile keeps (detached) Mycelium alive</w:t>
            </w:r>
          </w:p>
        </w:tc>
      </w:tr>
      <w:tr w:rsidR="0047648C" w:rsidRPr="00E63930" w14:paraId="32AC3FEB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C9CF30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1E4E3C" w14:textId="3C852EFF" w:rsidR="0047648C" w:rsidRPr="00E63930" w:rsidRDefault="0047648C" w:rsidP="0047648C">
            <w:pPr>
              <w:rPr>
                <w:bCs/>
              </w:rPr>
            </w:pPr>
            <w:r>
              <w:t>Egy gyógyító típusú tile nem hagyja a gombatesttől elvágott fonalat meghalni</w:t>
            </w:r>
          </w:p>
        </w:tc>
      </w:tr>
      <w:tr w:rsidR="0047648C" w:rsidRPr="00E63930" w14:paraId="2B8D5327" w14:textId="77777777" w:rsidTr="00A4056E">
        <w:trPr>
          <w:trHeight w:val="270"/>
        </w:trPr>
        <w:tc>
          <w:tcPr>
            <w:tcW w:w="2560" w:type="dxa"/>
          </w:tcPr>
          <w:p w14:paraId="151CF869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372860D" w14:textId="1B82D7AD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gyógyító tile életben tartja-e a gombatesttől elválasztott myceliumot</w:t>
            </w:r>
          </w:p>
        </w:tc>
      </w:tr>
    </w:tbl>
    <w:p w14:paraId="24AA4B36" w14:textId="77777777" w:rsidR="002A3538" w:rsidRDefault="002A3538" w:rsidP="00753418"/>
    <w:p w14:paraId="359455C2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68662F10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6AACA2C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1AB388" w14:textId="31F3109D" w:rsidR="0047648C" w:rsidRPr="00E63930" w:rsidRDefault="0047648C" w:rsidP="0047648C">
            <w:pPr>
              <w:rPr>
                <w:bCs/>
              </w:rPr>
            </w:pPr>
            <w:r>
              <w:t>Fungus eats insect, grows body in its place</w:t>
            </w:r>
          </w:p>
        </w:tc>
      </w:tr>
      <w:tr w:rsidR="0047648C" w:rsidRPr="00E63930" w14:paraId="058A8AED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285D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9E2F55" w14:textId="6C9E3141" w:rsidR="0047648C" w:rsidRPr="00E63930" w:rsidRDefault="0047648C" w:rsidP="0047648C">
            <w:pPr>
              <w:rPr>
                <w:bCs/>
              </w:rPr>
            </w:pPr>
            <w:r>
              <w:t>Gomba megeszik egy bénult rovart és a helyén egy gombatestet növeszt.</w:t>
            </w:r>
          </w:p>
        </w:tc>
      </w:tr>
      <w:tr w:rsidR="0047648C" w:rsidRPr="00E63930" w14:paraId="7D9D88DA" w14:textId="77777777" w:rsidTr="00A4056E">
        <w:trPr>
          <w:trHeight w:val="270"/>
        </w:trPr>
        <w:tc>
          <w:tcPr>
            <w:tcW w:w="2560" w:type="dxa"/>
          </w:tcPr>
          <w:p w14:paraId="2F005E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C3CA548" w14:textId="7B438C83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húsevő gomba működését.</w:t>
            </w:r>
          </w:p>
        </w:tc>
      </w:tr>
    </w:tbl>
    <w:p w14:paraId="1A7EC039" w14:textId="77777777" w:rsidR="005535D4" w:rsidRDefault="005535D4" w:rsidP="00753418"/>
    <w:p w14:paraId="0518C7E9" w14:textId="32D1177C" w:rsidR="000D1F33" w:rsidRDefault="000D1F33" w:rsidP="00753418">
      <w:r>
        <w:t>Osztálytesztek:</w:t>
      </w:r>
    </w:p>
    <w:p w14:paraId="4F87AF13" w14:textId="77777777" w:rsidR="000D1F33" w:rsidRDefault="000D1F33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5A69998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6AFF29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6F95109" w14:textId="6BBAD27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Tekton test</w:t>
            </w:r>
          </w:p>
        </w:tc>
      </w:tr>
      <w:tr w:rsidR="002C327F" w:rsidRPr="00E63930" w14:paraId="17A8FA8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5F0F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0D2F25E" w14:textId="47FBDCB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tekton létrehozását, törését és egyéb funkcióit vizsgálja.</w:t>
            </w:r>
          </w:p>
        </w:tc>
      </w:tr>
      <w:tr w:rsidR="008926A3" w:rsidRPr="00E63930" w14:paraId="55AE1D8B" w14:textId="77777777" w:rsidTr="00845B10">
        <w:trPr>
          <w:trHeight w:val="270"/>
        </w:trPr>
        <w:tc>
          <w:tcPr>
            <w:tcW w:w="2560" w:type="dxa"/>
          </w:tcPr>
          <w:p w14:paraId="489F187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A7A0212" w14:textId="074B3FE5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tekton részletes tesztelése, hogy olyan hibákat is megfogjunk melyek a szimpla use-case tesztekkel nem jönnek elő.</w:t>
            </w:r>
          </w:p>
        </w:tc>
      </w:tr>
    </w:tbl>
    <w:p w14:paraId="01528B20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09BE8C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20CA4F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224ACA" w14:textId="5B600369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Tile test</w:t>
            </w:r>
          </w:p>
        </w:tc>
      </w:tr>
      <w:tr w:rsidR="002C327F" w:rsidRPr="00E63930" w14:paraId="34FAB33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3EA38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614BF47" w14:textId="2C7F605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tile létrehozását, tektonnal való összekötését és egyéb funkcióit vizsgálja</w:t>
            </w:r>
          </w:p>
        </w:tc>
      </w:tr>
      <w:tr w:rsidR="008926A3" w:rsidRPr="00E63930" w14:paraId="4D7253E3" w14:textId="77777777" w:rsidTr="00845B10">
        <w:trPr>
          <w:trHeight w:val="270"/>
        </w:trPr>
        <w:tc>
          <w:tcPr>
            <w:tcW w:w="2560" w:type="dxa"/>
          </w:tcPr>
          <w:p w14:paraId="10BA86E6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ED5DC53" w14:textId="4C673579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tile részletes tesztelése, hogy olyan hibákat is megfogjunk melyek a szimpla use-case tesztekkel nem jönnek elő.</w:t>
            </w:r>
          </w:p>
        </w:tc>
      </w:tr>
    </w:tbl>
    <w:p w14:paraId="6916FD9F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C4C0D2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FE1B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BB414C" w14:textId="752C0FC5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Insect test</w:t>
            </w:r>
          </w:p>
        </w:tc>
      </w:tr>
      <w:tr w:rsidR="002C327F" w:rsidRPr="00E63930" w14:paraId="0085328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262BA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668190" w14:textId="65102402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rovar létrehozását, evését és egyéb funkcióit vizsgálja.</w:t>
            </w:r>
          </w:p>
        </w:tc>
      </w:tr>
      <w:tr w:rsidR="008926A3" w:rsidRPr="00E63930" w14:paraId="03902428" w14:textId="77777777" w:rsidTr="00845B10">
        <w:trPr>
          <w:trHeight w:val="270"/>
        </w:trPr>
        <w:tc>
          <w:tcPr>
            <w:tcW w:w="2560" w:type="dxa"/>
          </w:tcPr>
          <w:p w14:paraId="10EF336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934378" w14:textId="46DD0A52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>A rovar részletes tesztelése, hogy olyan hibákat is megfogjunk melyek a szimpla use-case tesztekkel nem jönnek elő.</w:t>
            </w:r>
          </w:p>
        </w:tc>
      </w:tr>
    </w:tbl>
    <w:p w14:paraId="149E81AE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015264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E4684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827026" w14:textId="666D573E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Fungus test</w:t>
            </w:r>
          </w:p>
        </w:tc>
      </w:tr>
      <w:tr w:rsidR="002C327F" w:rsidRPr="00E63930" w14:paraId="163A04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6ABF7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404F96" w14:textId="28A4D69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tulajdonságait, létrehozását használatát teszteli részletesen.</w:t>
            </w:r>
          </w:p>
        </w:tc>
      </w:tr>
      <w:tr w:rsidR="002C327F" w:rsidRPr="00E63930" w14:paraId="10FAFF57" w14:textId="77777777" w:rsidTr="00845B10">
        <w:trPr>
          <w:trHeight w:val="270"/>
        </w:trPr>
        <w:tc>
          <w:tcPr>
            <w:tcW w:w="2560" w:type="dxa"/>
          </w:tcPr>
          <w:p w14:paraId="4AB99F3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E1EDC6C" w14:textId="42DE4E10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részletes tesztelése, hogy olyan hibákat is megfogjunk melyek a szimpla use-case tesztekkel nem jönnek elő.</w:t>
            </w:r>
          </w:p>
        </w:tc>
      </w:tr>
    </w:tbl>
    <w:p w14:paraId="74531A08" w14:textId="77777777" w:rsidR="000D1F33" w:rsidRPr="00F91334" w:rsidRDefault="000D1F33" w:rsidP="00B918AA"/>
    <w:p w14:paraId="38A479B4" w14:textId="77777777" w:rsidR="00B918AA" w:rsidRDefault="00B918AA" w:rsidP="00B918AA">
      <w:pPr>
        <w:pStyle w:val="Cmsor20"/>
      </w:pPr>
      <w:r>
        <w:lastRenderedPageBreak/>
        <w:t>Tesztelést támogató segéd- és fordítóprogramok specifikálása</w:t>
      </w:r>
    </w:p>
    <w:p w14:paraId="125D497C" w14:textId="6023DCA8" w:rsidR="001A5DAE" w:rsidRPr="001A5DAE" w:rsidRDefault="001A5DAE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teszteléshez nem szükségesek segédprogramok. Minden szükséges file és könyvtárkezelés a terminálból vagy az operációs rendszer alapvető részeivel kezelhető. </w:t>
      </w:r>
      <w:r w:rsidR="00A6106E">
        <w:rPr>
          <w:i w:val="0"/>
          <w:iCs/>
          <w:color w:val="auto"/>
        </w:rPr>
        <w:t>A teszteléshez a program alapvető működésekor használt Maven-t használjuk</w:t>
      </w:r>
    </w:p>
    <w:p w14:paraId="082DB2C7" w14:textId="1F1F8884" w:rsidR="00FA478B" w:rsidRPr="000C08CA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0C08CA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1"/>
        <w:gridCol w:w="1133"/>
        <w:gridCol w:w="1320"/>
        <w:gridCol w:w="5008"/>
      </w:tblGrid>
      <w:tr w:rsidR="002A7B75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A7B75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76F9F106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 w:rsidR="00124B82">
              <w:rPr>
                <w:kern w:val="32"/>
              </w:rPr>
              <w:t>26</w:t>
            </w:r>
            <w:r w:rsidRPr="000C08CA">
              <w:rPr>
                <w:kern w:val="32"/>
              </w:rPr>
              <w:t>. 1</w:t>
            </w:r>
            <w:r w:rsidR="00761ECB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78D38" w14:textId="12201360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39F19D41" w14:textId="77777777" w:rsidR="001E1A0D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7921529D" w14:textId="4ABD6C06" w:rsidR="00B17759" w:rsidRPr="000C08CA" w:rsidRDefault="00B17759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  <w:tr w:rsidR="002A7B75" w:rsidRPr="000C08CA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7C62DFE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2025. 03. 2</w:t>
            </w:r>
            <w:r>
              <w:rPr>
                <w:kern w:val="32"/>
              </w:rPr>
              <w:t>7</w:t>
            </w:r>
            <w:r w:rsidRPr="000C08CA">
              <w:rPr>
                <w:kern w:val="32"/>
              </w:rPr>
              <w:t>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29B89A25" w:rsidR="002A7B75" w:rsidRPr="000C08CA" w:rsidRDefault="00767ED0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72A60C28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72D6239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Tevékenység: </w:t>
            </w:r>
            <w:r>
              <w:rPr>
                <w:kern w:val="32"/>
              </w:rPr>
              <w:t>újdonságok diagramjai elkészítése, új szekvencia-, osztálydiagramok, use-case-ek</w:t>
            </w:r>
          </w:p>
        </w:tc>
      </w:tr>
      <w:tr w:rsidR="002A7B75" w:rsidRPr="000C08CA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2F61067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>
              <w:rPr>
                <w:kern w:val="32"/>
              </w:rPr>
              <w:t>29</w:t>
            </w:r>
            <w:r w:rsidRPr="000C08CA">
              <w:rPr>
                <w:kern w:val="32"/>
              </w:rPr>
              <w:t xml:space="preserve">. </w:t>
            </w:r>
            <w:r>
              <w:rPr>
                <w:kern w:val="32"/>
              </w:rPr>
              <w:t>0</w:t>
            </w:r>
            <w:r w:rsidR="008D1A05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582BFBBD" w:rsidR="002A7B75" w:rsidRPr="000C08CA" w:rsidRDefault="00BA0695" w:rsidP="002A7B75">
            <w:pPr>
              <w:rPr>
                <w:kern w:val="32"/>
              </w:rPr>
            </w:pPr>
            <w:r>
              <w:rPr>
                <w:kern w:val="32"/>
              </w:rPr>
              <w:t>4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C9F7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B7D774A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Tevékenységek: dokumentáció előkészítése, feladatok felosztása, </w:t>
            </w:r>
            <w:r>
              <w:rPr>
                <w:kern w:val="32"/>
              </w:rPr>
              <w:t>tesztesetek, interface, funkciók megírása</w:t>
            </w:r>
          </w:p>
        </w:tc>
      </w:tr>
      <w:tr w:rsidR="002A7B75" w:rsidRPr="000C08CA" w14:paraId="3BB009C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81054" w14:textId="77777777" w:rsidR="002A7B75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02AF388A" w14:textId="06DD46BA" w:rsidR="004C2870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8AA07" w14:textId="089D269F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F823F" w14:textId="33B3E404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4821B" w14:textId="65F2C953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új use-case-ek implementálása, teszt interpreter írása</w:t>
            </w:r>
          </w:p>
        </w:tc>
      </w:tr>
      <w:tr w:rsidR="004C2870" w:rsidRPr="000C08CA" w14:paraId="4C3AF90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2B151" w14:textId="36E3EF1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422D" w14:textId="25F6D995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C7258" w14:textId="1FE00CF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B6413" w14:textId="1EDBC56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dokumentum hibák javítása</w:t>
            </w:r>
          </w:p>
        </w:tc>
      </w:tr>
      <w:tr w:rsidR="004C2870" w:rsidRPr="000C08CA" w14:paraId="777F2464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0620C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5AFEE706" w14:textId="5DEDBB7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B488" w14:textId="7AF9302E" w:rsidR="004C2870" w:rsidRDefault="006F0BC9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4C2870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7C010" w14:textId="15B2A2ED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Kuzmin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00CFE" w14:textId="4AD4883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teszt-eket leíró szövegek megírása, teszt parancsértelmező megírása</w:t>
            </w:r>
          </w:p>
        </w:tc>
      </w:tr>
      <w:tr w:rsidR="004C2870" w:rsidRPr="000C08CA" w14:paraId="1714366E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47F8A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2025.03.30.</w:t>
            </w:r>
          </w:p>
          <w:p w14:paraId="2784470F" w14:textId="0F772EE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6C8B8" w14:textId="4D30788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EEC25" w14:textId="18C7DE70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63537" w14:textId="4BC636D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osztályok függvényeinek implementációjának megírása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83B4C" w14:textId="77777777" w:rsidR="00355CD2" w:rsidRDefault="00355CD2">
      <w:r>
        <w:separator/>
      </w:r>
    </w:p>
  </w:endnote>
  <w:endnote w:type="continuationSeparator" w:id="0">
    <w:p w14:paraId="49E3C9A7" w14:textId="77777777" w:rsidR="00355CD2" w:rsidRDefault="00355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74823" w14:textId="77777777" w:rsidR="00355CD2" w:rsidRDefault="00355CD2">
      <w:r>
        <w:separator/>
      </w:r>
    </w:p>
  </w:footnote>
  <w:footnote w:type="continuationSeparator" w:id="0">
    <w:p w14:paraId="70530FA1" w14:textId="77777777" w:rsidR="00355CD2" w:rsidRDefault="00355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49DE23F1" w:rsidR="00FA478B" w:rsidRDefault="00745863" w:rsidP="00FA478B">
    <w:pPr>
      <w:pStyle w:val="lfej"/>
    </w:pPr>
    <w:r>
      <w:t>7. Prototípus koncepció</w:t>
    </w:r>
    <w:r w:rsidR="002E009B">
      <w:tab/>
    </w:r>
    <w:r w:rsidR="002E009B">
      <w:tab/>
    </w:r>
    <w:r w:rsidR="00FA478B">
      <w:t>2025.03.</w:t>
    </w:r>
    <w:r>
      <w:t>31</w:t>
    </w:r>
    <w:r w:rsidR="0024028F">
      <w:t>.</w:t>
    </w:r>
    <w:r w:rsidR="00FA478B">
      <w:t xml:space="preserve"> – Fungorium - nullpointerexception</w:t>
    </w:r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570CD834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C0107"/>
    <w:rsid w:val="007C0366"/>
    <w:rsid w:val="007C223F"/>
    <w:rsid w:val="007C4359"/>
    <w:rsid w:val="007E4A40"/>
    <w:rsid w:val="00803C81"/>
    <w:rsid w:val="008055DF"/>
    <w:rsid w:val="00816DEB"/>
    <w:rsid w:val="00817D8E"/>
    <w:rsid w:val="0083234A"/>
    <w:rsid w:val="008332A1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B42"/>
    <w:rsid w:val="009213E1"/>
    <w:rsid w:val="009243D2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24229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7727"/>
    <w:rsid w:val="00BB62DF"/>
    <w:rsid w:val="00BC1FCD"/>
    <w:rsid w:val="00BC5331"/>
    <w:rsid w:val="00BD71B5"/>
    <w:rsid w:val="00BD7F36"/>
    <w:rsid w:val="00BF4BAF"/>
    <w:rsid w:val="00C14603"/>
    <w:rsid w:val="00C37350"/>
    <w:rsid w:val="00C44BDD"/>
    <w:rsid w:val="00C553DC"/>
    <w:rsid w:val="00C57FEC"/>
    <w:rsid w:val="00C60E20"/>
    <w:rsid w:val="00C61C93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35100"/>
    <w:rsid w:val="00D37AF6"/>
    <w:rsid w:val="00D57F75"/>
    <w:rsid w:val="00D62FB2"/>
    <w:rsid w:val="00D75183"/>
    <w:rsid w:val="00D76612"/>
    <w:rsid w:val="00D76F98"/>
    <w:rsid w:val="00DB5769"/>
    <w:rsid w:val="00DD4F53"/>
    <w:rsid w:val="00DE1288"/>
    <w:rsid w:val="00DF00FF"/>
    <w:rsid w:val="00E13398"/>
    <w:rsid w:val="00E17A7B"/>
    <w:rsid w:val="00E24D9F"/>
    <w:rsid w:val="00E3243E"/>
    <w:rsid w:val="00E36E3A"/>
    <w:rsid w:val="00E530F5"/>
    <w:rsid w:val="00E63930"/>
    <w:rsid w:val="00E91738"/>
    <w:rsid w:val="00E95F45"/>
    <w:rsid w:val="00E9758B"/>
    <w:rsid w:val="00EA3C71"/>
    <w:rsid w:val="00EB0775"/>
    <w:rsid w:val="00EB7667"/>
    <w:rsid w:val="00EC4339"/>
    <w:rsid w:val="00ED64CE"/>
    <w:rsid w:val="00EF091C"/>
    <w:rsid w:val="00EF5450"/>
    <w:rsid w:val="00F02666"/>
    <w:rsid w:val="00F14917"/>
    <w:rsid w:val="00F23CDF"/>
    <w:rsid w:val="00F53C19"/>
    <w:rsid w:val="00F919AB"/>
    <w:rsid w:val="00F93D02"/>
    <w:rsid w:val="00FA478B"/>
    <w:rsid w:val="00FA5A7E"/>
    <w:rsid w:val="00FA6DA4"/>
    <w:rsid w:val="00FB433B"/>
    <w:rsid w:val="00FB6254"/>
    <w:rsid w:val="00FC53FC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21</Pages>
  <Words>2726</Words>
  <Characters>18812</Characters>
  <Application>Microsoft Office Word</Application>
  <DocSecurity>0</DocSecurity>
  <Lines>156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181</cp:revision>
  <cp:lastPrinted>2025-03-30T07:36:00Z</cp:lastPrinted>
  <dcterms:created xsi:type="dcterms:W3CDTF">2025-02-26T17:27:00Z</dcterms:created>
  <dcterms:modified xsi:type="dcterms:W3CDTF">2025-03-31T06:54:00Z</dcterms:modified>
</cp:coreProperties>
</file>