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0EA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704046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0299910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06E1FD1E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26B8169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F470BD2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639D723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5C43A12A" w14:textId="77777777" w:rsidR="0035658C" w:rsidRPr="0035658C" w:rsidRDefault="0035658C" w:rsidP="0035658C">
      <w:pPr>
        <w:numPr>
          <w:ilvl w:val="0"/>
          <w:numId w:val="1"/>
        </w:numPr>
        <w:tabs>
          <w:tab w:val="clear" w:pos="432"/>
        </w:tabs>
        <w:jc w:val="center"/>
        <w:rPr>
          <w:b/>
          <w:bCs/>
          <w:sz w:val="52"/>
          <w:szCs w:val="52"/>
        </w:rPr>
      </w:pPr>
      <w:r w:rsidRPr="0035658C">
        <w:rPr>
          <w:b/>
          <w:bCs/>
          <w:sz w:val="52"/>
          <w:szCs w:val="52"/>
        </w:rPr>
        <w:t>Fungorium</w:t>
      </w:r>
    </w:p>
    <w:p w14:paraId="43735054" w14:textId="77777777" w:rsidR="00EA0CD6" w:rsidRPr="009E2F51" w:rsidRDefault="00EA0CD6">
      <w:pPr>
        <w:jc w:val="center"/>
      </w:pPr>
    </w:p>
    <w:p w14:paraId="39DD7CC2" w14:textId="77777777" w:rsidR="00EA0CD6" w:rsidRPr="009E2F51" w:rsidRDefault="00EA0CD6">
      <w:pPr>
        <w:jc w:val="center"/>
      </w:pPr>
    </w:p>
    <w:p w14:paraId="0107FAF1" w14:textId="6FA6EC56" w:rsidR="00EA0CD6" w:rsidRPr="009E2F51" w:rsidRDefault="00F04416">
      <w:pPr>
        <w:jc w:val="center"/>
        <w:rPr>
          <w:sz w:val="44"/>
          <w:szCs w:val="44"/>
        </w:rPr>
      </w:pPr>
      <w:r w:rsidRPr="009E2F51">
        <w:rPr>
          <w:sz w:val="44"/>
          <w:szCs w:val="44"/>
        </w:rPr>
        <w:t xml:space="preserve">[CSAPAT </w:t>
      </w:r>
      <w:r w:rsidR="00EA0CD6" w:rsidRPr="009E2F51">
        <w:rPr>
          <w:sz w:val="44"/>
          <w:szCs w:val="44"/>
        </w:rPr>
        <w:t>SORSZÁM</w:t>
      </w:r>
      <w:r w:rsidRPr="009E2F51">
        <w:rPr>
          <w:sz w:val="44"/>
          <w:szCs w:val="44"/>
        </w:rPr>
        <w:t>A]</w:t>
      </w:r>
      <w:r w:rsidR="00EA0CD6" w:rsidRPr="009E2F51">
        <w:rPr>
          <w:sz w:val="44"/>
          <w:szCs w:val="44"/>
        </w:rPr>
        <w:t xml:space="preserve"> – </w:t>
      </w:r>
      <w:r w:rsidR="0035658C" w:rsidRPr="009E2F51">
        <w:rPr>
          <w:b/>
          <w:bCs/>
          <w:sz w:val="44"/>
          <w:szCs w:val="44"/>
        </w:rPr>
        <w:t>nullpointerexception</w:t>
      </w:r>
    </w:p>
    <w:p w14:paraId="2A32A893" w14:textId="77777777" w:rsidR="00EA0CD6" w:rsidRPr="009E2F51" w:rsidRDefault="00EA0CD6">
      <w:pPr>
        <w:jc w:val="center"/>
      </w:pPr>
    </w:p>
    <w:p w14:paraId="7479CBA5" w14:textId="77777777" w:rsidR="00EA0CD6" w:rsidRPr="009E2F51" w:rsidRDefault="00EA0CD6">
      <w:pPr>
        <w:jc w:val="center"/>
      </w:pPr>
    </w:p>
    <w:p w14:paraId="7F865FC7" w14:textId="77777777" w:rsidR="00EA0CD6" w:rsidRPr="009E2F51" w:rsidRDefault="00EA0CD6">
      <w:pPr>
        <w:jc w:val="center"/>
        <w:rPr>
          <w:sz w:val="28"/>
          <w:szCs w:val="28"/>
        </w:rPr>
      </w:pPr>
      <w:r w:rsidRPr="009E2F51">
        <w:rPr>
          <w:sz w:val="28"/>
          <w:szCs w:val="28"/>
        </w:rPr>
        <w:t>Konzulens:</w:t>
      </w:r>
    </w:p>
    <w:p w14:paraId="095E47D2" w14:textId="478ADC70" w:rsidR="00EA0CD6" w:rsidRPr="009E2F51" w:rsidRDefault="0035658C">
      <w:pPr>
        <w:jc w:val="center"/>
        <w:rPr>
          <w:sz w:val="44"/>
          <w:szCs w:val="44"/>
        </w:rPr>
      </w:pPr>
      <w:r w:rsidRPr="009E2F51">
        <w:rPr>
          <w:b/>
          <w:bCs/>
          <w:sz w:val="44"/>
          <w:szCs w:val="44"/>
        </w:rPr>
        <w:t>Simon Balázs</w:t>
      </w:r>
    </w:p>
    <w:p w14:paraId="00F5F366" w14:textId="77777777" w:rsidR="00EA0CD6" w:rsidRPr="009E2F51" w:rsidRDefault="00EA0CD6">
      <w:pPr>
        <w:jc w:val="center"/>
        <w:rPr>
          <w:sz w:val="44"/>
          <w:szCs w:val="44"/>
        </w:rPr>
      </w:pPr>
    </w:p>
    <w:p w14:paraId="768734B1" w14:textId="77777777" w:rsidR="00EA0CD6" w:rsidRPr="009E2F51" w:rsidRDefault="00EA0CD6">
      <w:pPr>
        <w:jc w:val="center"/>
        <w:rPr>
          <w:sz w:val="44"/>
          <w:szCs w:val="44"/>
        </w:rPr>
      </w:pPr>
    </w:p>
    <w:p w14:paraId="3BFD63B0" w14:textId="77777777" w:rsidR="00EA0CD6" w:rsidRPr="009E2F51" w:rsidRDefault="00EA0CD6">
      <w:pPr>
        <w:jc w:val="center"/>
        <w:rPr>
          <w:sz w:val="44"/>
          <w:szCs w:val="44"/>
        </w:rPr>
      </w:pPr>
    </w:p>
    <w:p w14:paraId="02E61FD9" w14:textId="77777777" w:rsidR="00EA0CD6" w:rsidRPr="009E2F51" w:rsidRDefault="00EA0CD6">
      <w:pPr>
        <w:jc w:val="center"/>
        <w:rPr>
          <w:sz w:val="44"/>
          <w:szCs w:val="44"/>
        </w:rPr>
      </w:pPr>
    </w:p>
    <w:p w14:paraId="51607131" w14:textId="77777777" w:rsidR="00EA0CD6" w:rsidRPr="009E2F51" w:rsidRDefault="00EA0CD6">
      <w:pPr>
        <w:jc w:val="center"/>
        <w:rPr>
          <w:sz w:val="44"/>
          <w:szCs w:val="44"/>
        </w:rPr>
      </w:pPr>
    </w:p>
    <w:p w14:paraId="7BE348D4" w14:textId="77777777" w:rsidR="00EA0CD6" w:rsidRPr="009E2F51" w:rsidRDefault="00EA0CD6">
      <w:pPr>
        <w:jc w:val="center"/>
        <w:rPr>
          <w:sz w:val="44"/>
          <w:szCs w:val="44"/>
        </w:rPr>
      </w:pPr>
    </w:p>
    <w:p w14:paraId="596DF0AA" w14:textId="77777777" w:rsidR="00EA0CD6" w:rsidRPr="009E2F51" w:rsidRDefault="00EA0CD6">
      <w:pPr>
        <w:jc w:val="center"/>
        <w:rPr>
          <w:sz w:val="44"/>
          <w:szCs w:val="44"/>
        </w:rPr>
      </w:pPr>
    </w:p>
    <w:p w14:paraId="69B68924" w14:textId="77777777" w:rsidR="00EA0CD6" w:rsidRPr="009E2F51" w:rsidRDefault="00EA0CD6">
      <w:pPr>
        <w:jc w:val="center"/>
        <w:rPr>
          <w:sz w:val="44"/>
          <w:szCs w:val="44"/>
        </w:rPr>
      </w:pPr>
    </w:p>
    <w:p w14:paraId="1AB80CB0" w14:textId="77777777" w:rsidR="00EA0CD6" w:rsidRPr="009E2F51" w:rsidRDefault="00EA0CD6">
      <w:pPr>
        <w:jc w:val="center"/>
        <w:rPr>
          <w:sz w:val="44"/>
          <w:szCs w:val="44"/>
        </w:rPr>
      </w:pPr>
    </w:p>
    <w:p w14:paraId="21CB70EA" w14:textId="77777777" w:rsidR="00EA0CD6" w:rsidRPr="009E2F51" w:rsidRDefault="00EA0CD6">
      <w:pPr>
        <w:jc w:val="center"/>
        <w:rPr>
          <w:sz w:val="44"/>
          <w:szCs w:val="44"/>
        </w:rPr>
      </w:pPr>
    </w:p>
    <w:p w14:paraId="14B78499" w14:textId="77777777" w:rsidR="00EA0CD6" w:rsidRPr="009E2F51" w:rsidRDefault="00EA0CD6">
      <w:pPr>
        <w:jc w:val="center"/>
        <w:rPr>
          <w:sz w:val="44"/>
          <w:szCs w:val="44"/>
        </w:rPr>
      </w:pPr>
    </w:p>
    <w:p w14:paraId="5F668EE9" w14:textId="77777777" w:rsidR="00EA0CD6" w:rsidRPr="009E2F51" w:rsidRDefault="00EA0CD6">
      <w:pPr>
        <w:rPr>
          <w:sz w:val="32"/>
          <w:szCs w:val="32"/>
        </w:rPr>
      </w:pPr>
      <w:r w:rsidRPr="009E2F51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9E2F51" w14:paraId="3AEAEC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857CB9" w14:textId="1143FCAF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Fórián-Szabó Bernát Zsigmond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0EBD9E" w14:textId="14FA09D4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ABIVEP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8D2C57" w14:textId="1C9D12AB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forianzsiga@gmail.com</w:t>
            </w:r>
          </w:p>
        </w:tc>
      </w:tr>
      <w:tr w:rsidR="00EA0CD6" w:rsidRPr="009E2F51" w14:paraId="192ED25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81F374" w14:textId="3B6EACB0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Gyárfás Réka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658A3F" w14:textId="3B01CFD7" w:rsidR="00EA0CD6" w:rsidRPr="009E2F51" w:rsidRDefault="0035658C" w:rsidP="00F044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AFVLHM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F757C50" w14:textId="6B56E661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gyarfas.reka@gmail.com</w:t>
            </w:r>
          </w:p>
        </w:tc>
      </w:tr>
      <w:tr w:rsidR="00EA0CD6" w:rsidRPr="009E2F51" w14:paraId="4C6C91B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48462C" w14:textId="51079C49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Tóth Mihály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B8D568" w14:textId="03BCA28E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OAYOF1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DFE54C" w14:textId="1F69FF7F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toth.mihalybalazs@edu.bme.hu</w:t>
            </w:r>
          </w:p>
        </w:tc>
      </w:tr>
      <w:tr w:rsidR="00EA0CD6" w:rsidRPr="009E2F51" w14:paraId="2DB55E9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1FE6AF" w14:textId="1C8FF7FC" w:rsidR="0035658C" w:rsidRPr="009E2F51" w:rsidRDefault="00616590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Kemecsei Kornél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E1BE68" w14:textId="3C2618BE" w:rsidR="0035658C" w:rsidRPr="009E2F51" w:rsidRDefault="0035658C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HDB6X9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529F47" w14:textId="02100896" w:rsidR="0035658C" w:rsidRPr="009E2F51" w:rsidRDefault="00616590" w:rsidP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kornel.kemecsei@edu.bme.hu</w:t>
            </w:r>
          </w:p>
        </w:tc>
      </w:tr>
      <w:tr w:rsidR="00616590" w:rsidRPr="009E2F51" w14:paraId="5B54C12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9EE318" w14:textId="6A6DBEB7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Kuzmin Iván Georgijevics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7AE570" w14:textId="3DAEF1DE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U0725D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CC0CBBD" w14:textId="124F2A22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ikuzmin@edu.bme.hu</w:t>
            </w:r>
          </w:p>
        </w:tc>
      </w:tr>
    </w:tbl>
    <w:p w14:paraId="21FB24CC" w14:textId="77777777" w:rsidR="00EA0CD6" w:rsidRPr="009E2F51" w:rsidRDefault="00EA0CD6"/>
    <w:p w14:paraId="3ABF5A56" w14:textId="59406EEF" w:rsidR="00EA0CD6" w:rsidRPr="009E2F51" w:rsidRDefault="00970577">
      <w:pPr>
        <w:jc w:val="right"/>
        <w:rPr>
          <w:sz w:val="28"/>
          <w:szCs w:val="28"/>
        </w:rPr>
      </w:pPr>
      <w:r w:rsidRPr="009E2F51">
        <w:rPr>
          <w:sz w:val="28"/>
          <w:szCs w:val="28"/>
        </w:rPr>
        <w:t>2025.02.15.</w:t>
      </w:r>
    </w:p>
    <w:p w14:paraId="65491CFF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9DECF49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1DA63FC1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8EC4900" w14:textId="77777777" w:rsidR="00027150" w:rsidRPr="009E2F51" w:rsidRDefault="00027150" w:rsidP="00027150">
      <w:pPr>
        <w:pStyle w:val="Cmsor1"/>
        <w:rPr>
          <w:rFonts w:ascii="Times New Roman" w:hAnsi="Times New Roman" w:cs="Times New Roman"/>
        </w:rPr>
      </w:pPr>
      <w:bookmarkStart w:id="0" w:name="_Ref251771138"/>
      <w:r w:rsidRPr="009E2F51">
        <w:rPr>
          <w:rFonts w:ascii="Times New Roman" w:hAnsi="Times New Roman" w:cs="Times New Roman"/>
        </w:rPr>
        <w:t>Követelmény, projekt, funkcionalitás</w:t>
      </w:r>
      <w:bookmarkEnd w:id="0"/>
    </w:p>
    <w:p w14:paraId="1BB96C41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Bevezetés</w:t>
      </w:r>
    </w:p>
    <w:p w14:paraId="337AB8C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Cél</w:t>
      </w:r>
    </w:p>
    <w:p w14:paraId="4FE8F5E7" w14:textId="064AA0D8" w:rsidR="001C3610" w:rsidRDefault="001C3610" w:rsidP="001C3610">
      <w:pPr>
        <w:rPr>
          <w:lang w:eastAsia="hu-HU"/>
        </w:rPr>
      </w:pPr>
      <w:r>
        <w:t>A Fungorium egy többjátékos stratégiai játék, amelyben a játékosok különböző gombafajokat irányítva próbálják uralmuk alá vonni a rendelkezésre álló területet</w:t>
      </w:r>
      <w:r>
        <w:t xml:space="preserve"> vagy rovarként szeretnének élelemhez jutni</w:t>
      </w:r>
      <w:r>
        <w:t>. A játék célja az adott környezetben való túlélés, terjeszkedés és a többi játékos legyőzése.</w:t>
      </w:r>
    </w:p>
    <w:p w14:paraId="1D01F5E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Szakterület</w:t>
      </w:r>
    </w:p>
    <w:p w14:paraId="787F4C47" w14:textId="4221AF22" w:rsidR="001C3610" w:rsidRDefault="001C3610" w:rsidP="001C3610">
      <w:pPr>
        <w:rPr>
          <w:lang w:eastAsia="hu-HU"/>
        </w:rPr>
      </w:pPr>
      <w:r>
        <w:t xml:space="preserve">A szoftver egy </w:t>
      </w:r>
      <w:r>
        <w:t>offline</w:t>
      </w:r>
      <w:r>
        <w:t xml:space="preserve"> többjátékos stratégiai játék, amely biológiai inspiráció alapján modellezi a gombák növekedési és terjedési mechanizmusait</w:t>
      </w:r>
      <w:r>
        <w:t xml:space="preserve"> és a rovarok túlélési ösztöneit</w:t>
      </w:r>
      <w:r>
        <w:t>. A játék szórakoztató és oktatási célokra egyaránt használható, segíthet a természetes ökoszisztémák megértésében</w:t>
      </w:r>
      <w:r>
        <w:t>.</w:t>
      </w:r>
    </w:p>
    <w:p w14:paraId="63831D09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Definíciók, rövidítések</w:t>
      </w:r>
    </w:p>
    <w:p w14:paraId="50CF1F11" w14:textId="77777777" w:rsidR="001C3610" w:rsidRDefault="001C3610" w:rsidP="001C3610">
      <w:r>
        <w:rPr>
          <w:rStyle w:val="Kiemels2"/>
        </w:rPr>
        <w:t>Fungorium</w:t>
      </w:r>
      <w:r>
        <w:t>: A játék neve</w:t>
      </w:r>
    </w:p>
    <w:p w14:paraId="621230B2" w14:textId="77777777" w:rsidR="001C3610" w:rsidRPr="001C3610" w:rsidRDefault="001C3610" w:rsidP="001C3610">
      <w:pPr>
        <w:rPr>
          <w:lang w:eastAsia="hu-HU"/>
        </w:rPr>
      </w:pPr>
      <w:r w:rsidRPr="001C3610">
        <w:rPr>
          <w:b/>
          <w:lang w:eastAsia="hu-HU"/>
        </w:rPr>
        <w:t>NPC</w:t>
      </w:r>
      <w:r w:rsidRPr="001C3610">
        <w:rPr>
          <w:lang w:eastAsia="hu-HU"/>
        </w:rPr>
        <w:t>: Nem játékos karakter, amelyet a játék rendszere irányít.</w:t>
      </w:r>
    </w:p>
    <w:p w14:paraId="17677E63" w14:textId="1B56A0A4" w:rsidR="001C3610" w:rsidRPr="001C3610" w:rsidRDefault="001C3610" w:rsidP="001C3610">
      <w:pPr>
        <w:rPr>
          <w:color w:val="FF0000"/>
          <w:lang w:eastAsia="hu-HU"/>
        </w:rPr>
      </w:pPr>
      <w:r w:rsidRPr="001C3610">
        <w:rPr>
          <w:b/>
          <w:lang w:eastAsia="hu-HU"/>
        </w:rPr>
        <w:t>UI</w:t>
      </w:r>
      <w:r w:rsidRPr="001C3610">
        <w:rPr>
          <w:lang w:eastAsia="hu-HU"/>
        </w:rPr>
        <w:t>: Felhasználói felület, amelyen keresztül a játékos interakcióba léphet a játékkal</w:t>
      </w:r>
      <w:r w:rsidRPr="001C3610">
        <w:rPr>
          <w:color w:val="FF0000"/>
          <w:lang w:eastAsia="hu-HU"/>
        </w:rPr>
        <w:t>.</w:t>
      </w:r>
    </w:p>
    <w:p w14:paraId="49931532" w14:textId="387F5B6C" w:rsidR="001C3610" w:rsidRPr="00F91AF7" w:rsidRDefault="00F91AF7" w:rsidP="001C3610">
      <w:pPr>
        <w:rPr>
          <w:color w:val="FF0000"/>
          <w:lang w:eastAsia="hu-HU"/>
        </w:rPr>
      </w:pPr>
      <w:r w:rsidRPr="00F91AF7">
        <w:rPr>
          <w:color w:val="FF0000"/>
          <w:lang w:eastAsia="hu-HU"/>
        </w:rPr>
        <w:t>Majd a végén</w:t>
      </w:r>
    </w:p>
    <w:p w14:paraId="210B977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Hivatkozások</w:t>
      </w:r>
    </w:p>
    <w:p w14:paraId="54BE4330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dokumentumban használt anyagok, web-oldalak felsorolása]</w:t>
      </w:r>
    </w:p>
    <w:p w14:paraId="13794A94" w14:textId="6327003F" w:rsidR="00F91AF7" w:rsidRPr="00F91AF7" w:rsidRDefault="00F91AF7" w:rsidP="00027150">
      <w:pPr>
        <w:rPr>
          <w:i/>
          <w:color w:val="FF0000"/>
        </w:rPr>
      </w:pPr>
      <w:r w:rsidRPr="00F91AF7">
        <w:rPr>
          <w:i/>
          <w:color w:val="FF0000"/>
        </w:rPr>
        <w:t>Majd a végén</w:t>
      </w:r>
    </w:p>
    <w:p w14:paraId="2224608E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Összefoglalás</w:t>
      </w:r>
    </w:p>
    <w:p w14:paraId="456F8E81" w14:textId="77777777" w:rsidR="001C3610" w:rsidRDefault="001C3610" w:rsidP="001C3610">
      <w:pPr>
        <w:rPr>
          <w:lang w:eastAsia="hu-HU"/>
        </w:rPr>
      </w:pPr>
      <w: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4E999E22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Áttekintés</w:t>
      </w:r>
    </w:p>
    <w:p w14:paraId="76546A52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Általános áttekintés</w:t>
      </w:r>
    </w:p>
    <w:p w14:paraId="1F7FC22E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037E70E3" w14:textId="022CD3B9" w:rsidR="001C3610" w:rsidRPr="001C3610" w:rsidRDefault="001C3610" w:rsidP="001C3610">
      <w:r w:rsidRPr="001C3610">
        <w:t>A Fungorium játék egy többjátékos módban játszható kalandjáték</w:t>
      </w:r>
      <w:r>
        <w:t xml:space="preserve">. </w:t>
      </w:r>
      <w:r w:rsidRPr="001C3610">
        <w:t>A játékosok lokálisan játszhatnak.</w:t>
      </w:r>
    </w:p>
    <w:p w14:paraId="451473C2" w14:textId="77777777" w:rsidR="00F91AF7" w:rsidRPr="00F91AF7" w:rsidRDefault="00F91AF7" w:rsidP="00F91AF7">
      <w:pPr>
        <w:rPr>
          <w:i/>
          <w:color w:val="FF0000"/>
        </w:rPr>
      </w:pPr>
      <w:r w:rsidRPr="00F91AF7">
        <w:rPr>
          <w:i/>
          <w:color w:val="FF0000"/>
        </w:rPr>
        <w:t>Majd a végén</w:t>
      </w:r>
    </w:p>
    <w:p w14:paraId="4DDC7803" w14:textId="77777777" w:rsidR="001C3610" w:rsidRPr="009E2F51" w:rsidRDefault="001C3610" w:rsidP="00027150">
      <w:pPr>
        <w:rPr>
          <w:i/>
          <w:color w:val="0000FF"/>
        </w:rPr>
      </w:pPr>
    </w:p>
    <w:p w14:paraId="034911E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Funkciók</w:t>
      </w:r>
    </w:p>
    <w:p w14:paraId="25400DA1" w14:textId="77777777" w:rsidR="00027150" w:rsidRDefault="00027150" w:rsidP="00027150">
      <w:pPr>
        <w:pStyle w:val="magyarazat"/>
      </w:pPr>
      <w:r w:rsidRPr="009E2F51">
        <w:t>[A feladat kb. 4000 karakteres (kb 1,5 oldal) részletezettségű magyar nyelvű leírása. Nem szerepelhetnek informatikai kifejezések.]</w:t>
      </w:r>
    </w:p>
    <w:p w14:paraId="579B61B7" w14:textId="2E6DFFD3" w:rsidR="00F91AF7" w:rsidRPr="00F91AF7" w:rsidRDefault="00F91AF7" w:rsidP="00F91AF7">
      <w:pPr>
        <w:rPr>
          <w:i/>
          <w:color w:val="FF0000"/>
        </w:rPr>
      </w:pPr>
      <w:r>
        <w:rPr>
          <w:i/>
          <w:color w:val="FF0000"/>
        </w:rPr>
        <w:t>Misi</w:t>
      </w:r>
    </w:p>
    <w:p w14:paraId="25579D0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Felhasználók</w:t>
      </w:r>
    </w:p>
    <w:p w14:paraId="2D2EECBB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felhasználók jellemzői, tulajdonságai]</w:t>
      </w:r>
    </w:p>
    <w:p w14:paraId="0D92D57F" w14:textId="3A130A81" w:rsidR="003E7EFA" w:rsidRPr="003E7EFA" w:rsidRDefault="003E7EFA" w:rsidP="003E7EFA">
      <w:r w:rsidRPr="003E7EFA">
        <w:t>A játék célcsoportja a fiatal felnőttek és az idősebb játékosok, akik érdeklődnek a természet és a kalandjátékok iránt</w:t>
      </w:r>
      <w:r>
        <w:t xml:space="preserve"> továbbá a játék stratégiai részét is értelmezni képesek. Rendelkeznek az alapvető digitális írástudással, mint az egérhasználat, operációs rendszerben való navigálás és alkalmazások telepítése.</w:t>
      </w:r>
    </w:p>
    <w:p w14:paraId="31728249" w14:textId="77777777" w:rsidR="003E7EFA" w:rsidRPr="009E2F51" w:rsidRDefault="003E7EFA" w:rsidP="00027150">
      <w:pPr>
        <w:rPr>
          <w:i/>
          <w:color w:val="0000FF"/>
        </w:rPr>
      </w:pPr>
    </w:p>
    <w:p w14:paraId="7C3C92B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lastRenderedPageBreak/>
        <w:t>Korlátozások</w:t>
      </w:r>
    </w:p>
    <w:p w14:paraId="3AD4FC40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[Az elkészítendő szoftverre vonatkozó – általában nem funkcionális - előírások, korlátozások.]</w:t>
      </w:r>
    </w:p>
    <w:p w14:paraId="7A0BB83E" w14:textId="2EFB8E25" w:rsidR="00F91AF7" w:rsidRPr="00F91AF7" w:rsidRDefault="00F91AF7" w:rsidP="00027150">
      <w:pPr>
        <w:rPr>
          <w:i/>
          <w:color w:val="FF0000"/>
        </w:rPr>
      </w:pPr>
      <w:r>
        <w:rPr>
          <w:i/>
          <w:color w:val="FF0000"/>
        </w:rPr>
        <w:t>Valaki? Passz.</w:t>
      </w:r>
    </w:p>
    <w:p w14:paraId="17DDFCA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Feltételezések, kapcsolatok</w:t>
      </w:r>
    </w:p>
    <w:p w14:paraId="3A31EDCE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Hivatkozásokban felsorolt anyagok, web-oldalak kapcsolódása a feladathoz, melyik milyen szempontból érdekes, milyen inputot ad.]</w:t>
      </w:r>
    </w:p>
    <w:p w14:paraId="287CC397" w14:textId="58473FAA" w:rsidR="00027150" w:rsidRPr="00324326" w:rsidRDefault="00324326" w:rsidP="00027150">
      <w:pPr>
        <w:rPr>
          <w:color w:val="FF0000"/>
        </w:rPr>
      </w:pPr>
      <w:r w:rsidRPr="00324326">
        <w:rPr>
          <w:color w:val="FF0000"/>
        </w:rPr>
        <w:t>Kornél</w:t>
      </w:r>
    </w:p>
    <w:p w14:paraId="556843D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Követelmények</w:t>
      </w:r>
    </w:p>
    <w:p w14:paraId="1BFF234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Funkcionális követelmények</w:t>
      </w:r>
    </w:p>
    <w:p w14:paraId="25F895DC" w14:textId="77777777" w:rsidR="00027150" w:rsidRPr="009E2F51" w:rsidRDefault="00027150" w:rsidP="00027150">
      <w:pPr>
        <w:pStyle w:val="magyarazat"/>
      </w:pPr>
      <w:r w:rsidRPr="009E2F51"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4C99EE91" w14:textId="77777777" w:rsidR="00027150" w:rsidRDefault="00027150" w:rsidP="00027150">
      <w:pPr>
        <w:pStyle w:val="magyarazat"/>
      </w:pPr>
      <w:r w:rsidRPr="009E2F51">
        <w:t>A táblázatban egy bankautomatás példa szerepel.]</w:t>
      </w:r>
    </w:p>
    <w:p w14:paraId="471FF971" w14:textId="2B5EBC70" w:rsidR="00324326" w:rsidRPr="00324326" w:rsidRDefault="00324326" w:rsidP="00324326">
      <w:pPr>
        <w:rPr>
          <w:i/>
          <w:color w:val="FF0000"/>
        </w:rPr>
      </w:pPr>
      <w:r>
        <w:rPr>
          <w:i/>
          <w:color w:val="FF0000"/>
        </w:rPr>
        <w:t>Iván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27150" w:rsidRPr="009E2F51" w14:paraId="2E29CB63" w14:textId="77777777" w:rsidTr="00F36F8B">
        <w:tc>
          <w:tcPr>
            <w:tcW w:w="1242" w:type="dxa"/>
          </w:tcPr>
          <w:p w14:paraId="4861FBC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</w:t>
            </w:r>
            <w:r w:rsidRPr="009E2F51">
              <w:rPr>
                <w:b/>
                <w:i w:val="0"/>
                <w:color w:val="auto"/>
              </w:rPr>
              <w:softHyphen/>
              <w:t>sí</w:t>
            </w:r>
            <w:r w:rsidRPr="009E2F51"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0" w:type="dxa"/>
          </w:tcPr>
          <w:p w14:paraId="7203F51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1CDEC60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2960D83C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</w:t>
            </w:r>
            <w:r w:rsidRPr="009E2F51">
              <w:rPr>
                <w:b/>
                <w:i w:val="0"/>
                <w:color w:val="auto"/>
              </w:rPr>
              <w:softHyphen/>
              <w:t>ri</w:t>
            </w:r>
            <w:r w:rsidRPr="009E2F51"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59" w:type="dxa"/>
          </w:tcPr>
          <w:p w14:paraId="035444C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52DF24A3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558D70B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</w:t>
            </w:r>
            <w:r w:rsidRPr="009E2F51"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027150" w:rsidRPr="009E2F51" w14:paraId="2B79A0E5" w14:textId="77777777" w:rsidTr="00F36F8B">
        <w:tc>
          <w:tcPr>
            <w:tcW w:w="1242" w:type="dxa"/>
            <w:vAlign w:val="center"/>
          </w:tcPr>
          <w:p w14:paraId="146C6391" w14:textId="5FAA2402" w:rsidR="00027150" w:rsidRPr="009E2F51" w:rsidRDefault="003E7EFA" w:rsidP="003E7EFA">
            <w:r>
              <w:t>FUN001</w:t>
            </w:r>
          </w:p>
        </w:tc>
        <w:tc>
          <w:tcPr>
            <w:tcW w:w="1560" w:type="dxa"/>
            <w:vAlign w:val="center"/>
          </w:tcPr>
          <w:p w14:paraId="1D3479E9" w14:textId="780DCB3E" w:rsidR="00027150" w:rsidRPr="009E2F51" w:rsidRDefault="003E7EFA" w:rsidP="003E7EFA">
            <w:r>
              <w:t>’Új játék’ gomb egy friss játékot indít el egy random pályán.</w:t>
            </w:r>
          </w:p>
        </w:tc>
        <w:tc>
          <w:tcPr>
            <w:tcW w:w="1637" w:type="dxa"/>
            <w:vAlign w:val="center"/>
          </w:tcPr>
          <w:p w14:paraId="01359705" w14:textId="0DD5665C" w:rsidR="00027150" w:rsidRPr="009E2F51" w:rsidRDefault="003E7EFA" w:rsidP="003E7EFA">
            <w:r>
              <w:t>Megnyomjuk az ’Új játék’ gombot.</w:t>
            </w:r>
          </w:p>
        </w:tc>
        <w:tc>
          <w:tcPr>
            <w:tcW w:w="914" w:type="dxa"/>
            <w:vAlign w:val="center"/>
          </w:tcPr>
          <w:p w14:paraId="7FEF5734" w14:textId="77777777" w:rsidR="00027150" w:rsidRPr="009E2F51" w:rsidRDefault="00027150" w:rsidP="003E7EFA">
            <w:r w:rsidRPr="009E2F51">
              <w:t>MUST</w:t>
            </w:r>
          </w:p>
        </w:tc>
        <w:tc>
          <w:tcPr>
            <w:tcW w:w="1559" w:type="dxa"/>
            <w:vAlign w:val="center"/>
          </w:tcPr>
          <w:p w14:paraId="1BF17588" w14:textId="3CCF13E1" w:rsidR="00027150" w:rsidRPr="009E2F51" w:rsidRDefault="003E7EFA" w:rsidP="003E7EFA">
            <w:r>
              <w:t>nullpointerexception</w:t>
            </w:r>
          </w:p>
        </w:tc>
        <w:tc>
          <w:tcPr>
            <w:tcW w:w="1628" w:type="dxa"/>
            <w:vAlign w:val="center"/>
          </w:tcPr>
          <w:p w14:paraId="1936A95E" w14:textId="77777777" w:rsidR="00027150" w:rsidRPr="009E2F51" w:rsidRDefault="00027150" w:rsidP="003E7EFA">
            <w:r w:rsidRPr="009E2F51">
              <w:t>Egyenleglekérdezés ATM-nél</w:t>
            </w:r>
          </w:p>
        </w:tc>
        <w:tc>
          <w:tcPr>
            <w:tcW w:w="748" w:type="dxa"/>
            <w:vAlign w:val="center"/>
          </w:tcPr>
          <w:p w14:paraId="610C2F26" w14:textId="77777777" w:rsidR="00027150" w:rsidRPr="009E2F51" w:rsidRDefault="00027150" w:rsidP="00F36F8B">
            <w:pPr>
              <w:pStyle w:val="magyarazat"/>
            </w:pPr>
          </w:p>
        </w:tc>
      </w:tr>
      <w:tr w:rsidR="00324326" w:rsidRPr="009E2F51" w14:paraId="2EDF0767" w14:textId="77777777" w:rsidTr="00F36F8B">
        <w:tc>
          <w:tcPr>
            <w:tcW w:w="1242" w:type="dxa"/>
            <w:vAlign w:val="center"/>
          </w:tcPr>
          <w:p w14:paraId="29C5B2A7" w14:textId="77777777" w:rsidR="00324326" w:rsidRDefault="00324326" w:rsidP="003E7EFA"/>
        </w:tc>
        <w:tc>
          <w:tcPr>
            <w:tcW w:w="1560" w:type="dxa"/>
            <w:vAlign w:val="center"/>
          </w:tcPr>
          <w:p w14:paraId="20637754" w14:textId="77777777" w:rsidR="00324326" w:rsidRDefault="00324326" w:rsidP="003E7EFA"/>
        </w:tc>
        <w:tc>
          <w:tcPr>
            <w:tcW w:w="1637" w:type="dxa"/>
            <w:vAlign w:val="center"/>
          </w:tcPr>
          <w:p w14:paraId="22E59002" w14:textId="77777777" w:rsidR="00324326" w:rsidRDefault="00324326" w:rsidP="003E7EFA"/>
        </w:tc>
        <w:tc>
          <w:tcPr>
            <w:tcW w:w="914" w:type="dxa"/>
            <w:vAlign w:val="center"/>
          </w:tcPr>
          <w:p w14:paraId="5BD262EF" w14:textId="77777777" w:rsidR="00324326" w:rsidRPr="009E2F51" w:rsidRDefault="00324326" w:rsidP="003E7EFA"/>
        </w:tc>
        <w:tc>
          <w:tcPr>
            <w:tcW w:w="1559" w:type="dxa"/>
            <w:vAlign w:val="center"/>
          </w:tcPr>
          <w:p w14:paraId="312A4C3B" w14:textId="77777777" w:rsidR="00324326" w:rsidRDefault="00324326" w:rsidP="003E7EFA"/>
        </w:tc>
        <w:tc>
          <w:tcPr>
            <w:tcW w:w="1628" w:type="dxa"/>
            <w:vAlign w:val="center"/>
          </w:tcPr>
          <w:p w14:paraId="3EBB525E" w14:textId="77777777" w:rsidR="00324326" w:rsidRPr="009E2F51" w:rsidRDefault="00324326" w:rsidP="003E7EFA"/>
        </w:tc>
        <w:tc>
          <w:tcPr>
            <w:tcW w:w="748" w:type="dxa"/>
            <w:vAlign w:val="center"/>
          </w:tcPr>
          <w:p w14:paraId="3353BF4F" w14:textId="77777777" w:rsidR="00324326" w:rsidRPr="009E2F51" w:rsidRDefault="00324326" w:rsidP="00F36F8B">
            <w:pPr>
              <w:pStyle w:val="magyarazat"/>
            </w:pPr>
          </w:p>
        </w:tc>
      </w:tr>
      <w:tr w:rsidR="00324326" w:rsidRPr="009E2F51" w14:paraId="370312F7" w14:textId="77777777" w:rsidTr="00F36F8B">
        <w:tc>
          <w:tcPr>
            <w:tcW w:w="1242" w:type="dxa"/>
            <w:vAlign w:val="center"/>
          </w:tcPr>
          <w:p w14:paraId="3D2BBBC2" w14:textId="77777777" w:rsidR="00324326" w:rsidRDefault="00324326" w:rsidP="003E7EFA"/>
        </w:tc>
        <w:tc>
          <w:tcPr>
            <w:tcW w:w="1560" w:type="dxa"/>
            <w:vAlign w:val="center"/>
          </w:tcPr>
          <w:p w14:paraId="51CEC3F0" w14:textId="77777777" w:rsidR="00324326" w:rsidRDefault="00324326" w:rsidP="003E7EFA"/>
        </w:tc>
        <w:tc>
          <w:tcPr>
            <w:tcW w:w="1637" w:type="dxa"/>
            <w:vAlign w:val="center"/>
          </w:tcPr>
          <w:p w14:paraId="043FAC74" w14:textId="77777777" w:rsidR="00324326" w:rsidRDefault="00324326" w:rsidP="003E7EFA"/>
        </w:tc>
        <w:tc>
          <w:tcPr>
            <w:tcW w:w="914" w:type="dxa"/>
            <w:vAlign w:val="center"/>
          </w:tcPr>
          <w:p w14:paraId="19C77E96" w14:textId="77777777" w:rsidR="00324326" w:rsidRPr="009E2F51" w:rsidRDefault="00324326" w:rsidP="003E7EFA"/>
        </w:tc>
        <w:tc>
          <w:tcPr>
            <w:tcW w:w="1559" w:type="dxa"/>
            <w:vAlign w:val="center"/>
          </w:tcPr>
          <w:p w14:paraId="15500CEC" w14:textId="77777777" w:rsidR="00324326" w:rsidRDefault="00324326" w:rsidP="003E7EFA"/>
        </w:tc>
        <w:tc>
          <w:tcPr>
            <w:tcW w:w="1628" w:type="dxa"/>
            <w:vAlign w:val="center"/>
          </w:tcPr>
          <w:p w14:paraId="3B0C77B3" w14:textId="77777777" w:rsidR="00324326" w:rsidRPr="009E2F51" w:rsidRDefault="00324326" w:rsidP="003E7EFA"/>
        </w:tc>
        <w:tc>
          <w:tcPr>
            <w:tcW w:w="748" w:type="dxa"/>
            <w:vAlign w:val="center"/>
          </w:tcPr>
          <w:p w14:paraId="6858F02E" w14:textId="77777777" w:rsidR="00324326" w:rsidRPr="009E2F51" w:rsidRDefault="00324326" w:rsidP="00F36F8B">
            <w:pPr>
              <w:pStyle w:val="magyarazat"/>
            </w:pPr>
          </w:p>
        </w:tc>
      </w:tr>
    </w:tbl>
    <w:p w14:paraId="741E2DBB" w14:textId="77777777" w:rsidR="00027150" w:rsidRPr="009E2F51" w:rsidRDefault="00027150" w:rsidP="00027150">
      <w:pPr>
        <w:pStyle w:val="magyarazat"/>
        <w:rPr>
          <w:color w:val="auto"/>
        </w:rPr>
      </w:pPr>
    </w:p>
    <w:p w14:paraId="44CD5625" w14:textId="77777777" w:rsidR="00027150" w:rsidRPr="009E2F51" w:rsidRDefault="00027150" w:rsidP="00027150">
      <w:pPr>
        <w:pStyle w:val="magyarazat"/>
        <w:rPr>
          <w:color w:val="auto"/>
        </w:rPr>
      </w:pPr>
    </w:p>
    <w:p w14:paraId="146EA2FC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Erőforrásokkal kapcsolatos követelmények</w:t>
      </w:r>
    </w:p>
    <w:p w14:paraId="7F6FF396" w14:textId="77777777" w:rsidR="00324326" w:rsidRDefault="00027150" w:rsidP="00324326">
      <w:pPr>
        <w:pStyle w:val="magyarazat"/>
      </w:pPr>
      <w:r w:rsidRPr="009E2F51">
        <w:t>[A szoftver fejlesztésével és használatával kapcsolatos számítógépes, hardveres, alapszoftveres és egyéb architekturális és logisztikai követelmények]</w:t>
      </w:r>
    </w:p>
    <w:p w14:paraId="093C919A" w14:textId="62D0CDB1" w:rsidR="00324326" w:rsidRPr="00324326" w:rsidRDefault="00324326" w:rsidP="00324326">
      <w:pPr>
        <w:pStyle w:val="magyarazat"/>
      </w:pPr>
      <w:r>
        <w:rPr>
          <w:i w:val="0"/>
          <w:color w:val="FF0000"/>
        </w:rPr>
        <w:t>Zsiga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045EE06D" w14:textId="77777777" w:rsidTr="00F36F8B">
        <w:tc>
          <w:tcPr>
            <w:tcW w:w="1430" w:type="dxa"/>
          </w:tcPr>
          <w:p w14:paraId="10DD40D8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130D6B4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4D916E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174F5CE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5AACC9DC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1C8EDFD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79D7A262" w14:textId="77777777" w:rsidTr="00F36F8B">
        <w:tc>
          <w:tcPr>
            <w:tcW w:w="1430" w:type="dxa"/>
          </w:tcPr>
          <w:p w14:paraId="46D45D16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5C03E444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1C58E54A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19610088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395E212C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6B2B5E90" w14:textId="77777777" w:rsidR="00027150" w:rsidRPr="009E2F51" w:rsidRDefault="00027150" w:rsidP="00F36F8B">
            <w:pPr>
              <w:pStyle w:val="magyarazat"/>
            </w:pPr>
          </w:p>
        </w:tc>
      </w:tr>
    </w:tbl>
    <w:p w14:paraId="607D9557" w14:textId="77777777" w:rsidR="00027150" w:rsidRPr="009E2F51" w:rsidRDefault="00027150" w:rsidP="00027150">
      <w:pPr>
        <w:pStyle w:val="magyarazat"/>
        <w:rPr>
          <w:color w:val="auto"/>
        </w:rPr>
      </w:pPr>
    </w:p>
    <w:p w14:paraId="4CD721AB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Átadással kapcsolatos követelmények</w:t>
      </w:r>
    </w:p>
    <w:p w14:paraId="743368A5" w14:textId="77777777" w:rsidR="00027150" w:rsidRPr="009E2F51" w:rsidRDefault="00027150" w:rsidP="00027150">
      <w:pPr>
        <w:pStyle w:val="magyarazat"/>
      </w:pPr>
      <w:r w:rsidRPr="009E2F51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872"/>
        <w:gridCol w:w="1434"/>
      </w:tblGrid>
      <w:tr w:rsidR="00027150" w:rsidRPr="009E2F51" w14:paraId="4FC0C37B" w14:textId="77777777" w:rsidTr="00F36F8B">
        <w:tc>
          <w:tcPr>
            <w:tcW w:w="1430" w:type="dxa"/>
          </w:tcPr>
          <w:p w14:paraId="734285BD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5A1190F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EF3C79F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193E01D2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7AD88DD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60C71014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6EFB268D" w14:textId="77777777" w:rsidTr="00F36F8B">
        <w:tc>
          <w:tcPr>
            <w:tcW w:w="1430" w:type="dxa"/>
          </w:tcPr>
          <w:p w14:paraId="311814F5" w14:textId="40B8A5D9" w:rsidR="00027150" w:rsidRPr="009E2F51" w:rsidRDefault="004F02CD" w:rsidP="004F02CD">
            <w:r>
              <w:t>Átad1</w:t>
            </w:r>
          </w:p>
        </w:tc>
        <w:tc>
          <w:tcPr>
            <w:tcW w:w="1303" w:type="dxa"/>
          </w:tcPr>
          <w:p w14:paraId="03E8DB97" w14:textId="2EC94A9F" w:rsidR="00027150" w:rsidRPr="009E2F51" w:rsidRDefault="004F02CD" w:rsidP="004F02CD">
            <w:r>
              <w:t>A telepítés egy .exe file futtatásával történik.</w:t>
            </w:r>
          </w:p>
        </w:tc>
        <w:tc>
          <w:tcPr>
            <w:tcW w:w="1447" w:type="dxa"/>
          </w:tcPr>
          <w:p w14:paraId="173CE881" w14:textId="211B6AD8" w:rsidR="00027150" w:rsidRPr="009E2F51" w:rsidRDefault="004F02CD" w:rsidP="004F02CD">
            <w:r>
              <w:t xml:space="preserve">Az .exe fútatásával elindul egy telepítő mely egy adott telepítési helyre létrehozza a </w:t>
            </w:r>
            <w:r>
              <w:lastRenderedPageBreak/>
              <w:t>futattható állományt.</w:t>
            </w:r>
          </w:p>
        </w:tc>
        <w:tc>
          <w:tcPr>
            <w:tcW w:w="1123" w:type="dxa"/>
          </w:tcPr>
          <w:p w14:paraId="16B05CA1" w14:textId="4577668C" w:rsidR="00027150" w:rsidRPr="009E2F51" w:rsidRDefault="004F02CD" w:rsidP="004F02CD">
            <w:r>
              <w:lastRenderedPageBreak/>
              <w:t>SHOULD</w:t>
            </w:r>
          </w:p>
        </w:tc>
        <w:tc>
          <w:tcPr>
            <w:tcW w:w="1317" w:type="dxa"/>
          </w:tcPr>
          <w:p w14:paraId="06DE5612" w14:textId="4C21FAF3" w:rsidR="00027150" w:rsidRPr="009E2F51" w:rsidRDefault="004F02CD" w:rsidP="004F02CD">
            <w:r>
              <w:t>nullpointerexception</w:t>
            </w:r>
          </w:p>
        </w:tc>
        <w:tc>
          <w:tcPr>
            <w:tcW w:w="1434" w:type="dxa"/>
          </w:tcPr>
          <w:p w14:paraId="1A98B241" w14:textId="77777777" w:rsidR="00027150" w:rsidRPr="009E2F51" w:rsidRDefault="00027150" w:rsidP="004F02CD"/>
        </w:tc>
      </w:tr>
      <w:tr w:rsidR="004F02CD" w:rsidRPr="009E2F51" w14:paraId="6CE805A8" w14:textId="77777777" w:rsidTr="00F36F8B">
        <w:tc>
          <w:tcPr>
            <w:tcW w:w="1430" w:type="dxa"/>
          </w:tcPr>
          <w:p w14:paraId="7A916EF4" w14:textId="6FCB01DC" w:rsidR="004F02CD" w:rsidRDefault="004F02CD" w:rsidP="004F02CD">
            <w:r>
              <w:t>Átad2</w:t>
            </w:r>
          </w:p>
        </w:tc>
        <w:tc>
          <w:tcPr>
            <w:tcW w:w="1303" w:type="dxa"/>
          </w:tcPr>
          <w:p w14:paraId="385A886B" w14:textId="0716B747" w:rsidR="004F02CD" w:rsidRDefault="004F02CD" w:rsidP="004F02CD">
            <w:r>
              <w:t>Az alkalmazás a .jar file-al használható</w:t>
            </w:r>
          </w:p>
        </w:tc>
        <w:tc>
          <w:tcPr>
            <w:tcW w:w="1447" w:type="dxa"/>
          </w:tcPr>
          <w:p w14:paraId="04305282" w14:textId="4BC76F28" w:rsidR="004F02CD" w:rsidRPr="009E2F51" w:rsidRDefault="004F02CD" w:rsidP="004F02CD">
            <w:r>
              <w:t>A .jar file-ra való dupla kattintással elindul az alkalmazás</w:t>
            </w:r>
          </w:p>
        </w:tc>
        <w:tc>
          <w:tcPr>
            <w:tcW w:w="1123" w:type="dxa"/>
          </w:tcPr>
          <w:p w14:paraId="4CD9EC57" w14:textId="561DFD45" w:rsidR="004F02CD" w:rsidRPr="009E2F51" w:rsidRDefault="004F02CD" w:rsidP="004F02CD">
            <w:r>
              <w:t>SHOULD</w:t>
            </w:r>
          </w:p>
        </w:tc>
        <w:tc>
          <w:tcPr>
            <w:tcW w:w="1317" w:type="dxa"/>
          </w:tcPr>
          <w:p w14:paraId="5F4C9866" w14:textId="4EA5100C" w:rsidR="004F02CD" w:rsidRPr="009E2F51" w:rsidRDefault="004F02CD" w:rsidP="004F02CD">
            <w:r>
              <w:t>nullpointerexception</w:t>
            </w:r>
          </w:p>
        </w:tc>
        <w:tc>
          <w:tcPr>
            <w:tcW w:w="1434" w:type="dxa"/>
          </w:tcPr>
          <w:p w14:paraId="187F763F" w14:textId="77777777" w:rsidR="004F02CD" w:rsidRPr="009E2F51" w:rsidRDefault="004F02CD" w:rsidP="004F02CD"/>
        </w:tc>
      </w:tr>
      <w:tr w:rsidR="004F02CD" w:rsidRPr="009E2F51" w14:paraId="6CB15076" w14:textId="77777777" w:rsidTr="00F36F8B">
        <w:tc>
          <w:tcPr>
            <w:tcW w:w="1430" w:type="dxa"/>
          </w:tcPr>
          <w:p w14:paraId="1C2DF5C5" w14:textId="77777777" w:rsidR="004F02CD" w:rsidRDefault="004F02CD" w:rsidP="004F02CD"/>
        </w:tc>
        <w:tc>
          <w:tcPr>
            <w:tcW w:w="1303" w:type="dxa"/>
          </w:tcPr>
          <w:p w14:paraId="2A3A443C" w14:textId="77777777" w:rsidR="004F02CD" w:rsidRDefault="004F02CD" w:rsidP="004F02CD"/>
        </w:tc>
        <w:tc>
          <w:tcPr>
            <w:tcW w:w="1447" w:type="dxa"/>
          </w:tcPr>
          <w:p w14:paraId="18587815" w14:textId="77777777" w:rsidR="004F02CD" w:rsidRPr="009E2F51" w:rsidRDefault="004F02CD" w:rsidP="004F02CD"/>
        </w:tc>
        <w:tc>
          <w:tcPr>
            <w:tcW w:w="1123" w:type="dxa"/>
          </w:tcPr>
          <w:p w14:paraId="15037FA5" w14:textId="77777777" w:rsidR="004F02CD" w:rsidRPr="009E2F51" w:rsidRDefault="004F02CD" w:rsidP="004F02CD"/>
        </w:tc>
        <w:tc>
          <w:tcPr>
            <w:tcW w:w="1317" w:type="dxa"/>
          </w:tcPr>
          <w:p w14:paraId="42449164" w14:textId="77777777" w:rsidR="004F02CD" w:rsidRPr="009E2F51" w:rsidRDefault="004F02CD" w:rsidP="004F02CD"/>
        </w:tc>
        <w:tc>
          <w:tcPr>
            <w:tcW w:w="1434" w:type="dxa"/>
          </w:tcPr>
          <w:p w14:paraId="5B8A88DC" w14:textId="77777777" w:rsidR="004F02CD" w:rsidRPr="009E2F51" w:rsidRDefault="004F02CD" w:rsidP="004F02CD"/>
        </w:tc>
      </w:tr>
    </w:tbl>
    <w:p w14:paraId="3402DF3E" w14:textId="77777777" w:rsidR="00027150" w:rsidRPr="009E2F51" w:rsidRDefault="00027150" w:rsidP="00027150">
      <w:pPr>
        <w:pStyle w:val="magyarazat"/>
        <w:rPr>
          <w:color w:val="auto"/>
        </w:rPr>
      </w:pPr>
    </w:p>
    <w:p w14:paraId="6D3B164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Egyéb nem funkcionális követelmények</w:t>
      </w:r>
    </w:p>
    <w:p w14:paraId="0ED289F2" w14:textId="77777777" w:rsidR="00027150" w:rsidRPr="009E2F51" w:rsidRDefault="00027150" w:rsidP="00027150">
      <w:pPr>
        <w:pStyle w:val="magyarazat"/>
      </w:pPr>
      <w:r w:rsidRPr="009E2F51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3F36D451" w14:textId="77777777" w:rsidTr="00F36F8B">
        <w:tc>
          <w:tcPr>
            <w:tcW w:w="1430" w:type="dxa"/>
          </w:tcPr>
          <w:p w14:paraId="3E02CEF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0CCAF9E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1E2E04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7C2BBD7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64ACFBD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5B469E6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1F8A34CF" w14:textId="77777777" w:rsidTr="00F36F8B">
        <w:tc>
          <w:tcPr>
            <w:tcW w:w="1430" w:type="dxa"/>
          </w:tcPr>
          <w:p w14:paraId="357C028A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717A3D2C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7989C76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35B3B58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4A47C04D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3DA93605" w14:textId="77777777" w:rsidR="00027150" w:rsidRPr="009E2F51" w:rsidRDefault="00027150" w:rsidP="00F36F8B">
            <w:pPr>
              <w:pStyle w:val="magyarazat"/>
            </w:pPr>
          </w:p>
        </w:tc>
      </w:tr>
    </w:tbl>
    <w:p w14:paraId="1418BE9F" w14:textId="77777777" w:rsidR="00027150" w:rsidRPr="009E2F51" w:rsidRDefault="00027150" w:rsidP="00027150">
      <w:pPr>
        <w:pStyle w:val="magyarazat"/>
        <w:rPr>
          <w:color w:val="auto"/>
        </w:rPr>
      </w:pPr>
    </w:p>
    <w:p w14:paraId="14558FF0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Lényeges use-case-ek</w:t>
      </w:r>
    </w:p>
    <w:p w14:paraId="317FAA2D" w14:textId="77777777" w:rsidR="00027150" w:rsidRDefault="00027150" w:rsidP="00027150">
      <w:pPr>
        <w:pStyle w:val="magyarazat"/>
      </w:pPr>
      <w:r w:rsidRPr="009E2F51">
        <w:t>[A 2.3.1-ben felsorolt követelmények közül az alapvető és fontos követelményekhez tartozó használati esetek megadása az alábbi táblázatos formában.]</w:t>
      </w:r>
    </w:p>
    <w:p w14:paraId="3CE9A19E" w14:textId="7546C765" w:rsidR="00324326" w:rsidRPr="00324326" w:rsidRDefault="00324326" w:rsidP="00027150">
      <w:pPr>
        <w:pStyle w:val="magyarazat"/>
        <w:rPr>
          <w:color w:val="FF0000"/>
        </w:rPr>
      </w:pPr>
      <w:r w:rsidRPr="00324326">
        <w:rPr>
          <w:color w:val="FF0000"/>
        </w:rPr>
        <w:t>Kornél (Zsiga, Réka után lehet)</w:t>
      </w:r>
    </w:p>
    <w:p w14:paraId="09B05ED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Use-case leírások</w:t>
      </w:r>
    </w:p>
    <w:p w14:paraId="4E32ED17" w14:textId="77777777" w:rsidR="00027150" w:rsidRPr="009E2F51" w:rsidRDefault="00027150" w:rsidP="00027150">
      <w:pPr>
        <w:pStyle w:val="magyarazat"/>
      </w:pPr>
      <w:r w:rsidRPr="009E2F51">
        <w:t>[Minden use-case-hez külön]</w:t>
      </w:r>
    </w:p>
    <w:p w14:paraId="12BE71C9" w14:textId="77777777" w:rsidR="00027150" w:rsidRPr="009E2F51" w:rsidRDefault="00027150" w:rsidP="000271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27150" w:rsidRPr="009E2F51" w14:paraId="5D3EE7A4" w14:textId="77777777" w:rsidTr="00F36F8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1FEB1C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8B68C3" w14:textId="18259E32" w:rsidR="00027150" w:rsidRPr="009E2F51" w:rsidRDefault="004F02CD" w:rsidP="00F36F8B">
            <w:r>
              <w:t>Főmenü használata</w:t>
            </w:r>
          </w:p>
        </w:tc>
      </w:tr>
      <w:tr w:rsidR="00027150" w:rsidRPr="009E2F51" w14:paraId="633BA413" w14:textId="77777777" w:rsidTr="00F36F8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496082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084494" w14:textId="77777777" w:rsidR="00027150" w:rsidRPr="009E2F51" w:rsidRDefault="00027150" w:rsidP="00F36F8B"/>
        </w:tc>
      </w:tr>
      <w:tr w:rsidR="00027150" w:rsidRPr="009E2F51" w14:paraId="4A0F9DF6" w14:textId="77777777" w:rsidTr="00F36F8B">
        <w:trPr>
          <w:trHeight w:val="272"/>
        </w:trPr>
        <w:tc>
          <w:tcPr>
            <w:tcW w:w="2785" w:type="dxa"/>
          </w:tcPr>
          <w:p w14:paraId="02126398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68366E8" w14:textId="5147B40A" w:rsidR="00027150" w:rsidRPr="009E2F51" w:rsidRDefault="004F02CD" w:rsidP="00F36F8B">
            <w:r>
              <w:t>játék indítója</w:t>
            </w:r>
          </w:p>
        </w:tc>
      </w:tr>
      <w:tr w:rsidR="00027150" w:rsidRPr="009E2F51" w14:paraId="279A9651" w14:textId="77777777" w:rsidTr="00F36F8B">
        <w:trPr>
          <w:trHeight w:val="287"/>
        </w:trPr>
        <w:tc>
          <w:tcPr>
            <w:tcW w:w="2785" w:type="dxa"/>
          </w:tcPr>
          <w:p w14:paraId="542BC261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CCDF2D" w14:textId="77777777" w:rsidR="00027150" w:rsidRPr="009E2F51" w:rsidRDefault="00027150" w:rsidP="00F36F8B"/>
        </w:tc>
      </w:tr>
    </w:tbl>
    <w:p w14:paraId="7E6F9AF6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2BE42E4E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44C47A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324740" w14:textId="1F355249" w:rsidR="004F02CD" w:rsidRPr="009E2F51" w:rsidRDefault="004F02CD" w:rsidP="00D02BEB">
            <w:r>
              <w:t>Játék egy körben</w:t>
            </w:r>
          </w:p>
        </w:tc>
      </w:tr>
      <w:tr w:rsidR="004F02CD" w:rsidRPr="009E2F51" w14:paraId="3CAFBAD1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BD127D2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1F19A0D" w14:textId="77777777" w:rsidR="004F02CD" w:rsidRPr="009E2F51" w:rsidRDefault="004F02CD" w:rsidP="00D02BEB"/>
        </w:tc>
      </w:tr>
      <w:tr w:rsidR="004F02CD" w:rsidRPr="009E2F51" w14:paraId="7E44CA45" w14:textId="77777777" w:rsidTr="00D02BEB">
        <w:trPr>
          <w:trHeight w:val="272"/>
        </w:trPr>
        <w:tc>
          <w:tcPr>
            <w:tcW w:w="2785" w:type="dxa"/>
          </w:tcPr>
          <w:p w14:paraId="3C9EB273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F30CD68" w14:textId="22D97ED3" w:rsidR="004F02CD" w:rsidRPr="009E2F51" w:rsidRDefault="004F02CD" w:rsidP="00D02BEB">
            <w:r>
              <w:t>játékosok (gombák, rovarok)</w:t>
            </w:r>
          </w:p>
        </w:tc>
      </w:tr>
      <w:tr w:rsidR="004F02CD" w:rsidRPr="009E2F51" w14:paraId="1A96FC75" w14:textId="77777777" w:rsidTr="00D02BEB">
        <w:trPr>
          <w:trHeight w:val="287"/>
        </w:trPr>
        <w:tc>
          <w:tcPr>
            <w:tcW w:w="2785" w:type="dxa"/>
          </w:tcPr>
          <w:p w14:paraId="3010C1D0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DE80F13" w14:textId="77777777" w:rsidR="004F02CD" w:rsidRPr="009E2F51" w:rsidRDefault="004F02CD" w:rsidP="00D02BEB"/>
        </w:tc>
      </w:tr>
    </w:tbl>
    <w:p w14:paraId="209690FC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0C0B6C75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F6C896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7A0480" w14:textId="45EDFF32" w:rsidR="004F02CD" w:rsidRPr="009E2F51" w:rsidRDefault="004F02CD" w:rsidP="00D02BEB">
            <w:r>
              <w:t>Pause menü használata</w:t>
            </w:r>
          </w:p>
        </w:tc>
      </w:tr>
      <w:tr w:rsidR="004F02CD" w:rsidRPr="009E2F51" w14:paraId="600D3650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4C82B2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3EB75C" w14:textId="77777777" w:rsidR="004F02CD" w:rsidRPr="009E2F51" w:rsidRDefault="004F02CD" w:rsidP="00D02BEB"/>
        </w:tc>
      </w:tr>
      <w:tr w:rsidR="004F02CD" w:rsidRPr="009E2F51" w14:paraId="2DFCBC26" w14:textId="77777777" w:rsidTr="00D02BEB">
        <w:trPr>
          <w:trHeight w:val="272"/>
        </w:trPr>
        <w:tc>
          <w:tcPr>
            <w:tcW w:w="2785" w:type="dxa"/>
          </w:tcPr>
          <w:p w14:paraId="75E9787F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8C08D63" w14:textId="77777777" w:rsidR="004F02CD" w:rsidRPr="009E2F51" w:rsidRDefault="004F02CD" w:rsidP="00D02BEB"/>
        </w:tc>
      </w:tr>
      <w:tr w:rsidR="004F02CD" w:rsidRPr="009E2F51" w14:paraId="2E1DFEC7" w14:textId="77777777" w:rsidTr="00D02BEB">
        <w:trPr>
          <w:trHeight w:val="287"/>
        </w:trPr>
        <w:tc>
          <w:tcPr>
            <w:tcW w:w="2785" w:type="dxa"/>
          </w:tcPr>
          <w:p w14:paraId="53CAC596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50AE5C8" w14:textId="77777777" w:rsidR="004F02CD" w:rsidRPr="009E2F51" w:rsidRDefault="004F02CD" w:rsidP="00D02BEB"/>
        </w:tc>
      </w:tr>
    </w:tbl>
    <w:p w14:paraId="52928B4C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67DDFE79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63C84F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0084222" w14:textId="77777777" w:rsidR="004F02CD" w:rsidRPr="009E2F51" w:rsidRDefault="004F02CD" w:rsidP="00D02BEB"/>
        </w:tc>
      </w:tr>
      <w:tr w:rsidR="004F02CD" w:rsidRPr="009E2F51" w14:paraId="5B289208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7845EB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1F19AC" w14:textId="77777777" w:rsidR="004F02CD" w:rsidRPr="009E2F51" w:rsidRDefault="004F02CD" w:rsidP="00D02BEB"/>
        </w:tc>
      </w:tr>
      <w:tr w:rsidR="004F02CD" w:rsidRPr="009E2F51" w14:paraId="35158704" w14:textId="77777777" w:rsidTr="00D02BEB">
        <w:trPr>
          <w:trHeight w:val="272"/>
        </w:trPr>
        <w:tc>
          <w:tcPr>
            <w:tcW w:w="2785" w:type="dxa"/>
          </w:tcPr>
          <w:p w14:paraId="3E771FBD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B09768A" w14:textId="77777777" w:rsidR="004F02CD" w:rsidRPr="009E2F51" w:rsidRDefault="004F02CD" w:rsidP="00D02BEB"/>
        </w:tc>
      </w:tr>
      <w:tr w:rsidR="004F02CD" w:rsidRPr="009E2F51" w14:paraId="7DF3EAE1" w14:textId="77777777" w:rsidTr="00D02BEB">
        <w:trPr>
          <w:trHeight w:val="287"/>
        </w:trPr>
        <w:tc>
          <w:tcPr>
            <w:tcW w:w="2785" w:type="dxa"/>
          </w:tcPr>
          <w:p w14:paraId="15E97A19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FDDC29" w14:textId="77777777" w:rsidR="004F02CD" w:rsidRPr="009E2F51" w:rsidRDefault="004F02CD" w:rsidP="00D02BEB"/>
        </w:tc>
      </w:tr>
    </w:tbl>
    <w:p w14:paraId="2766FF7B" w14:textId="77777777" w:rsidR="004F02CD" w:rsidRDefault="004F02CD" w:rsidP="004F02CD"/>
    <w:p w14:paraId="70857A83" w14:textId="3D40EA77" w:rsidR="00027150" w:rsidRPr="009E2F51" w:rsidRDefault="00027150" w:rsidP="004F02CD">
      <w:pPr>
        <w:pStyle w:val="Cmsor3"/>
        <w:numPr>
          <w:ilvl w:val="0"/>
          <w:numId w:val="0"/>
        </w:numPr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lastRenderedPageBreak/>
        <w:t>Use-case diagram</w:t>
      </w:r>
    </w:p>
    <w:p w14:paraId="4BB9F2AB" w14:textId="16BAD6DB" w:rsidR="00027150" w:rsidRDefault="004F02CD" w:rsidP="004F02CD">
      <w:pPr>
        <w:jc w:val="center"/>
      </w:pPr>
      <w:r w:rsidRPr="004F02CD">
        <w:drawing>
          <wp:inline distT="0" distB="0" distL="0" distR="0" wp14:anchorId="210D22D5" wp14:editId="714363C9">
            <wp:extent cx="2568272" cy="1199508"/>
            <wp:effectExtent l="0" t="0" r="3810" b="1270"/>
            <wp:docPr id="286127728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7728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59" cy="12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drawing>
          <wp:inline distT="0" distB="0" distL="0" distR="0" wp14:anchorId="18D14669" wp14:editId="1E0CA5AD">
            <wp:extent cx="3093058" cy="2255839"/>
            <wp:effectExtent l="0" t="0" r="0" b="0"/>
            <wp:docPr id="739351823" name="Kép 1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1823" name="Kép 1" descr="A képen szöveg, képernyőkép, képernyő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831" cy="22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drawing>
          <wp:inline distT="0" distB="0" distL="0" distR="0" wp14:anchorId="3A4B5EC8" wp14:editId="5B912B7D">
            <wp:extent cx="4858247" cy="2363790"/>
            <wp:effectExtent l="0" t="0" r="0" b="0"/>
            <wp:docPr id="509576105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6105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017" cy="23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11E2" w14:textId="107AE488" w:rsidR="004F02CD" w:rsidRPr="009E2F51" w:rsidRDefault="004F02CD" w:rsidP="00027150"/>
    <w:p w14:paraId="379F665C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Szótár</w:t>
      </w:r>
    </w:p>
    <w:p w14:paraId="7926A1E6" w14:textId="77777777" w:rsidR="00027150" w:rsidRDefault="00027150" w:rsidP="00027150">
      <w:pPr>
        <w:pStyle w:val="magyarazat"/>
      </w:pPr>
      <w:r w:rsidRPr="009E2F51"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52E0BB36" w14:textId="31AA768D" w:rsidR="004F02CD" w:rsidRPr="00324326" w:rsidRDefault="004F02CD" w:rsidP="004F02CD">
      <w:pPr>
        <w:rPr>
          <w:color w:val="FF0000"/>
        </w:rPr>
      </w:pPr>
      <w:r w:rsidRPr="00324326">
        <w:rPr>
          <w:color w:val="FF0000"/>
        </w:rPr>
        <w:t>Majd a végén.</w:t>
      </w:r>
    </w:p>
    <w:p w14:paraId="5A1DE386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Projekt terv</w:t>
      </w:r>
    </w:p>
    <w:p w14:paraId="78D3DB6B" w14:textId="6E64CA74" w:rsidR="00313C5A" w:rsidRDefault="00027150" w:rsidP="00027150">
      <w:pPr>
        <w:pStyle w:val="magyarazat"/>
      </w:pPr>
      <w:r w:rsidRPr="009E2F51"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2B69F901" w14:textId="040F3E1F" w:rsidR="00313C5A" w:rsidRPr="00313C5A" w:rsidRDefault="00313C5A" w:rsidP="00313C5A">
      <w:pPr>
        <w:rPr>
          <w:i/>
          <w:color w:val="FF0000"/>
        </w:rPr>
      </w:pPr>
      <w:r>
        <w:rPr>
          <w:i/>
          <w:color w:val="FF0000"/>
        </w:rPr>
        <w:t>Kornél (kicsit még rágódom rajta)</w:t>
      </w:r>
    </w:p>
    <w:p w14:paraId="088AB037" w14:textId="6C3D8AF8" w:rsidR="00027150" w:rsidRDefault="00313C5A" w:rsidP="00313C5A">
      <w:pPr>
        <w:pStyle w:val="Listaszerbekezds"/>
        <w:numPr>
          <w:ilvl w:val="0"/>
          <w:numId w:val="5"/>
        </w:numPr>
      </w:pPr>
      <w:r>
        <w:t>Lépés Követelmények elkészítése:</w:t>
      </w:r>
    </w:p>
    <w:p w14:paraId="4E22E3FB" w14:textId="2A795647" w:rsidR="00313C5A" w:rsidRDefault="00313C5A" w:rsidP="00313C5A">
      <w:pPr>
        <w:pStyle w:val="Listaszerbekezds"/>
        <w:numPr>
          <w:ilvl w:val="0"/>
          <w:numId w:val="5"/>
        </w:numPr>
      </w:pPr>
      <w:r>
        <w:t>Lépés: Prototípus elkészítése</w:t>
      </w:r>
    </w:p>
    <w:p w14:paraId="041E28A3" w14:textId="65D3FD47" w:rsidR="00313C5A" w:rsidRDefault="00313C5A" w:rsidP="00313C5A">
      <w:pPr>
        <w:pStyle w:val="Listaszerbekezds"/>
        <w:numPr>
          <w:ilvl w:val="0"/>
          <w:numId w:val="5"/>
        </w:numPr>
      </w:pPr>
      <w:r>
        <w:t>Lépés: GUI elkészítése</w:t>
      </w:r>
    </w:p>
    <w:p w14:paraId="59103185" w14:textId="30BBA016" w:rsidR="00313C5A" w:rsidRDefault="00313C5A" w:rsidP="00313C5A">
      <w:pPr>
        <w:pStyle w:val="Listaszerbekezds"/>
        <w:numPr>
          <w:ilvl w:val="0"/>
          <w:numId w:val="5"/>
        </w:numPr>
      </w:pPr>
      <w:r>
        <w:t>Lépés: Tesztelés:</w:t>
      </w:r>
    </w:p>
    <w:p w14:paraId="7B3B6D9A" w14:textId="397D8ACD" w:rsidR="00313C5A" w:rsidRDefault="00313C5A" w:rsidP="00313C5A">
      <w:pPr>
        <w:ind w:left="360"/>
      </w:pPr>
      <w:r>
        <w:t>Köztes lépések: review-k, határidők tartása, kordinálás</w:t>
      </w:r>
    </w:p>
    <w:p w14:paraId="13AE5964" w14:textId="2B9D8568" w:rsidR="00A81B8E" w:rsidRDefault="00A81B8E" w:rsidP="00A81B8E">
      <w:r>
        <w:t>A feladatok kezelése állapotaik nyilvántartása a trello felületén történik. Mindenkinek van saját kanban táblája amin az éppen aktuális munkafolyamtok látszódnak. Ezen felül van egy központi/közös tábla a még nem kiosztott vagy megbeszélést igénylő munkákhoz.</w:t>
      </w:r>
    </w:p>
    <w:p w14:paraId="6F254436" w14:textId="0D4864DC" w:rsidR="00A81B8E" w:rsidRDefault="00A81B8E" w:rsidP="00A81B8E">
      <w:r>
        <w:t>A kód verziókezelését a git teszi lehetőve melyet a github szolgáltatásán keresztül elérhető és szerkeszthető a csapattagok számára.</w:t>
      </w:r>
    </w:p>
    <w:p w14:paraId="3E217954" w14:textId="5CB1E0A9" w:rsidR="00A81B8E" w:rsidRPr="009E2F51" w:rsidRDefault="00A81B8E" w:rsidP="00A81B8E">
      <w:r>
        <w:lastRenderedPageBreak/>
        <w:t>Az általános kommunikáció a messenger alkalmazásban egy erre létrehozott csoportban történik.</w:t>
      </w:r>
    </w:p>
    <w:p w14:paraId="4B96EEA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br w:type="page"/>
      </w:r>
      <w:r w:rsidRPr="009E2F51">
        <w:rPr>
          <w:rFonts w:ascii="Times New Roman" w:hAnsi="Times New Roman" w:cs="Times New Roman"/>
        </w:rPr>
        <w:lastRenderedPageBreak/>
        <w:t>Napló</w:t>
      </w:r>
    </w:p>
    <w:p w14:paraId="784E0069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372BF7E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44292EA6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napló bejegyzésekből áll. Minden bejegyzésnek tartalmaznia kell:</w:t>
      </w:r>
    </w:p>
    <w:p w14:paraId="7AEF6307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történés kezdetének időpontját, nap-óra pontossággal</w:t>
      </w:r>
    </w:p>
    <w:p w14:paraId="4CB703BF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történés időtartamát, óra felbontással</w:t>
      </w:r>
    </w:p>
    <w:p w14:paraId="24178823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szereplő(k) nevét (Kérjük a szereplők VEZETÉKNEVÉT használni)</w:t>
      </w:r>
    </w:p>
    <w:p w14:paraId="35CE60B6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tevékenység leírását.</w:t>
      </w:r>
    </w:p>
    <w:p w14:paraId="4960F039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26EC86D6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5AFD8832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4B5ED8CE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10B02D3B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51C3F478" w14:textId="77777777" w:rsidR="00027150" w:rsidRPr="009E2F51" w:rsidRDefault="00027150" w:rsidP="00027150">
      <w:pPr>
        <w:rPr>
          <w:i/>
          <w:iCs/>
          <w:color w:val="0070C0"/>
          <w:lang w:val="en-US" w:bidi="he-IL"/>
        </w:rPr>
      </w:pPr>
      <w:r w:rsidRPr="009E2F51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658676BC" w14:textId="77777777" w:rsidR="00027150" w:rsidRPr="009E2F51" w:rsidRDefault="00027150" w:rsidP="000271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27150" w:rsidRPr="009E2F51" w14:paraId="145EE607" w14:textId="77777777" w:rsidTr="00F36F8B">
        <w:tc>
          <w:tcPr>
            <w:tcW w:w="2214" w:type="dxa"/>
            <w:shd w:val="clear" w:color="auto" w:fill="E6E6E6"/>
          </w:tcPr>
          <w:p w14:paraId="7285EDA6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6FAF3F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46E0B8B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BDB1E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Leírás</w:t>
            </w:r>
          </w:p>
        </w:tc>
      </w:tr>
      <w:tr w:rsidR="00027150" w:rsidRPr="009E2F51" w14:paraId="66A12048" w14:textId="77777777" w:rsidTr="00F36F8B">
        <w:tc>
          <w:tcPr>
            <w:tcW w:w="2214" w:type="dxa"/>
          </w:tcPr>
          <w:p w14:paraId="17AB5ECE" w14:textId="1AE52BDF" w:rsidR="00027150" w:rsidRPr="009E2F51" w:rsidRDefault="00027150" w:rsidP="00F36F8B">
            <w:r w:rsidRPr="009E2F51">
              <w:t>2010.03.</w:t>
            </w:r>
            <w:r w:rsidR="000808E1">
              <w:t>10</w:t>
            </w:r>
            <w:r w:rsidRPr="009E2F51">
              <w:t>. 18:00</w:t>
            </w:r>
          </w:p>
        </w:tc>
        <w:tc>
          <w:tcPr>
            <w:tcW w:w="2214" w:type="dxa"/>
          </w:tcPr>
          <w:p w14:paraId="2460CA85" w14:textId="55680CBC" w:rsidR="00027150" w:rsidRPr="009E2F51" w:rsidRDefault="00CA6439" w:rsidP="00F36F8B">
            <w:r>
              <w:t>1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12E07337" w14:textId="77777777" w:rsidR="000808E1" w:rsidRDefault="000808E1" w:rsidP="000808E1">
            <w:r>
              <w:t>Fórián</w:t>
            </w:r>
          </w:p>
          <w:p w14:paraId="47B0D395" w14:textId="77777777" w:rsidR="000808E1" w:rsidRDefault="000808E1" w:rsidP="000808E1">
            <w:r>
              <w:t>Gyárfás</w:t>
            </w:r>
          </w:p>
          <w:p w14:paraId="65B1C35C" w14:textId="77777777" w:rsidR="000808E1" w:rsidRDefault="000808E1" w:rsidP="000808E1">
            <w:r>
              <w:t>Kemecsei</w:t>
            </w:r>
          </w:p>
          <w:p w14:paraId="6FA07E28" w14:textId="77777777" w:rsidR="000808E1" w:rsidRDefault="000808E1" w:rsidP="000808E1">
            <w:r>
              <w:t>Kuzmin</w:t>
            </w:r>
          </w:p>
          <w:p w14:paraId="3A1F66AD" w14:textId="7B14A749" w:rsidR="00027150" w:rsidRPr="009E2F51" w:rsidRDefault="000808E1" w:rsidP="000808E1">
            <w:r>
              <w:t>Tóth</w:t>
            </w:r>
          </w:p>
        </w:tc>
        <w:tc>
          <w:tcPr>
            <w:tcW w:w="2214" w:type="dxa"/>
          </w:tcPr>
          <w:p w14:paraId="25486D98" w14:textId="5E78C488" w:rsidR="00027150" w:rsidRPr="009E2F51" w:rsidRDefault="00BE4E7B" w:rsidP="00F36F8B">
            <w:r>
              <w:t xml:space="preserve">Döntések: </w:t>
            </w:r>
            <w:r w:rsidR="00CA6439">
              <w:t>Csapatalakítás, csapatvezető, csapatnév választás. Meeting időpont megbeszélése, feladatlap átadó kijelölése, konzulens-el értekező kijelölése</w:t>
            </w:r>
          </w:p>
        </w:tc>
      </w:tr>
      <w:tr w:rsidR="00027150" w:rsidRPr="009E2F51" w14:paraId="4309D127" w14:textId="77777777" w:rsidTr="00F36F8B">
        <w:tc>
          <w:tcPr>
            <w:tcW w:w="2214" w:type="dxa"/>
          </w:tcPr>
          <w:p w14:paraId="4E604F9C" w14:textId="77777777" w:rsidR="00027150" w:rsidRPr="009E2F51" w:rsidRDefault="00027150" w:rsidP="00F36F8B">
            <w:r w:rsidRPr="009E2F51">
              <w:t>2010.03.23. 23:00</w:t>
            </w:r>
          </w:p>
        </w:tc>
        <w:tc>
          <w:tcPr>
            <w:tcW w:w="2214" w:type="dxa"/>
          </w:tcPr>
          <w:p w14:paraId="5FDAEB43" w14:textId="2091B3A0" w:rsidR="00027150" w:rsidRPr="009E2F51" w:rsidRDefault="00CA6439" w:rsidP="00F36F8B">
            <w:r>
              <w:t>2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0F5E40E8" w14:textId="0A8AFECC" w:rsidR="000808E1" w:rsidRDefault="000808E1" w:rsidP="000808E1">
            <w:r>
              <w:t>Fórián</w:t>
            </w:r>
          </w:p>
          <w:p w14:paraId="57C8FC04" w14:textId="77777777" w:rsidR="000808E1" w:rsidRDefault="000808E1" w:rsidP="000808E1">
            <w:r>
              <w:t>Kemecsei</w:t>
            </w:r>
          </w:p>
          <w:p w14:paraId="6C805024" w14:textId="4FCBC81E" w:rsidR="00027150" w:rsidRPr="009E2F51" w:rsidRDefault="000808E1" w:rsidP="000808E1">
            <w:r>
              <w:t>Tóth</w:t>
            </w:r>
          </w:p>
        </w:tc>
        <w:tc>
          <w:tcPr>
            <w:tcW w:w="2214" w:type="dxa"/>
          </w:tcPr>
          <w:p w14:paraId="118F5703" w14:textId="67098AE0" w:rsidR="00027150" w:rsidRPr="009E2F51" w:rsidRDefault="00BE4E7B" w:rsidP="00F36F8B">
            <w:r>
              <w:t>Döntések</w:t>
            </w:r>
            <w:r w:rsidR="00027150" w:rsidRPr="009E2F51">
              <w:t xml:space="preserve">: </w:t>
            </w:r>
            <w:r w:rsidR="000808E1">
              <w:t>Alapvető programműködés megbeszélése</w:t>
            </w:r>
            <w:r w:rsidR="000808E1">
              <w:t>, feladatkiírás értelmezése. (</w:t>
            </w:r>
            <w:r w:rsidR="000808E1">
              <w:t>tektonok bontásának és tárolásának elve</w:t>
            </w:r>
            <w:r w:rsidR="000808E1">
              <w:t>)</w:t>
            </w:r>
          </w:p>
        </w:tc>
      </w:tr>
      <w:tr w:rsidR="00027150" w:rsidRPr="009E2F51" w14:paraId="4C2F00C8" w14:textId="77777777" w:rsidTr="00F36F8B">
        <w:tc>
          <w:tcPr>
            <w:tcW w:w="2214" w:type="dxa"/>
          </w:tcPr>
          <w:p w14:paraId="6AA98E72" w14:textId="7A0F0597" w:rsidR="00027150" w:rsidRPr="009E2F51" w:rsidRDefault="000808E1" w:rsidP="00F36F8B">
            <w:r>
              <w:t>2025.02.15. 14:00</w:t>
            </w:r>
          </w:p>
        </w:tc>
        <w:tc>
          <w:tcPr>
            <w:tcW w:w="2214" w:type="dxa"/>
          </w:tcPr>
          <w:p w14:paraId="05CA9DFC" w14:textId="3950FF7B" w:rsidR="00027150" w:rsidRPr="009E2F51" w:rsidRDefault="000808E1" w:rsidP="00F36F8B">
            <w:r>
              <w:t>2 óra</w:t>
            </w:r>
          </w:p>
        </w:tc>
        <w:tc>
          <w:tcPr>
            <w:tcW w:w="2214" w:type="dxa"/>
          </w:tcPr>
          <w:p w14:paraId="04C7A4F6" w14:textId="77777777" w:rsidR="00027150" w:rsidRDefault="000808E1" w:rsidP="00F36F8B">
            <w:r>
              <w:t>Fórián</w:t>
            </w:r>
          </w:p>
          <w:p w14:paraId="111B7456" w14:textId="77777777" w:rsidR="000808E1" w:rsidRDefault="000808E1" w:rsidP="00F36F8B">
            <w:r>
              <w:t>Gyárfás</w:t>
            </w:r>
          </w:p>
          <w:p w14:paraId="6E2DD99C" w14:textId="77777777" w:rsidR="000808E1" w:rsidRDefault="000808E1" w:rsidP="00F36F8B">
            <w:r>
              <w:t>Kemecsei</w:t>
            </w:r>
          </w:p>
          <w:p w14:paraId="25C7D537" w14:textId="77777777" w:rsidR="000808E1" w:rsidRDefault="000808E1" w:rsidP="00F36F8B">
            <w:r>
              <w:t>Kuzmin</w:t>
            </w:r>
          </w:p>
          <w:p w14:paraId="491B759B" w14:textId="5773FA51" w:rsidR="000808E1" w:rsidRPr="009E2F51" w:rsidRDefault="000808E1" w:rsidP="00F36F8B">
            <w:r>
              <w:t>Tóth</w:t>
            </w:r>
          </w:p>
        </w:tc>
        <w:tc>
          <w:tcPr>
            <w:tcW w:w="2214" w:type="dxa"/>
          </w:tcPr>
          <w:p w14:paraId="3D7BA9D4" w14:textId="745616BF" w:rsidR="00027150" w:rsidRPr="009E2F51" w:rsidRDefault="00BE4E7B" w:rsidP="00F36F8B">
            <w:r>
              <w:t xml:space="preserve">Döntések: </w:t>
            </w:r>
            <w:r w:rsidR="000808E1">
              <w:t>Alapvető programműködés megbeszélése, tervezési kérdések megvitatása. (pl: Happy path elkészítése, spóraszórás elve)</w:t>
            </w:r>
          </w:p>
        </w:tc>
      </w:tr>
      <w:tr w:rsidR="000808E1" w:rsidRPr="009E2F51" w14:paraId="73282BD4" w14:textId="77777777" w:rsidTr="00F36F8B">
        <w:tc>
          <w:tcPr>
            <w:tcW w:w="2214" w:type="dxa"/>
          </w:tcPr>
          <w:p w14:paraId="48C3B7C2" w14:textId="59969653" w:rsidR="000808E1" w:rsidRPr="009E2F51" w:rsidRDefault="000808E1" w:rsidP="00F36F8B">
            <w:r>
              <w:t>2025.02.15. 14:00</w:t>
            </w:r>
          </w:p>
        </w:tc>
        <w:tc>
          <w:tcPr>
            <w:tcW w:w="2214" w:type="dxa"/>
          </w:tcPr>
          <w:p w14:paraId="176D68AB" w14:textId="36623054" w:rsidR="000808E1" w:rsidRPr="009E2F51" w:rsidRDefault="000808E1" w:rsidP="00F36F8B">
            <w:r>
              <w:t>2 óra</w:t>
            </w:r>
          </w:p>
        </w:tc>
        <w:tc>
          <w:tcPr>
            <w:tcW w:w="2214" w:type="dxa"/>
          </w:tcPr>
          <w:p w14:paraId="5B551DC5" w14:textId="25B39ABF" w:rsidR="000808E1" w:rsidRPr="009E2F51" w:rsidRDefault="000808E1" w:rsidP="00BE4E7B">
            <w:r>
              <w:t>Fórián</w:t>
            </w:r>
          </w:p>
        </w:tc>
        <w:tc>
          <w:tcPr>
            <w:tcW w:w="2214" w:type="dxa"/>
          </w:tcPr>
          <w:p w14:paraId="6B63EA80" w14:textId="3EA3CA6E" w:rsidR="000808E1" w:rsidRPr="009E2F51" w:rsidRDefault="000808E1" w:rsidP="00F36F8B">
            <w:r>
              <w:t>Tevékenység: Meeting log elkészítése összefésülése</w:t>
            </w:r>
          </w:p>
        </w:tc>
      </w:tr>
      <w:tr w:rsidR="00BE4E7B" w:rsidRPr="009E2F51" w14:paraId="7A443DAA" w14:textId="77777777" w:rsidTr="00F36F8B">
        <w:tc>
          <w:tcPr>
            <w:tcW w:w="2214" w:type="dxa"/>
          </w:tcPr>
          <w:p w14:paraId="6726639E" w14:textId="2142CF4A" w:rsidR="00BE4E7B" w:rsidRPr="009E2F51" w:rsidRDefault="00BE4E7B" w:rsidP="00BE4E7B">
            <w:r>
              <w:t>2025.02.15. 14:00</w:t>
            </w:r>
          </w:p>
        </w:tc>
        <w:tc>
          <w:tcPr>
            <w:tcW w:w="2214" w:type="dxa"/>
          </w:tcPr>
          <w:p w14:paraId="46C88B20" w14:textId="1B170A79" w:rsidR="00BE4E7B" w:rsidRPr="009E2F51" w:rsidRDefault="00BE4E7B" w:rsidP="00BE4E7B">
            <w:r>
              <w:t>2 óra</w:t>
            </w:r>
          </w:p>
        </w:tc>
        <w:tc>
          <w:tcPr>
            <w:tcW w:w="2214" w:type="dxa"/>
          </w:tcPr>
          <w:p w14:paraId="168E2597" w14:textId="557006F1" w:rsidR="00BE4E7B" w:rsidRPr="00BE4E7B" w:rsidRDefault="00BE4E7B" w:rsidP="00BE4E7B">
            <w:r>
              <w:t>Tóth</w:t>
            </w:r>
          </w:p>
        </w:tc>
        <w:tc>
          <w:tcPr>
            <w:tcW w:w="2214" w:type="dxa"/>
          </w:tcPr>
          <w:p w14:paraId="6644D8F6" w14:textId="49B4C8F9" w:rsidR="00BE4E7B" w:rsidRPr="009E2F51" w:rsidRDefault="00BE4E7B" w:rsidP="00BE4E7B">
            <w:r>
              <w:t>Tevékenység: Meeting log elkészítése összefésülése</w:t>
            </w:r>
          </w:p>
        </w:tc>
      </w:tr>
      <w:tr w:rsidR="00BE4E7B" w:rsidRPr="009E2F51" w14:paraId="44915638" w14:textId="77777777" w:rsidTr="00F36F8B">
        <w:tc>
          <w:tcPr>
            <w:tcW w:w="2214" w:type="dxa"/>
          </w:tcPr>
          <w:p w14:paraId="26FE9CF8" w14:textId="6A1E5B82" w:rsidR="00BE4E7B" w:rsidRPr="009E2F51" w:rsidRDefault="00BE4E7B" w:rsidP="00BE4E7B">
            <w:r>
              <w:t>2025.02.16.</w:t>
            </w:r>
          </w:p>
        </w:tc>
        <w:tc>
          <w:tcPr>
            <w:tcW w:w="2214" w:type="dxa"/>
          </w:tcPr>
          <w:p w14:paraId="10D89377" w14:textId="15C6FDEE" w:rsidR="00BE4E7B" w:rsidRPr="009E2F51" w:rsidRDefault="005721D8" w:rsidP="00BE4E7B">
            <w:r>
              <w:t>2 óra</w:t>
            </w:r>
          </w:p>
        </w:tc>
        <w:tc>
          <w:tcPr>
            <w:tcW w:w="2214" w:type="dxa"/>
          </w:tcPr>
          <w:p w14:paraId="5F9DE6A3" w14:textId="29A97EBE" w:rsidR="00BE4E7B" w:rsidRPr="009E2F51" w:rsidRDefault="00BE4E7B" w:rsidP="00BE4E7B">
            <w:r>
              <w:t>Gyárfás</w:t>
            </w:r>
          </w:p>
        </w:tc>
        <w:tc>
          <w:tcPr>
            <w:tcW w:w="2214" w:type="dxa"/>
          </w:tcPr>
          <w:p w14:paraId="47A5F413" w14:textId="667003CE" w:rsidR="00BE4E7B" w:rsidRPr="009E2F51" w:rsidRDefault="00BE4E7B" w:rsidP="00BE4E7B">
            <w:r>
              <w:t>Tevékenység: Use-Cases megtervezés</w:t>
            </w:r>
          </w:p>
        </w:tc>
      </w:tr>
      <w:tr w:rsidR="00BE4E7B" w:rsidRPr="009E2F51" w14:paraId="4BF4F68F" w14:textId="77777777" w:rsidTr="00F36F8B">
        <w:tc>
          <w:tcPr>
            <w:tcW w:w="2214" w:type="dxa"/>
          </w:tcPr>
          <w:p w14:paraId="16A5699A" w14:textId="724EEC4B" w:rsidR="00BE4E7B" w:rsidRPr="009E2F51" w:rsidRDefault="00BE4E7B" w:rsidP="00BE4E7B">
            <w:r>
              <w:t>2025.02.16</w:t>
            </w:r>
          </w:p>
        </w:tc>
        <w:tc>
          <w:tcPr>
            <w:tcW w:w="2214" w:type="dxa"/>
          </w:tcPr>
          <w:p w14:paraId="62D108D1" w14:textId="2E08F562" w:rsidR="00BE4E7B" w:rsidRPr="009E2F51" w:rsidRDefault="005721D8" w:rsidP="00BE4E7B">
            <w:r>
              <w:t>2 óra</w:t>
            </w:r>
          </w:p>
        </w:tc>
        <w:tc>
          <w:tcPr>
            <w:tcW w:w="2214" w:type="dxa"/>
          </w:tcPr>
          <w:p w14:paraId="084C2BE5" w14:textId="58CC001E" w:rsidR="00BE4E7B" w:rsidRPr="009E2F51" w:rsidRDefault="00BE4E7B" w:rsidP="00BE4E7B">
            <w:r>
              <w:t>Fórián</w:t>
            </w:r>
          </w:p>
        </w:tc>
        <w:tc>
          <w:tcPr>
            <w:tcW w:w="2214" w:type="dxa"/>
          </w:tcPr>
          <w:p w14:paraId="6D3CAE3B" w14:textId="252D56F1" w:rsidR="00BE4E7B" w:rsidRPr="009E2F51" w:rsidRDefault="00BE4E7B" w:rsidP="00BE4E7B">
            <w:r>
              <w:t>Tevékenység: Use-Cases PlantUML-be</w:t>
            </w:r>
          </w:p>
        </w:tc>
      </w:tr>
      <w:tr w:rsidR="00BE4E7B" w:rsidRPr="009E2F51" w14:paraId="540AA8A3" w14:textId="77777777" w:rsidTr="00F36F8B">
        <w:tc>
          <w:tcPr>
            <w:tcW w:w="2214" w:type="dxa"/>
          </w:tcPr>
          <w:p w14:paraId="389FA118" w14:textId="66AB07BF" w:rsidR="00BE4E7B" w:rsidRPr="009E2F51" w:rsidRDefault="00BE4E7B" w:rsidP="00BE4E7B">
            <w:r>
              <w:t xml:space="preserve">2025.02.16. </w:t>
            </w:r>
            <w:r w:rsidR="005721D8">
              <w:t>19</w:t>
            </w:r>
            <w:r>
              <w:t>:</w:t>
            </w:r>
            <w:r w:rsidR="005721D8">
              <w:t>3</w:t>
            </w:r>
            <w:r>
              <w:t>0</w:t>
            </w:r>
          </w:p>
        </w:tc>
        <w:tc>
          <w:tcPr>
            <w:tcW w:w="2214" w:type="dxa"/>
          </w:tcPr>
          <w:p w14:paraId="5EF3E07F" w14:textId="07D7CAAA" w:rsidR="00BE4E7B" w:rsidRPr="009E2F51" w:rsidRDefault="005721D8" w:rsidP="00BE4E7B">
            <w:r>
              <w:t>2</w:t>
            </w:r>
            <w:r w:rsidR="00BE4E7B">
              <w:t xml:space="preserve"> óra</w:t>
            </w:r>
          </w:p>
        </w:tc>
        <w:tc>
          <w:tcPr>
            <w:tcW w:w="2214" w:type="dxa"/>
          </w:tcPr>
          <w:p w14:paraId="4CF84C9D" w14:textId="2E031A6D" w:rsidR="00BE4E7B" w:rsidRPr="009E2F51" w:rsidRDefault="00BE4E7B" w:rsidP="00BE4E7B">
            <w:r>
              <w:t>Kemecsei</w:t>
            </w:r>
          </w:p>
        </w:tc>
        <w:tc>
          <w:tcPr>
            <w:tcW w:w="2214" w:type="dxa"/>
          </w:tcPr>
          <w:p w14:paraId="6CA01320" w14:textId="48199B24" w:rsidR="00BE4E7B" w:rsidRPr="009E2F51" w:rsidRDefault="00BE4E7B" w:rsidP="00BE4E7B">
            <w:r>
              <w:t>Követelmények kitöltése</w:t>
            </w:r>
          </w:p>
        </w:tc>
      </w:tr>
      <w:tr w:rsidR="00BE4E7B" w:rsidRPr="009E2F51" w14:paraId="76FC7F5C" w14:textId="77777777" w:rsidTr="00F36F8B">
        <w:tc>
          <w:tcPr>
            <w:tcW w:w="2214" w:type="dxa"/>
          </w:tcPr>
          <w:p w14:paraId="37F4525A" w14:textId="77777777" w:rsidR="00BE4E7B" w:rsidRPr="009E2F51" w:rsidRDefault="00BE4E7B" w:rsidP="00BE4E7B"/>
        </w:tc>
        <w:tc>
          <w:tcPr>
            <w:tcW w:w="2214" w:type="dxa"/>
          </w:tcPr>
          <w:p w14:paraId="33081812" w14:textId="77777777" w:rsidR="00BE4E7B" w:rsidRPr="009E2F51" w:rsidRDefault="00BE4E7B" w:rsidP="00BE4E7B"/>
        </w:tc>
        <w:tc>
          <w:tcPr>
            <w:tcW w:w="2214" w:type="dxa"/>
          </w:tcPr>
          <w:p w14:paraId="5890280E" w14:textId="77777777" w:rsidR="00BE4E7B" w:rsidRPr="009E2F51" w:rsidRDefault="00BE4E7B" w:rsidP="00BE4E7B"/>
        </w:tc>
        <w:tc>
          <w:tcPr>
            <w:tcW w:w="2214" w:type="dxa"/>
          </w:tcPr>
          <w:p w14:paraId="2D5D7FCC" w14:textId="77777777" w:rsidR="00BE4E7B" w:rsidRPr="009E2F51" w:rsidRDefault="00BE4E7B" w:rsidP="00BE4E7B"/>
        </w:tc>
      </w:tr>
      <w:tr w:rsidR="00BE4E7B" w:rsidRPr="009E2F51" w14:paraId="0DD303D7" w14:textId="77777777" w:rsidTr="00F36F8B">
        <w:tc>
          <w:tcPr>
            <w:tcW w:w="2214" w:type="dxa"/>
          </w:tcPr>
          <w:p w14:paraId="4FAEECD9" w14:textId="77777777" w:rsidR="00BE4E7B" w:rsidRPr="009E2F51" w:rsidRDefault="00BE4E7B" w:rsidP="00BE4E7B"/>
        </w:tc>
        <w:tc>
          <w:tcPr>
            <w:tcW w:w="2214" w:type="dxa"/>
          </w:tcPr>
          <w:p w14:paraId="04C12790" w14:textId="77777777" w:rsidR="00BE4E7B" w:rsidRPr="009E2F51" w:rsidRDefault="00BE4E7B" w:rsidP="00BE4E7B"/>
        </w:tc>
        <w:tc>
          <w:tcPr>
            <w:tcW w:w="2214" w:type="dxa"/>
          </w:tcPr>
          <w:p w14:paraId="011773EB" w14:textId="77777777" w:rsidR="00BE4E7B" w:rsidRPr="009E2F51" w:rsidRDefault="00BE4E7B" w:rsidP="00BE4E7B"/>
        </w:tc>
        <w:tc>
          <w:tcPr>
            <w:tcW w:w="2214" w:type="dxa"/>
          </w:tcPr>
          <w:p w14:paraId="7BC69F1D" w14:textId="77777777" w:rsidR="00BE4E7B" w:rsidRPr="009E2F51" w:rsidRDefault="00BE4E7B" w:rsidP="00BE4E7B"/>
        </w:tc>
      </w:tr>
      <w:tr w:rsidR="00BE4E7B" w:rsidRPr="009E2F51" w14:paraId="4EF59ECC" w14:textId="77777777" w:rsidTr="00F36F8B">
        <w:tc>
          <w:tcPr>
            <w:tcW w:w="2214" w:type="dxa"/>
          </w:tcPr>
          <w:p w14:paraId="73470820" w14:textId="77777777" w:rsidR="00BE4E7B" w:rsidRPr="009E2F51" w:rsidRDefault="00BE4E7B" w:rsidP="00BE4E7B"/>
        </w:tc>
        <w:tc>
          <w:tcPr>
            <w:tcW w:w="2214" w:type="dxa"/>
          </w:tcPr>
          <w:p w14:paraId="070F963C" w14:textId="77777777" w:rsidR="00BE4E7B" w:rsidRPr="009E2F51" w:rsidRDefault="00BE4E7B" w:rsidP="00BE4E7B"/>
        </w:tc>
        <w:tc>
          <w:tcPr>
            <w:tcW w:w="2214" w:type="dxa"/>
          </w:tcPr>
          <w:p w14:paraId="7C0330C5" w14:textId="77777777" w:rsidR="00BE4E7B" w:rsidRPr="009E2F51" w:rsidRDefault="00BE4E7B" w:rsidP="00BE4E7B"/>
        </w:tc>
        <w:tc>
          <w:tcPr>
            <w:tcW w:w="2214" w:type="dxa"/>
          </w:tcPr>
          <w:p w14:paraId="2172DF84" w14:textId="77777777" w:rsidR="00BE4E7B" w:rsidRPr="009E2F51" w:rsidRDefault="00BE4E7B" w:rsidP="00BE4E7B"/>
        </w:tc>
      </w:tr>
      <w:tr w:rsidR="00DC76EC" w:rsidRPr="009E2F51" w14:paraId="69324D6F" w14:textId="77777777" w:rsidTr="00F36F8B">
        <w:tc>
          <w:tcPr>
            <w:tcW w:w="2214" w:type="dxa"/>
          </w:tcPr>
          <w:p w14:paraId="35AEA6B0" w14:textId="77777777" w:rsidR="00DC76EC" w:rsidRPr="009E2F51" w:rsidRDefault="00DC76EC" w:rsidP="00BE4E7B"/>
        </w:tc>
        <w:tc>
          <w:tcPr>
            <w:tcW w:w="2214" w:type="dxa"/>
          </w:tcPr>
          <w:p w14:paraId="083D6B4F" w14:textId="77777777" w:rsidR="00DC76EC" w:rsidRPr="009E2F51" w:rsidRDefault="00DC76EC" w:rsidP="00BE4E7B"/>
        </w:tc>
        <w:tc>
          <w:tcPr>
            <w:tcW w:w="2214" w:type="dxa"/>
          </w:tcPr>
          <w:p w14:paraId="374A601C" w14:textId="77777777" w:rsidR="00DC76EC" w:rsidRPr="009E2F51" w:rsidRDefault="00DC76EC" w:rsidP="00BE4E7B"/>
        </w:tc>
        <w:tc>
          <w:tcPr>
            <w:tcW w:w="2214" w:type="dxa"/>
          </w:tcPr>
          <w:p w14:paraId="3B55E4AB" w14:textId="77777777" w:rsidR="00DC76EC" w:rsidRPr="009E2F51" w:rsidRDefault="00DC76EC" w:rsidP="00BE4E7B"/>
        </w:tc>
      </w:tr>
      <w:tr w:rsidR="00DC76EC" w:rsidRPr="009E2F51" w14:paraId="2A96F567" w14:textId="77777777" w:rsidTr="00F36F8B">
        <w:tc>
          <w:tcPr>
            <w:tcW w:w="2214" w:type="dxa"/>
          </w:tcPr>
          <w:p w14:paraId="49D188F2" w14:textId="77777777" w:rsidR="00DC76EC" w:rsidRPr="009E2F51" w:rsidRDefault="00DC76EC" w:rsidP="00BE4E7B"/>
        </w:tc>
        <w:tc>
          <w:tcPr>
            <w:tcW w:w="2214" w:type="dxa"/>
          </w:tcPr>
          <w:p w14:paraId="067F7BCB" w14:textId="77777777" w:rsidR="00DC76EC" w:rsidRPr="009E2F51" w:rsidRDefault="00DC76EC" w:rsidP="00BE4E7B"/>
        </w:tc>
        <w:tc>
          <w:tcPr>
            <w:tcW w:w="2214" w:type="dxa"/>
          </w:tcPr>
          <w:p w14:paraId="63BCBFFC" w14:textId="77777777" w:rsidR="00DC76EC" w:rsidRPr="009E2F51" w:rsidRDefault="00DC76EC" w:rsidP="00BE4E7B"/>
        </w:tc>
        <w:tc>
          <w:tcPr>
            <w:tcW w:w="2214" w:type="dxa"/>
          </w:tcPr>
          <w:p w14:paraId="5B1E0AF3" w14:textId="77777777" w:rsidR="00DC76EC" w:rsidRPr="009E2F51" w:rsidRDefault="00DC76EC" w:rsidP="00BE4E7B"/>
        </w:tc>
      </w:tr>
      <w:tr w:rsidR="00DC76EC" w:rsidRPr="009E2F51" w14:paraId="4234C195" w14:textId="77777777" w:rsidTr="00F36F8B">
        <w:tc>
          <w:tcPr>
            <w:tcW w:w="2214" w:type="dxa"/>
          </w:tcPr>
          <w:p w14:paraId="7C51442F" w14:textId="77777777" w:rsidR="00DC76EC" w:rsidRPr="009E2F51" w:rsidRDefault="00DC76EC" w:rsidP="00BE4E7B"/>
        </w:tc>
        <w:tc>
          <w:tcPr>
            <w:tcW w:w="2214" w:type="dxa"/>
          </w:tcPr>
          <w:p w14:paraId="54B1C21F" w14:textId="77777777" w:rsidR="00DC76EC" w:rsidRPr="009E2F51" w:rsidRDefault="00DC76EC" w:rsidP="00BE4E7B"/>
        </w:tc>
        <w:tc>
          <w:tcPr>
            <w:tcW w:w="2214" w:type="dxa"/>
          </w:tcPr>
          <w:p w14:paraId="427113A0" w14:textId="77777777" w:rsidR="00DC76EC" w:rsidRPr="009E2F51" w:rsidRDefault="00DC76EC" w:rsidP="00BE4E7B"/>
        </w:tc>
        <w:tc>
          <w:tcPr>
            <w:tcW w:w="2214" w:type="dxa"/>
          </w:tcPr>
          <w:p w14:paraId="070ABE57" w14:textId="77777777" w:rsidR="00DC76EC" w:rsidRPr="009E2F51" w:rsidRDefault="00DC76EC" w:rsidP="00BE4E7B"/>
        </w:tc>
      </w:tr>
      <w:tr w:rsidR="00DC76EC" w:rsidRPr="009E2F51" w14:paraId="1B072B36" w14:textId="77777777" w:rsidTr="00F36F8B">
        <w:tc>
          <w:tcPr>
            <w:tcW w:w="2214" w:type="dxa"/>
          </w:tcPr>
          <w:p w14:paraId="7CF350E2" w14:textId="77777777" w:rsidR="00DC76EC" w:rsidRPr="009E2F51" w:rsidRDefault="00DC76EC" w:rsidP="00BE4E7B"/>
        </w:tc>
        <w:tc>
          <w:tcPr>
            <w:tcW w:w="2214" w:type="dxa"/>
          </w:tcPr>
          <w:p w14:paraId="1D72F38D" w14:textId="77777777" w:rsidR="00DC76EC" w:rsidRPr="009E2F51" w:rsidRDefault="00DC76EC" w:rsidP="00BE4E7B"/>
        </w:tc>
        <w:tc>
          <w:tcPr>
            <w:tcW w:w="2214" w:type="dxa"/>
          </w:tcPr>
          <w:p w14:paraId="5DF62F07" w14:textId="77777777" w:rsidR="00DC76EC" w:rsidRPr="009E2F51" w:rsidRDefault="00DC76EC" w:rsidP="00BE4E7B"/>
        </w:tc>
        <w:tc>
          <w:tcPr>
            <w:tcW w:w="2214" w:type="dxa"/>
          </w:tcPr>
          <w:p w14:paraId="48771255" w14:textId="77777777" w:rsidR="00DC76EC" w:rsidRPr="009E2F51" w:rsidRDefault="00DC76EC" w:rsidP="00BE4E7B"/>
        </w:tc>
      </w:tr>
      <w:tr w:rsidR="00DC76EC" w:rsidRPr="009E2F51" w14:paraId="1A3F6025" w14:textId="77777777" w:rsidTr="00F36F8B">
        <w:tc>
          <w:tcPr>
            <w:tcW w:w="2214" w:type="dxa"/>
          </w:tcPr>
          <w:p w14:paraId="7D117268" w14:textId="77777777" w:rsidR="00DC76EC" w:rsidRPr="009E2F51" w:rsidRDefault="00DC76EC" w:rsidP="00BE4E7B"/>
        </w:tc>
        <w:tc>
          <w:tcPr>
            <w:tcW w:w="2214" w:type="dxa"/>
          </w:tcPr>
          <w:p w14:paraId="215EFE0A" w14:textId="77777777" w:rsidR="00DC76EC" w:rsidRPr="009E2F51" w:rsidRDefault="00DC76EC" w:rsidP="00BE4E7B"/>
        </w:tc>
        <w:tc>
          <w:tcPr>
            <w:tcW w:w="2214" w:type="dxa"/>
          </w:tcPr>
          <w:p w14:paraId="54447BA8" w14:textId="77777777" w:rsidR="00DC76EC" w:rsidRPr="009E2F51" w:rsidRDefault="00DC76EC" w:rsidP="00BE4E7B"/>
        </w:tc>
        <w:tc>
          <w:tcPr>
            <w:tcW w:w="2214" w:type="dxa"/>
          </w:tcPr>
          <w:p w14:paraId="6248B472" w14:textId="77777777" w:rsidR="00DC76EC" w:rsidRPr="009E2F51" w:rsidRDefault="00DC76EC" w:rsidP="00BE4E7B"/>
        </w:tc>
      </w:tr>
      <w:tr w:rsidR="00DC76EC" w:rsidRPr="009E2F51" w14:paraId="6702B816" w14:textId="77777777" w:rsidTr="00F36F8B">
        <w:tc>
          <w:tcPr>
            <w:tcW w:w="2214" w:type="dxa"/>
          </w:tcPr>
          <w:p w14:paraId="0C58200B" w14:textId="77777777" w:rsidR="00DC76EC" w:rsidRPr="009E2F51" w:rsidRDefault="00DC76EC" w:rsidP="00BE4E7B"/>
        </w:tc>
        <w:tc>
          <w:tcPr>
            <w:tcW w:w="2214" w:type="dxa"/>
          </w:tcPr>
          <w:p w14:paraId="2BD20D1B" w14:textId="77777777" w:rsidR="00DC76EC" w:rsidRPr="009E2F51" w:rsidRDefault="00DC76EC" w:rsidP="00BE4E7B"/>
        </w:tc>
        <w:tc>
          <w:tcPr>
            <w:tcW w:w="2214" w:type="dxa"/>
          </w:tcPr>
          <w:p w14:paraId="344D86BF" w14:textId="77777777" w:rsidR="00DC76EC" w:rsidRPr="009E2F51" w:rsidRDefault="00DC76EC" w:rsidP="00BE4E7B"/>
        </w:tc>
        <w:tc>
          <w:tcPr>
            <w:tcW w:w="2214" w:type="dxa"/>
          </w:tcPr>
          <w:p w14:paraId="1D37213C" w14:textId="77777777" w:rsidR="00DC76EC" w:rsidRPr="009E2F51" w:rsidRDefault="00DC76EC" w:rsidP="00BE4E7B"/>
        </w:tc>
      </w:tr>
      <w:tr w:rsidR="00DC76EC" w:rsidRPr="009E2F51" w14:paraId="78BAF08D" w14:textId="77777777" w:rsidTr="00F36F8B">
        <w:tc>
          <w:tcPr>
            <w:tcW w:w="2214" w:type="dxa"/>
          </w:tcPr>
          <w:p w14:paraId="6E5D1428" w14:textId="77777777" w:rsidR="00DC76EC" w:rsidRPr="009E2F51" w:rsidRDefault="00DC76EC" w:rsidP="00BE4E7B"/>
        </w:tc>
        <w:tc>
          <w:tcPr>
            <w:tcW w:w="2214" w:type="dxa"/>
          </w:tcPr>
          <w:p w14:paraId="03DB3F84" w14:textId="77777777" w:rsidR="00DC76EC" w:rsidRPr="009E2F51" w:rsidRDefault="00DC76EC" w:rsidP="00BE4E7B"/>
        </w:tc>
        <w:tc>
          <w:tcPr>
            <w:tcW w:w="2214" w:type="dxa"/>
          </w:tcPr>
          <w:p w14:paraId="0D205D88" w14:textId="77777777" w:rsidR="00DC76EC" w:rsidRPr="009E2F51" w:rsidRDefault="00DC76EC" w:rsidP="00BE4E7B"/>
        </w:tc>
        <w:tc>
          <w:tcPr>
            <w:tcW w:w="2214" w:type="dxa"/>
          </w:tcPr>
          <w:p w14:paraId="2DB0F530" w14:textId="77777777" w:rsidR="00DC76EC" w:rsidRPr="009E2F51" w:rsidRDefault="00DC76EC" w:rsidP="00BE4E7B"/>
        </w:tc>
      </w:tr>
      <w:tr w:rsidR="00DC76EC" w:rsidRPr="009E2F51" w14:paraId="3AFFC35B" w14:textId="77777777" w:rsidTr="00F36F8B">
        <w:tc>
          <w:tcPr>
            <w:tcW w:w="2214" w:type="dxa"/>
          </w:tcPr>
          <w:p w14:paraId="36AB4151" w14:textId="77777777" w:rsidR="00DC76EC" w:rsidRPr="009E2F51" w:rsidRDefault="00DC76EC" w:rsidP="00BE4E7B"/>
        </w:tc>
        <w:tc>
          <w:tcPr>
            <w:tcW w:w="2214" w:type="dxa"/>
          </w:tcPr>
          <w:p w14:paraId="62F59013" w14:textId="77777777" w:rsidR="00DC76EC" w:rsidRPr="009E2F51" w:rsidRDefault="00DC76EC" w:rsidP="00BE4E7B"/>
        </w:tc>
        <w:tc>
          <w:tcPr>
            <w:tcW w:w="2214" w:type="dxa"/>
          </w:tcPr>
          <w:p w14:paraId="01A505F8" w14:textId="77777777" w:rsidR="00DC76EC" w:rsidRPr="009E2F51" w:rsidRDefault="00DC76EC" w:rsidP="00BE4E7B"/>
        </w:tc>
        <w:tc>
          <w:tcPr>
            <w:tcW w:w="2214" w:type="dxa"/>
          </w:tcPr>
          <w:p w14:paraId="32E29F23" w14:textId="77777777" w:rsidR="00DC76EC" w:rsidRPr="009E2F51" w:rsidRDefault="00DC76EC" w:rsidP="00BE4E7B"/>
        </w:tc>
      </w:tr>
      <w:tr w:rsidR="00DC76EC" w:rsidRPr="009E2F51" w14:paraId="0DC48530" w14:textId="77777777" w:rsidTr="00F36F8B">
        <w:tc>
          <w:tcPr>
            <w:tcW w:w="2214" w:type="dxa"/>
          </w:tcPr>
          <w:p w14:paraId="00F63D89" w14:textId="77777777" w:rsidR="00DC76EC" w:rsidRPr="009E2F51" w:rsidRDefault="00DC76EC" w:rsidP="00BE4E7B"/>
        </w:tc>
        <w:tc>
          <w:tcPr>
            <w:tcW w:w="2214" w:type="dxa"/>
          </w:tcPr>
          <w:p w14:paraId="01A366DF" w14:textId="77777777" w:rsidR="00DC76EC" w:rsidRPr="009E2F51" w:rsidRDefault="00DC76EC" w:rsidP="00BE4E7B"/>
        </w:tc>
        <w:tc>
          <w:tcPr>
            <w:tcW w:w="2214" w:type="dxa"/>
          </w:tcPr>
          <w:p w14:paraId="74AE3208" w14:textId="77777777" w:rsidR="00DC76EC" w:rsidRPr="009E2F51" w:rsidRDefault="00DC76EC" w:rsidP="00BE4E7B"/>
        </w:tc>
        <w:tc>
          <w:tcPr>
            <w:tcW w:w="2214" w:type="dxa"/>
          </w:tcPr>
          <w:p w14:paraId="59C24B03" w14:textId="77777777" w:rsidR="00DC76EC" w:rsidRPr="009E2F51" w:rsidRDefault="00DC76EC" w:rsidP="00BE4E7B"/>
        </w:tc>
      </w:tr>
      <w:tr w:rsidR="00DC76EC" w:rsidRPr="009E2F51" w14:paraId="08E4C2D7" w14:textId="77777777" w:rsidTr="00F36F8B">
        <w:tc>
          <w:tcPr>
            <w:tcW w:w="2214" w:type="dxa"/>
          </w:tcPr>
          <w:p w14:paraId="473646C6" w14:textId="77777777" w:rsidR="00DC76EC" w:rsidRPr="009E2F51" w:rsidRDefault="00DC76EC" w:rsidP="00BE4E7B"/>
        </w:tc>
        <w:tc>
          <w:tcPr>
            <w:tcW w:w="2214" w:type="dxa"/>
          </w:tcPr>
          <w:p w14:paraId="0845E696" w14:textId="77777777" w:rsidR="00DC76EC" w:rsidRPr="009E2F51" w:rsidRDefault="00DC76EC" w:rsidP="00BE4E7B"/>
        </w:tc>
        <w:tc>
          <w:tcPr>
            <w:tcW w:w="2214" w:type="dxa"/>
          </w:tcPr>
          <w:p w14:paraId="7CABB4FF" w14:textId="77777777" w:rsidR="00DC76EC" w:rsidRPr="009E2F51" w:rsidRDefault="00DC76EC" w:rsidP="00BE4E7B"/>
        </w:tc>
        <w:tc>
          <w:tcPr>
            <w:tcW w:w="2214" w:type="dxa"/>
          </w:tcPr>
          <w:p w14:paraId="624B96CB" w14:textId="77777777" w:rsidR="00DC76EC" w:rsidRPr="009E2F51" w:rsidRDefault="00DC76EC" w:rsidP="00BE4E7B"/>
        </w:tc>
      </w:tr>
      <w:tr w:rsidR="00DC76EC" w:rsidRPr="009E2F51" w14:paraId="4ABC91CF" w14:textId="77777777" w:rsidTr="00F36F8B">
        <w:tc>
          <w:tcPr>
            <w:tcW w:w="2214" w:type="dxa"/>
          </w:tcPr>
          <w:p w14:paraId="4B136475" w14:textId="77777777" w:rsidR="00DC76EC" w:rsidRPr="009E2F51" w:rsidRDefault="00DC76EC" w:rsidP="00BE4E7B"/>
        </w:tc>
        <w:tc>
          <w:tcPr>
            <w:tcW w:w="2214" w:type="dxa"/>
          </w:tcPr>
          <w:p w14:paraId="4201B8BE" w14:textId="77777777" w:rsidR="00DC76EC" w:rsidRPr="009E2F51" w:rsidRDefault="00DC76EC" w:rsidP="00BE4E7B"/>
        </w:tc>
        <w:tc>
          <w:tcPr>
            <w:tcW w:w="2214" w:type="dxa"/>
          </w:tcPr>
          <w:p w14:paraId="57191B80" w14:textId="77777777" w:rsidR="00DC76EC" w:rsidRPr="009E2F51" w:rsidRDefault="00DC76EC" w:rsidP="00BE4E7B"/>
        </w:tc>
        <w:tc>
          <w:tcPr>
            <w:tcW w:w="2214" w:type="dxa"/>
          </w:tcPr>
          <w:p w14:paraId="7940EC77" w14:textId="77777777" w:rsidR="00DC76EC" w:rsidRPr="009E2F51" w:rsidRDefault="00DC76EC" w:rsidP="00BE4E7B"/>
        </w:tc>
      </w:tr>
      <w:tr w:rsidR="00DC76EC" w:rsidRPr="009E2F51" w14:paraId="7B2D6B4C" w14:textId="77777777" w:rsidTr="00F36F8B">
        <w:tc>
          <w:tcPr>
            <w:tcW w:w="2214" w:type="dxa"/>
          </w:tcPr>
          <w:p w14:paraId="3F32805A" w14:textId="77777777" w:rsidR="00DC76EC" w:rsidRPr="009E2F51" w:rsidRDefault="00DC76EC" w:rsidP="00BE4E7B"/>
        </w:tc>
        <w:tc>
          <w:tcPr>
            <w:tcW w:w="2214" w:type="dxa"/>
          </w:tcPr>
          <w:p w14:paraId="0F72C17C" w14:textId="77777777" w:rsidR="00DC76EC" w:rsidRPr="009E2F51" w:rsidRDefault="00DC76EC" w:rsidP="00BE4E7B"/>
        </w:tc>
        <w:tc>
          <w:tcPr>
            <w:tcW w:w="2214" w:type="dxa"/>
          </w:tcPr>
          <w:p w14:paraId="40755BC8" w14:textId="77777777" w:rsidR="00DC76EC" w:rsidRPr="009E2F51" w:rsidRDefault="00DC76EC" w:rsidP="00BE4E7B"/>
        </w:tc>
        <w:tc>
          <w:tcPr>
            <w:tcW w:w="2214" w:type="dxa"/>
          </w:tcPr>
          <w:p w14:paraId="714EE829" w14:textId="77777777" w:rsidR="00DC76EC" w:rsidRPr="009E2F51" w:rsidRDefault="00DC76EC" w:rsidP="00BE4E7B"/>
        </w:tc>
      </w:tr>
    </w:tbl>
    <w:p w14:paraId="59F95FDF" w14:textId="77777777" w:rsidR="00EA0CD6" w:rsidRPr="009E2F51" w:rsidRDefault="00EA0CD6" w:rsidP="00DC76EC">
      <w:pPr>
        <w:rPr>
          <w:sz w:val="24"/>
          <w:szCs w:val="24"/>
        </w:rPr>
      </w:pPr>
    </w:p>
    <w:sectPr w:rsidR="00EA0CD6" w:rsidRPr="009E2F51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06202998">
    <w:abstractNumId w:val="4"/>
  </w:num>
  <w:num w:numId="2" w16cid:durableId="1282032047">
    <w:abstractNumId w:val="0"/>
  </w:num>
  <w:num w:numId="3" w16cid:durableId="445000619">
    <w:abstractNumId w:val="1"/>
  </w:num>
  <w:num w:numId="4" w16cid:durableId="184684602">
    <w:abstractNumId w:val="2"/>
  </w:num>
  <w:num w:numId="5" w16cid:durableId="1291522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808E1"/>
    <w:rsid w:val="001C3610"/>
    <w:rsid w:val="0029352B"/>
    <w:rsid w:val="002E55D9"/>
    <w:rsid w:val="00313C5A"/>
    <w:rsid w:val="00324326"/>
    <w:rsid w:val="0035658C"/>
    <w:rsid w:val="003E7EFA"/>
    <w:rsid w:val="00484C78"/>
    <w:rsid w:val="004F02CD"/>
    <w:rsid w:val="005721D8"/>
    <w:rsid w:val="00616590"/>
    <w:rsid w:val="0096215E"/>
    <w:rsid w:val="00970577"/>
    <w:rsid w:val="009E2F51"/>
    <w:rsid w:val="00A22D3C"/>
    <w:rsid w:val="00A81B8E"/>
    <w:rsid w:val="00BE4E7B"/>
    <w:rsid w:val="00CA6439"/>
    <w:rsid w:val="00D95BE6"/>
    <w:rsid w:val="00DC76EC"/>
    <w:rsid w:val="00EA0CD6"/>
    <w:rsid w:val="00F04416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basedOn w:val="Norml"/>
    <w:next w:val="Norml"/>
    <w:link w:val="Cmsor1Char"/>
    <w:qFormat/>
    <w:rsid w:val="00027150"/>
    <w:pPr>
      <w:keepNext/>
      <w:numPr>
        <w:numId w:val="1"/>
      </w:numPr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027150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027150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027150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 w:val="22"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27150"/>
    <w:rPr>
      <w:rFonts w:ascii="Arial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027150"/>
    <w:rPr>
      <w:rFonts w:ascii="Arial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027150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027150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027150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02715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027150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027150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l"/>
    <w:link w:val="magyarazatChar"/>
    <w:rsid w:val="00027150"/>
    <w:pPr>
      <w:autoSpaceDE/>
      <w:autoSpaceDN/>
    </w:pPr>
    <w:rPr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lWeb">
    <w:name w:val="Normal (Web)"/>
    <w:basedOn w:val="Norml"/>
    <w:uiPriority w:val="99"/>
    <w:unhideWhenUsed/>
    <w:rsid w:val="001C361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C3610"/>
    <w:rPr>
      <w:b/>
      <w:bCs/>
    </w:rPr>
  </w:style>
  <w:style w:type="paragraph" w:styleId="Listaszerbekezds">
    <w:name w:val="List Paragraph"/>
    <w:basedOn w:val="Norml"/>
    <w:uiPriority w:val="34"/>
    <w:qFormat/>
    <w:rsid w:val="0031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1117</Words>
  <Characters>7709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Kornél Kemecsei</cp:lastModifiedBy>
  <cp:revision>16</cp:revision>
  <dcterms:created xsi:type="dcterms:W3CDTF">2017-01-26T09:53:00Z</dcterms:created>
  <dcterms:modified xsi:type="dcterms:W3CDTF">2025-02-16T20:07:00Z</dcterms:modified>
</cp:coreProperties>
</file>