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C1C6" w14:textId="4B1B0E2A" w:rsidR="00DA3C83" w:rsidRPr="00271173" w:rsidRDefault="00701620" w:rsidP="00DA3C83">
      <w:pPr>
        <w:jc w:val="center"/>
        <w:rPr>
          <w:b/>
          <w:bCs/>
          <w:sz w:val="52"/>
          <w:szCs w:val="52"/>
        </w:rPr>
      </w:pPr>
      <w:r w:rsidRPr="00271173">
        <w:rPr>
          <w:b/>
          <w:bCs/>
          <w:sz w:val="52"/>
          <w:szCs w:val="52"/>
          <w:lang w:val="en-US"/>
        </w:rPr>
        <w:t>Fung</w:t>
      </w:r>
      <w:r w:rsidR="00EC6614" w:rsidRPr="00271173">
        <w:rPr>
          <w:b/>
          <w:bCs/>
          <w:sz w:val="52"/>
          <w:szCs w:val="52"/>
          <w:lang w:val="en-US"/>
        </w:rPr>
        <w:t>o</w:t>
      </w:r>
      <w:r w:rsidRPr="00271173">
        <w:rPr>
          <w:b/>
          <w:bCs/>
          <w:sz w:val="52"/>
          <w:szCs w:val="52"/>
          <w:lang w:val="en-US"/>
        </w:rPr>
        <w:t>rium</w:t>
      </w:r>
    </w:p>
    <w:p w14:paraId="50EDC370" w14:textId="77777777" w:rsidR="00DA3C83" w:rsidRPr="00271173" w:rsidRDefault="00DA3C83" w:rsidP="00DA3C83">
      <w:pPr>
        <w:jc w:val="center"/>
      </w:pPr>
    </w:p>
    <w:p w14:paraId="4C6F78DA" w14:textId="77777777" w:rsidR="00DA3C83" w:rsidRPr="00271173" w:rsidRDefault="00DA3C83" w:rsidP="00DA3C83">
      <w:pPr>
        <w:jc w:val="center"/>
      </w:pPr>
    </w:p>
    <w:p w14:paraId="6B7C22E0" w14:textId="154B3143" w:rsidR="00DA3C83" w:rsidRPr="00271173" w:rsidRDefault="00DA3C83" w:rsidP="00DA3C83">
      <w:pPr>
        <w:jc w:val="center"/>
        <w:rPr>
          <w:sz w:val="44"/>
          <w:szCs w:val="44"/>
        </w:rPr>
      </w:pPr>
      <w:r w:rsidRPr="00271173">
        <w:rPr>
          <w:sz w:val="44"/>
          <w:szCs w:val="44"/>
        </w:rPr>
        <w:t>68</w:t>
      </w:r>
      <w:r w:rsidRPr="00271173">
        <w:rPr>
          <w:sz w:val="44"/>
          <w:szCs w:val="44"/>
        </w:rPr>
        <w:t xml:space="preserve"> – </w:t>
      </w:r>
      <w:r w:rsidRPr="00DA3C83">
        <w:rPr>
          <w:sz w:val="44"/>
          <w:szCs w:val="44"/>
        </w:rPr>
        <w:t>nullpointerexception</w:t>
      </w:r>
    </w:p>
    <w:p w14:paraId="1452E9DB" w14:textId="77777777" w:rsidR="00DA3C83" w:rsidRPr="00271173" w:rsidRDefault="00DA3C83" w:rsidP="00DA3C83">
      <w:pPr>
        <w:jc w:val="center"/>
      </w:pPr>
    </w:p>
    <w:p w14:paraId="4BE24169" w14:textId="77777777" w:rsidR="00DA3C83" w:rsidRPr="00271173" w:rsidRDefault="00DA3C83" w:rsidP="00DA3C83">
      <w:pPr>
        <w:jc w:val="center"/>
      </w:pPr>
    </w:p>
    <w:p w14:paraId="41F44498" w14:textId="77777777" w:rsidR="00DA3C83" w:rsidRPr="00271173" w:rsidRDefault="00DA3C83" w:rsidP="00DA3C83">
      <w:pPr>
        <w:jc w:val="center"/>
        <w:rPr>
          <w:sz w:val="28"/>
          <w:szCs w:val="28"/>
        </w:rPr>
      </w:pPr>
      <w:r w:rsidRPr="00271173">
        <w:rPr>
          <w:sz w:val="28"/>
          <w:szCs w:val="28"/>
        </w:rPr>
        <w:t>Konzulens:</w:t>
      </w:r>
    </w:p>
    <w:p w14:paraId="52F840D4" w14:textId="4C3B21D4" w:rsidR="00DA3C83" w:rsidRPr="00271173" w:rsidRDefault="00DA3C83" w:rsidP="00DA3C83">
      <w:pPr>
        <w:jc w:val="center"/>
        <w:rPr>
          <w:sz w:val="44"/>
          <w:szCs w:val="44"/>
        </w:rPr>
      </w:pPr>
      <w:r w:rsidRPr="00271173">
        <w:rPr>
          <w:sz w:val="44"/>
          <w:szCs w:val="44"/>
        </w:rPr>
        <w:t>Simon Balázs</w:t>
      </w:r>
    </w:p>
    <w:p w14:paraId="18DBD50B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4488BA2C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4C5B0625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5B07A350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4F112727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6017DD01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0E866767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55398D71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1BF41CA4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7EFB8B54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131D07DC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5BC33D97" w14:textId="77777777" w:rsidR="00DA3C83" w:rsidRPr="00271173" w:rsidRDefault="00DA3C83" w:rsidP="00DA3C83">
      <w:pPr>
        <w:jc w:val="center"/>
        <w:rPr>
          <w:sz w:val="44"/>
          <w:szCs w:val="44"/>
        </w:rPr>
      </w:pPr>
    </w:p>
    <w:p w14:paraId="6C1EAC4F" w14:textId="77777777" w:rsidR="00DA3C83" w:rsidRPr="00271173" w:rsidRDefault="00DA3C83" w:rsidP="00DA3C83">
      <w:pPr>
        <w:rPr>
          <w:sz w:val="32"/>
          <w:szCs w:val="32"/>
        </w:rPr>
      </w:pPr>
      <w:r w:rsidRPr="00271173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A3C83" w:rsidRPr="00271173" w14:paraId="20FE9A4B" w14:textId="77777777" w:rsidTr="00D568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FC54676" w14:textId="379DC545" w:rsidR="00DA3C83" w:rsidRPr="00271173" w:rsidRDefault="00C83C2C" w:rsidP="00D568FA">
            <w:pPr>
              <w:rPr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Fórián-Szabó Bernát Zsigmond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E2D0F21" w14:textId="54A61C57" w:rsidR="00DA3C83" w:rsidRPr="00271173" w:rsidRDefault="00C83C2C" w:rsidP="00D568FA">
            <w:pPr>
              <w:rPr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ABIVEP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1AA6558" w14:textId="62D35258" w:rsidR="00DA3C83" w:rsidRPr="00271173" w:rsidRDefault="00C83C2C" w:rsidP="00D568FA">
            <w:pPr>
              <w:rPr>
                <w:sz w:val="24"/>
                <w:szCs w:val="24"/>
                <w:lang w:val="en-US"/>
              </w:rPr>
            </w:pPr>
            <w:r w:rsidRPr="00DA3C83">
              <w:rPr>
                <w:noProof/>
                <w:sz w:val="24"/>
                <w:szCs w:val="24"/>
              </w:rPr>
              <w:t>forianzsiga@gmail.com</w:t>
            </w:r>
          </w:p>
        </w:tc>
      </w:tr>
      <w:tr w:rsidR="00DA3C83" w:rsidRPr="00271173" w14:paraId="7A26FC8C" w14:textId="77777777" w:rsidTr="00D568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71E0FF" w14:textId="4B81E7E7" w:rsidR="00DA3C83" w:rsidRPr="00271173" w:rsidRDefault="00C83C2C" w:rsidP="00D568FA">
            <w:pPr>
              <w:rPr>
                <w:sz w:val="24"/>
                <w:szCs w:val="24"/>
              </w:rPr>
            </w:pPr>
            <w:r w:rsidRPr="00271173">
              <w:rPr>
                <w:sz w:val="24"/>
                <w:szCs w:val="24"/>
              </w:rPr>
              <w:t>Gyárfás Réka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D187DA" w14:textId="55A00C27" w:rsidR="00DA3C83" w:rsidRPr="00271173" w:rsidRDefault="00C83C2C" w:rsidP="00D568FA">
            <w:pPr>
              <w:rPr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AFVLHM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255A1A5" w14:textId="6C214D41" w:rsidR="00DA3C83" w:rsidRPr="00271173" w:rsidRDefault="00C83C2C" w:rsidP="00D568FA">
            <w:pPr>
              <w:rPr>
                <w:sz w:val="24"/>
                <w:szCs w:val="24"/>
                <w:lang w:val="en-US"/>
              </w:rPr>
            </w:pPr>
            <w:r w:rsidRPr="00DA3C83">
              <w:rPr>
                <w:noProof/>
                <w:sz w:val="24"/>
                <w:szCs w:val="24"/>
              </w:rPr>
              <w:t>gyarfas.reka@gmail.com</w:t>
            </w:r>
          </w:p>
        </w:tc>
      </w:tr>
      <w:tr w:rsidR="00DA3C83" w:rsidRPr="00271173" w14:paraId="51565459" w14:textId="77777777" w:rsidTr="00D568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4B37D3F" w14:textId="5A5800A4" w:rsidR="00DA3C83" w:rsidRPr="00271173" w:rsidRDefault="00C83C2C" w:rsidP="00D568FA">
            <w:pPr>
              <w:rPr>
                <w:sz w:val="24"/>
                <w:szCs w:val="24"/>
              </w:rPr>
            </w:pPr>
            <w:r w:rsidRPr="00271173">
              <w:rPr>
                <w:sz w:val="24"/>
                <w:szCs w:val="24"/>
              </w:rPr>
              <w:t>Kemecsei Kornél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4D8B36D" w14:textId="2C78F9E3" w:rsidR="00DA3C83" w:rsidRPr="00271173" w:rsidRDefault="00C83C2C" w:rsidP="00D568FA">
            <w:pPr>
              <w:rPr>
                <w:sz w:val="24"/>
                <w:szCs w:val="24"/>
              </w:rPr>
            </w:pPr>
            <w:r w:rsidRPr="00271173">
              <w:rPr>
                <w:sz w:val="24"/>
                <w:szCs w:val="24"/>
              </w:rPr>
              <w:t>HDB6X9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86838C2" w14:textId="7CD89098" w:rsidR="00DA3C83" w:rsidRPr="00271173" w:rsidRDefault="00C83C2C" w:rsidP="00D568FA">
            <w:pPr>
              <w:rPr>
                <w:sz w:val="24"/>
                <w:szCs w:val="24"/>
                <w:lang w:val="en-US"/>
              </w:rPr>
            </w:pPr>
            <w:r w:rsidRPr="00DA3C83">
              <w:rPr>
                <w:noProof/>
                <w:sz w:val="24"/>
                <w:szCs w:val="24"/>
              </w:rPr>
              <w:t>kornel.kemecsei@edu.bme.hu</w:t>
            </w:r>
          </w:p>
        </w:tc>
      </w:tr>
      <w:tr w:rsidR="00DA3C83" w:rsidRPr="00271173" w14:paraId="159F04FF" w14:textId="77777777" w:rsidTr="00D568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7EECD7E" w14:textId="16A94B9F" w:rsidR="00DA3C83" w:rsidRPr="00271173" w:rsidRDefault="00C83C2C" w:rsidP="00D568FA">
            <w:pPr>
              <w:rPr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Kuzmin Iván Georgijevics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4E61F2" w14:textId="0D312101" w:rsidR="00DA3C83" w:rsidRPr="00271173" w:rsidRDefault="00C83C2C" w:rsidP="00D568FA">
            <w:pPr>
              <w:rPr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U0725D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D104E78" w14:textId="088520FE" w:rsidR="00DA3C83" w:rsidRPr="00271173" w:rsidRDefault="00C83C2C" w:rsidP="00D568FA">
            <w:pPr>
              <w:rPr>
                <w:sz w:val="24"/>
                <w:szCs w:val="24"/>
                <w:lang w:val="en-US"/>
              </w:rPr>
            </w:pPr>
            <w:r w:rsidRPr="00DA3C83">
              <w:rPr>
                <w:noProof/>
                <w:sz w:val="24"/>
                <w:szCs w:val="24"/>
              </w:rPr>
              <w:t>ikuzmin@edu.bme.hu</w:t>
            </w:r>
          </w:p>
        </w:tc>
      </w:tr>
      <w:tr w:rsidR="00C83C2C" w:rsidRPr="00271173" w14:paraId="7B0401F7" w14:textId="77777777" w:rsidTr="00D568FA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F4531E" w14:textId="06E51B9A" w:rsidR="00C83C2C" w:rsidRPr="00271173" w:rsidRDefault="00C83C2C" w:rsidP="00D568FA">
            <w:pPr>
              <w:rPr>
                <w:sz w:val="24"/>
                <w:szCs w:val="24"/>
              </w:rPr>
            </w:pPr>
            <w:r w:rsidRPr="00271173">
              <w:rPr>
                <w:sz w:val="24"/>
                <w:szCs w:val="24"/>
              </w:rPr>
              <w:t>Tóth Mihály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255BA0" w14:textId="79102F12" w:rsidR="00C83C2C" w:rsidRPr="00271173" w:rsidRDefault="00C83C2C" w:rsidP="00D568FA">
            <w:pPr>
              <w:rPr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OAYOF1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638C5AA" w14:textId="30AB67D2" w:rsidR="00C83C2C" w:rsidRPr="00271173" w:rsidRDefault="00C83C2C" w:rsidP="00D568FA">
            <w:pPr>
              <w:rPr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toth.misi05@gmail.com</w:t>
            </w:r>
          </w:p>
        </w:tc>
      </w:tr>
    </w:tbl>
    <w:p w14:paraId="108F7558" w14:textId="77777777" w:rsidR="00DA3C83" w:rsidRPr="00271173" w:rsidRDefault="00DA3C83" w:rsidP="00DA3C83"/>
    <w:p w14:paraId="00C814C1" w14:textId="313146E2" w:rsidR="00DA3C83" w:rsidRPr="00271173" w:rsidRDefault="00C83C2C" w:rsidP="00C83C2C">
      <w:pPr>
        <w:jc w:val="right"/>
        <w:rPr>
          <w:sz w:val="24"/>
          <w:szCs w:val="24"/>
        </w:rPr>
      </w:pPr>
      <w:r w:rsidRPr="00271173">
        <w:rPr>
          <w:sz w:val="28"/>
          <w:szCs w:val="28"/>
        </w:rPr>
        <w:t>2025.02.23</w:t>
      </w:r>
    </w:p>
    <w:p w14:paraId="45CD2926" w14:textId="48A6AFFB" w:rsidR="00DA3C83" w:rsidRPr="00271173" w:rsidRDefault="00DA3C83" w:rsidP="00DA3C83">
      <w:pPr>
        <w:pStyle w:val="Cmsor1"/>
        <w:ind w:left="0" w:firstLine="0"/>
        <w:rPr>
          <w:rFonts w:cs="Times New Roman"/>
          <w:noProof/>
        </w:rPr>
      </w:pPr>
      <w:r w:rsidRPr="00271173">
        <w:rPr>
          <w:rFonts w:cs="Times New Roman"/>
          <w:noProof/>
        </w:rPr>
        <w:lastRenderedPageBreak/>
        <w:t>Követelmény, projekt, funkcionalitás</w:t>
      </w:r>
    </w:p>
    <w:p w14:paraId="6AB06E9E" w14:textId="2D979C79" w:rsidR="00DA3C83" w:rsidRPr="00271173" w:rsidRDefault="00DA3C83" w:rsidP="00DA3C83">
      <w:pPr>
        <w:pStyle w:val="Cmsor2"/>
        <w:tabs>
          <w:tab w:val="clear" w:pos="576"/>
        </w:tabs>
        <w:rPr>
          <w:rFonts w:cs="Times New Roman"/>
          <w:noProof/>
        </w:rPr>
      </w:pPr>
      <w:r w:rsidRPr="00271173">
        <w:rPr>
          <w:rFonts w:cs="Times New Roman"/>
          <w:noProof/>
        </w:rPr>
        <w:tab/>
        <w:t>Bevezetés</w:t>
      </w:r>
    </w:p>
    <w:p w14:paraId="0D909F1C" w14:textId="19C5080D" w:rsidR="00DA3C83" w:rsidRPr="00271173" w:rsidRDefault="00DA3C83" w:rsidP="00DA3C83">
      <w:pPr>
        <w:pStyle w:val="Cmsor3"/>
        <w:tabs>
          <w:tab w:val="clear" w:pos="720"/>
        </w:tabs>
        <w:ind w:left="567" w:hanging="567"/>
        <w:rPr>
          <w:rFonts w:cs="Times New Roman"/>
          <w:noProof/>
        </w:rPr>
      </w:pPr>
      <w:r w:rsidRPr="00271173">
        <w:rPr>
          <w:rFonts w:cs="Times New Roman"/>
          <w:noProof/>
        </w:rPr>
        <w:tab/>
        <w:t>Cél</w:t>
      </w:r>
    </w:p>
    <w:p w14:paraId="0034A462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Fungorium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7E92E158" w14:textId="286D50ED" w:rsidR="00DA3C83" w:rsidRPr="00DA3C83" w:rsidRDefault="00DA3C83" w:rsidP="00DA3C83">
      <w:pPr>
        <w:pStyle w:val="Cmsor3"/>
        <w:tabs>
          <w:tab w:val="clear" w:pos="720"/>
        </w:tabs>
        <w:ind w:left="567" w:hanging="567"/>
        <w:rPr>
          <w:rFonts w:cs="Times New Roman"/>
          <w:noProof/>
          <w:sz w:val="24"/>
          <w:szCs w:val="24"/>
        </w:rPr>
      </w:pPr>
      <w:r w:rsidRPr="00DA3C83">
        <w:rPr>
          <w:rFonts w:cs="Times New Roman"/>
          <w:noProof/>
        </w:rPr>
        <w:t>Szakterület</w:t>
      </w:r>
    </w:p>
    <w:p w14:paraId="63DBF171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07CA69AD" w14:textId="04C66B65" w:rsidR="00DA3C83" w:rsidRPr="00DA3C83" w:rsidRDefault="00DA3C83" w:rsidP="00DA3C83">
      <w:pPr>
        <w:pStyle w:val="Cmsor3"/>
        <w:tabs>
          <w:tab w:val="clear" w:pos="720"/>
        </w:tabs>
        <w:ind w:left="567" w:hanging="567"/>
        <w:rPr>
          <w:rFonts w:cs="Times New Roman"/>
          <w:noProof/>
          <w:sz w:val="24"/>
          <w:szCs w:val="24"/>
        </w:rPr>
      </w:pPr>
      <w:r w:rsidRPr="00DA3C83">
        <w:rPr>
          <w:rFonts w:cs="Times New Roman"/>
          <w:noProof/>
          <w:sz w:val="24"/>
          <w:szCs w:val="24"/>
        </w:rPr>
        <w:t xml:space="preserve">Definíciók, </w:t>
      </w:r>
      <w:r w:rsidRPr="00DA3C83">
        <w:rPr>
          <w:rFonts w:cs="Times New Roman"/>
          <w:noProof/>
        </w:rPr>
        <w:t>rövidítések</w:t>
      </w:r>
    </w:p>
    <w:p w14:paraId="7B44BB5B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Fungorium</w:t>
      </w:r>
      <w:r w:rsidRPr="00DA3C83">
        <w:rPr>
          <w:noProof/>
          <w:sz w:val="24"/>
          <w:szCs w:val="24"/>
        </w:rPr>
        <w:t>: A játék neve</w:t>
      </w:r>
    </w:p>
    <w:p w14:paraId="16D48407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NPC</w:t>
      </w:r>
      <w:r w:rsidRPr="00DA3C83">
        <w:rPr>
          <w:noProof/>
          <w:sz w:val="24"/>
          <w:szCs w:val="24"/>
        </w:rPr>
        <w:t>: Nem játékos karakter, amelyet a játék rendszere irányít.</w:t>
      </w:r>
    </w:p>
    <w:p w14:paraId="71D9BEA8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UI</w:t>
      </w:r>
      <w:r w:rsidRPr="00DA3C83">
        <w:rPr>
          <w:noProof/>
          <w:sz w:val="24"/>
          <w:szCs w:val="24"/>
        </w:rPr>
        <w:t>: Felhasználói felület, amelyen keresztül a játékos interakcióba léphet a játékkal.</w:t>
      </w:r>
    </w:p>
    <w:p w14:paraId="4974232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Tárgyhonlap: Hivatkozás [1]</w:t>
      </w:r>
    </w:p>
    <w:p w14:paraId="07745247" w14:textId="4B12A642" w:rsidR="00DA3C83" w:rsidRPr="00DA3C83" w:rsidRDefault="00DA3C83" w:rsidP="00DA3C83">
      <w:pPr>
        <w:pStyle w:val="Cmsor3"/>
        <w:tabs>
          <w:tab w:val="clear" w:pos="720"/>
        </w:tabs>
        <w:ind w:left="567" w:hanging="567"/>
        <w:rPr>
          <w:rFonts w:cs="Times New Roman"/>
          <w:noProof/>
          <w:sz w:val="24"/>
          <w:szCs w:val="24"/>
        </w:rPr>
      </w:pPr>
      <w:r w:rsidRPr="00DA3C83">
        <w:rPr>
          <w:rFonts w:cs="Times New Roman"/>
          <w:noProof/>
        </w:rPr>
        <w:t>Hivatkozások</w:t>
      </w:r>
    </w:p>
    <w:p w14:paraId="1485247E" w14:textId="77777777" w:rsidR="00DA3C83" w:rsidRPr="00DA3C83" w:rsidRDefault="00DA3C83" w:rsidP="00DA3C83">
      <w:pPr>
        <w:rPr>
          <w:noProof/>
          <w:sz w:val="24"/>
          <w:szCs w:val="24"/>
        </w:rPr>
      </w:pPr>
      <w:hyperlink r:id="rId5" w:history="1">
        <w:r w:rsidRPr="00DA3C83">
          <w:rPr>
            <w:rStyle w:val="Hiperhivatkozs"/>
            <w:noProof/>
            <w:sz w:val="24"/>
            <w:szCs w:val="24"/>
          </w:rPr>
          <w:t>https://www.iit.bme.hu/targyak/BMEVIIIAB02</w:t>
        </w:r>
      </w:hyperlink>
    </w:p>
    <w:p w14:paraId="52D5C02D" w14:textId="77777777" w:rsidR="00DA3C83" w:rsidRPr="00DA3C83" w:rsidRDefault="00DA3C83" w:rsidP="00DA3C83">
      <w:pPr>
        <w:rPr>
          <w:noProof/>
          <w:sz w:val="24"/>
          <w:szCs w:val="24"/>
        </w:rPr>
      </w:pPr>
      <w:hyperlink r:id="rId6" w:history="1">
        <w:r w:rsidRPr="00DA3C83">
          <w:rPr>
            <w:rStyle w:val="Hiperhivatkozs"/>
            <w:noProof/>
            <w:sz w:val="24"/>
            <w:szCs w:val="24"/>
          </w:rPr>
          <w:t>https://docs.oracle.com/en/java/</w:t>
        </w:r>
      </w:hyperlink>
    </w:p>
    <w:p w14:paraId="6D3A6658" w14:textId="77777777" w:rsidR="00DA3C83" w:rsidRPr="00DA3C83" w:rsidRDefault="00DA3C83" w:rsidP="00DA3C83">
      <w:pPr>
        <w:rPr>
          <w:noProof/>
          <w:sz w:val="24"/>
          <w:szCs w:val="24"/>
        </w:rPr>
      </w:pPr>
      <w:hyperlink r:id="rId7" w:history="1">
        <w:r w:rsidRPr="00DA3C83">
          <w:rPr>
            <w:rStyle w:val="Hiperhivatkozs"/>
            <w:noProof/>
            <w:sz w:val="24"/>
            <w:szCs w:val="24"/>
          </w:rPr>
          <w:t>https://docs.oracle.com/en/java/javase/22/docs/api/java.desktop/javax/swing/package-summary.html</w:t>
        </w:r>
      </w:hyperlink>
    </w:p>
    <w:p w14:paraId="747542AA" w14:textId="77777777" w:rsidR="00DA3C83" w:rsidRPr="00DA3C83" w:rsidRDefault="00DA3C83" w:rsidP="00DA3C83">
      <w:pPr>
        <w:rPr>
          <w:noProof/>
          <w:sz w:val="24"/>
          <w:szCs w:val="24"/>
        </w:rPr>
      </w:pPr>
      <w:hyperlink r:id="rId8" w:history="1">
        <w:r w:rsidRPr="00DA3C83">
          <w:rPr>
            <w:rStyle w:val="Hiperhivatkozs"/>
            <w:noProof/>
            <w:sz w:val="24"/>
            <w:szCs w:val="24"/>
          </w:rPr>
          <w:t>https://github.com/Harcipan/Projlab_nullpointerexception</w:t>
        </w:r>
      </w:hyperlink>
    </w:p>
    <w:p w14:paraId="518B67F9" w14:textId="2580FE08" w:rsidR="00DA3C83" w:rsidRPr="00271173" w:rsidRDefault="00DA3C83" w:rsidP="00DA3C83">
      <w:pPr>
        <w:pStyle w:val="Cmsor1"/>
        <w:rPr>
          <w:rFonts w:cs="Times New Roman"/>
          <w:noProof/>
          <w:sz w:val="24"/>
          <w:szCs w:val="24"/>
        </w:rPr>
      </w:pPr>
      <w:r w:rsidRPr="00271173">
        <w:rPr>
          <w:rFonts w:cs="Times New Roman"/>
          <w:noProof/>
        </w:rPr>
        <w:lastRenderedPageBreak/>
        <w:t>Összefoglalás</w:t>
      </w:r>
    </w:p>
    <w:p w14:paraId="6C208AC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3779E863" w14:textId="609E3A64" w:rsidR="00DA3C83" w:rsidRPr="00271173" w:rsidRDefault="00DA3C83" w:rsidP="00DA3C83">
      <w:pPr>
        <w:pStyle w:val="Cmsor2"/>
        <w:rPr>
          <w:rFonts w:cs="Times New Roman"/>
          <w:noProof/>
        </w:rPr>
      </w:pPr>
      <w:r w:rsidRPr="00271173">
        <w:rPr>
          <w:rFonts w:cs="Times New Roman"/>
          <w:noProof/>
        </w:rPr>
        <w:t>Áttekintés</w:t>
      </w:r>
    </w:p>
    <w:p w14:paraId="5AD4F900" w14:textId="31330517" w:rsidR="00DA3C83" w:rsidRPr="00DA3C83" w:rsidRDefault="00DA3C83" w:rsidP="00DA3C83">
      <w:pPr>
        <w:pStyle w:val="Cmsor3"/>
        <w:tabs>
          <w:tab w:val="clear" w:pos="720"/>
        </w:tabs>
        <w:ind w:left="567" w:hanging="567"/>
        <w:rPr>
          <w:rFonts w:cs="Times New Roman"/>
          <w:noProof/>
          <w:sz w:val="24"/>
          <w:szCs w:val="24"/>
        </w:rPr>
      </w:pPr>
      <w:r w:rsidRPr="00DA3C83">
        <w:rPr>
          <w:rFonts w:cs="Times New Roman"/>
          <w:noProof/>
        </w:rPr>
        <w:t>Általános</w:t>
      </w:r>
      <w:r w:rsidRPr="00DA3C83">
        <w:rPr>
          <w:rFonts w:cs="Times New Roman"/>
          <w:noProof/>
          <w:sz w:val="24"/>
          <w:szCs w:val="24"/>
        </w:rPr>
        <w:t xml:space="preserve"> áttekintés</w:t>
      </w:r>
    </w:p>
    <w:p w14:paraId="3761697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Fungorium játék egy többjátékos módban játszható kalandjáték. A játékosok lokálisan játszhatnak.</w:t>
      </w:r>
    </w:p>
    <w:p w14:paraId="2F16D1D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i/>
          <w:iCs/>
          <w:noProof/>
          <w:sz w:val="24"/>
          <w:szCs w:val="24"/>
        </w:rPr>
        <w:t> </w:t>
      </w:r>
    </w:p>
    <w:p w14:paraId="197E05DF" w14:textId="0D571960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Funkciók</w:t>
      </w:r>
    </w:p>
    <w:p w14:paraId="12B3F5C9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Főmenü</w:t>
      </w:r>
    </w:p>
    <w:p w14:paraId="1CE8D539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</w:t>
      </w:r>
      <w:r w:rsidRPr="00DA3C83">
        <w:rPr>
          <w:noProof/>
          <w:sz w:val="24"/>
          <w:szCs w:val="24"/>
        </w:rPr>
        <w:tab/>
        <w:t>A játék indításakor a felhasználó egy főmenüt lát, az alábbi lehetőségekkel:</w:t>
      </w:r>
    </w:p>
    <w:p w14:paraId="2B489DD6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              </w:t>
      </w:r>
      <w:r w:rsidRPr="00DA3C83">
        <w:rPr>
          <w:noProof/>
          <w:sz w:val="24"/>
          <w:szCs w:val="24"/>
        </w:rPr>
        <w:tab/>
        <w:t>New Game (új játék)</w:t>
      </w:r>
    </w:p>
    <w:p w14:paraId="1BDBE214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              </w:t>
      </w:r>
      <w:r w:rsidRPr="00DA3C83">
        <w:rPr>
          <w:noProof/>
          <w:sz w:val="24"/>
          <w:szCs w:val="24"/>
        </w:rPr>
        <w:tab/>
        <w:t>Load Game (megkezdett állás betöltése)</w:t>
      </w:r>
    </w:p>
    <w:p w14:paraId="5D7CC9B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              </w:t>
      </w:r>
      <w:r w:rsidRPr="00DA3C83">
        <w:rPr>
          <w:noProof/>
          <w:sz w:val="24"/>
          <w:szCs w:val="24"/>
        </w:rPr>
        <w:tab/>
        <w:t>Exit Game (kilépés)</w:t>
      </w:r>
    </w:p>
    <w:p w14:paraId="17546BDF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</w:t>
      </w:r>
      <w:r w:rsidRPr="00DA3C83">
        <w:rPr>
          <w:noProof/>
          <w:sz w:val="24"/>
          <w:szCs w:val="24"/>
        </w:rPr>
        <w:tab/>
      </w:r>
      <w:r w:rsidRPr="00DA3C83">
        <w:rPr>
          <w:b/>
          <w:bCs/>
          <w:noProof/>
          <w:sz w:val="24"/>
          <w:szCs w:val="24"/>
        </w:rPr>
        <w:t>New Game</w:t>
      </w:r>
      <w:r w:rsidRPr="00DA3C83">
        <w:rPr>
          <w:noProof/>
          <w:sz w:val="24"/>
          <w:szCs w:val="24"/>
        </w:rPr>
        <w:t>: A felhasználó megadja a térkép méretét és a mentés nevét. Ezután egyesével hozzáadhatók a játékosok: Megadja a nevét, választ, hogy rovarász vagy gombász szeretne lenni, majd jelölő színt választ (ez segít a játék közben felirsmerni az irányított egységet). Ezt követően be lehet állítani a térkép méretét illetve a maximális körök számát (lehet végtelen is), majd elindítani a játékmenetet. Minimum 2-2 gombász és rovarász szükséges egy játékhoz!</w:t>
      </w:r>
    </w:p>
    <w:p w14:paraId="1CBB086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</w:t>
      </w:r>
      <w:r w:rsidRPr="00DA3C83">
        <w:rPr>
          <w:noProof/>
          <w:sz w:val="24"/>
          <w:szCs w:val="24"/>
        </w:rPr>
        <w:tab/>
      </w:r>
      <w:r w:rsidRPr="00DA3C83">
        <w:rPr>
          <w:b/>
          <w:bCs/>
          <w:noProof/>
          <w:sz w:val="24"/>
          <w:szCs w:val="24"/>
        </w:rPr>
        <w:t>Load Game</w:t>
      </w:r>
      <w:r w:rsidRPr="00DA3C83">
        <w:rPr>
          <w:noProof/>
          <w:sz w:val="24"/>
          <w:szCs w:val="24"/>
        </w:rPr>
        <w:t>: A felhasználó a megjelenő listában látja a korábbi megkezdett játékait, ezek közül választ egyet és azt elindítja. Van lehetőség a mentés törlésére is, ha már nem akarja folytatni.</w:t>
      </w:r>
    </w:p>
    <w:p w14:paraId="4E3F2333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</w:t>
      </w:r>
      <w:r w:rsidRPr="00DA3C83">
        <w:rPr>
          <w:noProof/>
          <w:sz w:val="24"/>
          <w:szCs w:val="24"/>
        </w:rPr>
        <w:tab/>
      </w:r>
      <w:r w:rsidRPr="00DA3C83">
        <w:rPr>
          <w:b/>
          <w:bCs/>
          <w:noProof/>
          <w:sz w:val="24"/>
          <w:szCs w:val="24"/>
        </w:rPr>
        <w:t>Exit Game</w:t>
      </w:r>
      <w:r w:rsidRPr="00DA3C83">
        <w:rPr>
          <w:noProof/>
          <w:sz w:val="24"/>
          <w:szCs w:val="24"/>
        </w:rPr>
        <w:t>: Kilép a programból.</w:t>
      </w:r>
    </w:p>
    <w:p w14:paraId="6736410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Játék menete:</w:t>
      </w:r>
    </w:p>
    <w:p w14:paraId="276A94A6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 </w:t>
      </w:r>
      <w:r w:rsidRPr="00DA3C83">
        <w:rPr>
          <w:noProof/>
          <w:sz w:val="24"/>
          <w:szCs w:val="24"/>
        </w:rPr>
        <w:tab/>
      </w:r>
      <w:r w:rsidRPr="00DA3C83">
        <w:rPr>
          <w:b/>
          <w:bCs/>
          <w:noProof/>
          <w:sz w:val="24"/>
          <w:szCs w:val="24"/>
        </w:rPr>
        <w:t>Sorsolás</w:t>
      </w:r>
      <w:r w:rsidRPr="00DA3C83">
        <w:rPr>
          <w:noProof/>
          <w:sz w:val="24"/>
          <w:szCs w:val="24"/>
        </w:rPr>
        <w:t>: A játékosok között véletlenszerűen meghatározott sorrend szerint haladunk, mindig először a gombák jönnek és csak utánuk a rovarok.</w:t>
      </w:r>
    </w:p>
    <w:p w14:paraId="3ED5609F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 </w:t>
      </w:r>
      <w:r w:rsidRPr="00DA3C83">
        <w:rPr>
          <w:noProof/>
          <w:sz w:val="24"/>
          <w:szCs w:val="24"/>
        </w:rPr>
        <w:tab/>
      </w:r>
      <w:r w:rsidRPr="00DA3C83">
        <w:rPr>
          <w:b/>
          <w:bCs/>
          <w:noProof/>
          <w:sz w:val="24"/>
          <w:szCs w:val="24"/>
        </w:rPr>
        <w:t>Játék felület</w:t>
      </w:r>
      <w:r w:rsidRPr="00DA3C83">
        <w:rPr>
          <w:noProof/>
          <w:sz w:val="24"/>
          <w:szCs w:val="24"/>
        </w:rPr>
        <w:t>: A térképet látja a felhasználó, illetve egyéb információkat úgy mint a kör sorszáma, a soron levő játékos neve, stb. A térkép tektonokból áll, ezek pedig kisebb mezőkből.</w:t>
      </w:r>
    </w:p>
    <w:p w14:paraId="1AE89612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 </w:t>
      </w:r>
      <w:r w:rsidRPr="00DA3C83">
        <w:rPr>
          <w:noProof/>
          <w:sz w:val="24"/>
          <w:szCs w:val="24"/>
        </w:rPr>
        <w:tab/>
      </w:r>
      <w:r w:rsidRPr="00DA3C83">
        <w:rPr>
          <w:b/>
          <w:bCs/>
          <w:noProof/>
          <w:sz w:val="24"/>
          <w:szCs w:val="24"/>
        </w:rPr>
        <w:t>Kezdő kör</w:t>
      </w:r>
      <w:r w:rsidRPr="00DA3C83">
        <w:rPr>
          <w:noProof/>
          <w:sz w:val="24"/>
          <w:szCs w:val="24"/>
        </w:rPr>
        <w:t>: Az első gomba kiválasztja a kezdőmezőt, ide lerak egy gombatestet. A többi gomba hasonlóan tesz, figyelembe véve, hogy egy tektonon csak egy élő gomba lehet. A rovarok is a sorrendnek megfelelően kezdőhelyet választanak és oda lerakják a rovarjukat, itt nincs megkötés az egy tektonon tartózkodó rovarok számára.</w:t>
      </w:r>
    </w:p>
    <w:p w14:paraId="67D1F00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        </w:t>
      </w:r>
      <w:r w:rsidRPr="00DA3C83">
        <w:rPr>
          <w:noProof/>
          <w:sz w:val="24"/>
          <w:szCs w:val="24"/>
        </w:rPr>
        <w:tab/>
      </w:r>
      <w:r w:rsidRPr="00DA3C83">
        <w:rPr>
          <w:b/>
          <w:bCs/>
          <w:noProof/>
          <w:sz w:val="24"/>
          <w:szCs w:val="24"/>
        </w:rPr>
        <w:t>Többi kör:</w:t>
      </w:r>
    </w:p>
    <w:p w14:paraId="7BF12A6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Gombák:</w:t>
      </w:r>
    </w:p>
    <w:p w14:paraId="6DF5B685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Fonál növesztés:</w:t>
      </w:r>
      <w:r w:rsidRPr="00DA3C83">
        <w:rPr>
          <w:noProof/>
          <w:sz w:val="24"/>
          <w:szCs w:val="24"/>
        </w:rPr>
        <w:t xml:space="preserve"> A gombák körönként fix mennyiségű növekedési pontot kapnak, ezt tudják fonalak növesztésére felhasználni. Különböző típusú tektonokon, illetve annak függvényében, hogy van-e spóránk a tektonon, más költsége van ennek a műveletnek. A fonál növesztése a mezők kijelölésével történik. Csak olyan helyre lehet fonalat elhelyezni, ahol az fonalakon keresztül vagy közvetlenül egy saját gombatesthez kapcsolódik.</w:t>
      </w:r>
    </w:p>
    <w:p w14:paraId="0667F033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Spóra szórás:</w:t>
      </w:r>
      <w:r w:rsidRPr="00DA3C83">
        <w:rPr>
          <w:noProof/>
          <w:sz w:val="24"/>
          <w:szCs w:val="24"/>
        </w:rP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tektonokra </w:t>
      </w:r>
      <w:r w:rsidRPr="00DA3C83">
        <w:rPr>
          <w:noProof/>
          <w:sz w:val="24"/>
          <w:szCs w:val="24"/>
        </w:rPr>
        <w:lastRenderedPageBreak/>
        <w:t>jutnak el. A nagy szórás több spórát juttat ki, és ezek a szomszédok szomszédjaira is eljutnak. Egy gombatest életében véges alkalommal tud spórát szórni, ezután elpusztul.</w:t>
      </w:r>
    </w:p>
    <w:p w14:paraId="5C768CF2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Gombatest növesztés:</w:t>
      </w:r>
      <w:r w:rsidRPr="00DA3C83">
        <w:rPr>
          <w:noProof/>
          <w:sz w:val="24"/>
          <w:szCs w:val="24"/>
        </w:rPr>
        <w:t xml:space="preserve"> Ha a fonalak egy új tektonra érnek, ahol még nincs másik gombatest és elegendő spóra van a tektonon, lehetőség van gombatest növesztésére. Ez elhasznál a tektonon lévő spórákból egy mennyiséget. Gombatest is csak élő fonalakkal szomszédos mezőkre rakható.</w:t>
      </w:r>
    </w:p>
    <w:p w14:paraId="4B0A178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Halott fonál:</w:t>
      </w:r>
      <w:r w:rsidRPr="00DA3C83">
        <w:rPr>
          <w:noProof/>
          <w:sz w:val="24"/>
          <w:szCs w:val="24"/>
        </w:rP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5D345F71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Rovarok:</w:t>
      </w:r>
    </w:p>
    <w:p w14:paraId="3D3E5901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Mozgás:</w:t>
      </w:r>
      <w:r w:rsidRPr="00DA3C83">
        <w:rPr>
          <w:noProof/>
          <w:sz w:val="24"/>
          <w:szCs w:val="24"/>
        </w:rPr>
        <w:t xml:space="preserve"> A rovarok körönként mozgási pontokat kapnak, ezeket felhasználva haladhatnak a mezőkön keresztül. Tektonok határát csak ott léphetik át, ahol gombafonalak mennek keresztül.</w:t>
      </w:r>
    </w:p>
    <w:p w14:paraId="1BE944DF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Spóra evés:</w:t>
      </w:r>
      <w:r w:rsidRPr="00DA3C83">
        <w:rPr>
          <w:noProof/>
          <w:sz w:val="24"/>
          <w:szCs w:val="24"/>
        </w:rPr>
        <w:t xml:space="preserve"> A rovarok célja a spórák elfogyasztása. Különböző típusú spóráknak más-más tápértéke van, illetve módosító értékeik is lehetnek: Van ami gyorsítja a rovart, van ami lassítja, van ami megbéntítja, illetve van olyan ami a fonalvágási képességét elveszi. Ezeknek a hatásoknak körökben meghatározott időtartama van. A rovar azokat a spórákat tudja elfogyasztani, ami vele azonos mezőn található.</w:t>
      </w:r>
    </w:p>
    <w:p w14:paraId="5F03D9C1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Fonál vágás:</w:t>
      </w:r>
      <w:r w:rsidRPr="00DA3C83">
        <w:rPr>
          <w:noProof/>
          <w:sz w:val="24"/>
          <w:szCs w:val="24"/>
        </w:rPr>
        <w:t xml:space="preserve"> A rovar elvághat egy tektonok között húzódó fonalat, ezzel hátráltatva más rovarokat illetve gombákat. A vágáshoz a rovarnak azon mezők egyikén kell tartózkodnia, amelyek a „híd” fonál valamely oldalát képezik.</w:t>
      </w:r>
    </w:p>
    <w:p w14:paraId="31C5AA8A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A játék szabályai:</w:t>
      </w:r>
    </w:p>
    <w:p w14:paraId="072C396B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rovarok csak a gombafonalakon közlekedhetnek, még a tekton belsejében is.</w:t>
      </w:r>
    </w:p>
    <w:p w14:paraId="46A363B6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Ha egy rovar ott van, ahol a tekton éppen félbevágódik vagy más megszakítja a fonalat alatta, az befolyásolja a mozgását.</w:t>
      </w:r>
    </w:p>
    <w:p w14:paraId="05350C8C" w14:textId="77777777" w:rsidR="00DA3C83" w:rsidRPr="00DA3C83" w:rsidRDefault="00DA3C83" w:rsidP="00DA3C83">
      <w:pPr>
        <w:rPr>
          <w:noProof/>
          <w:sz w:val="24"/>
          <w:szCs w:val="24"/>
        </w:rPr>
      </w:pPr>
    </w:p>
    <w:p w14:paraId="5F2EF8A7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         </w:t>
      </w:r>
      <w:r w:rsidRPr="00DA3C83">
        <w:rPr>
          <w:b/>
          <w:bCs/>
          <w:noProof/>
          <w:sz w:val="24"/>
          <w:szCs w:val="24"/>
        </w:rPr>
        <w:tab/>
        <w:t>Játék vége:</w:t>
      </w:r>
    </w:p>
    <w:p w14:paraId="2805F57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Lejár az idő:</w:t>
      </w:r>
      <w:r w:rsidRPr="00DA3C83">
        <w:rPr>
          <w:noProof/>
          <w:sz w:val="24"/>
          <w:szCs w:val="24"/>
        </w:rPr>
        <w:t xml:space="preserve"> 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07A58A34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Kihal egy gomba:</w:t>
      </w:r>
      <w:r w:rsidRPr="00DA3C83">
        <w:rPr>
          <w:noProof/>
          <w:sz w:val="24"/>
          <w:szCs w:val="24"/>
        </w:rPr>
        <w:t xml:space="preserve"> Egy gomba játékos ha elveszíti az összes gombatestjét, és nem tud sehol újat létrehozni, akkor ezzel „kiahlt”. A pontszámok kiértékelődnek, a rangsorokat megmutatja a játék. Már játékos halála is a játék végét eredményezi, ez összetettebb stratégiáknak ad helyet.</w:t>
      </w:r>
    </w:p>
    <w:p w14:paraId="74B3AF6D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Kiértékelés kérése:</w:t>
      </w:r>
      <w:r w:rsidRPr="00DA3C83">
        <w:rPr>
          <w:noProof/>
          <w:sz w:val="24"/>
          <w:szCs w:val="24"/>
        </w:rPr>
        <w:t xml:space="preserve"> A játékot meg lehet állítani, az ekkor megjelenő képernyőn kérhetjük a jelen állás szerinti kiértékelést. Ekkor a játék az aktuális állás alapján kiszámolja az eredményt és felállítja a rangsort.</w:t>
      </w:r>
    </w:p>
    <w:p w14:paraId="2C5DCDD4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Pontszámítás:</w:t>
      </w:r>
      <w:r w:rsidRPr="00DA3C83">
        <w:rPr>
          <w:noProof/>
          <w:sz w:val="24"/>
          <w:szCs w:val="24"/>
        </w:rPr>
        <w:t xml:space="preserve"> 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létrehozottak számítanak.</w:t>
      </w:r>
    </w:p>
    <w:p w14:paraId="25AE00C7" w14:textId="6888BD6E" w:rsidR="00DA3C83" w:rsidRPr="00271173" w:rsidRDefault="00DA3C83" w:rsidP="00E9045C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Felhasználók</w:t>
      </w:r>
    </w:p>
    <w:p w14:paraId="1F60A611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játék célcsoportja a fiatal felnőttek és az idősebb játékosok, akik érdeklődnek a természet és a kalandjátékok iránt továbbá a játék stratégiai részét is értelmezni képesek. Rendelkeznek az alapvető digitális írástudással, mint az egérhasználat, operációs rendszerben való navigálás és alkalmazások telepítése.</w:t>
      </w:r>
    </w:p>
    <w:p w14:paraId="59CF907F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Felhasználói interakciók:</w:t>
      </w:r>
    </w:p>
    <w:p w14:paraId="0AE74C6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Főmenü</w:t>
      </w:r>
    </w:p>
    <w:p w14:paraId="666BC7D7" w14:textId="77777777" w:rsidR="00DA3C83" w:rsidRPr="00DA3C83" w:rsidRDefault="00DA3C83" w:rsidP="00DA3C83">
      <w:pPr>
        <w:numPr>
          <w:ilvl w:val="0"/>
          <w:numId w:val="6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New Game</w:t>
      </w:r>
    </w:p>
    <w:p w14:paraId="4FDE5F91" w14:textId="77777777" w:rsidR="00DA3C83" w:rsidRPr="00DA3C83" w:rsidRDefault="00DA3C83" w:rsidP="00DA3C83">
      <w:pPr>
        <w:numPr>
          <w:ilvl w:val="0"/>
          <w:numId w:val="6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lastRenderedPageBreak/>
        <w:t>Load Game</w:t>
      </w:r>
    </w:p>
    <w:p w14:paraId="21051D10" w14:textId="77777777" w:rsidR="00DA3C83" w:rsidRPr="00DA3C83" w:rsidRDefault="00DA3C83" w:rsidP="00DA3C83">
      <w:pPr>
        <w:numPr>
          <w:ilvl w:val="0"/>
          <w:numId w:val="6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Exit Game</w:t>
      </w:r>
    </w:p>
    <w:p w14:paraId="5C38AB0E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  <w:u w:val="single"/>
        </w:rPr>
        <w:t>Játékmenet</w:t>
      </w:r>
    </w:p>
    <w:p w14:paraId="0507136D" w14:textId="77777777" w:rsidR="00DA3C83" w:rsidRPr="00DA3C83" w:rsidRDefault="00DA3C83" w:rsidP="00DA3C83">
      <w:pPr>
        <w:numPr>
          <w:ilvl w:val="0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Kezdőhely választása</w:t>
      </w:r>
    </w:p>
    <w:p w14:paraId="7B81002E" w14:textId="77777777" w:rsidR="00DA3C83" w:rsidRPr="00DA3C83" w:rsidRDefault="00DA3C83" w:rsidP="00DA3C83">
      <w:pPr>
        <w:numPr>
          <w:ilvl w:val="0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Gomba</w:t>
      </w:r>
    </w:p>
    <w:p w14:paraId="1EF0DEC5" w14:textId="77777777" w:rsidR="00DA3C83" w:rsidRPr="00DA3C83" w:rsidRDefault="00DA3C83" w:rsidP="00DA3C83">
      <w:pPr>
        <w:numPr>
          <w:ilvl w:val="1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Fonál növesztés</w:t>
      </w:r>
    </w:p>
    <w:p w14:paraId="199F015D" w14:textId="77777777" w:rsidR="00DA3C83" w:rsidRPr="00DA3C83" w:rsidRDefault="00DA3C83" w:rsidP="00DA3C83">
      <w:pPr>
        <w:numPr>
          <w:ilvl w:val="1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Spóra szórás</w:t>
      </w:r>
    </w:p>
    <w:p w14:paraId="0403FF71" w14:textId="77777777" w:rsidR="00DA3C83" w:rsidRPr="00DA3C83" w:rsidRDefault="00DA3C83" w:rsidP="00DA3C83">
      <w:pPr>
        <w:numPr>
          <w:ilvl w:val="1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Gombatest növesztés</w:t>
      </w:r>
    </w:p>
    <w:p w14:paraId="286B3D70" w14:textId="77777777" w:rsidR="00DA3C83" w:rsidRPr="00DA3C83" w:rsidRDefault="00DA3C83" w:rsidP="00DA3C83">
      <w:pPr>
        <w:numPr>
          <w:ilvl w:val="0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Rovar</w:t>
      </w:r>
    </w:p>
    <w:p w14:paraId="3520ABAF" w14:textId="77777777" w:rsidR="00DA3C83" w:rsidRPr="00DA3C83" w:rsidRDefault="00DA3C83" w:rsidP="00DA3C83">
      <w:pPr>
        <w:numPr>
          <w:ilvl w:val="1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Mozgás</w:t>
      </w:r>
    </w:p>
    <w:p w14:paraId="416722AE" w14:textId="77777777" w:rsidR="00DA3C83" w:rsidRPr="00DA3C83" w:rsidRDefault="00DA3C83" w:rsidP="00DA3C83">
      <w:pPr>
        <w:numPr>
          <w:ilvl w:val="1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Spóra evés</w:t>
      </w:r>
    </w:p>
    <w:p w14:paraId="2CAA3957" w14:textId="77777777" w:rsidR="00DA3C83" w:rsidRPr="00DA3C83" w:rsidRDefault="00DA3C83" w:rsidP="00DA3C83">
      <w:pPr>
        <w:numPr>
          <w:ilvl w:val="1"/>
          <w:numId w:val="7"/>
        </w:num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Fonál vágás</w:t>
      </w:r>
    </w:p>
    <w:p w14:paraId="1966871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i/>
          <w:iCs/>
          <w:noProof/>
          <w:sz w:val="24"/>
          <w:szCs w:val="24"/>
        </w:rPr>
        <w:t> </w:t>
      </w:r>
    </w:p>
    <w:p w14:paraId="0D583D18" w14:textId="60D82503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Korlátozások</w:t>
      </w:r>
    </w:p>
    <w:p w14:paraId="0D2C71C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játék windows 10 és windows 11 rendszereken futtatható. </w:t>
      </w:r>
    </w:p>
    <w:p w14:paraId="7D1496C8" w14:textId="5F10CE30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3Feltételezések, kapcsolatok</w:t>
      </w:r>
    </w:p>
    <w:p w14:paraId="19E9742A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feltételek a Tárgyhonlap weboldalról származnak.</w:t>
      </w:r>
    </w:p>
    <w:p w14:paraId="2C1A2C53" w14:textId="22C2E912" w:rsidR="00DA3C83" w:rsidRPr="00271173" w:rsidRDefault="00DA3C83" w:rsidP="00DA3C83">
      <w:pPr>
        <w:pStyle w:val="Cmsor2"/>
        <w:rPr>
          <w:rFonts w:cs="Times New Roman"/>
          <w:noProof/>
        </w:rPr>
      </w:pPr>
      <w:r w:rsidRPr="00271173">
        <w:rPr>
          <w:rFonts w:cs="Times New Roman"/>
          <w:noProof/>
        </w:rPr>
        <w:t>Követelmények</w:t>
      </w:r>
    </w:p>
    <w:p w14:paraId="0323476B" w14:textId="2A742504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307"/>
        <w:gridCol w:w="1649"/>
        <w:gridCol w:w="885"/>
        <w:gridCol w:w="2187"/>
        <w:gridCol w:w="1155"/>
        <w:gridCol w:w="819"/>
      </w:tblGrid>
      <w:tr w:rsidR="00DA3C83" w:rsidRPr="00DA3C83" w14:paraId="19CA1068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7907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Azono</w:t>
            </w:r>
            <w:r w:rsidRPr="00DA3C83">
              <w:rPr>
                <w:b/>
                <w:bCs/>
                <w:noProof/>
                <w:sz w:val="24"/>
                <w:szCs w:val="24"/>
              </w:rPr>
              <w:softHyphen/>
              <w:t>sí</w:t>
            </w:r>
            <w:r w:rsidRPr="00DA3C83">
              <w:rPr>
                <w:b/>
                <w:bCs/>
                <w:noProof/>
                <w:sz w:val="24"/>
                <w:szCs w:val="24"/>
              </w:rPr>
              <w:softHyphen/>
              <w:t>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EE33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0147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EF93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Prio</w:t>
            </w:r>
            <w:r w:rsidRPr="00DA3C83">
              <w:rPr>
                <w:b/>
                <w:bCs/>
                <w:noProof/>
                <w:sz w:val="24"/>
                <w:szCs w:val="24"/>
              </w:rPr>
              <w:softHyphen/>
              <w:t>ri</w:t>
            </w:r>
            <w:r w:rsidRPr="00DA3C83">
              <w:rPr>
                <w:b/>
                <w:bCs/>
                <w:noProof/>
                <w:sz w:val="24"/>
                <w:szCs w:val="24"/>
              </w:rPr>
              <w:softHyphen/>
              <w:t>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CA6B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3FF8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Use-case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E204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Kom</w:t>
            </w:r>
            <w:r w:rsidRPr="00DA3C83">
              <w:rPr>
                <w:b/>
                <w:bCs/>
                <w:noProof/>
                <w:sz w:val="24"/>
                <w:szCs w:val="24"/>
              </w:rPr>
              <w:softHyphen/>
              <w:t>ment</w:t>
            </w:r>
          </w:p>
        </w:tc>
      </w:tr>
      <w:tr w:rsidR="00DA3C83" w:rsidRPr="00DA3C83" w14:paraId="240037D0" w14:textId="77777777" w:rsidTr="00DA3C83">
        <w:trPr>
          <w:trHeight w:val="27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4158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FUN001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1A111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’Új játék’ gomb egy friss játékot indít el egy random pályán.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0F6D2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Megnyomjuk az ’Új játék’ gombot.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B9FC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6B4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C7D8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Főmenü használat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686BE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3BA9214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9F79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gfdgfd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4B105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BF19A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47BDC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7AE1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F8B4A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F804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21603F13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F43F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8F2F0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BE04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A8019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2237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6B69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37811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</w:tbl>
    <w:p w14:paraId="04608F14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p w14:paraId="075D9736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p w14:paraId="2C7E94C9" w14:textId="44BCDD40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Erőforrásokkal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638"/>
        <w:gridCol w:w="2252"/>
        <w:gridCol w:w="967"/>
        <w:gridCol w:w="1764"/>
        <w:gridCol w:w="1459"/>
      </w:tblGrid>
      <w:tr w:rsidR="00DA3C83" w:rsidRPr="00DA3C83" w14:paraId="3E730C02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EB64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320FA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4DB3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B3A0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EF9D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35CF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Komment</w:t>
            </w:r>
          </w:p>
        </w:tc>
      </w:tr>
      <w:tr w:rsidR="00DA3C83" w:rsidRPr="00DA3C83" w14:paraId="48ED03B5" w14:textId="77777777" w:rsidTr="00DA3C83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0881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27CC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Java 22 runtime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9B9A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pom.xml-ben ellenőrizendő a maven.compiler.*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33F6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57F6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4A86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4C1B168F" w14:textId="77777777" w:rsidTr="00DA3C83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4088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lastRenderedPageBreak/>
              <w:t>ERO02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6F6D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Futtatható állapotban van-e a játék?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9200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hyperlink r:id="rId9" w:history="1">
              <w:r w:rsidRPr="00DA3C83">
                <w:rPr>
                  <w:rStyle w:val="Hiperhivatkozs"/>
                  <w:noProof/>
                  <w:sz w:val="24"/>
                  <w:szCs w:val="24"/>
                </w:rPr>
                <w:t>https://niif.cloud.bme.hu/</w:t>
              </w:r>
            </w:hyperlink>
            <w:r w:rsidRPr="00DA3C83">
              <w:rPr>
                <w:noProof/>
                <w:sz w:val="24"/>
                <w:szCs w:val="24"/>
              </w:rPr>
              <w:t xml:space="preserve"> és</w:t>
            </w:r>
            <w:hyperlink r:id="rId10" w:history="1">
              <w:r w:rsidRPr="00DA3C83">
                <w:rPr>
                  <w:rStyle w:val="Hiperhivatkozs"/>
                  <w:noProof/>
                  <w:sz w:val="24"/>
                  <w:szCs w:val="24"/>
                </w:rPr>
                <w:t xml:space="preserve"> https://fured.cloud.bme.hu/</w:t>
              </w:r>
            </w:hyperlink>
            <w:r w:rsidRPr="00DA3C83">
              <w:rPr>
                <w:noProof/>
                <w:sz w:val="24"/>
                <w:szCs w:val="24"/>
              </w:rPr>
              <w:t xml:space="preserve"> VM-ekre feltölteni a játékot és ellenőrizni, hogy hibátlanul fut-e a játék.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E78A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826F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AB7D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10A9F51F" w14:textId="77777777" w:rsidTr="00DA3C83">
        <w:trPr>
          <w:trHeight w:val="6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D3DE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7D55A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Terjeszthető állapotban van-e a játék?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B0BF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Minden erőforrás egy (fájl)könyvtárban van.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6834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638D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0834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Ez úgy értelmezendő, hogy ahelyett, hogy a játékhoz szükséges erőforrások (textúrák, font-ok stb.) szét lennének szóródva az AppData-ban, temp-ben, meg egyéb máshol, helyette csak egy helyen lennének: a helyi könyvtárban. Magyarul bezippelhető és megosztható formátumban van a játék</w:t>
            </w:r>
          </w:p>
        </w:tc>
      </w:tr>
      <w:tr w:rsidR="00DA3C83" w:rsidRPr="00DA3C83" w14:paraId="09E70435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D591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E9A7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programkód egy egységes archívumban van-e?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9D24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Megnézni, hogy a Maven build JAR-t ad 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3D27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E0AC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F5AB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Formaiság.</w:t>
            </w:r>
          </w:p>
        </w:tc>
      </w:tr>
      <w:tr w:rsidR="00DA3C83" w:rsidRPr="00DA3C83" w14:paraId="402EE2D1" w14:textId="77777777" w:rsidTr="00DA3C83">
        <w:trPr>
          <w:trHeight w:val="3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918E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lastRenderedPageBreak/>
              <w:t>ERO05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C4F5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Nincsen külső könyvtár linkelve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CDA7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JAR kimenetben megnézni, hogy a saját osztályainkon (és az azokba beágyazottokon) kívül van-e más olyan dolog, ami külső könyvtár.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66FA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66B1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7B3F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Magyarul: milyen Maven dependency-k kerülnek be a végső JAR-ba. A pom.xml is ellenőrizhető, de az átláthatatlansága miatt nem igazán jó megoldás.</w:t>
            </w:r>
          </w:p>
        </w:tc>
      </w:tr>
      <w:tr w:rsidR="00DA3C83" w:rsidRPr="00DA3C83" w14:paraId="5C09BDCC" w14:textId="77777777" w:rsidTr="00DA3C83">
        <w:trPr>
          <w:trHeight w:val="1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0439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DE5A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Az összes forrásfájl egy közös GitHub repository-n van.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F08E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Nincsen olyan közös, projekthez fontos fájl, ami ne lenne a közös GitHub repository-n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6A28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6BA1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DC70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1F4F29B6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31BEA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2D3E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felmerülő problémák egy közös Trello-ban követhetőek.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8DE9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F7F1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AD54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56C7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3E6B217D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FF71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7349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Messenger-en a csapattagok egymásnak üzenhetnek.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9CC7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5C6E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B4A8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6FE0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5565FF5A" w14:textId="77777777" w:rsidTr="00DA3C83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F089E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8614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napló helyesen van-e kitöltve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8B74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naplóban a névben vezetéknév van, az időtartam kb. megfelel, a dátum is helyes (még ha később is van feltöltve az adott munka a GitHub-ra)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B505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612F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357A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394B77B1" w14:textId="77777777" w:rsidTr="00DA3C83">
        <w:trPr>
          <w:trHeight w:val="27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1F23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B51B1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dokumentációkban ízlésesek, megfelelő stílusok vannak alkalmazva, nincsenek többsoros paragrafusok stb.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E152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Esettől függ.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E6F7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944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F61E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lényeg, hogy a dokumentáció ne nézzen ki úgy, mint egy labor jegyzőkönyv, hanem úgy, mint egy LaTeX-ben megírt jegyzet.</w:t>
            </w:r>
          </w:p>
        </w:tc>
      </w:tr>
      <w:tr w:rsidR="00DA3C83" w:rsidRPr="00DA3C83" w14:paraId="66093ADC" w14:textId="77777777" w:rsidTr="00DA3C83">
        <w:trPr>
          <w:trHeight w:val="1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B918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lastRenderedPageBreak/>
              <w:t>ERO11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B964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GitHub repo-n követhető az összes csapattag munkája.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1FE2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Mindenki a hivatalos nevét használja a Git név mezőben a commit-okban.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F495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DC3D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F916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Hogy a csapattagokon kívül is lássák, hogy ki mit csinált.</w:t>
            </w:r>
          </w:p>
        </w:tc>
      </w:tr>
      <w:tr w:rsidR="00DA3C83" w:rsidRPr="00DA3C83" w14:paraId="28112EA7" w14:textId="77777777" w:rsidTr="00DA3C83">
        <w:trPr>
          <w:trHeight w:val="2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3F73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0DFE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GitHub flow alkalmazása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9E38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különböző feature branch-ek elágaznak (tehát nem master-ba kerül a legújabb változtatás, hanem egy új branch-be), és merge/rebase helyett GitHub pull request felrakása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B7B3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251B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5621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merge konfliktusok minimalizálás és push konfliktusok elkerülése érdekében ez itt van.</w:t>
            </w:r>
          </w:p>
        </w:tc>
      </w:tr>
      <w:tr w:rsidR="00DA3C83" w:rsidRPr="00DA3C83" w14:paraId="681BB221" w14:textId="77777777" w:rsidTr="00DA3C83">
        <w:trPr>
          <w:trHeight w:val="2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780C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4306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Számítógép erőforrások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D1BEA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Memória: min. 4 GB</w:t>
            </w:r>
          </w:p>
          <w:p w14:paraId="3B8BE15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Tárhely: min. 20 GB </w:t>
            </w:r>
          </w:p>
          <w:p w14:paraId="005083D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Processzor: min. 64 bites 2 Ghz-es 2 magos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DF87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2AE2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FCEC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</w:p>
        </w:tc>
      </w:tr>
      <w:tr w:rsidR="00DA3C83" w:rsidRPr="00DA3C83" w14:paraId="3C88F5D1" w14:textId="77777777" w:rsidTr="00DA3C83">
        <w:trPr>
          <w:trHeight w:val="2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D8B1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ERO14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E72F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dokumentációkat Google Docs-on keresztül vannak szerkeztve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D0D4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3225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28B99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3F3B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</w:p>
        </w:tc>
      </w:tr>
    </w:tbl>
    <w:p w14:paraId="6D4B19F5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p w14:paraId="752FAD55" w14:textId="1C80AF14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Átadással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500"/>
        <w:gridCol w:w="1754"/>
        <w:gridCol w:w="1174"/>
        <w:gridCol w:w="2187"/>
        <w:gridCol w:w="1227"/>
      </w:tblGrid>
      <w:tr w:rsidR="00DA3C83" w:rsidRPr="00DA3C83" w14:paraId="44A0FF7F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9944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A787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D6D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B770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683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3E41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Komment</w:t>
            </w:r>
          </w:p>
        </w:tc>
      </w:tr>
      <w:tr w:rsidR="00DA3C83" w:rsidRPr="00DA3C83" w14:paraId="2EFD72D9" w14:textId="77777777" w:rsidTr="00DA3C83">
        <w:trPr>
          <w:trHeight w:val="30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6822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Átad1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B0CD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telepítés egy .exe file futtatásával történik.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99B9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Az .exe fútatásával elindul egy telepítő mely egy adott telepítési helyre létrehozza a futattható állományt.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365E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9D5B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7C1AA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03CFE4A7" w14:textId="77777777" w:rsidTr="00DA3C83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BAB6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lastRenderedPageBreak/>
              <w:t>Átad2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A52B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Az alkalmazás a .jar file-al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45CA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.jar file-ra való dupla kattintással elindul az alkalmazás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407A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765D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DBD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71D7937F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839A9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E1DA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422C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C6EBF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7E52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FF1BBA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</w:tbl>
    <w:p w14:paraId="764262AC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p w14:paraId="6BD06448" w14:textId="0FC9490B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Egyéb nem 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31"/>
        <w:gridCol w:w="1688"/>
        <w:gridCol w:w="1107"/>
        <w:gridCol w:w="2188"/>
        <w:gridCol w:w="1227"/>
      </w:tblGrid>
      <w:tr w:rsidR="00DA3C83" w:rsidRPr="00DA3C83" w14:paraId="5E49DB3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40B7A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21C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0F28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52A3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06B0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69B1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Komment</w:t>
            </w:r>
          </w:p>
        </w:tc>
      </w:tr>
      <w:tr w:rsidR="00DA3C83" w:rsidRPr="00DA3C83" w14:paraId="634F5114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B967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F42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Könnyen lehegyen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B659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Empirikusan. Játszunk a játékkal és ha nem talállunk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5418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E97B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EA3D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 </w:t>
            </w:r>
          </w:p>
        </w:tc>
      </w:tr>
      <w:tr w:rsidR="00DA3C83" w:rsidRPr="00DA3C83" w14:paraId="191B3101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6696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62E9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Legyenek olvashatók a színei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559A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Empirikusan. Játszunk a játékkal és ha nem talállunk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D218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B106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2192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</w:p>
        </w:tc>
      </w:tr>
      <w:tr w:rsidR="00DA3C83" w:rsidRPr="00DA3C83" w14:paraId="491F8EA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3AC6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90E3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Legyenek játékosok elkülöníthetők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2E29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Megnézzük, hogy más színűek-e a játékosok.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BA4C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E468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64A51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</w:p>
        </w:tc>
      </w:tr>
    </w:tbl>
    <w:p w14:paraId="5AB1326D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p w14:paraId="5AE8668C" w14:textId="3803D601" w:rsidR="00DA3C83" w:rsidRPr="00271173" w:rsidRDefault="00DA3C83" w:rsidP="00DA3C83">
      <w:pPr>
        <w:pStyle w:val="Cmsor2"/>
        <w:rPr>
          <w:rFonts w:cs="Times New Roman"/>
          <w:noProof/>
        </w:rPr>
      </w:pPr>
      <w:r w:rsidRPr="00271173">
        <w:rPr>
          <w:rFonts w:cs="Times New Roman"/>
          <w:noProof/>
        </w:rPr>
        <w:t>Lényeges use-case-ek</w:t>
      </w:r>
    </w:p>
    <w:p w14:paraId="20B2F8BB" w14:textId="0635C83F" w:rsidR="00DA3C83" w:rsidRPr="00271173" w:rsidRDefault="00DA3C83" w:rsidP="00DA3C83">
      <w:pPr>
        <w:pStyle w:val="Cmsor3"/>
        <w:rPr>
          <w:rFonts w:cs="Times New Roman"/>
          <w:noProof/>
        </w:rPr>
      </w:pPr>
      <w:r w:rsidRPr="00271173">
        <w:rPr>
          <w:rFonts w:cs="Times New Roman"/>
          <w:noProof/>
        </w:rPr>
        <w:t>Use-case leírások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DA3C83" w14:paraId="41F49CB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CD8A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14E4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Főmenü használata</w:t>
            </w:r>
          </w:p>
        </w:tc>
      </w:tr>
      <w:tr w:rsidR="00DA3C83" w:rsidRPr="00DA3C83" w14:paraId="7A504922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CBE5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E1F3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Az új játék, játék betöltése és kilépés gombokkal navigálhatunk új alkalmazásfelületekre</w:t>
            </w:r>
          </w:p>
        </w:tc>
      </w:tr>
      <w:tr w:rsidR="00DA3C83" w:rsidRPr="00DA3C83" w14:paraId="2974E1A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29A7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D47B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játék indítója</w:t>
            </w:r>
          </w:p>
        </w:tc>
      </w:tr>
      <w:tr w:rsidR="00DA3C83" w:rsidRPr="00DA3C83" w14:paraId="07FD613F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21AB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79DC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Valemennyi gomb megnyomása a jelenlegi ablakot eltünteti és egy másik felületet hoz elő.</w:t>
            </w:r>
          </w:p>
        </w:tc>
      </w:tr>
    </w:tbl>
    <w:p w14:paraId="1E8861F7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DA3C83" w14:paraId="30F14C1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2FD6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0F70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Játék egy körben</w:t>
            </w:r>
          </w:p>
        </w:tc>
      </w:tr>
      <w:tr w:rsidR="00DA3C83" w:rsidRPr="00DA3C83" w14:paraId="03836BC5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1D17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CE53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A játokosok közül mindenki sorra kerül és elvégzi a számára engedélyezett műveleteket.</w:t>
            </w:r>
          </w:p>
        </w:tc>
      </w:tr>
      <w:tr w:rsidR="00DA3C83" w:rsidRPr="00DA3C83" w14:paraId="14373B0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A1BC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E93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játékosok (gombák, rovarok)</w:t>
            </w:r>
          </w:p>
        </w:tc>
      </w:tr>
      <w:tr w:rsidR="00DA3C83" w:rsidRPr="00DA3C83" w14:paraId="6F8F5C82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0F5F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86D2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A gomba növeszti fonalát a rovar pedig eszik.</w:t>
            </w:r>
          </w:p>
        </w:tc>
      </w:tr>
    </w:tbl>
    <w:p w14:paraId="69DCD90A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DA3C83" w14:paraId="58FFF3B5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F518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7ED1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Pause menü használata</w:t>
            </w:r>
          </w:p>
        </w:tc>
      </w:tr>
      <w:tr w:rsidR="00DA3C83" w:rsidRPr="00DA3C83" w14:paraId="5B6B2750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354AD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A72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A játék megállítása után az általunk kiválasztott akciót tudjuk végrehajtani.</w:t>
            </w:r>
          </w:p>
        </w:tc>
      </w:tr>
      <w:tr w:rsidR="00DA3C83" w:rsidRPr="00DA3C83" w14:paraId="416E801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00A3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lastRenderedPageBreak/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4DE3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Felhasználló aki az egeret és billentyűzetet kezeli</w:t>
            </w:r>
          </w:p>
        </w:tc>
      </w:tr>
      <w:tr w:rsidR="00DA3C83" w:rsidRPr="00DA3C83" w14:paraId="0DAC5E7A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5839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72F3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A játékot megállítjuk az ‘ESC’ gombal majd a ‘Main menu’ gombra nyomunk ami visszavisz minket a főmenü oldalára</w:t>
            </w:r>
          </w:p>
        </w:tc>
      </w:tr>
    </w:tbl>
    <w:p w14:paraId="28B13907" w14:textId="77777777" w:rsidR="00DA3C83" w:rsidRPr="00271173" w:rsidRDefault="00DA3C83" w:rsidP="00DA3C83">
      <w:pPr>
        <w:pStyle w:val="Cmsor2"/>
        <w:rPr>
          <w:rFonts w:cs="Times New Roman"/>
          <w:noProof/>
        </w:rPr>
      </w:pPr>
      <w:r w:rsidRPr="00271173">
        <w:rPr>
          <w:rFonts w:cs="Times New Roman"/>
          <w:noProof/>
        </w:rPr>
        <w:t>Use-case diagram</w:t>
      </w:r>
    </w:p>
    <w:p w14:paraId="31E578B1" w14:textId="546957FE" w:rsidR="00DA3C83" w:rsidRPr="00DA3C83" w:rsidRDefault="00DA3C83" w:rsidP="00DA3C83">
      <w:pPr>
        <w:rPr>
          <w:noProof/>
          <w:sz w:val="24"/>
          <w:szCs w:val="24"/>
        </w:rPr>
      </w:pPr>
      <w:r w:rsidRPr="00271173">
        <w:rPr>
          <w:b/>
          <w:bCs/>
          <w:noProof/>
          <w:sz w:val="24"/>
          <w:szCs w:val="24"/>
        </w:rPr>
        <w:drawing>
          <wp:inline distT="0" distB="0" distL="0" distR="0" wp14:anchorId="557E0EBB" wp14:editId="44E5DE27">
            <wp:extent cx="5734050" cy="1381125"/>
            <wp:effectExtent l="0" t="0" r="0" b="9525"/>
            <wp:docPr id="1817518665" name="Kép 6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8665" name="Kép 6" descr="A képen szöveg, képernyőkép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173">
        <w:rPr>
          <w:b/>
          <w:bCs/>
          <w:noProof/>
          <w:sz w:val="24"/>
          <w:szCs w:val="24"/>
        </w:rPr>
        <w:drawing>
          <wp:inline distT="0" distB="0" distL="0" distR="0" wp14:anchorId="6007ED61" wp14:editId="261B2812">
            <wp:extent cx="5734050" cy="2667000"/>
            <wp:effectExtent l="0" t="0" r="0" b="0"/>
            <wp:docPr id="1888683422" name="Kép 5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83422" name="Kép 5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C27" w14:textId="28F40A98" w:rsidR="00DA3C83" w:rsidRPr="00DA3C83" w:rsidRDefault="00DA3C83" w:rsidP="00DA3C83">
      <w:pPr>
        <w:rPr>
          <w:noProof/>
          <w:sz w:val="24"/>
          <w:szCs w:val="24"/>
        </w:rPr>
      </w:pPr>
      <w:r w:rsidRPr="00271173">
        <w:rPr>
          <w:b/>
          <w:bCs/>
          <w:noProof/>
          <w:sz w:val="24"/>
          <w:szCs w:val="24"/>
        </w:rPr>
        <w:drawing>
          <wp:inline distT="0" distB="0" distL="0" distR="0" wp14:anchorId="2B2A8D16" wp14:editId="41885469">
            <wp:extent cx="3324225" cy="1543050"/>
            <wp:effectExtent l="0" t="0" r="9525" b="0"/>
            <wp:docPr id="1112796747" name="Kép 4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6747" name="Kép 4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6371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 </w:t>
      </w:r>
    </w:p>
    <w:p w14:paraId="63CEC6A2" w14:textId="584FD13B" w:rsidR="00DA3C83" w:rsidRPr="00271173" w:rsidRDefault="00DA3C83" w:rsidP="00DA3C83">
      <w:pPr>
        <w:pStyle w:val="Cmsor2"/>
        <w:rPr>
          <w:rFonts w:cs="Times New Roman"/>
          <w:noProof/>
        </w:rPr>
      </w:pPr>
      <w:r w:rsidRPr="00271173">
        <w:rPr>
          <w:rFonts w:cs="Times New Roman"/>
          <w:noProof/>
        </w:rPr>
        <w:t>Szótár</w:t>
      </w:r>
    </w:p>
    <w:p w14:paraId="0EA713F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 xml:space="preserve">Fonál – </w:t>
      </w:r>
      <w:r w:rsidRPr="00DA3C83">
        <w:rPr>
          <w:noProof/>
          <w:sz w:val="24"/>
          <w:szCs w:val="24"/>
        </w:rPr>
        <w:t>A gombák növekedésének egyik eleme, amely lehetővé teszi a terjedést és az új gombatestek létrehozását.</w:t>
      </w:r>
    </w:p>
    <w:p w14:paraId="3AB4A4EC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 xml:space="preserve">Fonálvágás – </w:t>
      </w:r>
      <w:r w:rsidRPr="00DA3C83">
        <w:rPr>
          <w:noProof/>
          <w:sz w:val="24"/>
          <w:szCs w:val="24"/>
        </w:rPr>
        <w:t>A rovarok azon képessége, amely lehetővé teszi számukra a gombák fonalainak megszakítását, ezáltal hátráltatva a gombák növekedését és a többi rovar mozgását.</w:t>
      </w:r>
    </w:p>
    <w:p w14:paraId="3F27B731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 xml:space="preserve">Fungorium </w:t>
      </w:r>
      <w:r w:rsidRPr="00DA3C83">
        <w:rPr>
          <w:noProof/>
          <w:sz w:val="24"/>
          <w:szCs w:val="24"/>
        </w:rPr>
        <w:t>– A játék neve, egy többjátékos stratégiai játék, amelyben gombák és rovarok versengenek egymással.</w:t>
      </w:r>
    </w:p>
    <w:p w14:paraId="71ABBB4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 xml:space="preserve">Gombatest </w:t>
      </w:r>
      <w:r w:rsidRPr="00DA3C83">
        <w:rPr>
          <w:noProof/>
          <w:sz w:val="24"/>
          <w:szCs w:val="24"/>
        </w:rPr>
        <w:t>– A gombák által létrehozott alapvető egység, amelyből növekedés és terjeszkedés indulhat.</w:t>
      </w:r>
    </w:p>
    <w:p w14:paraId="643B6808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 xml:space="preserve">Mozgási pont </w:t>
      </w:r>
      <w:r w:rsidRPr="00DA3C83">
        <w:rPr>
          <w:noProof/>
          <w:sz w:val="24"/>
          <w:szCs w:val="24"/>
        </w:rPr>
        <w:t>– A rovarok mozgásához szükséges erőforrás, amely körönként megújul.</w:t>
      </w:r>
    </w:p>
    <w:p w14:paraId="5612D665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lastRenderedPageBreak/>
        <w:t xml:space="preserve">Rovar </w:t>
      </w:r>
      <w:r w:rsidRPr="00DA3C83">
        <w:rPr>
          <w:noProof/>
          <w:sz w:val="24"/>
          <w:szCs w:val="24"/>
        </w:rPr>
        <w:t>– A másik játszható frakció a játékban, amely a gombák spóráit fogyasztja és mozgásával, fonálvágással befolyásolja a játékmenetet.</w:t>
      </w:r>
    </w:p>
    <w:p w14:paraId="2BB7B237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 xml:space="preserve">Spóra </w:t>
      </w:r>
      <w:r w:rsidRPr="00DA3C83">
        <w:rPr>
          <w:noProof/>
          <w:sz w:val="24"/>
          <w:szCs w:val="24"/>
        </w:rPr>
        <w:t>– A gombák által termelt egység, amely a terjedésükhöz szükséges. A játékban a spórák összegyűlhetnek, majd a gombák felhasználhatják őket terjeszkedésre.</w:t>
      </w:r>
    </w:p>
    <w:p w14:paraId="413CB36F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 xml:space="preserve">Tekton </w:t>
      </w:r>
      <w:r w:rsidRPr="00DA3C83">
        <w:rPr>
          <w:noProof/>
          <w:sz w:val="24"/>
          <w:szCs w:val="24"/>
        </w:rPr>
        <w:t>– A térkép egy egysége, amely kisebb mezőkből áll.</w:t>
      </w:r>
    </w:p>
    <w:p w14:paraId="50BC7FCA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Fonálvágás</w:t>
      </w:r>
      <w:r w:rsidRPr="00DA3C83">
        <w:rPr>
          <w:noProof/>
          <w:sz w:val="24"/>
          <w:szCs w:val="24"/>
        </w:rPr>
        <w:t xml:space="preserve"> – A rovarok azon képessége, amely lehetővé teszi számukra a gombák fonalainak megszakítását, ezáltal hátráltatva a gombák növekedését és a többi rovar mozgását.</w:t>
      </w:r>
    </w:p>
    <w:p w14:paraId="6A7F59BF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b/>
          <w:bCs/>
          <w:noProof/>
          <w:sz w:val="24"/>
          <w:szCs w:val="24"/>
        </w:rPr>
        <w:t>Csempe</w:t>
      </w:r>
      <w:r w:rsidRPr="00DA3C83">
        <w:rPr>
          <w:noProof/>
          <w:sz w:val="24"/>
          <w:szCs w:val="24"/>
        </w:rPr>
        <w:t xml:space="preserve"> - Tektonok kisebb egysége, ezeken mozognak a rovarok, fonalak.</w:t>
      </w:r>
    </w:p>
    <w:p w14:paraId="32A2EDC6" w14:textId="77777777" w:rsidR="00DA3C83" w:rsidRPr="00DA3C83" w:rsidRDefault="00DA3C83" w:rsidP="00DA3C83">
      <w:pPr>
        <w:rPr>
          <w:noProof/>
          <w:sz w:val="24"/>
          <w:szCs w:val="24"/>
        </w:rPr>
      </w:pPr>
    </w:p>
    <w:p w14:paraId="2F88824C" w14:textId="091AB50E" w:rsidR="00DA3C83" w:rsidRPr="00271173" w:rsidRDefault="00DA3C83" w:rsidP="00DA3C83">
      <w:pPr>
        <w:pStyle w:val="Cmsor2"/>
        <w:rPr>
          <w:rFonts w:cs="Times New Roman"/>
          <w:noProof/>
        </w:rPr>
      </w:pPr>
      <w:r w:rsidRPr="00271173">
        <w:rPr>
          <w:rFonts w:cs="Times New Roman"/>
          <w:noProof/>
        </w:rPr>
        <w:t>Projekt terv</w:t>
      </w:r>
    </w:p>
    <w:p w14:paraId="22FB6E62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1.      Lépés Követelmények, modellek elkészítése</w:t>
      </w:r>
    </w:p>
    <w:p w14:paraId="22C6781A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2.      Lépés: Prototípus elkészítése</w:t>
      </w:r>
    </w:p>
    <w:p w14:paraId="32FA3066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3.      Lépés: GUI elkészítése</w:t>
      </w:r>
    </w:p>
    <w:p w14:paraId="431F805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4.      Lépés: Tesztelés</w:t>
      </w:r>
    </w:p>
    <w:p w14:paraId="2A8A4CF0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feladatok kezelése állapotaik nyilvántartása a trello felületén történik. Mindenkinek van saját kanban táblája amin az éppen aktuális munkafolyamtok látszódnak. Ezen felül van egy központi/közös tábla a még nem kiosztott vagy megbeszélést igénylő munkákhoz.</w:t>
      </w:r>
    </w:p>
    <w:p w14:paraId="16B65ECB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 kód verziókezelését a git teszi lehetőve melyet a github szolgáltatásán keresztül elérhető és szerkeszthető a csapattagok számára.</w:t>
      </w:r>
    </w:p>
    <w:p w14:paraId="6D5F4FC9" w14:textId="77777777" w:rsidR="00DA3C83" w:rsidRPr="00DA3C83" w:rsidRDefault="00DA3C83" w:rsidP="00DA3C83">
      <w:pPr>
        <w:rPr>
          <w:noProof/>
          <w:sz w:val="24"/>
          <w:szCs w:val="24"/>
        </w:rPr>
      </w:pPr>
      <w:r w:rsidRPr="00DA3C83">
        <w:rPr>
          <w:noProof/>
          <w:sz w:val="24"/>
          <w:szCs w:val="24"/>
        </w:rPr>
        <w:t>Az általános kommunikáció a discord alkalmazásban történik. Minden munkafolyamat külön thread-eken.</w:t>
      </w:r>
    </w:p>
    <w:p w14:paraId="7C84BB24" w14:textId="77777777" w:rsidR="00DA3C83" w:rsidRPr="00DA3C83" w:rsidRDefault="00DA3C83" w:rsidP="00DA3C83">
      <w:pPr>
        <w:rPr>
          <w:noProof/>
          <w:sz w:val="24"/>
          <w:szCs w:val="24"/>
        </w:rPr>
      </w:pPr>
    </w:p>
    <w:p w14:paraId="0B0C4E4A" w14:textId="60A08DC9" w:rsidR="00DA3C83" w:rsidRPr="00271173" w:rsidRDefault="00DA3C83" w:rsidP="00DA3C83">
      <w:pPr>
        <w:pStyle w:val="Cmsor2"/>
        <w:rPr>
          <w:rFonts w:cs="Times New Roman"/>
          <w:noProof/>
        </w:rPr>
      </w:pPr>
      <w:r w:rsidRPr="00271173">
        <w:rPr>
          <w:rFonts w:cs="Times New Roman"/>
          <w:noProof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254"/>
        <w:gridCol w:w="1360"/>
        <w:gridCol w:w="4955"/>
      </w:tblGrid>
      <w:tr w:rsidR="00DA3C83" w:rsidRPr="00DA3C83" w14:paraId="79D67E3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42A3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5AA0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87AD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5CD7FA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b/>
                <w:bCs/>
                <w:noProof/>
                <w:sz w:val="24"/>
                <w:szCs w:val="24"/>
              </w:rPr>
              <w:t>Leírás</w:t>
            </w:r>
          </w:p>
        </w:tc>
      </w:tr>
      <w:tr w:rsidR="00DA3C83" w:rsidRPr="00DA3C83" w14:paraId="1C20A690" w14:textId="77777777" w:rsidTr="00DA3C83">
        <w:trPr>
          <w:trHeight w:val="27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5E41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2010.03.10.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FB4E6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B59F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Fórián</w:t>
            </w:r>
          </w:p>
          <w:p w14:paraId="5CB6904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Gyárfás</w:t>
            </w:r>
          </w:p>
          <w:p w14:paraId="62C9B4D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Kemecsei</w:t>
            </w:r>
          </w:p>
          <w:p w14:paraId="6F2B1C5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Kuzmin</w:t>
            </w:r>
          </w:p>
          <w:p w14:paraId="63EAB14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F1CC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Döntések: Csapatalakítás, csapatvezető, csapatnév választás. Meeting időpont megbeszélése, feladatlap átadó kijelölése, konzulens-el értekező kijelölése</w:t>
            </w:r>
          </w:p>
        </w:tc>
      </w:tr>
      <w:tr w:rsidR="00DA3C83" w:rsidRPr="00DA3C83" w14:paraId="257E38AB" w14:textId="77777777" w:rsidTr="00DA3C83">
        <w:trPr>
          <w:trHeight w:val="1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29DB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2010.03.23.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A5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022E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Fórián</w:t>
            </w:r>
          </w:p>
          <w:p w14:paraId="00772E0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Kemecsei</w:t>
            </w:r>
          </w:p>
          <w:p w14:paraId="772E0BD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A6CD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Döntések: Alapvető programműködés megbeszélése, feladatkiírás értelmezése. (tektonok bontásának és tárolásának elve)</w:t>
            </w:r>
          </w:p>
        </w:tc>
      </w:tr>
      <w:tr w:rsidR="00DA3C83" w:rsidRPr="00DA3C83" w14:paraId="5F35FCFA" w14:textId="77777777" w:rsidTr="00DA3C83">
        <w:trPr>
          <w:trHeight w:val="2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0B35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lastRenderedPageBreak/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BF0F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6D7D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Fórián</w:t>
            </w:r>
          </w:p>
          <w:p w14:paraId="1AA2425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Gyárfás</w:t>
            </w:r>
          </w:p>
          <w:p w14:paraId="5DD8068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Kemecsei</w:t>
            </w:r>
          </w:p>
          <w:p w14:paraId="437E693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Kuzmin</w:t>
            </w:r>
          </w:p>
          <w:p w14:paraId="6397417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4DF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Döntések: Alapvető programműködés megbeszélése, tervezési kérdések megvitatása. (pl: Happy path elkészítése, spóraszórás elve)</w:t>
            </w:r>
          </w:p>
        </w:tc>
      </w:tr>
      <w:tr w:rsidR="00DA3C83" w:rsidRPr="00DA3C83" w14:paraId="69E8D9DD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6E84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99D0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9AF9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3225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Meeting log elkészítése összefésülése</w:t>
            </w:r>
          </w:p>
        </w:tc>
      </w:tr>
      <w:tr w:rsidR="00DA3C83" w:rsidRPr="00DA3C83" w14:paraId="0E04390A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ADBF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53CB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62159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A456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Meeting log elkészítése összefésülése</w:t>
            </w:r>
          </w:p>
        </w:tc>
      </w:tr>
      <w:tr w:rsidR="00DA3C83" w:rsidRPr="00DA3C83" w14:paraId="3B8C293F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CDAD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2025.02.16.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482B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8403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Gyárfás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4304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Use-Cases megtervezés</w:t>
            </w:r>
          </w:p>
        </w:tc>
      </w:tr>
      <w:tr w:rsidR="00DA3C83" w:rsidRPr="00DA3C83" w14:paraId="6477EA33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7247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2025.02.16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F97A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94C5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17BD1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Use-Cases PlantUML-be</w:t>
            </w:r>
          </w:p>
        </w:tc>
      </w:tr>
      <w:tr w:rsidR="00DA3C83" w:rsidRPr="00DA3C83" w14:paraId="1C8102EE" w14:textId="77777777" w:rsidTr="00DA3C83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0883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2025.02.16. 19:30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73A3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2B3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012E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Követelmények kitöltése</w:t>
            </w:r>
          </w:p>
        </w:tc>
      </w:tr>
      <w:tr w:rsidR="00DA3C83" w:rsidRPr="00DA3C83" w14:paraId="584F30CD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A18F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2025.02.18.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D620C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752C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9F9620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Funkciók kitöltése</w:t>
            </w:r>
          </w:p>
        </w:tc>
      </w:tr>
      <w:tr w:rsidR="00DA3C83" w:rsidRPr="00DA3C83" w14:paraId="6C488B09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006F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2025.02.18.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7C0B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912E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733B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erőforrások kitöltése</w:t>
            </w:r>
          </w:p>
        </w:tc>
      </w:tr>
      <w:tr w:rsidR="00DA3C83" w:rsidRPr="00DA3C83" w14:paraId="41977F7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ACD0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2025.02.19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7B67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30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0E7C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Forian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8754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Tevekenyseg: feedback #1 transzkript, kiemelesek, kommentek</w:t>
            </w:r>
          </w:p>
        </w:tc>
      </w:tr>
      <w:tr w:rsidR="00DA3C83" w:rsidRPr="00DA3C83" w14:paraId="7C4C24E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259F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2025.02.22 13:00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3239D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A1CA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Kemecsei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AB5C5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Követelmények kitöltése</w:t>
            </w:r>
          </w:p>
        </w:tc>
      </w:tr>
      <w:tr w:rsidR="00DA3C83" w:rsidRPr="00DA3C83" w14:paraId="57B527B0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07FB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2025.02.22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F981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BA98B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Fórián</w:t>
            </w:r>
          </w:p>
          <w:p w14:paraId="26C3E98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Gyárfás</w:t>
            </w:r>
          </w:p>
          <w:p w14:paraId="44E2A41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Kemecsei</w:t>
            </w:r>
          </w:p>
          <w:p w14:paraId="45BD6A68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Kuzmin</w:t>
            </w:r>
          </w:p>
          <w:p w14:paraId="0EA7FB2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A420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Meeting #2</w:t>
            </w:r>
          </w:p>
          <w:p w14:paraId="6AA32DD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Tevékenységek: Követelmények kitöltésének befejezése</w:t>
            </w:r>
          </w:p>
          <w:p w14:paraId="1121F57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Döntések:</w:t>
            </w:r>
          </w:p>
          <w:p w14:paraId="5ED2625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Kornél: Objektumkatalógus, dokumentálás</w:t>
            </w:r>
          </w:p>
          <w:p w14:paraId="48149A52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Zsiga osztálydiagram</w:t>
            </w:r>
          </w:p>
          <w:p w14:paraId="59712463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Réka: állapot</w:t>
            </w:r>
          </w:p>
          <w:p w14:paraId="648DD9AE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Iván: Szekvencia</w:t>
            </w:r>
          </w:p>
          <w:p w14:paraId="30E4E1BF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Misi: osztályleírás</w:t>
            </w:r>
          </w:p>
        </w:tc>
      </w:tr>
      <w:tr w:rsidR="00DA3C83" w:rsidRPr="00DA3C83" w14:paraId="5BDF23D8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079D4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 xml:space="preserve"> 2025.02.23. 13:10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EB3A1" w14:textId="6CBE148D" w:rsidR="00DA3C83" w:rsidRPr="00DA3C83" w:rsidRDefault="00D428A1" w:rsidP="00DA3C8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  <w:r w:rsidR="00DA3C83" w:rsidRPr="00DA3C83">
              <w:rPr>
                <w:noProof/>
                <w:sz w:val="24"/>
                <w:szCs w:val="24"/>
              </w:rPr>
              <w:t xml:space="preserve">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DD366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3B477" w14:textId="77777777" w:rsidR="00DA3C83" w:rsidRPr="00DA3C83" w:rsidRDefault="00DA3C83" w:rsidP="00DA3C83">
            <w:pPr>
              <w:rPr>
                <w:noProof/>
                <w:sz w:val="24"/>
                <w:szCs w:val="24"/>
              </w:rPr>
            </w:pPr>
            <w:r w:rsidRPr="00DA3C83">
              <w:rPr>
                <w:noProof/>
                <w:sz w:val="24"/>
                <w:szCs w:val="24"/>
              </w:rPr>
              <w:t>Tevékenység: követelmények formázása, verziókezelése és nyomtatása</w:t>
            </w:r>
          </w:p>
        </w:tc>
      </w:tr>
    </w:tbl>
    <w:p w14:paraId="59F95FDF" w14:textId="322DFD58" w:rsidR="00EA0CD6" w:rsidRPr="00395A95" w:rsidRDefault="00EA0CD6" w:rsidP="00DA3C83">
      <w:pPr>
        <w:rPr>
          <w:noProof/>
          <w:sz w:val="24"/>
          <w:szCs w:val="24"/>
        </w:rPr>
      </w:pPr>
    </w:p>
    <w:sectPr w:rsidR="00EA0CD6" w:rsidRPr="00395A95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26860"/>
    <w:multiLevelType w:val="multilevel"/>
    <w:tmpl w:val="03E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D7C24"/>
    <w:multiLevelType w:val="multilevel"/>
    <w:tmpl w:val="710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A042E"/>
    <w:multiLevelType w:val="multilevel"/>
    <w:tmpl w:val="5FF26578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06202998">
    <w:abstractNumId w:val="6"/>
  </w:num>
  <w:num w:numId="2" w16cid:durableId="1282032047">
    <w:abstractNumId w:val="0"/>
  </w:num>
  <w:num w:numId="3" w16cid:durableId="445000619">
    <w:abstractNumId w:val="1"/>
  </w:num>
  <w:num w:numId="4" w16cid:durableId="184684602">
    <w:abstractNumId w:val="2"/>
  </w:num>
  <w:num w:numId="5" w16cid:durableId="1291522102">
    <w:abstractNumId w:val="3"/>
  </w:num>
  <w:num w:numId="6" w16cid:durableId="1193037001">
    <w:abstractNumId w:val="4"/>
  </w:num>
  <w:num w:numId="7" w16cid:durableId="1535342851">
    <w:abstractNumId w:val="5"/>
  </w:num>
  <w:num w:numId="8" w16cid:durableId="1894610127">
    <w:abstractNumId w:val="6"/>
  </w:num>
  <w:num w:numId="9" w16cid:durableId="1773360581">
    <w:abstractNumId w:val="6"/>
  </w:num>
  <w:num w:numId="10" w16cid:durableId="1107431352">
    <w:abstractNumId w:val="6"/>
  </w:num>
  <w:num w:numId="11" w16cid:durableId="1891186203">
    <w:abstractNumId w:val="6"/>
  </w:num>
  <w:num w:numId="12" w16cid:durableId="306399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808E1"/>
    <w:rsid w:val="00102ADB"/>
    <w:rsid w:val="001251A6"/>
    <w:rsid w:val="001C3610"/>
    <w:rsid w:val="001F22A3"/>
    <w:rsid w:val="00271173"/>
    <w:rsid w:val="0029352B"/>
    <w:rsid w:val="002E55D9"/>
    <w:rsid w:val="00313C5A"/>
    <w:rsid w:val="00324326"/>
    <w:rsid w:val="0035658C"/>
    <w:rsid w:val="00395A95"/>
    <w:rsid w:val="003E7EFA"/>
    <w:rsid w:val="00407365"/>
    <w:rsid w:val="00484C78"/>
    <w:rsid w:val="004A6EB2"/>
    <w:rsid w:val="004F02CD"/>
    <w:rsid w:val="005721D8"/>
    <w:rsid w:val="005C5769"/>
    <w:rsid w:val="00616590"/>
    <w:rsid w:val="006A1F16"/>
    <w:rsid w:val="00701620"/>
    <w:rsid w:val="008B27BB"/>
    <w:rsid w:val="008B5B0B"/>
    <w:rsid w:val="00952115"/>
    <w:rsid w:val="0096215E"/>
    <w:rsid w:val="00970577"/>
    <w:rsid w:val="009D2AC1"/>
    <w:rsid w:val="009E2F51"/>
    <w:rsid w:val="00A22D3C"/>
    <w:rsid w:val="00A81B8E"/>
    <w:rsid w:val="00A91C4F"/>
    <w:rsid w:val="00B22315"/>
    <w:rsid w:val="00BE4E7B"/>
    <w:rsid w:val="00C20C60"/>
    <w:rsid w:val="00C66805"/>
    <w:rsid w:val="00C83C2C"/>
    <w:rsid w:val="00CA6439"/>
    <w:rsid w:val="00D428A1"/>
    <w:rsid w:val="00D659CE"/>
    <w:rsid w:val="00D90A01"/>
    <w:rsid w:val="00D95BE6"/>
    <w:rsid w:val="00DA3C83"/>
    <w:rsid w:val="00DC76EC"/>
    <w:rsid w:val="00E103FB"/>
    <w:rsid w:val="00E9045C"/>
    <w:rsid w:val="00EA0CD6"/>
    <w:rsid w:val="00EC6614"/>
    <w:rsid w:val="00EF3F9E"/>
    <w:rsid w:val="00F04416"/>
    <w:rsid w:val="00F071EC"/>
    <w:rsid w:val="00F40BFD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B22315"/>
    <w:pPr>
      <w:autoSpaceDE w:val="0"/>
      <w:autoSpaceDN w:val="0"/>
    </w:pPr>
    <w:rPr>
      <w:sz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DA3C83"/>
    <w:pPr>
      <w:keepNext/>
      <w:pageBreakBefore/>
      <w:numPr>
        <w:numId w:val="1"/>
      </w:numPr>
      <w:autoSpaceDE/>
      <w:autoSpaceDN/>
      <w:spacing w:before="240" w:after="60"/>
      <w:ind w:left="357" w:hanging="357"/>
      <w:outlineLvl w:val="0"/>
    </w:pPr>
    <w:rPr>
      <w:rFonts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DA3C83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DA3C83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027150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Cs w:val="22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DA3C83"/>
    <w:rPr>
      <w:rFonts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DA3C83"/>
    <w:rPr>
      <w:rFonts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DA3C83"/>
    <w:rPr>
      <w:rFonts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027150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027150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02715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027150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027150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l"/>
    <w:link w:val="magyarazatChar"/>
    <w:rsid w:val="00027150"/>
    <w:pPr>
      <w:autoSpaceDE/>
      <w:autoSpaceDN/>
    </w:pPr>
    <w:rPr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lWeb">
    <w:name w:val="Normal (Web)"/>
    <w:basedOn w:val="Norml"/>
    <w:uiPriority w:val="99"/>
    <w:unhideWhenUsed/>
    <w:rsid w:val="001C361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C3610"/>
    <w:rPr>
      <w:b/>
      <w:bCs/>
    </w:rPr>
  </w:style>
  <w:style w:type="paragraph" w:styleId="Listaszerbekezds">
    <w:name w:val="List Paragraph"/>
    <w:basedOn w:val="Norml"/>
    <w:uiPriority w:val="34"/>
    <w:qFormat/>
    <w:rsid w:val="00313C5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2315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A3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cipan/Projlab_nullpointerexceptio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22/docs/api/java.desktop/javax/swing/package-summary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iit.bme.hu/targyak/BMEVIIIAB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ured.cloud.bme.h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if.cloud.bme.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2093</Words>
  <Characters>14445</Characters>
  <Application>Microsoft Office Word</Application>
  <DocSecurity>0</DocSecurity>
  <Lines>120</Lines>
  <Paragraphs>33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Kornél Kemecsei</cp:lastModifiedBy>
  <cp:revision>34</cp:revision>
  <cp:lastPrinted>2025-02-23T12:32:00Z</cp:lastPrinted>
  <dcterms:created xsi:type="dcterms:W3CDTF">2017-01-26T09:53:00Z</dcterms:created>
  <dcterms:modified xsi:type="dcterms:W3CDTF">2025-02-23T12:33:00Z</dcterms:modified>
</cp:coreProperties>
</file>