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0EAF" w14:textId="77777777" w:rsidR="00EA0CD6" w:rsidRPr="009E2F51" w:rsidRDefault="00EA0CD6" w:rsidP="0071281D">
      <w:pPr>
        <w:rPr>
          <w:noProof/>
        </w:rPr>
      </w:pPr>
    </w:p>
    <w:p w14:paraId="77040465" w14:textId="77777777" w:rsidR="00EA0CD6" w:rsidRPr="009E2F51" w:rsidRDefault="00EA0CD6" w:rsidP="0071281D">
      <w:pPr>
        <w:rPr>
          <w:noProof/>
        </w:rPr>
      </w:pPr>
    </w:p>
    <w:p w14:paraId="70299910" w14:textId="77777777" w:rsidR="00EA0CD6" w:rsidRPr="009E2F51" w:rsidRDefault="00EA0CD6" w:rsidP="0071281D">
      <w:pPr>
        <w:rPr>
          <w:noProof/>
        </w:rPr>
      </w:pPr>
    </w:p>
    <w:p w14:paraId="06E1FD1E" w14:textId="77777777" w:rsidR="00EA0CD6" w:rsidRPr="009E2F51" w:rsidRDefault="00EA0CD6" w:rsidP="0071281D">
      <w:pPr>
        <w:rPr>
          <w:noProof/>
        </w:rPr>
      </w:pPr>
    </w:p>
    <w:p w14:paraId="26B81695" w14:textId="77777777" w:rsidR="00EA0CD6" w:rsidRPr="009E2F51" w:rsidRDefault="00EA0CD6" w:rsidP="0071281D">
      <w:pPr>
        <w:rPr>
          <w:noProof/>
        </w:rPr>
      </w:pPr>
    </w:p>
    <w:p w14:paraId="7F470BD2" w14:textId="77777777" w:rsidR="00EA0CD6" w:rsidRPr="009E2F51" w:rsidRDefault="00EA0CD6" w:rsidP="0071281D">
      <w:pPr>
        <w:rPr>
          <w:noProof/>
        </w:rPr>
      </w:pPr>
    </w:p>
    <w:p w14:paraId="639D723F" w14:textId="77777777" w:rsidR="00EA0CD6" w:rsidRPr="009E2F51" w:rsidRDefault="00EA0CD6" w:rsidP="0071281D">
      <w:pPr>
        <w:rPr>
          <w:noProof/>
        </w:rPr>
      </w:pPr>
    </w:p>
    <w:p w14:paraId="5C43A12A" w14:textId="77777777" w:rsidR="0035658C" w:rsidRPr="0035658C" w:rsidRDefault="0035658C" w:rsidP="0071281D">
      <w:pPr>
        <w:pStyle w:val="Heading1"/>
      </w:pPr>
      <w:r w:rsidRPr="0035658C">
        <w:t>Fungorium</w:t>
      </w:r>
    </w:p>
    <w:p w14:paraId="43735054" w14:textId="77777777" w:rsidR="00EA0CD6" w:rsidRPr="009E2F51" w:rsidRDefault="00EA0CD6" w:rsidP="0071281D"/>
    <w:p w14:paraId="39DD7CC2" w14:textId="77777777" w:rsidR="00EA0CD6" w:rsidRPr="009E2F51" w:rsidRDefault="00EA0CD6" w:rsidP="0071281D"/>
    <w:p w14:paraId="0107FAF1" w14:textId="6FA6EC56" w:rsidR="00EA0CD6" w:rsidRPr="009E2F51" w:rsidRDefault="00F04416" w:rsidP="0071281D">
      <w:r w:rsidRPr="009E2F51">
        <w:t xml:space="preserve">[CSAPAT </w:t>
      </w:r>
      <w:r w:rsidR="00EA0CD6" w:rsidRPr="009E2F51">
        <w:t>SORSZÁM</w:t>
      </w:r>
      <w:r w:rsidRPr="009E2F51">
        <w:t>A]</w:t>
      </w:r>
      <w:r w:rsidR="00EA0CD6" w:rsidRPr="009E2F51">
        <w:t xml:space="preserve"> – </w:t>
      </w:r>
      <w:r w:rsidR="0035658C" w:rsidRPr="009E2F51">
        <w:rPr>
          <w:b/>
          <w:bCs/>
        </w:rPr>
        <w:t>nullpointerexception</w:t>
      </w:r>
    </w:p>
    <w:p w14:paraId="2A32A893" w14:textId="77777777" w:rsidR="00EA0CD6" w:rsidRPr="009E2F51" w:rsidRDefault="00EA0CD6" w:rsidP="0071281D"/>
    <w:p w14:paraId="7479CBA5" w14:textId="77777777" w:rsidR="00EA0CD6" w:rsidRPr="009E2F51" w:rsidRDefault="00EA0CD6" w:rsidP="0071281D"/>
    <w:p w14:paraId="7F865FC7" w14:textId="77777777" w:rsidR="00EA0CD6" w:rsidRPr="009E2F51" w:rsidRDefault="00EA0CD6" w:rsidP="0071281D">
      <w:r w:rsidRPr="009E2F51">
        <w:t>Konzulens:</w:t>
      </w:r>
    </w:p>
    <w:p w14:paraId="095E47D2" w14:textId="478ADC70" w:rsidR="00EA0CD6" w:rsidRPr="009E2F51" w:rsidRDefault="0035658C" w:rsidP="0071281D">
      <w:r w:rsidRPr="009E2F51">
        <w:t>Simon Balázs</w:t>
      </w:r>
    </w:p>
    <w:p w14:paraId="00F5F366" w14:textId="77777777" w:rsidR="00EA0CD6" w:rsidRPr="009E2F51" w:rsidRDefault="00EA0CD6" w:rsidP="0071281D"/>
    <w:p w14:paraId="768734B1" w14:textId="77777777" w:rsidR="00EA0CD6" w:rsidRPr="009E2F51" w:rsidRDefault="00EA0CD6" w:rsidP="0071281D"/>
    <w:p w14:paraId="3BFD63B0" w14:textId="77777777" w:rsidR="00EA0CD6" w:rsidRPr="009E2F51" w:rsidRDefault="00EA0CD6" w:rsidP="0071281D"/>
    <w:p w14:paraId="02E61FD9" w14:textId="77777777" w:rsidR="00EA0CD6" w:rsidRPr="009E2F51" w:rsidRDefault="00EA0CD6" w:rsidP="0071281D"/>
    <w:p w14:paraId="51607131" w14:textId="77777777" w:rsidR="00EA0CD6" w:rsidRPr="009E2F51" w:rsidRDefault="00EA0CD6" w:rsidP="0071281D"/>
    <w:p w14:paraId="7BE348D4" w14:textId="77777777" w:rsidR="00EA0CD6" w:rsidRPr="009E2F51" w:rsidRDefault="00EA0CD6" w:rsidP="0071281D"/>
    <w:p w14:paraId="596DF0AA" w14:textId="77777777" w:rsidR="00EA0CD6" w:rsidRPr="009E2F51" w:rsidRDefault="00EA0CD6" w:rsidP="0071281D"/>
    <w:p w14:paraId="69B68924" w14:textId="77777777" w:rsidR="00EA0CD6" w:rsidRPr="009E2F51" w:rsidRDefault="00EA0CD6" w:rsidP="0071281D"/>
    <w:p w14:paraId="1AB80CB0" w14:textId="77777777" w:rsidR="00EA0CD6" w:rsidRPr="009E2F51" w:rsidRDefault="00EA0CD6" w:rsidP="0071281D"/>
    <w:p w14:paraId="21CB70EA" w14:textId="77777777" w:rsidR="00EA0CD6" w:rsidRPr="009E2F51" w:rsidRDefault="00EA0CD6" w:rsidP="0071281D"/>
    <w:p w14:paraId="14B78499" w14:textId="77777777" w:rsidR="00EA0CD6" w:rsidRPr="009E2F51" w:rsidRDefault="00EA0CD6" w:rsidP="0071281D"/>
    <w:p w14:paraId="5F668EE9" w14:textId="77777777" w:rsidR="00EA0CD6" w:rsidRPr="009E2F51" w:rsidRDefault="00EA0CD6" w:rsidP="0071281D">
      <w:r w:rsidRPr="009E2F51"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9E2F51" w14:paraId="3AEAEC8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C857CB9" w14:textId="1143FCAF" w:rsidR="00EA0CD6" w:rsidRPr="009E2F51" w:rsidRDefault="0035658C" w:rsidP="0071281D">
            <w:r w:rsidRPr="009E2F51">
              <w:t>Fórián-Szabó Bernát Zsigmond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80EBD9E" w14:textId="14FA09D4" w:rsidR="00EA0CD6" w:rsidRPr="009E2F51" w:rsidRDefault="0035658C" w:rsidP="0071281D">
            <w:r w:rsidRPr="009E2F51">
              <w:t>ABIVEP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88D2C57" w14:textId="1C9D12AB" w:rsidR="00EA0CD6" w:rsidRPr="009E2F51" w:rsidRDefault="00616590" w:rsidP="0071281D">
            <w:pPr>
              <w:rPr>
                <w:lang w:val="en-US"/>
              </w:rPr>
            </w:pPr>
            <w:r w:rsidRPr="009E2F51">
              <w:t>forianzsiga@gmail.com</w:t>
            </w:r>
          </w:p>
        </w:tc>
      </w:tr>
      <w:tr w:rsidR="00EA0CD6" w:rsidRPr="009E2F51" w14:paraId="192ED25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181F374" w14:textId="3B6EACB0" w:rsidR="00EA0CD6" w:rsidRPr="009E2F51" w:rsidRDefault="0035658C" w:rsidP="0071281D">
            <w:r w:rsidRPr="009E2F51">
              <w:t>Gyárfás Réka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1658A3F" w14:textId="3B01CFD7" w:rsidR="00EA0CD6" w:rsidRPr="009E2F51" w:rsidRDefault="0035658C" w:rsidP="0071281D">
            <w:r w:rsidRPr="009E2F51">
              <w:t>AFVLHM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F757C50" w14:textId="6B56E661" w:rsidR="00EA0CD6" w:rsidRPr="009E2F51" w:rsidRDefault="00616590" w:rsidP="0071281D">
            <w:pPr>
              <w:rPr>
                <w:lang w:val="en-US"/>
              </w:rPr>
            </w:pPr>
            <w:r w:rsidRPr="009E2F51">
              <w:t>gyarfas.reka@gmail.com</w:t>
            </w:r>
          </w:p>
        </w:tc>
      </w:tr>
      <w:tr w:rsidR="00EA0CD6" w:rsidRPr="009E2F51" w14:paraId="4C6C91BD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448462C" w14:textId="51079C49" w:rsidR="00EA0CD6" w:rsidRPr="009E2F51" w:rsidRDefault="0035658C" w:rsidP="0071281D">
            <w:r w:rsidRPr="009E2F51">
              <w:t>Tóth Mihály Balázs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3B8D568" w14:textId="03BCA28E" w:rsidR="00EA0CD6" w:rsidRPr="009E2F51" w:rsidRDefault="0035658C" w:rsidP="0071281D">
            <w:r w:rsidRPr="009E2F51">
              <w:t>OAYOF1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4DFE54C" w14:textId="398FC7E6" w:rsidR="00EA0CD6" w:rsidRPr="009E2F51" w:rsidRDefault="00616590" w:rsidP="0071281D">
            <w:pPr>
              <w:rPr>
                <w:lang w:val="en-US"/>
              </w:rPr>
            </w:pPr>
            <w:r w:rsidRPr="009E2F51">
              <w:t>toth.mi</w:t>
            </w:r>
            <w:r w:rsidR="00C66805">
              <w:t>si05@gmail.com</w:t>
            </w:r>
          </w:p>
        </w:tc>
      </w:tr>
      <w:tr w:rsidR="00EA0CD6" w:rsidRPr="009E2F51" w14:paraId="2DB55E9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C1FE6AF" w14:textId="1C8FF7FC" w:rsidR="0035658C" w:rsidRPr="009E2F51" w:rsidRDefault="00616590" w:rsidP="0071281D">
            <w:r w:rsidRPr="009E2F51">
              <w:t>Kemecsei Kornél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EE1BE68" w14:textId="3C2618BE" w:rsidR="0035658C" w:rsidRPr="009E2F51" w:rsidRDefault="0035658C" w:rsidP="0071281D">
            <w:r w:rsidRPr="009E2F51">
              <w:t>HDB6X9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5529F47" w14:textId="02100896" w:rsidR="0035658C" w:rsidRPr="0071281D" w:rsidRDefault="00616590" w:rsidP="0071281D">
            <w:r w:rsidRPr="009E2F51">
              <w:t>kornel.kemecsei@edu.bme.hu</w:t>
            </w:r>
          </w:p>
        </w:tc>
      </w:tr>
      <w:tr w:rsidR="00616590" w:rsidRPr="009E2F51" w14:paraId="5B54C12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9EE318" w14:textId="6A6DBEB7" w:rsidR="00616590" w:rsidRPr="009E2F51" w:rsidRDefault="00616590" w:rsidP="0071281D">
            <w:r w:rsidRPr="009E2F51">
              <w:t>Kuzmin Iván Georgijevics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37AE570" w14:textId="3DAEF1DE" w:rsidR="00616590" w:rsidRPr="009E2F51" w:rsidRDefault="00616590" w:rsidP="0071281D">
            <w:r w:rsidRPr="009E2F51">
              <w:t>U0725D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CC0CBBD" w14:textId="124F2A22" w:rsidR="00616590" w:rsidRPr="009E2F51" w:rsidRDefault="00616590" w:rsidP="0071281D">
            <w:r w:rsidRPr="009E2F51">
              <w:t>ikuzmin@edu.bme.hu</w:t>
            </w:r>
          </w:p>
        </w:tc>
      </w:tr>
    </w:tbl>
    <w:p w14:paraId="21FB24CC" w14:textId="77777777" w:rsidR="00EA0CD6" w:rsidRPr="009E2F51" w:rsidRDefault="00EA0CD6" w:rsidP="0071281D"/>
    <w:p w14:paraId="3ABF5A56" w14:textId="59406EEF" w:rsidR="00EA0CD6" w:rsidRPr="009E2F51" w:rsidRDefault="00970577" w:rsidP="0071281D">
      <w:r w:rsidRPr="009E2F51">
        <w:t>2025.02.15.</w:t>
      </w:r>
    </w:p>
    <w:p w14:paraId="65491CFF" w14:textId="77777777" w:rsidR="00027150" w:rsidRPr="009E2F51" w:rsidRDefault="00027150" w:rsidP="0071281D"/>
    <w:p w14:paraId="79DECF49" w14:textId="77777777" w:rsidR="00027150" w:rsidRPr="009E2F51" w:rsidRDefault="00027150" w:rsidP="0071281D"/>
    <w:p w14:paraId="1DA63FC1" w14:textId="77777777" w:rsidR="00027150" w:rsidRPr="009E2F51" w:rsidRDefault="00027150" w:rsidP="0071281D"/>
    <w:p w14:paraId="78EC4900" w14:textId="77777777" w:rsidR="00027150" w:rsidRPr="009E2F51" w:rsidRDefault="00027150" w:rsidP="0071281D">
      <w:pPr>
        <w:pStyle w:val="Heading1"/>
      </w:pPr>
      <w:bookmarkStart w:id="0" w:name="_Ref251771138"/>
      <w:r w:rsidRPr="009E2F51">
        <w:t>Követelmény, projekt, funkcionalitás</w:t>
      </w:r>
      <w:bookmarkEnd w:id="0"/>
    </w:p>
    <w:p w14:paraId="1BB96C41" w14:textId="77777777" w:rsidR="00027150" w:rsidRPr="009E2F51" w:rsidRDefault="00027150" w:rsidP="0071281D">
      <w:pPr>
        <w:pStyle w:val="Heading2"/>
      </w:pPr>
      <w:r w:rsidRPr="009E2F51">
        <w:t>Bevezetés</w:t>
      </w:r>
    </w:p>
    <w:p w14:paraId="337AB8C7" w14:textId="77777777" w:rsidR="00027150" w:rsidRPr="009E2F51" w:rsidRDefault="00027150" w:rsidP="0071281D">
      <w:pPr>
        <w:pStyle w:val="Heading3"/>
      </w:pPr>
      <w:r w:rsidRPr="009E2F51">
        <w:t>Cél</w:t>
      </w:r>
    </w:p>
    <w:p w14:paraId="4FE8F5E7" w14:textId="064AA0D8" w:rsidR="001C3610" w:rsidRDefault="001C3610" w:rsidP="0071281D">
      <w:pPr>
        <w:rPr>
          <w:lang w:eastAsia="hu-HU"/>
        </w:rPr>
      </w:pPr>
      <w:r>
        <w:t>A Fungorium egy többjátékos stratégiai játék, amelyben a játékosok különböző gombafajokat irányítva próbálják uralmuk alá vonni a rendelkezésre álló területet vagy rovarként szeretnének élelemhez jutni. A játék célja az adott környezetben való túlélés, terjeszkedés és a többi játékos legyőzése.</w:t>
      </w:r>
    </w:p>
    <w:p w14:paraId="1D01F5E1" w14:textId="77777777" w:rsidR="00027150" w:rsidRPr="009E2F51" w:rsidRDefault="00027150" w:rsidP="0071281D">
      <w:pPr>
        <w:pStyle w:val="Heading3"/>
      </w:pPr>
      <w:r w:rsidRPr="009E2F51">
        <w:lastRenderedPageBreak/>
        <w:t>Szakterület</w:t>
      </w:r>
    </w:p>
    <w:p w14:paraId="787F4C47" w14:textId="4221AF22" w:rsidR="001C3610" w:rsidRDefault="001C3610" w:rsidP="0071281D">
      <w:pPr>
        <w:rPr>
          <w:lang w:eastAsia="hu-HU"/>
        </w:rPr>
      </w:pPr>
      <w:r>
        <w:t>A szoftver egy offline többjátékos stratégiai játék, amely biológiai inspiráció alapján modellezi a gombák növekedési és terjedési mechanizmusait és a rovarok túlélési ösztöneit. A játék szórakoztató és oktatási célokra egyaránt használható, segíthet a természetes ökoszisztémák megértésében.</w:t>
      </w:r>
    </w:p>
    <w:p w14:paraId="63831D09" w14:textId="77777777" w:rsidR="00027150" w:rsidRPr="009E2F51" w:rsidRDefault="00027150" w:rsidP="0071281D">
      <w:pPr>
        <w:pStyle w:val="Heading3"/>
      </w:pPr>
      <w:r w:rsidRPr="009E2F51">
        <w:t>Definíciók, rövidítések</w:t>
      </w:r>
    </w:p>
    <w:p w14:paraId="50CF1F11" w14:textId="77777777" w:rsidR="001C3610" w:rsidRDefault="001C3610" w:rsidP="0071281D">
      <w:r>
        <w:rPr>
          <w:rStyle w:val="Strong"/>
        </w:rPr>
        <w:t>Fungorium</w:t>
      </w:r>
      <w:r>
        <w:t>: A játék neve</w:t>
      </w:r>
    </w:p>
    <w:p w14:paraId="621230B2" w14:textId="77777777" w:rsidR="001C3610" w:rsidRPr="001C3610" w:rsidRDefault="001C3610" w:rsidP="0071281D">
      <w:pPr>
        <w:rPr>
          <w:lang w:eastAsia="hu-HU"/>
        </w:rPr>
      </w:pPr>
      <w:r w:rsidRPr="001C3610">
        <w:rPr>
          <w:b/>
          <w:lang w:eastAsia="hu-HU"/>
        </w:rPr>
        <w:t>NPC</w:t>
      </w:r>
      <w:r w:rsidRPr="001C3610">
        <w:rPr>
          <w:lang w:eastAsia="hu-HU"/>
        </w:rPr>
        <w:t>: Nem játékos karakter, amelyet a játék rendszere irányít.</w:t>
      </w:r>
    </w:p>
    <w:p w14:paraId="17677E63" w14:textId="1B56A0A4" w:rsidR="001C3610" w:rsidRPr="001C3610" w:rsidRDefault="001C3610" w:rsidP="0071281D">
      <w:pPr>
        <w:rPr>
          <w:color w:val="FF0000"/>
          <w:lang w:eastAsia="hu-HU"/>
        </w:rPr>
      </w:pPr>
      <w:r w:rsidRPr="001C3610">
        <w:rPr>
          <w:b/>
          <w:lang w:eastAsia="hu-HU"/>
        </w:rPr>
        <w:t>UI</w:t>
      </w:r>
      <w:r w:rsidRPr="001C3610">
        <w:rPr>
          <w:lang w:eastAsia="hu-HU"/>
        </w:rPr>
        <w:t>: Felhasználói felület, amelyen keresztül a játékos interakcióba léphet a játékkal</w:t>
      </w:r>
      <w:r w:rsidRPr="001C3610">
        <w:rPr>
          <w:color w:val="FF0000"/>
          <w:lang w:eastAsia="hu-HU"/>
        </w:rPr>
        <w:t>.</w:t>
      </w:r>
    </w:p>
    <w:p w14:paraId="49931532" w14:textId="387F5B6C" w:rsidR="001C3610" w:rsidRPr="00F91AF7" w:rsidRDefault="00F91AF7" w:rsidP="0071281D">
      <w:pPr>
        <w:rPr>
          <w:lang w:eastAsia="hu-HU"/>
        </w:rPr>
      </w:pPr>
      <w:r w:rsidRPr="00F91AF7">
        <w:rPr>
          <w:lang w:eastAsia="hu-HU"/>
        </w:rPr>
        <w:t>Majd a végén</w:t>
      </w:r>
    </w:p>
    <w:p w14:paraId="210B9776" w14:textId="77777777" w:rsidR="00027150" w:rsidRPr="009E2F51" w:rsidRDefault="00027150" w:rsidP="0071281D">
      <w:pPr>
        <w:pStyle w:val="Heading3"/>
      </w:pPr>
      <w:r w:rsidRPr="009E2F51">
        <w:t>Hivatkozások</w:t>
      </w:r>
    </w:p>
    <w:p w14:paraId="54BE4330" w14:textId="77777777" w:rsidR="00027150" w:rsidRDefault="00027150" w:rsidP="0071281D">
      <w:r w:rsidRPr="009E2F51">
        <w:t>[A dokumentumban használt anyagok, web-oldalak felsorolása]</w:t>
      </w:r>
    </w:p>
    <w:p w14:paraId="13794A94" w14:textId="6327003F" w:rsidR="00F91AF7" w:rsidRPr="00F91AF7" w:rsidRDefault="00F91AF7" w:rsidP="0071281D">
      <w:r w:rsidRPr="00F91AF7">
        <w:t>Majd a végén</w:t>
      </w:r>
    </w:p>
    <w:p w14:paraId="2224608E" w14:textId="77777777" w:rsidR="00027150" w:rsidRPr="009E2F51" w:rsidRDefault="00027150" w:rsidP="0071281D">
      <w:pPr>
        <w:pStyle w:val="Heading3"/>
      </w:pPr>
      <w:r w:rsidRPr="009E2F51">
        <w:t>Összefoglalás</w:t>
      </w:r>
    </w:p>
    <w:p w14:paraId="456F8E81" w14:textId="77777777" w:rsidR="001C3610" w:rsidRPr="0071281D" w:rsidRDefault="001C3610" w:rsidP="0071281D">
      <w:r w:rsidRPr="0071281D">
        <w:t>A dokumentum részletezi a játék célját, a funkcionalitásokat, a felhasználói jellemzőket, valamint a rendszer követelményeit. Bemutatja a projekttervet, a követelményeket, a felhasználói eseteket és egy szójegyzéket is tartalmaz.</w:t>
      </w:r>
    </w:p>
    <w:p w14:paraId="4E999E22" w14:textId="77777777" w:rsidR="00027150" w:rsidRPr="009E2F51" w:rsidRDefault="00027150" w:rsidP="0071281D">
      <w:pPr>
        <w:pStyle w:val="Heading2"/>
      </w:pPr>
      <w:r w:rsidRPr="009E2F51">
        <w:t>Áttekintés</w:t>
      </w:r>
    </w:p>
    <w:p w14:paraId="76546A52" w14:textId="77777777" w:rsidR="00027150" w:rsidRPr="009E2F51" w:rsidRDefault="00027150" w:rsidP="0071281D">
      <w:pPr>
        <w:pStyle w:val="Heading3"/>
      </w:pPr>
      <w:r w:rsidRPr="009E2F51">
        <w:t>Általános áttekintés</w:t>
      </w:r>
    </w:p>
    <w:p w14:paraId="1F7FC22E" w14:textId="77777777" w:rsidR="00027150" w:rsidRDefault="00027150" w:rsidP="0071281D">
      <w:r w:rsidRPr="009E2F51"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</w:p>
    <w:p w14:paraId="037E70E3" w14:textId="022CD3B9" w:rsidR="001C3610" w:rsidRPr="001C3610" w:rsidRDefault="001C3610" w:rsidP="0071281D">
      <w:r w:rsidRPr="001C3610">
        <w:t>A Fungorium játék egy többjátékos módban játszható kalandjáték</w:t>
      </w:r>
      <w:r>
        <w:t xml:space="preserve">. </w:t>
      </w:r>
      <w:r w:rsidRPr="001C3610">
        <w:t>A játékosok lokálisan játszhatnak.</w:t>
      </w:r>
    </w:p>
    <w:p w14:paraId="451473C2" w14:textId="77777777" w:rsidR="00F91AF7" w:rsidRPr="00F91AF7" w:rsidRDefault="00F91AF7" w:rsidP="0071281D">
      <w:r w:rsidRPr="00F91AF7">
        <w:t>Majd a végén</w:t>
      </w:r>
    </w:p>
    <w:p w14:paraId="4DDC7803" w14:textId="77777777" w:rsidR="001C3610" w:rsidRPr="009E2F51" w:rsidRDefault="001C3610" w:rsidP="0071281D"/>
    <w:p w14:paraId="034911E4" w14:textId="77777777" w:rsidR="00027150" w:rsidRPr="009E2F51" w:rsidRDefault="00027150" w:rsidP="0071281D">
      <w:pPr>
        <w:pStyle w:val="Heading3"/>
      </w:pPr>
      <w:r w:rsidRPr="009E2F51">
        <w:t>Funkciók</w:t>
      </w:r>
    </w:p>
    <w:p w14:paraId="25400DA1" w14:textId="77777777" w:rsidR="00027150" w:rsidRDefault="00027150" w:rsidP="0071281D">
      <w:pPr>
        <w:pStyle w:val="magyarazat"/>
      </w:pPr>
      <w:r w:rsidRPr="009E2F51">
        <w:t>[A feladat kb. 4000 karakteres (kb 1,5 oldal) részletezettségű magyar nyelvű leírása. Nem szerepelhetnek informatikai kifejezések.]</w:t>
      </w:r>
    </w:p>
    <w:p w14:paraId="579B61B7" w14:textId="2E6DFFD3" w:rsidR="00F91AF7" w:rsidRDefault="00F91AF7" w:rsidP="0071281D">
      <w:r>
        <w:t>Misi</w:t>
      </w:r>
    </w:p>
    <w:p w14:paraId="798C788E" w14:textId="2CA8DCE5" w:rsidR="004A6EB2" w:rsidRPr="00D659CE" w:rsidRDefault="004A6EB2" w:rsidP="0071281D">
      <w:r w:rsidRPr="00D659CE">
        <w:t>Főmenü</w:t>
      </w:r>
    </w:p>
    <w:p w14:paraId="49BF7352" w14:textId="32D69368" w:rsidR="004A6EB2" w:rsidRDefault="004A6EB2" w:rsidP="0071281D">
      <w:r>
        <w:tab/>
        <w:t>A játék indításakor a felhasználó egy főmenüt lát, az alábbi lehetőségekkel:</w:t>
      </w:r>
    </w:p>
    <w:p w14:paraId="0CD06211" w14:textId="49F59908" w:rsidR="004A6EB2" w:rsidRDefault="004A6EB2" w:rsidP="0071281D">
      <w:r>
        <w:tab/>
      </w:r>
      <w:r>
        <w:tab/>
        <w:t>New Game (új játék)</w:t>
      </w:r>
    </w:p>
    <w:p w14:paraId="4C2B76AD" w14:textId="44C97529" w:rsidR="004A6EB2" w:rsidRDefault="004A6EB2" w:rsidP="0071281D">
      <w:r>
        <w:tab/>
      </w:r>
      <w:r>
        <w:tab/>
        <w:t>Load Game (megkezdett állás betöltése)</w:t>
      </w:r>
    </w:p>
    <w:p w14:paraId="01B53554" w14:textId="481FFE56" w:rsidR="004A6EB2" w:rsidRDefault="004A6EB2" w:rsidP="0071281D">
      <w:r>
        <w:tab/>
      </w:r>
      <w:r>
        <w:tab/>
        <w:t>Exit Game (kilépés)</w:t>
      </w:r>
    </w:p>
    <w:p w14:paraId="432083C4" w14:textId="0E305A42" w:rsidR="004A6EB2" w:rsidRDefault="004A6EB2" w:rsidP="0071281D">
      <w:r>
        <w:tab/>
      </w:r>
      <w:r w:rsidRPr="00D659CE">
        <w:rPr>
          <w:b/>
          <w:bCs/>
        </w:rPr>
        <w:t>New Game</w:t>
      </w:r>
      <w:r>
        <w:t>: A felhasználó megadja a térkép méretét és a mentés nevét. Ezután egyesével hozzáadhatók a játékosok: Megadja a nevét, választ, hogy rovarász vagy gombász szeretne lenni, majd jelölő színt választ (ez segít a játék közben felirsmerni az irányított egységet). Ezt követően be lehet állítani a térkép méretét</w:t>
      </w:r>
      <w:r w:rsidR="001251A6">
        <w:t xml:space="preserve"> illetve a maximális körök számát (lehet végtelen is),</w:t>
      </w:r>
      <w:r>
        <w:t xml:space="preserve"> majd elindítani a játékmenetet.</w:t>
      </w:r>
      <w:r w:rsidR="00952115">
        <w:t xml:space="preserve"> Minimum 2-2 gombász és rovarász szükséges egy játékhoz! </w:t>
      </w:r>
    </w:p>
    <w:p w14:paraId="0CAC83A6" w14:textId="18FBCDFD" w:rsidR="004A6EB2" w:rsidRDefault="004A6EB2" w:rsidP="0071281D">
      <w:r>
        <w:tab/>
      </w:r>
      <w:r w:rsidRPr="00D659CE">
        <w:rPr>
          <w:b/>
          <w:bCs/>
        </w:rPr>
        <w:t>Load Game</w:t>
      </w:r>
      <w:r>
        <w:t xml:space="preserve">: </w:t>
      </w:r>
      <w:r w:rsidR="00952115">
        <w:t>A felhasználó a megjelenő listában látja a korábbi megkezdett játékait, ezek közül választ egyet és azt elindítja. Van lehetőség a mentés törlésére is, ha már nem akarja folytatni.</w:t>
      </w:r>
    </w:p>
    <w:p w14:paraId="5F3238E9" w14:textId="0C3F6158" w:rsidR="00952115" w:rsidRDefault="00952115" w:rsidP="0071281D">
      <w:r>
        <w:tab/>
      </w:r>
      <w:r w:rsidRPr="00D659CE">
        <w:rPr>
          <w:b/>
          <w:bCs/>
        </w:rPr>
        <w:t>Exit Game</w:t>
      </w:r>
      <w:r>
        <w:t>: Kilép a programból.</w:t>
      </w:r>
    </w:p>
    <w:p w14:paraId="68311B78" w14:textId="0C1AB8A2" w:rsidR="00952115" w:rsidRPr="00D659CE" w:rsidRDefault="00952115" w:rsidP="0071281D">
      <w:r w:rsidRPr="00D659CE">
        <w:t>Játék menete:</w:t>
      </w:r>
    </w:p>
    <w:p w14:paraId="548D5D62" w14:textId="225AFD9A" w:rsidR="00952115" w:rsidRDefault="00952115" w:rsidP="0071281D">
      <w:r>
        <w:tab/>
      </w:r>
      <w:r w:rsidRPr="00D659CE">
        <w:rPr>
          <w:b/>
          <w:bCs/>
        </w:rPr>
        <w:t>Sorsolás</w:t>
      </w:r>
      <w:r>
        <w:t>: A játékosok között véletlenszerűen meghatározott sorrend szerint haladunk, mindig először a gombák jönnek és csak utánuk a rovarok.</w:t>
      </w:r>
    </w:p>
    <w:p w14:paraId="318B4E7C" w14:textId="7A30D2C8" w:rsidR="00952115" w:rsidRDefault="00952115" w:rsidP="0071281D">
      <w:r>
        <w:tab/>
      </w:r>
      <w:r w:rsidR="001251A6" w:rsidRPr="00D659CE">
        <w:rPr>
          <w:b/>
          <w:bCs/>
        </w:rPr>
        <w:t>Játék felület</w:t>
      </w:r>
      <w:r w:rsidR="001251A6">
        <w:t>: A térképet látja a felhasználó, illetve egyéb információkat úgy mint a kör sorszáma, a soron levő játékos neve, stb. A térkép tektonokból áll, ezek pedig kisebb mezőkből.</w:t>
      </w:r>
    </w:p>
    <w:p w14:paraId="00DBBC7B" w14:textId="05C9B7A4" w:rsidR="00952115" w:rsidRDefault="00952115" w:rsidP="0071281D">
      <w:r>
        <w:lastRenderedPageBreak/>
        <w:tab/>
      </w:r>
      <w:r w:rsidRPr="00D659CE">
        <w:rPr>
          <w:b/>
          <w:bCs/>
        </w:rPr>
        <w:t>Kezdő kör</w:t>
      </w:r>
      <w:r>
        <w:t>: Az első gomba kiválasztja a kezdőmezőt, ide lerak egy gombatestet. A többi gomba hasonlóan tesz, figyelembe véve, hogy egy tektonon csak egy élő gomba lehet. A rovarok is a sorrendnek megfelelően kezdőhelyet választanak és oda lerakják a rovarjukat, itt nincs megkötés az egy tektonon tartózkodó rovarok számára.</w:t>
      </w:r>
    </w:p>
    <w:p w14:paraId="3D021B1B" w14:textId="77777777" w:rsidR="001251A6" w:rsidRPr="00D659CE" w:rsidRDefault="00952115" w:rsidP="0071281D">
      <w:r>
        <w:tab/>
      </w:r>
      <w:r w:rsidRPr="00D659CE">
        <w:t>Többi kör:</w:t>
      </w:r>
    </w:p>
    <w:p w14:paraId="014480CB" w14:textId="77777777" w:rsidR="001251A6" w:rsidRPr="00D659CE" w:rsidRDefault="001251A6" w:rsidP="0071281D">
      <w:r w:rsidRPr="00D659CE">
        <w:t>Gombák:</w:t>
      </w:r>
    </w:p>
    <w:p w14:paraId="225F4147" w14:textId="3C8E9E17" w:rsidR="001251A6" w:rsidRDefault="001251A6" w:rsidP="0071281D">
      <w:r w:rsidRPr="00D659CE">
        <w:rPr>
          <w:u w:val="single"/>
        </w:rPr>
        <w:t>Fonál növesztés:</w:t>
      </w:r>
      <w:r>
        <w:t xml:space="preserve"> A gombák körönként fix mennyiségű növekedési pontot kapnak, ezt tudják fonalak növesztésére felhasználni. Különböző típusú tektonokon</w:t>
      </w:r>
      <w:r w:rsidR="005C5769">
        <w:t xml:space="preserve">, illetve annak függvényében, hogy van-e spóránk a tektonon, </w:t>
      </w:r>
      <w:r>
        <w:t>más költsége van ennek a műveletnek. A fonál növesztése a mezők kijelölésével történik. Csak olyan helyre lehet fonalat elhelyezni, ahol az fonalak</w:t>
      </w:r>
      <w:r w:rsidR="00D659CE">
        <w:t>on keresztül</w:t>
      </w:r>
      <w:r>
        <w:t xml:space="preserve"> vagy közvetlenül egy saját gombatesthez kapcsolódik.</w:t>
      </w:r>
    </w:p>
    <w:p w14:paraId="7FBC4EF9" w14:textId="6928CE6F" w:rsidR="00952115" w:rsidRDefault="001251A6" w:rsidP="0071281D">
      <w:r w:rsidRPr="00D659CE">
        <w:rPr>
          <w:u w:val="single"/>
        </w:rPr>
        <w:t>Spóra szórás:</w:t>
      </w:r>
      <w:r>
        <w:t xml:space="preserve"> A gombatestek spóra pontokat termelnek minden körben, elegendő mennyiség összegyűlése után spóra szórást kezdeményezhet a játékos: A kis szórás kevesebb pontba kerül, viszont kisebb mennyiségű spórát juttat a térképre, és ezek csak szomszédos tektonokra jutnak el. A nagy szórás több spórát juttat ki, és ezek a szomszédok szomszédjaira is eljutnak. Egy gombatest életében véges alkalommal tud spórát szórni, ezután elpusztul.</w:t>
      </w:r>
    </w:p>
    <w:p w14:paraId="5C74BDBA" w14:textId="286A57E0" w:rsidR="001251A6" w:rsidRDefault="001251A6" w:rsidP="0071281D">
      <w:r w:rsidRPr="00D659CE">
        <w:rPr>
          <w:u w:val="single"/>
        </w:rPr>
        <w:t>Gombatest növesztés:</w:t>
      </w:r>
      <w:r>
        <w:t xml:space="preserve"> </w:t>
      </w:r>
      <w:r w:rsidR="005C5769">
        <w:t>Ha a fonalak egy új tektonra érnek, ahol még nincs másik gombatest és elegendő spóra van a tektonon, lehetőség van gombatest növesztésére. Ez elhasznál a tektonon lévő spórákból egy mennyiséget. Gombatest is csak élő fonalakkal szomszédos mezőkre rakható</w:t>
      </w:r>
      <w:r w:rsidR="00A91C4F">
        <w:t>.</w:t>
      </w:r>
    </w:p>
    <w:p w14:paraId="181C2906" w14:textId="44B2EE0F" w:rsidR="00C20C60" w:rsidRDefault="00C20C60" w:rsidP="0071281D">
      <w:r w:rsidRPr="00D659CE">
        <w:rPr>
          <w:u w:val="single"/>
        </w:rPr>
        <w:t>Halott fonál:</w:t>
      </w:r>
      <w:r>
        <w:t xml:space="preserve"> Ha egy fonál és a gombatest között megszűnik az összeköttetés akkor elkezd elhalni. Ilyen „rothadó” fonálból nem lehet tovább építkezni és gombatestet se hozhat létre. Még a teljes elhalás előtt „meg lehet menteni” a fonalat, ha egy élő fonállal elérjük.</w:t>
      </w:r>
    </w:p>
    <w:p w14:paraId="4766339C" w14:textId="55A22497" w:rsidR="00C20C60" w:rsidRPr="00D659CE" w:rsidRDefault="00C20C60" w:rsidP="0071281D">
      <w:r w:rsidRPr="00D659CE">
        <w:t>Rovarok:</w:t>
      </w:r>
    </w:p>
    <w:p w14:paraId="62063F35" w14:textId="694CB9FF" w:rsidR="00C20C60" w:rsidRDefault="00C20C60" w:rsidP="0071281D">
      <w:r w:rsidRPr="00D659CE">
        <w:rPr>
          <w:u w:val="single"/>
        </w:rPr>
        <w:t>Mozgás:</w:t>
      </w:r>
      <w:r>
        <w:t xml:space="preserve"> A rovarok körönként mozgási pontokat kapnak, ezeket felhasználva haladhatnak a mezőkön keresztül</w:t>
      </w:r>
      <w:r w:rsidR="008B27BB">
        <w:t>. Tektonok határát csak ott léphetik át, ahol gombafonalak mennek keresztül.</w:t>
      </w:r>
    </w:p>
    <w:p w14:paraId="6B53DA2D" w14:textId="63F9F26D" w:rsidR="008B27BB" w:rsidRDefault="008B27BB" w:rsidP="0071281D">
      <w:r w:rsidRPr="00D659CE">
        <w:rPr>
          <w:u w:val="single"/>
        </w:rPr>
        <w:t>Spóra evés:</w:t>
      </w:r>
      <w:r>
        <w:t xml:space="preserve"> A rovarok célja a spórák elfogyasztása. Különböző típusú spóráknak más-más tápértéke van, illetve módosító értékeik is lehetnek: Van ami gyorsítja a rovart, van ami lassítja, van ami megbéntítja, illetve van olyan ami a fonalvágási képességét elveszi. Ezeknek a hatásoknak körökben meghatározott időtartama van. A rovar azokat a spórákat tudja elfogyasztani, ami vele azonos mezőn található.</w:t>
      </w:r>
    </w:p>
    <w:p w14:paraId="79E4A787" w14:textId="6639F4C0" w:rsidR="008B27BB" w:rsidRDefault="008B27BB" w:rsidP="0071281D">
      <w:r w:rsidRPr="00D659CE">
        <w:rPr>
          <w:u w:val="single"/>
        </w:rPr>
        <w:t>Fonál vágás:</w:t>
      </w:r>
      <w:r>
        <w:t xml:space="preserve"> A rovar elvághat egy tektonok között húzódó fonalat, ezzel hátráltatva más rovarokat illetve gombákat. A vágáshoz a rovarnak azon mezők egyikén kell tartózkodnia, amelyek a „híd” fonál valamely oldalát képezik.</w:t>
      </w:r>
    </w:p>
    <w:p w14:paraId="369EBAF8" w14:textId="3CAC0D65" w:rsidR="00F40BFD" w:rsidRPr="00D659CE" w:rsidRDefault="00F40BFD" w:rsidP="0071281D">
      <w:r w:rsidRPr="00D659CE">
        <w:tab/>
        <w:t>Játék vége:</w:t>
      </w:r>
    </w:p>
    <w:p w14:paraId="787CA767" w14:textId="05F5F518" w:rsidR="00F40BFD" w:rsidRDefault="00F40BFD" w:rsidP="0071281D">
      <w:r w:rsidRPr="00D659CE">
        <w:rPr>
          <w:b/>
          <w:bCs/>
        </w:rPr>
        <w:t>Lejár az idő:</w:t>
      </w:r>
      <w:r>
        <w:t xml:space="preserve"> A kezdéskor beállított számú körök után automatikusan véget ér a játék. Az utolsó játékos utolsó akciója után kiértékelődnek az eredmények, a rovarok és gombák közt külön-külön rangsort állítunk fel.</w:t>
      </w:r>
    </w:p>
    <w:p w14:paraId="6BFB352D" w14:textId="5E9C297D" w:rsidR="00F40BFD" w:rsidRDefault="00F40BFD" w:rsidP="0071281D">
      <w:r w:rsidRPr="00D659CE">
        <w:rPr>
          <w:b/>
          <w:bCs/>
        </w:rPr>
        <w:t>Kihal egy gomba:</w:t>
      </w:r>
      <w:r>
        <w:t xml:space="preserve"> Egy gomba játékos ha elveszíti az összes gombatestjét, és nem tud sehol újat létrehozni, akkor ezzel „kiahlt”. A pontszámok kiértékelődnek, a rangsorokat megmutatja a játék. Már játékos halála is a játék végét eredményezi, ez összetettebb stratégiáknak ad helyet.</w:t>
      </w:r>
    </w:p>
    <w:p w14:paraId="5EC41ED9" w14:textId="7574677A" w:rsidR="00D659CE" w:rsidRDefault="00D659CE" w:rsidP="0071281D">
      <w:r w:rsidRPr="00D659CE">
        <w:rPr>
          <w:b/>
          <w:bCs/>
        </w:rPr>
        <w:t>Kiértékelés kérése:</w:t>
      </w:r>
      <w:r>
        <w:t xml:space="preserve"> A játékot meg lehet állítani, az ekkor megjelenő képernyőn kérhetjük a jelen állás szerinti kiértékelést. Ekkor a játék az aktuális állás alapján kiszámolja az eredményt és felállítja a rangsort.</w:t>
      </w:r>
    </w:p>
    <w:p w14:paraId="773B613D" w14:textId="5DE8E82C" w:rsidR="00952115" w:rsidRPr="004A6EB2" w:rsidRDefault="00D659CE" w:rsidP="0071281D">
      <w:r w:rsidRPr="00D659CE">
        <w:rPr>
          <w:b/>
          <w:bCs/>
        </w:rPr>
        <w:t>Pontszámítás:</w:t>
      </w:r>
      <w:r>
        <w:t xml:space="preserve"> A rovarok pontjai az elfogyasztott spórákból számolódnak: Minden spórának van egy tápanyag értéke, ebből kell a rovarnak a játék során minél többet összegyűjteni. A gombák pontjait a játék során létrehozott gombatestek száma adja, tehát nem a játék végén élő testek, hanem a valaha létrehozottak számítanak.</w:t>
      </w:r>
    </w:p>
    <w:p w14:paraId="25579D01" w14:textId="77777777" w:rsidR="00027150" w:rsidRPr="009E2F51" w:rsidRDefault="00027150" w:rsidP="0071281D">
      <w:pPr>
        <w:pStyle w:val="Heading3"/>
      </w:pPr>
      <w:r w:rsidRPr="009E2F51">
        <w:t>Felhasználók</w:t>
      </w:r>
    </w:p>
    <w:p w14:paraId="2D2EECBB" w14:textId="77777777" w:rsidR="00027150" w:rsidRDefault="00027150" w:rsidP="0071281D">
      <w:r w:rsidRPr="009E2F51">
        <w:t>[A felhasználók jellemzői, tulajdonságai]</w:t>
      </w:r>
    </w:p>
    <w:p w14:paraId="0D92D57F" w14:textId="3A130A81" w:rsidR="003E7EFA" w:rsidRPr="003E7EFA" w:rsidRDefault="003E7EFA" w:rsidP="0071281D">
      <w:r w:rsidRPr="003E7EFA">
        <w:t>A játék célcsoportja a fiatal felnőttek és az idősebb játékosok, akik érdeklődnek a természet és a kalandjátékok iránt</w:t>
      </w:r>
      <w:r>
        <w:t xml:space="preserve"> továbbá a játék stratégiai részét is értelmezni képesek. Rendelkeznek az alapvető digitális írástudással, mint az egérhasználat, operációs rendszerben való navigálás és alkalmazások telepítése.</w:t>
      </w:r>
    </w:p>
    <w:p w14:paraId="31728249" w14:textId="77777777" w:rsidR="003E7EFA" w:rsidRPr="009E2F51" w:rsidRDefault="003E7EFA" w:rsidP="0071281D"/>
    <w:p w14:paraId="7C3C92B4" w14:textId="77777777" w:rsidR="00027150" w:rsidRPr="009E2F51" w:rsidRDefault="00027150" w:rsidP="0071281D">
      <w:pPr>
        <w:pStyle w:val="Heading3"/>
      </w:pPr>
      <w:r w:rsidRPr="009E2F51">
        <w:t>Korlátozások</w:t>
      </w:r>
    </w:p>
    <w:p w14:paraId="3AD4FC40" w14:textId="77777777" w:rsidR="00027150" w:rsidRDefault="00027150" w:rsidP="0071281D">
      <w:r w:rsidRPr="009E2F51">
        <w:t>[Az elkészítendő szoftverre vonatkozó – általában nem funkcionális - előírások, korlátozások.]</w:t>
      </w:r>
    </w:p>
    <w:p w14:paraId="7A0BB83E" w14:textId="2EFB8E25" w:rsidR="00F91AF7" w:rsidRPr="00F91AF7" w:rsidRDefault="00F91AF7" w:rsidP="0071281D">
      <w:r>
        <w:t>Valaki? Passz.</w:t>
      </w:r>
    </w:p>
    <w:p w14:paraId="17DDFCA4" w14:textId="77777777" w:rsidR="00027150" w:rsidRPr="009E2F51" w:rsidRDefault="00027150" w:rsidP="0071281D">
      <w:pPr>
        <w:pStyle w:val="Heading3"/>
      </w:pPr>
      <w:r w:rsidRPr="009E2F51">
        <w:t>Feltételezések, kapcsolatok</w:t>
      </w:r>
    </w:p>
    <w:p w14:paraId="3A31EDCE" w14:textId="77777777" w:rsidR="00027150" w:rsidRPr="009E2F51" w:rsidRDefault="00027150" w:rsidP="0071281D">
      <w:r w:rsidRPr="009E2F51">
        <w:t>[A Hivatkozásokban felsorolt anyagok, web-oldalak kapcsolódása a feladathoz, melyik milyen szempontból érdekes, milyen inputot ad.]</w:t>
      </w:r>
    </w:p>
    <w:p w14:paraId="287CC397" w14:textId="58473FAA" w:rsidR="00027150" w:rsidRPr="00324326" w:rsidRDefault="00324326" w:rsidP="0071281D">
      <w:r w:rsidRPr="00324326">
        <w:t>Kornél</w:t>
      </w:r>
    </w:p>
    <w:p w14:paraId="556843D5" w14:textId="77777777" w:rsidR="00027150" w:rsidRPr="009E2F51" w:rsidRDefault="00027150" w:rsidP="0071281D">
      <w:pPr>
        <w:pStyle w:val="Heading2"/>
      </w:pPr>
      <w:r w:rsidRPr="009E2F51">
        <w:t>Követelmények</w:t>
      </w:r>
    </w:p>
    <w:p w14:paraId="1BFF2344" w14:textId="77777777" w:rsidR="00027150" w:rsidRPr="009E2F51" w:rsidRDefault="00027150" w:rsidP="0071281D">
      <w:pPr>
        <w:pStyle w:val="Heading3"/>
      </w:pPr>
      <w:r w:rsidRPr="009E2F51">
        <w:t>Funkcionális követelmények</w:t>
      </w:r>
    </w:p>
    <w:p w14:paraId="25F895DC" w14:textId="77777777" w:rsidR="00027150" w:rsidRPr="009E2F51" w:rsidRDefault="00027150" w:rsidP="0071281D">
      <w:pPr>
        <w:pStyle w:val="magyarazat"/>
      </w:pPr>
      <w:r w:rsidRPr="009E2F51">
        <w:t>[Az alábbi táblázat kitöltésével készítendő. Dolgozzon ki követelmény azonosító rendszert! Az ellenőrzés módja szokásosan bemutatás és/vagy kiértékelés, ennek a konkrét megvalósulását kell megadni. Prioritás az RFC 2119 alapján (alapvető: MUST, fontos: SHOULD, opcionális: MAY). Az alapvető követelmények nem teljesítése végzetes hiba, a rendszer nem fogadható el. Forrás alatt a követelményt előíró anyagot, szervezetet kell érteni. Esetünkben forrás lehet maga a csapat is, mikor ő talál ki követelményt. Use-case-ek alatt az adott követelményt megvalósító használati esete(ke)t kell megadni.</w:t>
      </w:r>
    </w:p>
    <w:p w14:paraId="4C99EE91" w14:textId="77777777" w:rsidR="00027150" w:rsidRDefault="00027150" w:rsidP="0071281D">
      <w:pPr>
        <w:pStyle w:val="magyarazat"/>
      </w:pPr>
      <w:r w:rsidRPr="009E2F51">
        <w:t>A táblázatban egy bankautomatás példa szerepel.]</w:t>
      </w:r>
    </w:p>
    <w:p w14:paraId="471FF971" w14:textId="2B5EBC70" w:rsidR="00324326" w:rsidRPr="00324326" w:rsidRDefault="00324326" w:rsidP="0071281D">
      <w:r>
        <w:t>Iván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27150" w:rsidRPr="009E2F51" w14:paraId="2E29CB63" w14:textId="77777777" w:rsidTr="00F36F8B">
        <w:tc>
          <w:tcPr>
            <w:tcW w:w="1242" w:type="dxa"/>
          </w:tcPr>
          <w:p w14:paraId="4861FBC1" w14:textId="77777777" w:rsidR="00027150" w:rsidRPr="009E2F51" w:rsidRDefault="00027150" w:rsidP="0071281D">
            <w:pPr>
              <w:pStyle w:val="magyarazat"/>
            </w:pPr>
            <w:r w:rsidRPr="009E2F51">
              <w:t>Azono</w:t>
            </w:r>
            <w:r w:rsidRPr="009E2F51">
              <w:softHyphen/>
              <w:t>sí</w:t>
            </w:r>
            <w:r w:rsidRPr="009E2F51">
              <w:softHyphen/>
              <w:t>tó</w:t>
            </w:r>
          </w:p>
        </w:tc>
        <w:tc>
          <w:tcPr>
            <w:tcW w:w="1560" w:type="dxa"/>
          </w:tcPr>
          <w:p w14:paraId="7203F519" w14:textId="77777777" w:rsidR="00027150" w:rsidRPr="009E2F51" w:rsidRDefault="00027150" w:rsidP="0071281D">
            <w:pPr>
              <w:pStyle w:val="magyarazat"/>
            </w:pPr>
            <w:r w:rsidRPr="009E2F51">
              <w:t>Leírás</w:t>
            </w:r>
          </w:p>
        </w:tc>
        <w:tc>
          <w:tcPr>
            <w:tcW w:w="1637" w:type="dxa"/>
          </w:tcPr>
          <w:p w14:paraId="1CDEC60E" w14:textId="77777777" w:rsidR="00027150" w:rsidRPr="009E2F51" w:rsidRDefault="00027150" w:rsidP="0071281D">
            <w:pPr>
              <w:pStyle w:val="magyarazat"/>
            </w:pPr>
            <w:r w:rsidRPr="009E2F51">
              <w:t>Ellenőrzés</w:t>
            </w:r>
          </w:p>
        </w:tc>
        <w:tc>
          <w:tcPr>
            <w:tcW w:w="914" w:type="dxa"/>
          </w:tcPr>
          <w:p w14:paraId="2960D83C" w14:textId="77777777" w:rsidR="00027150" w:rsidRPr="009E2F51" w:rsidRDefault="00027150" w:rsidP="0071281D">
            <w:pPr>
              <w:pStyle w:val="magyarazat"/>
            </w:pPr>
            <w:r w:rsidRPr="009E2F51">
              <w:t>Prio</w:t>
            </w:r>
            <w:r w:rsidRPr="009E2F51">
              <w:softHyphen/>
              <w:t>ri</w:t>
            </w:r>
            <w:r w:rsidRPr="009E2F51">
              <w:softHyphen/>
              <w:t>tás</w:t>
            </w:r>
          </w:p>
        </w:tc>
        <w:tc>
          <w:tcPr>
            <w:tcW w:w="1559" w:type="dxa"/>
          </w:tcPr>
          <w:p w14:paraId="035444C6" w14:textId="77777777" w:rsidR="00027150" w:rsidRPr="009E2F51" w:rsidRDefault="00027150" w:rsidP="0071281D">
            <w:pPr>
              <w:pStyle w:val="magyarazat"/>
            </w:pPr>
            <w:r w:rsidRPr="009E2F51">
              <w:t>Forrás</w:t>
            </w:r>
          </w:p>
        </w:tc>
        <w:tc>
          <w:tcPr>
            <w:tcW w:w="1628" w:type="dxa"/>
          </w:tcPr>
          <w:p w14:paraId="52DF24A3" w14:textId="77777777" w:rsidR="00027150" w:rsidRPr="009E2F51" w:rsidRDefault="00027150" w:rsidP="0071281D">
            <w:pPr>
              <w:pStyle w:val="magyarazat"/>
            </w:pPr>
            <w:r w:rsidRPr="009E2F51">
              <w:t>Use-case</w:t>
            </w:r>
          </w:p>
        </w:tc>
        <w:tc>
          <w:tcPr>
            <w:tcW w:w="748" w:type="dxa"/>
          </w:tcPr>
          <w:p w14:paraId="558D70B6" w14:textId="77777777" w:rsidR="00027150" w:rsidRPr="009E2F51" w:rsidRDefault="00027150" w:rsidP="0071281D">
            <w:pPr>
              <w:pStyle w:val="magyarazat"/>
            </w:pPr>
            <w:r w:rsidRPr="009E2F51">
              <w:t>Kom</w:t>
            </w:r>
            <w:r w:rsidRPr="009E2F51">
              <w:softHyphen/>
              <w:t>ment</w:t>
            </w:r>
          </w:p>
        </w:tc>
      </w:tr>
      <w:tr w:rsidR="00027150" w:rsidRPr="009E2F51" w14:paraId="2B79A0E5" w14:textId="77777777" w:rsidTr="00F36F8B">
        <w:tc>
          <w:tcPr>
            <w:tcW w:w="1242" w:type="dxa"/>
            <w:vAlign w:val="center"/>
          </w:tcPr>
          <w:p w14:paraId="146C6391" w14:textId="5FAA2402" w:rsidR="00027150" w:rsidRPr="009E2F51" w:rsidRDefault="003E7EFA" w:rsidP="0071281D">
            <w:r>
              <w:t>FUN001</w:t>
            </w:r>
          </w:p>
        </w:tc>
        <w:tc>
          <w:tcPr>
            <w:tcW w:w="1560" w:type="dxa"/>
            <w:vAlign w:val="center"/>
          </w:tcPr>
          <w:p w14:paraId="1D3479E9" w14:textId="780DCB3E" w:rsidR="00027150" w:rsidRPr="009E2F51" w:rsidRDefault="003E7EFA" w:rsidP="0071281D">
            <w:r>
              <w:t>’Új játék’ gomb egy friss játékot indít el egy random pályán.</w:t>
            </w:r>
          </w:p>
        </w:tc>
        <w:tc>
          <w:tcPr>
            <w:tcW w:w="1637" w:type="dxa"/>
            <w:vAlign w:val="center"/>
          </w:tcPr>
          <w:p w14:paraId="01359705" w14:textId="0DD5665C" w:rsidR="00027150" w:rsidRPr="009E2F51" w:rsidRDefault="003E7EFA" w:rsidP="0071281D">
            <w:r>
              <w:t>Megnyomjuk az ’Új játék’ gombot.</w:t>
            </w:r>
          </w:p>
        </w:tc>
        <w:tc>
          <w:tcPr>
            <w:tcW w:w="914" w:type="dxa"/>
            <w:vAlign w:val="center"/>
          </w:tcPr>
          <w:p w14:paraId="7FEF5734" w14:textId="77777777" w:rsidR="00027150" w:rsidRPr="009E2F51" w:rsidRDefault="00027150" w:rsidP="0071281D">
            <w:r w:rsidRPr="009E2F51">
              <w:t>MUST</w:t>
            </w:r>
          </w:p>
        </w:tc>
        <w:tc>
          <w:tcPr>
            <w:tcW w:w="1559" w:type="dxa"/>
            <w:vAlign w:val="center"/>
          </w:tcPr>
          <w:p w14:paraId="1BF17588" w14:textId="3CCF13E1" w:rsidR="00027150" w:rsidRPr="009E2F51" w:rsidRDefault="003E7EFA" w:rsidP="0071281D">
            <w:r>
              <w:t>nullpointerexception</w:t>
            </w:r>
          </w:p>
        </w:tc>
        <w:tc>
          <w:tcPr>
            <w:tcW w:w="1628" w:type="dxa"/>
            <w:vAlign w:val="center"/>
          </w:tcPr>
          <w:p w14:paraId="1936A95E" w14:textId="77777777" w:rsidR="00027150" w:rsidRPr="009E2F51" w:rsidRDefault="00027150" w:rsidP="0071281D">
            <w:r w:rsidRPr="009E2F51">
              <w:t>Egyenleglekérdezés ATM-nél</w:t>
            </w:r>
          </w:p>
        </w:tc>
        <w:tc>
          <w:tcPr>
            <w:tcW w:w="748" w:type="dxa"/>
            <w:vAlign w:val="center"/>
          </w:tcPr>
          <w:p w14:paraId="610C2F26" w14:textId="77777777" w:rsidR="00027150" w:rsidRPr="009E2F51" w:rsidRDefault="00027150" w:rsidP="0071281D">
            <w:pPr>
              <w:pStyle w:val="magyarazat"/>
            </w:pPr>
          </w:p>
        </w:tc>
      </w:tr>
      <w:tr w:rsidR="00324326" w:rsidRPr="009E2F51" w14:paraId="2EDF0767" w14:textId="77777777" w:rsidTr="00F36F8B">
        <w:tc>
          <w:tcPr>
            <w:tcW w:w="1242" w:type="dxa"/>
            <w:vAlign w:val="center"/>
          </w:tcPr>
          <w:p w14:paraId="29C5B2A7" w14:textId="77777777" w:rsidR="00324326" w:rsidRDefault="00324326" w:rsidP="0071281D"/>
        </w:tc>
        <w:tc>
          <w:tcPr>
            <w:tcW w:w="1560" w:type="dxa"/>
            <w:vAlign w:val="center"/>
          </w:tcPr>
          <w:p w14:paraId="20637754" w14:textId="77777777" w:rsidR="00324326" w:rsidRDefault="00324326" w:rsidP="0071281D"/>
        </w:tc>
        <w:tc>
          <w:tcPr>
            <w:tcW w:w="1637" w:type="dxa"/>
            <w:vAlign w:val="center"/>
          </w:tcPr>
          <w:p w14:paraId="22E59002" w14:textId="77777777" w:rsidR="00324326" w:rsidRDefault="00324326" w:rsidP="0071281D"/>
        </w:tc>
        <w:tc>
          <w:tcPr>
            <w:tcW w:w="914" w:type="dxa"/>
            <w:vAlign w:val="center"/>
          </w:tcPr>
          <w:p w14:paraId="5BD262EF" w14:textId="77777777" w:rsidR="00324326" w:rsidRPr="009E2F51" w:rsidRDefault="00324326" w:rsidP="0071281D"/>
        </w:tc>
        <w:tc>
          <w:tcPr>
            <w:tcW w:w="1559" w:type="dxa"/>
            <w:vAlign w:val="center"/>
          </w:tcPr>
          <w:p w14:paraId="312A4C3B" w14:textId="77777777" w:rsidR="00324326" w:rsidRDefault="00324326" w:rsidP="0071281D"/>
        </w:tc>
        <w:tc>
          <w:tcPr>
            <w:tcW w:w="1628" w:type="dxa"/>
            <w:vAlign w:val="center"/>
          </w:tcPr>
          <w:p w14:paraId="3EBB525E" w14:textId="77777777" w:rsidR="00324326" w:rsidRPr="009E2F51" w:rsidRDefault="00324326" w:rsidP="0071281D"/>
        </w:tc>
        <w:tc>
          <w:tcPr>
            <w:tcW w:w="748" w:type="dxa"/>
            <w:vAlign w:val="center"/>
          </w:tcPr>
          <w:p w14:paraId="3353BF4F" w14:textId="77777777" w:rsidR="00324326" w:rsidRPr="009E2F51" w:rsidRDefault="00324326" w:rsidP="0071281D">
            <w:pPr>
              <w:pStyle w:val="magyarazat"/>
            </w:pPr>
          </w:p>
        </w:tc>
      </w:tr>
      <w:tr w:rsidR="00324326" w:rsidRPr="009E2F51" w14:paraId="370312F7" w14:textId="77777777" w:rsidTr="00F36F8B">
        <w:tc>
          <w:tcPr>
            <w:tcW w:w="1242" w:type="dxa"/>
            <w:vAlign w:val="center"/>
          </w:tcPr>
          <w:p w14:paraId="3D2BBBC2" w14:textId="77777777" w:rsidR="00324326" w:rsidRDefault="00324326" w:rsidP="0071281D"/>
        </w:tc>
        <w:tc>
          <w:tcPr>
            <w:tcW w:w="1560" w:type="dxa"/>
            <w:vAlign w:val="center"/>
          </w:tcPr>
          <w:p w14:paraId="51CEC3F0" w14:textId="77777777" w:rsidR="00324326" w:rsidRDefault="00324326" w:rsidP="0071281D"/>
        </w:tc>
        <w:tc>
          <w:tcPr>
            <w:tcW w:w="1637" w:type="dxa"/>
            <w:vAlign w:val="center"/>
          </w:tcPr>
          <w:p w14:paraId="043FAC74" w14:textId="77777777" w:rsidR="00324326" w:rsidRDefault="00324326" w:rsidP="0071281D"/>
        </w:tc>
        <w:tc>
          <w:tcPr>
            <w:tcW w:w="914" w:type="dxa"/>
            <w:vAlign w:val="center"/>
          </w:tcPr>
          <w:p w14:paraId="19C77E96" w14:textId="77777777" w:rsidR="00324326" w:rsidRPr="009E2F51" w:rsidRDefault="00324326" w:rsidP="0071281D"/>
        </w:tc>
        <w:tc>
          <w:tcPr>
            <w:tcW w:w="1559" w:type="dxa"/>
            <w:vAlign w:val="center"/>
          </w:tcPr>
          <w:p w14:paraId="15500CEC" w14:textId="77777777" w:rsidR="00324326" w:rsidRDefault="00324326" w:rsidP="0071281D"/>
        </w:tc>
        <w:tc>
          <w:tcPr>
            <w:tcW w:w="1628" w:type="dxa"/>
            <w:vAlign w:val="center"/>
          </w:tcPr>
          <w:p w14:paraId="3B0C77B3" w14:textId="77777777" w:rsidR="00324326" w:rsidRPr="009E2F51" w:rsidRDefault="00324326" w:rsidP="0071281D"/>
        </w:tc>
        <w:tc>
          <w:tcPr>
            <w:tcW w:w="748" w:type="dxa"/>
            <w:vAlign w:val="center"/>
          </w:tcPr>
          <w:p w14:paraId="6858F02E" w14:textId="77777777" w:rsidR="00324326" w:rsidRPr="009E2F51" w:rsidRDefault="00324326" w:rsidP="0071281D">
            <w:pPr>
              <w:pStyle w:val="magyarazat"/>
            </w:pPr>
          </w:p>
        </w:tc>
      </w:tr>
    </w:tbl>
    <w:p w14:paraId="741E2DBB" w14:textId="77777777" w:rsidR="00027150" w:rsidRPr="009E2F51" w:rsidRDefault="00027150" w:rsidP="0071281D">
      <w:pPr>
        <w:pStyle w:val="magyarazat"/>
      </w:pPr>
    </w:p>
    <w:p w14:paraId="44CD5625" w14:textId="77777777" w:rsidR="00027150" w:rsidRPr="009E2F51" w:rsidRDefault="00027150" w:rsidP="0071281D">
      <w:pPr>
        <w:pStyle w:val="magyarazat"/>
      </w:pPr>
    </w:p>
    <w:p w14:paraId="146EA2FC" w14:textId="77777777" w:rsidR="00027150" w:rsidRPr="009E2F51" w:rsidRDefault="00027150" w:rsidP="0071281D">
      <w:pPr>
        <w:pStyle w:val="Heading3"/>
      </w:pPr>
      <w:r w:rsidRPr="009E2F51">
        <w:t>Erőforrásokkal kapcsolatos követelmények</w:t>
      </w:r>
    </w:p>
    <w:p w14:paraId="7F6FF396" w14:textId="77777777" w:rsidR="00324326" w:rsidRDefault="00027150" w:rsidP="0071281D">
      <w:pPr>
        <w:pStyle w:val="magyarazat"/>
      </w:pPr>
      <w:r w:rsidRPr="009E2F51">
        <w:t>[A szoftver fejlesztésével és használatával kapcsolatos számítógépes, hardveres, alapszoftveres és egyéb architekturális és logisztikai követelmények]</w:t>
      </w:r>
    </w:p>
    <w:p w14:paraId="093C919A" w14:textId="62D0CDB1" w:rsidR="00324326" w:rsidRPr="00324326" w:rsidRDefault="00324326" w:rsidP="0071281D">
      <w:pPr>
        <w:pStyle w:val="magyarazat"/>
      </w:pPr>
      <w:r>
        <w:t>Zsiga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1630"/>
        <w:gridCol w:w="2235"/>
        <w:gridCol w:w="971"/>
        <w:gridCol w:w="1755"/>
        <w:gridCol w:w="1455"/>
      </w:tblGrid>
      <w:tr w:rsidR="00DD453E" w:rsidRPr="009E2F51" w14:paraId="045EE06D" w14:textId="77777777" w:rsidTr="00891F9E">
        <w:tc>
          <w:tcPr>
            <w:tcW w:w="1055" w:type="dxa"/>
          </w:tcPr>
          <w:p w14:paraId="10DD40D8" w14:textId="77777777" w:rsidR="00027150" w:rsidRPr="009E2F51" w:rsidRDefault="00027150" w:rsidP="0071281D">
            <w:pPr>
              <w:pStyle w:val="magyarazat"/>
            </w:pPr>
            <w:r w:rsidRPr="009E2F51">
              <w:t>Azonosító</w:t>
            </w:r>
          </w:p>
        </w:tc>
        <w:tc>
          <w:tcPr>
            <w:tcW w:w="1321" w:type="dxa"/>
          </w:tcPr>
          <w:p w14:paraId="130D6B46" w14:textId="77777777" w:rsidR="00027150" w:rsidRPr="009E2F51" w:rsidRDefault="00027150" w:rsidP="0071281D">
            <w:pPr>
              <w:pStyle w:val="magyarazat"/>
            </w:pPr>
            <w:r w:rsidRPr="009E2F51">
              <w:t>Leírás</w:t>
            </w:r>
          </w:p>
        </w:tc>
        <w:tc>
          <w:tcPr>
            <w:tcW w:w="2334" w:type="dxa"/>
          </w:tcPr>
          <w:p w14:paraId="04D916E1" w14:textId="77777777" w:rsidR="00027150" w:rsidRPr="009E2F51" w:rsidRDefault="00027150" w:rsidP="0071281D">
            <w:pPr>
              <w:pStyle w:val="magyarazat"/>
            </w:pPr>
            <w:r w:rsidRPr="009E2F51">
              <w:t>Ellenőrzés</w:t>
            </w:r>
          </w:p>
        </w:tc>
        <w:tc>
          <w:tcPr>
            <w:tcW w:w="1007" w:type="dxa"/>
          </w:tcPr>
          <w:p w14:paraId="174F5CEE" w14:textId="77777777" w:rsidR="00027150" w:rsidRPr="009E2F51" w:rsidRDefault="00027150" w:rsidP="0071281D">
            <w:pPr>
              <w:pStyle w:val="magyarazat"/>
            </w:pPr>
            <w:r w:rsidRPr="009E2F51">
              <w:t>Prioritás</w:t>
            </w:r>
          </w:p>
        </w:tc>
        <w:tc>
          <w:tcPr>
            <w:tcW w:w="1830" w:type="dxa"/>
          </w:tcPr>
          <w:p w14:paraId="5AACC9DC" w14:textId="77777777" w:rsidR="00027150" w:rsidRPr="009E2F51" w:rsidRDefault="00027150" w:rsidP="0071281D">
            <w:pPr>
              <w:pStyle w:val="magyarazat"/>
            </w:pPr>
            <w:r w:rsidRPr="009E2F51">
              <w:t>Forrás</w:t>
            </w:r>
          </w:p>
        </w:tc>
        <w:tc>
          <w:tcPr>
            <w:tcW w:w="1515" w:type="dxa"/>
          </w:tcPr>
          <w:p w14:paraId="31C8EDFD" w14:textId="77777777" w:rsidR="00027150" w:rsidRPr="009E2F51" w:rsidRDefault="00027150" w:rsidP="0071281D">
            <w:pPr>
              <w:pStyle w:val="magyarazat"/>
            </w:pPr>
            <w:r w:rsidRPr="009E2F51">
              <w:t>Komment</w:t>
            </w:r>
          </w:p>
        </w:tc>
      </w:tr>
      <w:tr w:rsidR="00DD453E" w:rsidRPr="009E2F51" w14:paraId="79D7A262" w14:textId="77777777" w:rsidTr="00891F9E">
        <w:tc>
          <w:tcPr>
            <w:tcW w:w="1055" w:type="dxa"/>
          </w:tcPr>
          <w:p w14:paraId="46D45D16" w14:textId="77777777" w:rsidR="00027150" w:rsidRPr="009E2F51" w:rsidRDefault="00027150" w:rsidP="0071281D">
            <w:pPr>
              <w:pStyle w:val="magyarazat"/>
            </w:pPr>
          </w:p>
        </w:tc>
        <w:tc>
          <w:tcPr>
            <w:tcW w:w="1321" w:type="dxa"/>
          </w:tcPr>
          <w:p w14:paraId="5C03E444" w14:textId="70C2815F" w:rsidR="00027150" w:rsidRPr="009E2F51" w:rsidRDefault="00954600" w:rsidP="00954600">
            <w:r>
              <w:t>Java 22 runtime</w:t>
            </w:r>
          </w:p>
        </w:tc>
        <w:tc>
          <w:tcPr>
            <w:tcW w:w="2334" w:type="dxa"/>
          </w:tcPr>
          <w:p w14:paraId="1C58E54A" w14:textId="48B1BF5B" w:rsidR="00027150" w:rsidRPr="00954600" w:rsidRDefault="00954600" w:rsidP="00954600">
            <w:pPr>
              <w:rPr>
                <w:lang w:val="en-US"/>
              </w:rPr>
            </w:pPr>
            <w:r>
              <w:t>pom.xml-ben ellenőrizendő a maven.compiler.</w:t>
            </w:r>
            <w:r w:rsidRPr="00954600">
              <w:rPr>
                <w:lang w:val="en-US"/>
              </w:rPr>
              <w:t>*</w:t>
            </w:r>
          </w:p>
        </w:tc>
        <w:tc>
          <w:tcPr>
            <w:tcW w:w="1007" w:type="dxa"/>
          </w:tcPr>
          <w:p w14:paraId="19610088" w14:textId="0952B772" w:rsidR="00027150" w:rsidRPr="00954600" w:rsidRDefault="00954600" w:rsidP="00954600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1830" w:type="dxa"/>
          </w:tcPr>
          <w:p w14:paraId="395E212C" w14:textId="1C1390EF" w:rsidR="00027150" w:rsidRPr="009E2F51" w:rsidRDefault="00954600" w:rsidP="00954600">
            <w:r>
              <w:t>nullpointerexception</w:t>
            </w:r>
          </w:p>
        </w:tc>
        <w:tc>
          <w:tcPr>
            <w:tcW w:w="1515" w:type="dxa"/>
          </w:tcPr>
          <w:p w14:paraId="6B2B5E90" w14:textId="5742C7B3" w:rsidR="00027150" w:rsidRPr="009E2F51" w:rsidRDefault="00027150" w:rsidP="00954600"/>
        </w:tc>
      </w:tr>
      <w:tr w:rsidR="00DD453E" w:rsidRPr="009E2F51" w14:paraId="41365719" w14:textId="77777777" w:rsidTr="00891F9E">
        <w:tc>
          <w:tcPr>
            <w:tcW w:w="1055" w:type="dxa"/>
          </w:tcPr>
          <w:p w14:paraId="2B6E94A3" w14:textId="77777777" w:rsidR="009C74EB" w:rsidRPr="009E2F51" w:rsidRDefault="009C74EB" w:rsidP="0071281D">
            <w:pPr>
              <w:pStyle w:val="magyarazat"/>
            </w:pPr>
          </w:p>
        </w:tc>
        <w:tc>
          <w:tcPr>
            <w:tcW w:w="1321" w:type="dxa"/>
          </w:tcPr>
          <w:p w14:paraId="4C48EFC8" w14:textId="3FF02C3D" w:rsidR="009C74EB" w:rsidRDefault="009C74EB" w:rsidP="00954600">
            <w:r>
              <w:t>Futtatható állapotban van-e a játék?</w:t>
            </w:r>
          </w:p>
        </w:tc>
        <w:tc>
          <w:tcPr>
            <w:tcW w:w="2334" w:type="dxa"/>
          </w:tcPr>
          <w:p w14:paraId="252398D6" w14:textId="0327CB75" w:rsidR="009C74EB" w:rsidRPr="009C74EB" w:rsidRDefault="009C74EB" w:rsidP="00954600">
            <w:hyperlink r:id="rId5" w:history="1">
              <w:r w:rsidRPr="009C74EB">
                <w:rPr>
                  <w:rStyle w:val="Hyperlink"/>
                  <w:color w:val="auto"/>
                </w:rPr>
                <w:t>https://niif.cloud.bme.hu/</w:t>
              </w:r>
            </w:hyperlink>
            <w:r>
              <w:t xml:space="preserve"> </w:t>
            </w:r>
            <w:r w:rsidRPr="009C74EB">
              <w:t xml:space="preserve">és </w:t>
            </w:r>
            <w:hyperlink r:id="rId6" w:history="1">
              <w:r w:rsidRPr="009C74EB">
                <w:rPr>
                  <w:rStyle w:val="Hyperlink"/>
                  <w:color w:val="auto"/>
                </w:rPr>
                <w:t>https://fured.cloud.bme.hu/</w:t>
              </w:r>
            </w:hyperlink>
            <w:r w:rsidRPr="009C74EB">
              <w:t xml:space="preserve"> VM-ekre feltölteni a játékot és ellenőrizni, hogy</w:t>
            </w:r>
            <w:r>
              <w:t xml:space="preserve"> </w:t>
            </w:r>
            <w:r>
              <w:lastRenderedPageBreak/>
              <w:t>hibátlanul fut-e a játék.</w:t>
            </w:r>
          </w:p>
        </w:tc>
        <w:tc>
          <w:tcPr>
            <w:tcW w:w="1007" w:type="dxa"/>
          </w:tcPr>
          <w:p w14:paraId="61AB00AA" w14:textId="2F5E2C05" w:rsidR="009C74EB" w:rsidRPr="009C74EB" w:rsidRDefault="009C74EB" w:rsidP="00954600">
            <w:r>
              <w:lastRenderedPageBreak/>
              <w:t>MUST</w:t>
            </w:r>
          </w:p>
        </w:tc>
        <w:tc>
          <w:tcPr>
            <w:tcW w:w="1830" w:type="dxa"/>
          </w:tcPr>
          <w:p w14:paraId="78455910" w14:textId="72BA37C7" w:rsidR="009C74EB" w:rsidRDefault="009C74EB" w:rsidP="00954600">
            <w:r>
              <w:t>nullpointerexception</w:t>
            </w:r>
          </w:p>
        </w:tc>
        <w:tc>
          <w:tcPr>
            <w:tcW w:w="1515" w:type="dxa"/>
          </w:tcPr>
          <w:p w14:paraId="1776BCD1" w14:textId="77777777" w:rsidR="009C74EB" w:rsidRPr="009E2F51" w:rsidRDefault="009C74EB" w:rsidP="00954600"/>
        </w:tc>
      </w:tr>
      <w:tr w:rsidR="00DD453E" w:rsidRPr="009E2F51" w14:paraId="7418245B" w14:textId="77777777" w:rsidTr="00891F9E">
        <w:tc>
          <w:tcPr>
            <w:tcW w:w="1055" w:type="dxa"/>
          </w:tcPr>
          <w:p w14:paraId="717E1584" w14:textId="77777777" w:rsidR="00DD453E" w:rsidRPr="009E2F51" w:rsidRDefault="00DD453E" w:rsidP="0071281D">
            <w:pPr>
              <w:pStyle w:val="magyarazat"/>
            </w:pPr>
          </w:p>
        </w:tc>
        <w:tc>
          <w:tcPr>
            <w:tcW w:w="1321" w:type="dxa"/>
          </w:tcPr>
          <w:p w14:paraId="0D0C4A5D" w14:textId="2A56DC4E" w:rsidR="00DD453E" w:rsidRDefault="00DD453E" w:rsidP="00954600">
            <w:r>
              <w:t>Terjeszthető állapotban van-e a játék?</w:t>
            </w:r>
          </w:p>
        </w:tc>
        <w:tc>
          <w:tcPr>
            <w:tcW w:w="2334" w:type="dxa"/>
          </w:tcPr>
          <w:p w14:paraId="2B8D8A5C" w14:textId="5E03FE58" w:rsidR="00DD453E" w:rsidRPr="009C74EB" w:rsidRDefault="00DD453E" w:rsidP="00954600">
            <w:r>
              <w:t>Minden erőforrás egy (fájl)könyvtárban van.</w:t>
            </w:r>
          </w:p>
        </w:tc>
        <w:tc>
          <w:tcPr>
            <w:tcW w:w="1007" w:type="dxa"/>
          </w:tcPr>
          <w:p w14:paraId="7001A437" w14:textId="7163D6D7" w:rsidR="00DD453E" w:rsidRDefault="00DD453E" w:rsidP="00954600">
            <w:r>
              <w:t>MUST</w:t>
            </w:r>
          </w:p>
        </w:tc>
        <w:tc>
          <w:tcPr>
            <w:tcW w:w="1830" w:type="dxa"/>
          </w:tcPr>
          <w:p w14:paraId="0A05C60C" w14:textId="1DEE38CB" w:rsidR="00DD453E" w:rsidRDefault="00DD453E" w:rsidP="00954600">
            <w:r>
              <w:t>nullpointerexception</w:t>
            </w:r>
          </w:p>
        </w:tc>
        <w:tc>
          <w:tcPr>
            <w:tcW w:w="1515" w:type="dxa"/>
          </w:tcPr>
          <w:p w14:paraId="1A8B7BC6" w14:textId="135EBFF7" w:rsidR="00DD453E" w:rsidRPr="009E2F51" w:rsidRDefault="00DD453E" w:rsidP="00954600">
            <w:r>
              <w:t>Ez úgy értelmezendő, hogy ahelyett, hogy a játékhoz szükséges erőforrások (textúrák, font-ok stb.) szét lennének szóródva az AppData-ban, temp-ben, meg egyéb máshol, helyette csak egy helyen lennének: a helyi könyvtárban.</w:t>
            </w:r>
            <w:r w:rsidR="00002A07">
              <w:t xml:space="preserve"> Magyarul bezippelhető és megosztható formátumban van a játék</w:t>
            </w:r>
          </w:p>
        </w:tc>
      </w:tr>
      <w:tr w:rsidR="0083001E" w:rsidRPr="009E2F51" w14:paraId="1B0485DF" w14:textId="77777777" w:rsidTr="00891F9E">
        <w:tc>
          <w:tcPr>
            <w:tcW w:w="1055" w:type="dxa"/>
          </w:tcPr>
          <w:p w14:paraId="23A79314" w14:textId="77777777" w:rsidR="009C74EB" w:rsidRPr="009E2F51" w:rsidRDefault="009C74EB" w:rsidP="0071281D">
            <w:pPr>
              <w:pStyle w:val="magyarazat"/>
            </w:pPr>
          </w:p>
        </w:tc>
        <w:tc>
          <w:tcPr>
            <w:tcW w:w="1321" w:type="dxa"/>
          </w:tcPr>
          <w:p w14:paraId="6EC224FA" w14:textId="78681E01" w:rsidR="009C74EB" w:rsidRDefault="009C74EB" w:rsidP="00954600">
            <w:r>
              <w:t>A programkód egy egységes archívumban van-e?</w:t>
            </w:r>
          </w:p>
        </w:tc>
        <w:tc>
          <w:tcPr>
            <w:tcW w:w="2334" w:type="dxa"/>
          </w:tcPr>
          <w:p w14:paraId="29118C4C" w14:textId="14B2E590" w:rsidR="009C74EB" w:rsidRPr="009C74EB" w:rsidRDefault="009C74EB" w:rsidP="00954600">
            <w:r>
              <w:t>Megnézni, hogy a Maven build JAR-t ad ki</w:t>
            </w:r>
          </w:p>
        </w:tc>
        <w:tc>
          <w:tcPr>
            <w:tcW w:w="1007" w:type="dxa"/>
          </w:tcPr>
          <w:p w14:paraId="214014A8" w14:textId="5DF1744D" w:rsidR="009C74EB" w:rsidRDefault="009C74EB" w:rsidP="00954600">
            <w:r>
              <w:t>MUST</w:t>
            </w:r>
          </w:p>
        </w:tc>
        <w:tc>
          <w:tcPr>
            <w:tcW w:w="1830" w:type="dxa"/>
          </w:tcPr>
          <w:p w14:paraId="32652ABA" w14:textId="1217FF18" w:rsidR="009C74EB" w:rsidRDefault="009C74EB" w:rsidP="00954600">
            <w:r>
              <w:t>nullpointerexception</w:t>
            </w:r>
          </w:p>
        </w:tc>
        <w:tc>
          <w:tcPr>
            <w:tcW w:w="1515" w:type="dxa"/>
          </w:tcPr>
          <w:p w14:paraId="6E24F629" w14:textId="01C4B757" w:rsidR="009C74EB" w:rsidRPr="009E2F51" w:rsidRDefault="009C74EB" w:rsidP="00954600">
            <w:r>
              <w:t>Formaiság.</w:t>
            </w:r>
          </w:p>
        </w:tc>
      </w:tr>
      <w:tr w:rsidR="00DD453E" w:rsidRPr="009E2F51" w14:paraId="56B1902F" w14:textId="77777777" w:rsidTr="00891F9E">
        <w:tc>
          <w:tcPr>
            <w:tcW w:w="1055" w:type="dxa"/>
          </w:tcPr>
          <w:p w14:paraId="7A3C9753" w14:textId="77777777" w:rsidR="00954600" w:rsidRPr="009E2F51" w:rsidRDefault="00954600" w:rsidP="0071281D">
            <w:pPr>
              <w:pStyle w:val="magyarazat"/>
            </w:pPr>
          </w:p>
        </w:tc>
        <w:tc>
          <w:tcPr>
            <w:tcW w:w="1321" w:type="dxa"/>
          </w:tcPr>
          <w:p w14:paraId="01864FDB" w14:textId="216CAEB1" w:rsidR="00954600" w:rsidRPr="00954600" w:rsidRDefault="00954600" w:rsidP="00954600">
            <w:r>
              <w:t>Nincsen külső könyvtár linkelve</w:t>
            </w:r>
          </w:p>
        </w:tc>
        <w:tc>
          <w:tcPr>
            <w:tcW w:w="2334" w:type="dxa"/>
          </w:tcPr>
          <w:p w14:paraId="18B22C0C" w14:textId="5B1FB66E" w:rsidR="00954600" w:rsidRPr="009E2F51" w:rsidRDefault="009C74EB" w:rsidP="00954600">
            <w:r>
              <w:t>JAR</w:t>
            </w:r>
            <w:r w:rsidR="00954600">
              <w:t xml:space="preserve"> kimenetben megnézni, hogy </w:t>
            </w:r>
            <w:r>
              <w:t>a saját osztályainkon (és az azokba beágyazottokon) kívül van-e más olyan dolog, ami külső könyvtár.</w:t>
            </w:r>
          </w:p>
        </w:tc>
        <w:tc>
          <w:tcPr>
            <w:tcW w:w="1007" w:type="dxa"/>
          </w:tcPr>
          <w:p w14:paraId="065097A3" w14:textId="6150C3F7" w:rsidR="00954600" w:rsidRPr="009E2F51" w:rsidRDefault="00954600" w:rsidP="00954600">
            <w:r>
              <w:t>MUST</w:t>
            </w:r>
          </w:p>
        </w:tc>
        <w:tc>
          <w:tcPr>
            <w:tcW w:w="1830" w:type="dxa"/>
          </w:tcPr>
          <w:p w14:paraId="5CD60DEF" w14:textId="6ECE84F3" w:rsidR="00954600" w:rsidRPr="009E2F51" w:rsidRDefault="00954600" w:rsidP="00954600">
            <w:r>
              <w:t>nullpointerexception</w:t>
            </w:r>
          </w:p>
        </w:tc>
        <w:tc>
          <w:tcPr>
            <w:tcW w:w="1515" w:type="dxa"/>
          </w:tcPr>
          <w:p w14:paraId="1AE1777C" w14:textId="5CD2085E" w:rsidR="00954600" w:rsidRPr="009E2F51" w:rsidRDefault="009C74EB" w:rsidP="00954600">
            <w:r>
              <w:t xml:space="preserve">Magyarul: milyen Maven dependency-k kerülnek be a végső JAR-ba. </w:t>
            </w:r>
            <w:r w:rsidR="00954600">
              <w:t>A pom.xml is ellenőrizhető, de az átláthatatlansága miatt nem igazán jó megoldás</w:t>
            </w:r>
            <w:r>
              <w:t>.</w:t>
            </w:r>
          </w:p>
        </w:tc>
      </w:tr>
      <w:tr w:rsidR="00DD453E" w:rsidRPr="009E2F51" w14:paraId="4E7F6E31" w14:textId="77777777" w:rsidTr="00891F9E">
        <w:tc>
          <w:tcPr>
            <w:tcW w:w="1055" w:type="dxa"/>
          </w:tcPr>
          <w:p w14:paraId="74DD1DEB" w14:textId="77777777" w:rsidR="009C74EB" w:rsidRPr="009E2F51" w:rsidRDefault="009C74EB" w:rsidP="0071281D">
            <w:pPr>
              <w:pStyle w:val="magyarazat"/>
            </w:pPr>
          </w:p>
        </w:tc>
        <w:tc>
          <w:tcPr>
            <w:tcW w:w="1321" w:type="dxa"/>
          </w:tcPr>
          <w:p w14:paraId="61D1C5E4" w14:textId="6EE8A12A" w:rsidR="009C74EB" w:rsidRDefault="009C74EB" w:rsidP="00954600">
            <w:r>
              <w:t>Az összes forrásfájl és dokumentáció egy közös GitHub repository-n van.</w:t>
            </w:r>
          </w:p>
        </w:tc>
        <w:tc>
          <w:tcPr>
            <w:tcW w:w="2334" w:type="dxa"/>
          </w:tcPr>
          <w:p w14:paraId="47A1B00B" w14:textId="31A8A186" w:rsidR="009C74EB" w:rsidRDefault="009C74EB" w:rsidP="00954600">
            <w:r>
              <w:t>Nincsen olyan közös, projekthez fontos fájl, ami ne lenne a közös GitHub repository-n</w:t>
            </w:r>
          </w:p>
        </w:tc>
        <w:tc>
          <w:tcPr>
            <w:tcW w:w="1007" w:type="dxa"/>
          </w:tcPr>
          <w:p w14:paraId="20EB6546" w14:textId="12E27799" w:rsidR="009C74EB" w:rsidRDefault="009C74EB" w:rsidP="00954600">
            <w:r>
              <w:t>MUST</w:t>
            </w:r>
          </w:p>
        </w:tc>
        <w:tc>
          <w:tcPr>
            <w:tcW w:w="1830" w:type="dxa"/>
          </w:tcPr>
          <w:p w14:paraId="0198E8A7" w14:textId="40052FF4" w:rsidR="009C74EB" w:rsidRDefault="009C74EB" w:rsidP="00954600">
            <w:r>
              <w:t>nullpointerexception</w:t>
            </w:r>
          </w:p>
        </w:tc>
        <w:tc>
          <w:tcPr>
            <w:tcW w:w="1515" w:type="dxa"/>
          </w:tcPr>
          <w:p w14:paraId="62220750" w14:textId="77777777" w:rsidR="009C74EB" w:rsidRDefault="009C74EB" w:rsidP="00954600"/>
        </w:tc>
      </w:tr>
      <w:tr w:rsidR="00DD453E" w:rsidRPr="009E2F51" w14:paraId="38E43DA0" w14:textId="77777777" w:rsidTr="00891F9E">
        <w:tc>
          <w:tcPr>
            <w:tcW w:w="1055" w:type="dxa"/>
          </w:tcPr>
          <w:p w14:paraId="0C399438" w14:textId="77777777" w:rsidR="009C74EB" w:rsidRPr="009E2F51" w:rsidRDefault="009C74EB" w:rsidP="0071281D">
            <w:pPr>
              <w:pStyle w:val="magyarazat"/>
            </w:pPr>
          </w:p>
        </w:tc>
        <w:tc>
          <w:tcPr>
            <w:tcW w:w="1321" w:type="dxa"/>
          </w:tcPr>
          <w:p w14:paraId="17F7CD5C" w14:textId="0346671B" w:rsidR="009C74EB" w:rsidRDefault="009C74EB" w:rsidP="00954600">
            <w:r>
              <w:t>A felmerülő problémák egy közös Trello-ban követhetőek.</w:t>
            </w:r>
          </w:p>
        </w:tc>
        <w:tc>
          <w:tcPr>
            <w:tcW w:w="2334" w:type="dxa"/>
          </w:tcPr>
          <w:p w14:paraId="188E11EC" w14:textId="7AEFA537" w:rsidR="009C74EB" w:rsidRDefault="009C74EB" w:rsidP="00954600">
            <w:r>
              <w:t>-</w:t>
            </w:r>
          </w:p>
        </w:tc>
        <w:tc>
          <w:tcPr>
            <w:tcW w:w="1007" w:type="dxa"/>
          </w:tcPr>
          <w:p w14:paraId="1D5259DC" w14:textId="4052AD13" w:rsidR="009C74EB" w:rsidRDefault="00891F9E" w:rsidP="00954600">
            <w:r>
              <w:t>MUST</w:t>
            </w:r>
          </w:p>
        </w:tc>
        <w:tc>
          <w:tcPr>
            <w:tcW w:w="1830" w:type="dxa"/>
          </w:tcPr>
          <w:p w14:paraId="7B4E1F91" w14:textId="220D7FE1" w:rsidR="009C74EB" w:rsidRDefault="009C74EB" w:rsidP="00954600">
            <w:r>
              <w:t>nullpointerexception</w:t>
            </w:r>
          </w:p>
        </w:tc>
        <w:tc>
          <w:tcPr>
            <w:tcW w:w="1515" w:type="dxa"/>
          </w:tcPr>
          <w:p w14:paraId="7F1DE4EC" w14:textId="2CFF795A" w:rsidR="009C74EB" w:rsidRDefault="009C74EB" w:rsidP="00954600"/>
        </w:tc>
      </w:tr>
      <w:tr w:rsidR="00DD453E" w:rsidRPr="009E2F51" w14:paraId="2D5C3A97" w14:textId="77777777" w:rsidTr="00891F9E">
        <w:tc>
          <w:tcPr>
            <w:tcW w:w="1055" w:type="dxa"/>
          </w:tcPr>
          <w:p w14:paraId="132C7338" w14:textId="77777777" w:rsidR="009C74EB" w:rsidRPr="009E2F51" w:rsidRDefault="009C74EB" w:rsidP="0071281D">
            <w:pPr>
              <w:pStyle w:val="magyarazat"/>
            </w:pPr>
          </w:p>
        </w:tc>
        <w:tc>
          <w:tcPr>
            <w:tcW w:w="1321" w:type="dxa"/>
          </w:tcPr>
          <w:p w14:paraId="2B4CF11B" w14:textId="13BCA28D" w:rsidR="009C74EB" w:rsidRDefault="009C74EB" w:rsidP="00954600">
            <w:r>
              <w:t xml:space="preserve">Messenger-en a csapattagok egymásnak üzenhetnek. </w:t>
            </w:r>
          </w:p>
        </w:tc>
        <w:tc>
          <w:tcPr>
            <w:tcW w:w="2334" w:type="dxa"/>
          </w:tcPr>
          <w:p w14:paraId="41CA5068" w14:textId="030D55D2" w:rsidR="009C74EB" w:rsidRPr="00891F9E" w:rsidRDefault="009C74EB" w:rsidP="00954600">
            <w:pPr>
              <w:rPr>
                <w:lang w:val="en-US"/>
              </w:rPr>
            </w:pPr>
            <w:r>
              <w:t>-</w:t>
            </w:r>
          </w:p>
        </w:tc>
        <w:tc>
          <w:tcPr>
            <w:tcW w:w="1007" w:type="dxa"/>
          </w:tcPr>
          <w:p w14:paraId="097B7715" w14:textId="64AAD1A9" w:rsidR="009C74EB" w:rsidRDefault="00891F9E" w:rsidP="00954600">
            <w:r>
              <w:t>MUST</w:t>
            </w:r>
          </w:p>
        </w:tc>
        <w:tc>
          <w:tcPr>
            <w:tcW w:w="1830" w:type="dxa"/>
          </w:tcPr>
          <w:p w14:paraId="6094172D" w14:textId="3E227C9D" w:rsidR="009C74EB" w:rsidRDefault="009C74EB" w:rsidP="00954600">
            <w:r>
              <w:t>nullpointerexception</w:t>
            </w:r>
          </w:p>
        </w:tc>
        <w:tc>
          <w:tcPr>
            <w:tcW w:w="1515" w:type="dxa"/>
          </w:tcPr>
          <w:p w14:paraId="2C49FC2E" w14:textId="77777777" w:rsidR="009C74EB" w:rsidRDefault="009C74EB" w:rsidP="00954600"/>
        </w:tc>
      </w:tr>
      <w:tr w:rsidR="00DD453E" w:rsidRPr="009E2F51" w14:paraId="68CC7583" w14:textId="77777777" w:rsidTr="00891F9E">
        <w:tc>
          <w:tcPr>
            <w:tcW w:w="1055" w:type="dxa"/>
          </w:tcPr>
          <w:p w14:paraId="689CC9F1" w14:textId="77777777" w:rsidR="00891F9E" w:rsidRPr="009E2F51" w:rsidRDefault="00891F9E" w:rsidP="00891F9E">
            <w:pPr>
              <w:pStyle w:val="magyarazat"/>
            </w:pPr>
          </w:p>
        </w:tc>
        <w:tc>
          <w:tcPr>
            <w:tcW w:w="1321" w:type="dxa"/>
          </w:tcPr>
          <w:p w14:paraId="61FC12DE" w14:textId="051D09B3" w:rsidR="00891F9E" w:rsidRDefault="00891F9E" w:rsidP="00891F9E">
            <w:r>
              <w:t>A napló helyesen van-e kitöltve</w:t>
            </w:r>
          </w:p>
        </w:tc>
        <w:tc>
          <w:tcPr>
            <w:tcW w:w="2334" w:type="dxa"/>
          </w:tcPr>
          <w:p w14:paraId="1E6CB334" w14:textId="4609C4FC" w:rsidR="00891F9E" w:rsidRDefault="00891F9E" w:rsidP="00891F9E">
            <w:r>
              <w:t>A naplóban a névben vezetéknév van, az időtartam kb. megfelel, a dátum is helyes (még ha később is van feltöltve az adott munka a GitHub-ra)</w:t>
            </w:r>
          </w:p>
        </w:tc>
        <w:tc>
          <w:tcPr>
            <w:tcW w:w="1007" w:type="dxa"/>
          </w:tcPr>
          <w:p w14:paraId="4B23A297" w14:textId="7FD6D0C8" w:rsidR="00891F9E" w:rsidRDefault="00891F9E" w:rsidP="00891F9E">
            <w:r>
              <w:t>MUST</w:t>
            </w:r>
          </w:p>
        </w:tc>
        <w:tc>
          <w:tcPr>
            <w:tcW w:w="1830" w:type="dxa"/>
          </w:tcPr>
          <w:p w14:paraId="31214662" w14:textId="12553DE4" w:rsidR="00891F9E" w:rsidRDefault="00B0736B" w:rsidP="00891F9E">
            <w:r>
              <w:t>nullpointerexception</w:t>
            </w:r>
          </w:p>
        </w:tc>
        <w:tc>
          <w:tcPr>
            <w:tcW w:w="1515" w:type="dxa"/>
          </w:tcPr>
          <w:p w14:paraId="6495FB09" w14:textId="77777777" w:rsidR="00891F9E" w:rsidRDefault="00891F9E" w:rsidP="00891F9E"/>
        </w:tc>
      </w:tr>
      <w:tr w:rsidR="00DD453E" w:rsidRPr="009E2F51" w14:paraId="66B4A0FA" w14:textId="77777777" w:rsidTr="00891F9E">
        <w:tc>
          <w:tcPr>
            <w:tcW w:w="1055" w:type="dxa"/>
          </w:tcPr>
          <w:p w14:paraId="6C9CDD52" w14:textId="77777777" w:rsidR="00891F9E" w:rsidRPr="009E2F51" w:rsidRDefault="00891F9E" w:rsidP="00891F9E">
            <w:pPr>
              <w:pStyle w:val="magyarazat"/>
            </w:pPr>
          </w:p>
        </w:tc>
        <w:tc>
          <w:tcPr>
            <w:tcW w:w="1321" w:type="dxa"/>
          </w:tcPr>
          <w:p w14:paraId="58E39084" w14:textId="0D6DCA35" w:rsidR="00891F9E" w:rsidRDefault="00891F9E" w:rsidP="00891F9E">
            <w:r>
              <w:t xml:space="preserve">A dokumentációkban </w:t>
            </w:r>
            <w:r w:rsidR="00797B55">
              <w:t>ízlésesek, megfelelő stílusok vannak alkalmazva, nincsenek többsoros paragrafusok stb.</w:t>
            </w:r>
          </w:p>
        </w:tc>
        <w:tc>
          <w:tcPr>
            <w:tcW w:w="2334" w:type="dxa"/>
          </w:tcPr>
          <w:p w14:paraId="2D2C105D" w14:textId="6CCD9C90" w:rsidR="00891F9E" w:rsidRDefault="00797B55" w:rsidP="00891F9E">
            <w:r>
              <w:t>Esettől függ.</w:t>
            </w:r>
          </w:p>
        </w:tc>
        <w:tc>
          <w:tcPr>
            <w:tcW w:w="1007" w:type="dxa"/>
          </w:tcPr>
          <w:p w14:paraId="0E7C95A8" w14:textId="27A440B0" w:rsidR="00891F9E" w:rsidRDefault="00891F9E" w:rsidP="00891F9E">
            <w:r>
              <w:t>SHOULD</w:t>
            </w:r>
          </w:p>
        </w:tc>
        <w:tc>
          <w:tcPr>
            <w:tcW w:w="1830" w:type="dxa"/>
          </w:tcPr>
          <w:p w14:paraId="5C8607A6" w14:textId="6B340055" w:rsidR="00891F9E" w:rsidRDefault="00B0736B" w:rsidP="00891F9E">
            <w:r>
              <w:t>nullpointerexception</w:t>
            </w:r>
          </w:p>
        </w:tc>
        <w:tc>
          <w:tcPr>
            <w:tcW w:w="1515" w:type="dxa"/>
          </w:tcPr>
          <w:p w14:paraId="1CE05F4C" w14:textId="516E6F01" w:rsidR="00891F9E" w:rsidRDefault="00797B55" w:rsidP="00891F9E">
            <w:r>
              <w:t>A lényeg, hogy a dokumentáció ne nézzen ki úgy, mint egy labor jegyzőkönyv, hanem úgy, mint egy LaTeX-ben megírt jegyzet.</w:t>
            </w:r>
          </w:p>
        </w:tc>
      </w:tr>
      <w:tr w:rsidR="0083001E" w:rsidRPr="009E2F51" w14:paraId="272220E1" w14:textId="77777777" w:rsidTr="00891F9E">
        <w:tc>
          <w:tcPr>
            <w:tcW w:w="1055" w:type="dxa"/>
          </w:tcPr>
          <w:p w14:paraId="2FA9DFC7" w14:textId="77777777" w:rsidR="00881A7C" w:rsidRPr="009E2F51" w:rsidRDefault="00881A7C" w:rsidP="00891F9E">
            <w:pPr>
              <w:pStyle w:val="magyarazat"/>
            </w:pPr>
          </w:p>
        </w:tc>
        <w:tc>
          <w:tcPr>
            <w:tcW w:w="1321" w:type="dxa"/>
          </w:tcPr>
          <w:p w14:paraId="22FAB2E1" w14:textId="7D5C63A6" w:rsidR="00881A7C" w:rsidRDefault="00881A7C" w:rsidP="00891F9E">
            <w:r>
              <w:t>A GitHub repo-n követhető az összes csapattag munkája.</w:t>
            </w:r>
          </w:p>
        </w:tc>
        <w:tc>
          <w:tcPr>
            <w:tcW w:w="2334" w:type="dxa"/>
          </w:tcPr>
          <w:p w14:paraId="06AD3690" w14:textId="2BE5825D" w:rsidR="00881A7C" w:rsidRDefault="00881A7C" w:rsidP="00891F9E">
            <w:r>
              <w:t>Mindenki a hivatalos nevét használja a Git név mezőben a commit-okban.</w:t>
            </w:r>
          </w:p>
        </w:tc>
        <w:tc>
          <w:tcPr>
            <w:tcW w:w="1007" w:type="dxa"/>
          </w:tcPr>
          <w:p w14:paraId="3E12D71A" w14:textId="1F8CDA98" w:rsidR="00881A7C" w:rsidRDefault="00881A7C" w:rsidP="00891F9E">
            <w:r>
              <w:t>MUST</w:t>
            </w:r>
          </w:p>
        </w:tc>
        <w:tc>
          <w:tcPr>
            <w:tcW w:w="1830" w:type="dxa"/>
          </w:tcPr>
          <w:p w14:paraId="73D2E166" w14:textId="2318A38C" w:rsidR="00881A7C" w:rsidRDefault="00881A7C" w:rsidP="00891F9E">
            <w:r>
              <w:t>nullpointerexception</w:t>
            </w:r>
          </w:p>
        </w:tc>
        <w:tc>
          <w:tcPr>
            <w:tcW w:w="1515" w:type="dxa"/>
          </w:tcPr>
          <w:p w14:paraId="7C1E07E7" w14:textId="6427A0DC" w:rsidR="00881A7C" w:rsidRDefault="00881A7C" w:rsidP="00891F9E">
            <w:r>
              <w:t>Hogy a csapattagokon kívül is lássák, hogy ki mit csinált.</w:t>
            </w:r>
          </w:p>
        </w:tc>
      </w:tr>
      <w:tr w:rsidR="0083001E" w:rsidRPr="009E2F51" w14:paraId="413E22CE" w14:textId="77777777" w:rsidTr="00891F9E">
        <w:tc>
          <w:tcPr>
            <w:tcW w:w="1055" w:type="dxa"/>
          </w:tcPr>
          <w:p w14:paraId="3393811F" w14:textId="77777777" w:rsidR="002B3D99" w:rsidRPr="009E2F51" w:rsidRDefault="002B3D99" w:rsidP="00891F9E">
            <w:pPr>
              <w:pStyle w:val="magyarazat"/>
            </w:pPr>
          </w:p>
        </w:tc>
        <w:tc>
          <w:tcPr>
            <w:tcW w:w="1321" w:type="dxa"/>
          </w:tcPr>
          <w:p w14:paraId="3CCD544F" w14:textId="37159C26" w:rsidR="002B3D99" w:rsidRDefault="002B3D99" w:rsidP="00891F9E">
            <w:r>
              <w:t>A GitHub flow alkalmazása</w:t>
            </w:r>
          </w:p>
        </w:tc>
        <w:tc>
          <w:tcPr>
            <w:tcW w:w="2334" w:type="dxa"/>
          </w:tcPr>
          <w:p w14:paraId="2C283092" w14:textId="0D4CA971" w:rsidR="002B3D99" w:rsidRDefault="002B3D99" w:rsidP="00891F9E">
            <w:r>
              <w:t>A különböző feature branch-ek elágaznak (tehát nem master-ba kerül a legújabb változtatás, hanem egy új branch-be), és merge/rebase helyett GitHub pull request felrakása</w:t>
            </w:r>
          </w:p>
        </w:tc>
        <w:tc>
          <w:tcPr>
            <w:tcW w:w="1007" w:type="dxa"/>
          </w:tcPr>
          <w:p w14:paraId="1CDC0AA9" w14:textId="132328B0" w:rsidR="002B3D99" w:rsidRDefault="002B3D99" w:rsidP="00891F9E">
            <w:r>
              <w:t>MUST</w:t>
            </w:r>
          </w:p>
        </w:tc>
        <w:tc>
          <w:tcPr>
            <w:tcW w:w="1830" w:type="dxa"/>
          </w:tcPr>
          <w:p w14:paraId="4091C305" w14:textId="400037F7" w:rsidR="002B3D99" w:rsidRDefault="002B3D99" w:rsidP="00891F9E">
            <w:r>
              <w:t>nullpointerexception</w:t>
            </w:r>
          </w:p>
        </w:tc>
        <w:tc>
          <w:tcPr>
            <w:tcW w:w="1515" w:type="dxa"/>
          </w:tcPr>
          <w:p w14:paraId="32F3778D" w14:textId="2A21337B" w:rsidR="002B3D99" w:rsidRDefault="002B3D99" w:rsidP="00891F9E">
            <w:r>
              <w:t>A merge</w:t>
            </w:r>
            <w:r w:rsidR="0083001E">
              <w:t xml:space="preserve"> </w:t>
            </w:r>
            <w:r>
              <w:t>konfliktusok minimalizálás</w:t>
            </w:r>
            <w:r w:rsidR="006E6E3C">
              <w:t xml:space="preserve"> és push konfliktusok elkerülése</w:t>
            </w:r>
            <w:r>
              <w:t xml:space="preserve"> érdekében ez itt van.</w:t>
            </w:r>
          </w:p>
        </w:tc>
      </w:tr>
    </w:tbl>
    <w:p w14:paraId="607D9557" w14:textId="77777777" w:rsidR="00027150" w:rsidRPr="009E2F51" w:rsidRDefault="00027150" w:rsidP="0071281D">
      <w:pPr>
        <w:pStyle w:val="magyarazat"/>
      </w:pPr>
    </w:p>
    <w:p w14:paraId="4CD721AB" w14:textId="77777777" w:rsidR="00027150" w:rsidRPr="009E2F51" w:rsidRDefault="00027150" w:rsidP="0071281D">
      <w:pPr>
        <w:pStyle w:val="Heading3"/>
      </w:pPr>
      <w:r w:rsidRPr="009E2F51">
        <w:t>Átadással kapcsolatos követelmények</w:t>
      </w:r>
    </w:p>
    <w:p w14:paraId="743368A5" w14:textId="77777777" w:rsidR="00027150" w:rsidRPr="009E2F51" w:rsidRDefault="00027150" w:rsidP="0071281D">
      <w:pPr>
        <w:pStyle w:val="magyarazat"/>
      </w:pPr>
      <w:r w:rsidRPr="009E2F51"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2037"/>
        <w:gridCol w:w="1434"/>
      </w:tblGrid>
      <w:tr w:rsidR="00027150" w:rsidRPr="009E2F51" w14:paraId="4FC0C37B" w14:textId="77777777" w:rsidTr="00F36F8B">
        <w:tc>
          <w:tcPr>
            <w:tcW w:w="1430" w:type="dxa"/>
          </w:tcPr>
          <w:p w14:paraId="734285BD" w14:textId="77777777" w:rsidR="00027150" w:rsidRPr="009E2F51" w:rsidRDefault="00027150" w:rsidP="0071281D">
            <w:pPr>
              <w:pStyle w:val="magyarazat"/>
            </w:pPr>
            <w:r w:rsidRPr="009E2F51">
              <w:t>Azonosító</w:t>
            </w:r>
          </w:p>
        </w:tc>
        <w:tc>
          <w:tcPr>
            <w:tcW w:w="1303" w:type="dxa"/>
          </w:tcPr>
          <w:p w14:paraId="5A1190FB" w14:textId="77777777" w:rsidR="00027150" w:rsidRPr="009E2F51" w:rsidRDefault="00027150" w:rsidP="0071281D">
            <w:pPr>
              <w:pStyle w:val="magyarazat"/>
            </w:pPr>
            <w:r w:rsidRPr="009E2F51">
              <w:t>Leírás</w:t>
            </w:r>
          </w:p>
        </w:tc>
        <w:tc>
          <w:tcPr>
            <w:tcW w:w="1447" w:type="dxa"/>
          </w:tcPr>
          <w:p w14:paraId="6EF3C79F" w14:textId="77777777" w:rsidR="00027150" w:rsidRPr="009E2F51" w:rsidRDefault="00027150" w:rsidP="0071281D">
            <w:pPr>
              <w:pStyle w:val="magyarazat"/>
            </w:pPr>
            <w:r w:rsidRPr="009E2F51">
              <w:t>Ellenőrzés</w:t>
            </w:r>
          </w:p>
        </w:tc>
        <w:tc>
          <w:tcPr>
            <w:tcW w:w="1123" w:type="dxa"/>
          </w:tcPr>
          <w:p w14:paraId="193E01D2" w14:textId="77777777" w:rsidR="00027150" w:rsidRPr="009E2F51" w:rsidRDefault="00027150" w:rsidP="0071281D">
            <w:pPr>
              <w:pStyle w:val="magyarazat"/>
            </w:pPr>
            <w:r w:rsidRPr="009E2F51">
              <w:t>Prioritás</w:t>
            </w:r>
          </w:p>
        </w:tc>
        <w:tc>
          <w:tcPr>
            <w:tcW w:w="1317" w:type="dxa"/>
          </w:tcPr>
          <w:p w14:paraId="7AD88DDB" w14:textId="77777777" w:rsidR="00027150" w:rsidRPr="009E2F51" w:rsidRDefault="00027150" w:rsidP="0071281D">
            <w:pPr>
              <w:pStyle w:val="magyarazat"/>
            </w:pPr>
            <w:r w:rsidRPr="009E2F51">
              <w:t>Forrás</w:t>
            </w:r>
          </w:p>
        </w:tc>
        <w:tc>
          <w:tcPr>
            <w:tcW w:w="1434" w:type="dxa"/>
          </w:tcPr>
          <w:p w14:paraId="60C71014" w14:textId="77777777" w:rsidR="00027150" w:rsidRPr="009E2F51" w:rsidRDefault="00027150" w:rsidP="0071281D">
            <w:pPr>
              <w:pStyle w:val="magyarazat"/>
            </w:pPr>
            <w:r w:rsidRPr="009E2F51">
              <w:t>Komment</w:t>
            </w:r>
          </w:p>
        </w:tc>
      </w:tr>
      <w:tr w:rsidR="00027150" w:rsidRPr="009E2F51" w14:paraId="6EFB268D" w14:textId="77777777" w:rsidTr="00F36F8B">
        <w:tc>
          <w:tcPr>
            <w:tcW w:w="1430" w:type="dxa"/>
          </w:tcPr>
          <w:p w14:paraId="311814F5" w14:textId="40B8A5D9" w:rsidR="00027150" w:rsidRPr="009E2F51" w:rsidRDefault="004F02CD" w:rsidP="0071281D">
            <w:r>
              <w:t>Átad1</w:t>
            </w:r>
          </w:p>
        </w:tc>
        <w:tc>
          <w:tcPr>
            <w:tcW w:w="1303" w:type="dxa"/>
          </w:tcPr>
          <w:p w14:paraId="03E8DB97" w14:textId="2EC94A9F" w:rsidR="00027150" w:rsidRPr="009E2F51" w:rsidRDefault="004F02CD" w:rsidP="0071281D">
            <w:r>
              <w:t>A telepítés egy .exe file futtatásával történik.</w:t>
            </w:r>
          </w:p>
        </w:tc>
        <w:tc>
          <w:tcPr>
            <w:tcW w:w="1447" w:type="dxa"/>
          </w:tcPr>
          <w:p w14:paraId="173CE881" w14:textId="211B6AD8" w:rsidR="00027150" w:rsidRPr="009E2F51" w:rsidRDefault="004F02CD" w:rsidP="0071281D">
            <w:r>
              <w:t xml:space="preserve">Az .exe fútatásával elindul egy telepítő mely egy adott telepítési </w:t>
            </w:r>
            <w:r>
              <w:lastRenderedPageBreak/>
              <w:t>helyre létrehozza a futattható állományt.</w:t>
            </w:r>
          </w:p>
        </w:tc>
        <w:tc>
          <w:tcPr>
            <w:tcW w:w="1123" w:type="dxa"/>
          </w:tcPr>
          <w:p w14:paraId="16B05CA1" w14:textId="4577668C" w:rsidR="00027150" w:rsidRPr="009E2F51" w:rsidRDefault="004F02CD" w:rsidP="0071281D">
            <w:r>
              <w:lastRenderedPageBreak/>
              <w:t>SHOULD</w:t>
            </w:r>
          </w:p>
        </w:tc>
        <w:tc>
          <w:tcPr>
            <w:tcW w:w="1317" w:type="dxa"/>
          </w:tcPr>
          <w:p w14:paraId="06DE5612" w14:textId="4C21FAF3" w:rsidR="00027150" w:rsidRPr="009E2F51" w:rsidRDefault="004F02CD" w:rsidP="0071281D">
            <w:r>
              <w:t>nullpointerexception</w:t>
            </w:r>
          </w:p>
        </w:tc>
        <w:tc>
          <w:tcPr>
            <w:tcW w:w="1434" w:type="dxa"/>
          </w:tcPr>
          <w:p w14:paraId="1A98B241" w14:textId="77777777" w:rsidR="00027150" w:rsidRPr="009E2F51" w:rsidRDefault="00027150" w:rsidP="0071281D"/>
        </w:tc>
      </w:tr>
      <w:tr w:rsidR="004F02CD" w:rsidRPr="009E2F51" w14:paraId="6CE805A8" w14:textId="77777777" w:rsidTr="00F36F8B">
        <w:tc>
          <w:tcPr>
            <w:tcW w:w="1430" w:type="dxa"/>
          </w:tcPr>
          <w:p w14:paraId="7A916EF4" w14:textId="6FCB01DC" w:rsidR="004F02CD" w:rsidRDefault="004F02CD" w:rsidP="0071281D">
            <w:r>
              <w:t>Átad2</w:t>
            </w:r>
          </w:p>
        </w:tc>
        <w:tc>
          <w:tcPr>
            <w:tcW w:w="1303" w:type="dxa"/>
          </w:tcPr>
          <w:p w14:paraId="385A886B" w14:textId="0716B747" w:rsidR="004F02CD" w:rsidRDefault="004F02CD" w:rsidP="0071281D">
            <w:r>
              <w:t>Az alkalmazás a .jar file-al használható</w:t>
            </w:r>
          </w:p>
        </w:tc>
        <w:tc>
          <w:tcPr>
            <w:tcW w:w="1447" w:type="dxa"/>
          </w:tcPr>
          <w:p w14:paraId="04305282" w14:textId="4BC76F28" w:rsidR="004F02CD" w:rsidRPr="009E2F51" w:rsidRDefault="004F02CD" w:rsidP="0071281D">
            <w:r>
              <w:t>A .jar file-ra való dupla kattintással elindul az alkalmazás</w:t>
            </w:r>
          </w:p>
        </w:tc>
        <w:tc>
          <w:tcPr>
            <w:tcW w:w="1123" w:type="dxa"/>
          </w:tcPr>
          <w:p w14:paraId="4CD9EC57" w14:textId="561DFD45" w:rsidR="004F02CD" w:rsidRPr="009E2F51" w:rsidRDefault="004F02CD" w:rsidP="0071281D">
            <w:r>
              <w:t>SHOULD</w:t>
            </w:r>
          </w:p>
        </w:tc>
        <w:tc>
          <w:tcPr>
            <w:tcW w:w="1317" w:type="dxa"/>
          </w:tcPr>
          <w:p w14:paraId="5F4C9866" w14:textId="4EA5100C" w:rsidR="004F02CD" w:rsidRPr="009E2F51" w:rsidRDefault="004F02CD" w:rsidP="0071281D">
            <w:r>
              <w:t>nullpointerexception</w:t>
            </w:r>
          </w:p>
        </w:tc>
        <w:tc>
          <w:tcPr>
            <w:tcW w:w="1434" w:type="dxa"/>
          </w:tcPr>
          <w:p w14:paraId="187F763F" w14:textId="77777777" w:rsidR="004F02CD" w:rsidRPr="009E2F51" w:rsidRDefault="004F02CD" w:rsidP="0071281D"/>
        </w:tc>
      </w:tr>
      <w:tr w:rsidR="004F02CD" w:rsidRPr="009E2F51" w14:paraId="6CB15076" w14:textId="77777777" w:rsidTr="00F36F8B">
        <w:tc>
          <w:tcPr>
            <w:tcW w:w="1430" w:type="dxa"/>
          </w:tcPr>
          <w:p w14:paraId="1C2DF5C5" w14:textId="77777777" w:rsidR="004F02CD" w:rsidRDefault="004F02CD" w:rsidP="0071281D"/>
        </w:tc>
        <w:tc>
          <w:tcPr>
            <w:tcW w:w="1303" w:type="dxa"/>
          </w:tcPr>
          <w:p w14:paraId="2A3A443C" w14:textId="778966D1" w:rsidR="004F02CD" w:rsidRDefault="004F02CD" w:rsidP="0071281D"/>
        </w:tc>
        <w:tc>
          <w:tcPr>
            <w:tcW w:w="1447" w:type="dxa"/>
          </w:tcPr>
          <w:p w14:paraId="18587815" w14:textId="2DCEF493" w:rsidR="004F02CD" w:rsidRPr="009E2F51" w:rsidRDefault="004F02CD" w:rsidP="0071281D"/>
        </w:tc>
        <w:tc>
          <w:tcPr>
            <w:tcW w:w="1123" w:type="dxa"/>
          </w:tcPr>
          <w:p w14:paraId="15037FA5" w14:textId="2C6B5CAC" w:rsidR="004F02CD" w:rsidRPr="009E2F51" w:rsidRDefault="004F02CD" w:rsidP="0071281D"/>
        </w:tc>
        <w:tc>
          <w:tcPr>
            <w:tcW w:w="1317" w:type="dxa"/>
          </w:tcPr>
          <w:p w14:paraId="42449164" w14:textId="77777777" w:rsidR="004F02CD" w:rsidRPr="009E2F51" w:rsidRDefault="004F02CD" w:rsidP="0071281D"/>
        </w:tc>
        <w:tc>
          <w:tcPr>
            <w:tcW w:w="1434" w:type="dxa"/>
          </w:tcPr>
          <w:p w14:paraId="5B8A88DC" w14:textId="77777777" w:rsidR="004F02CD" w:rsidRPr="009E2F51" w:rsidRDefault="004F02CD" w:rsidP="0071281D"/>
        </w:tc>
      </w:tr>
      <w:tr w:rsidR="00891F9E" w:rsidRPr="009E2F51" w14:paraId="6C3DCC00" w14:textId="77777777" w:rsidTr="00F36F8B">
        <w:tc>
          <w:tcPr>
            <w:tcW w:w="1430" w:type="dxa"/>
          </w:tcPr>
          <w:p w14:paraId="2D31B9E2" w14:textId="77777777" w:rsidR="00891F9E" w:rsidRDefault="00891F9E" w:rsidP="0071281D"/>
        </w:tc>
        <w:tc>
          <w:tcPr>
            <w:tcW w:w="1303" w:type="dxa"/>
          </w:tcPr>
          <w:p w14:paraId="67B4F03C" w14:textId="1B081391" w:rsidR="00891F9E" w:rsidRDefault="00891F9E" w:rsidP="0071281D"/>
        </w:tc>
        <w:tc>
          <w:tcPr>
            <w:tcW w:w="1447" w:type="dxa"/>
          </w:tcPr>
          <w:p w14:paraId="23712589" w14:textId="73C300F1" w:rsidR="00891F9E" w:rsidRDefault="00891F9E" w:rsidP="0071281D"/>
        </w:tc>
        <w:tc>
          <w:tcPr>
            <w:tcW w:w="1123" w:type="dxa"/>
          </w:tcPr>
          <w:p w14:paraId="46B9B649" w14:textId="6D3A61B3" w:rsidR="00891F9E" w:rsidRDefault="00891F9E" w:rsidP="0071281D"/>
        </w:tc>
        <w:tc>
          <w:tcPr>
            <w:tcW w:w="1317" w:type="dxa"/>
          </w:tcPr>
          <w:p w14:paraId="5D92ED3A" w14:textId="77777777" w:rsidR="00891F9E" w:rsidRPr="009E2F51" w:rsidRDefault="00891F9E" w:rsidP="0071281D"/>
        </w:tc>
        <w:tc>
          <w:tcPr>
            <w:tcW w:w="1434" w:type="dxa"/>
          </w:tcPr>
          <w:p w14:paraId="68A3BAAF" w14:textId="77777777" w:rsidR="00891F9E" w:rsidRPr="009E2F51" w:rsidRDefault="00891F9E" w:rsidP="0071281D"/>
        </w:tc>
      </w:tr>
    </w:tbl>
    <w:p w14:paraId="3402DF3E" w14:textId="055E59A8" w:rsidR="00027150" w:rsidRPr="009E2F51" w:rsidRDefault="00027150" w:rsidP="0071281D">
      <w:pPr>
        <w:pStyle w:val="magyarazat"/>
      </w:pPr>
    </w:p>
    <w:p w14:paraId="6D3B1647" w14:textId="77777777" w:rsidR="00027150" w:rsidRPr="009E2F51" w:rsidRDefault="00027150" w:rsidP="0071281D">
      <w:pPr>
        <w:pStyle w:val="Heading3"/>
      </w:pPr>
      <w:r w:rsidRPr="009E2F51">
        <w:t>Egyéb nem funkcionális követelmények</w:t>
      </w:r>
    </w:p>
    <w:p w14:paraId="0ED289F2" w14:textId="77777777" w:rsidR="00027150" w:rsidRPr="009E2F51" w:rsidRDefault="00027150" w:rsidP="0071281D">
      <w:pPr>
        <w:pStyle w:val="magyarazat"/>
      </w:pPr>
      <w:r w:rsidRPr="009E2F51"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027150" w:rsidRPr="009E2F51" w14:paraId="3F36D451" w14:textId="77777777" w:rsidTr="00F36F8B">
        <w:tc>
          <w:tcPr>
            <w:tcW w:w="1430" w:type="dxa"/>
          </w:tcPr>
          <w:p w14:paraId="3E02CEF9" w14:textId="77777777" w:rsidR="00027150" w:rsidRPr="009E2F51" w:rsidRDefault="00027150" w:rsidP="0071281D">
            <w:pPr>
              <w:pStyle w:val="magyarazat"/>
            </w:pPr>
            <w:r w:rsidRPr="009E2F51">
              <w:t>Azonosító</w:t>
            </w:r>
          </w:p>
        </w:tc>
        <w:tc>
          <w:tcPr>
            <w:tcW w:w="1303" w:type="dxa"/>
          </w:tcPr>
          <w:p w14:paraId="0CCAF9EE" w14:textId="77777777" w:rsidR="00027150" w:rsidRPr="009E2F51" w:rsidRDefault="00027150" w:rsidP="0071281D">
            <w:pPr>
              <w:pStyle w:val="magyarazat"/>
            </w:pPr>
            <w:r w:rsidRPr="009E2F51">
              <w:t>Leírás</w:t>
            </w:r>
          </w:p>
        </w:tc>
        <w:tc>
          <w:tcPr>
            <w:tcW w:w="1447" w:type="dxa"/>
          </w:tcPr>
          <w:p w14:paraId="61E2E046" w14:textId="77777777" w:rsidR="00027150" w:rsidRPr="009E2F51" w:rsidRDefault="00027150" w:rsidP="0071281D">
            <w:pPr>
              <w:pStyle w:val="magyarazat"/>
            </w:pPr>
            <w:r w:rsidRPr="009E2F51">
              <w:t>Ellenőrzés</w:t>
            </w:r>
          </w:p>
        </w:tc>
        <w:tc>
          <w:tcPr>
            <w:tcW w:w="1123" w:type="dxa"/>
          </w:tcPr>
          <w:p w14:paraId="57C2BBD7" w14:textId="77777777" w:rsidR="00027150" w:rsidRPr="009E2F51" w:rsidRDefault="00027150" w:rsidP="0071281D">
            <w:pPr>
              <w:pStyle w:val="magyarazat"/>
            </w:pPr>
            <w:r w:rsidRPr="009E2F51">
              <w:t>Prioritás</w:t>
            </w:r>
          </w:p>
        </w:tc>
        <w:tc>
          <w:tcPr>
            <w:tcW w:w="1317" w:type="dxa"/>
          </w:tcPr>
          <w:p w14:paraId="64ACFBD9" w14:textId="77777777" w:rsidR="00027150" w:rsidRPr="009E2F51" w:rsidRDefault="00027150" w:rsidP="0071281D">
            <w:pPr>
              <w:pStyle w:val="magyarazat"/>
            </w:pPr>
            <w:r w:rsidRPr="009E2F51">
              <w:t>Forrás</w:t>
            </w:r>
          </w:p>
        </w:tc>
        <w:tc>
          <w:tcPr>
            <w:tcW w:w="1434" w:type="dxa"/>
          </w:tcPr>
          <w:p w14:paraId="5B469E61" w14:textId="77777777" w:rsidR="00027150" w:rsidRPr="009E2F51" w:rsidRDefault="00027150" w:rsidP="0071281D">
            <w:pPr>
              <w:pStyle w:val="magyarazat"/>
            </w:pPr>
            <w:r w:rsidRPr="009E2F51">
              <w:t>Komment</w:t>
            </w:r>
          </w:p>
        </w:tc>
      </w:tr>
      <w:tr w:rsidR="00027150" w:rsidRPr="009E2F51" w14:paraId="1F8A34CF" w14:textId="77777777" w:rsidTr="00F36F8B">
        <w:tc>
          <w:tcPr>
            <w:tcW w:w="1430" w:type="dxa"/>
          </w:tcPr>
          <w:p w14:paraId="357C028A" w14:textId="77777777" w:rsidR="00027150" w:rsidRPr="009E2F51" w:rsidRDefault="00027150" w:rsidP="0071281D">
            <w:pPr>
              <w:pStyle w:val="magyarazat"/>
            </w:pPr>
          </w:p>
        </w:tc>
        <w:tc>
          <w:tcPr>
            <w:tcW w:w="1303" w:type="dxa"/>
          </w:tcPr>
          <w:p w14:paraId="717A3D2C" w14:textId="77777777" w:rsidR="00027150" w:rsidRPr="009E2F51" w:rsidRDefault="00027150" w:rsidP="0071281D">
            <w:pPr>
              <w:pStyle w:val="magyarazat"/>
            </w:pPr>
          </w:p>
        </w:tc>
        <w:tc>
          <w:tcPr>
            <w:tcW w:w="1447" w:type="dxa"/>
          </w:tcPr>
          <w:p w14:paraId="7989C767" w14:textId="77777777" w:rsidR="00027150" w:rsidRPr="009E2F51" w:rsidRDefault="00027150" w:rsidP="0071281D">
            <w:pPr>
              <w:pStyle w:val="magyarazat"/>
            </w:pPr>
          </w:p>
        </w:tc>
        <w:tc>
          <w:tcPr>
            <w:tcW w:w="1123" w:type="dxa"/>
          </w:tcPr>
          <w:p w14:paraId="35B3B587" w14:textId="77777777" w:rsidR="00027150" w:rsidRPr="009E2F51" w:rsidRDefault="00027150" w:rsidP="0071281D">
            <w:pPr>
              <w:pStyle w:val="magyarazat"/>
            </w:pPr>
          </w:p>
        </w:tc>
        <w:tc>
          <w:tcPr>
            <w:tcW w:w="1317" w:type="dxa"/>
          </w:tcPr>
          <w:p w14:paraId="4A47C04D" w14:textId="77777777" w:rsidR="00027150" w:rsidRPr="009E2F51" w:rsidRDefault="00027150" w:rsidP="0071281D">
            <w:pPr>
              <w:pStyle w:val="magyarazat"/>
            </w:pPr>
          </w:p>
        </w:tc>
        <w:tc>
          <w:tcPr>
            <w:tcW w:w="1434" w:type="dxa"/>
          </w:tcPr>
          <w:p w14:paraId="3DA93605" w14:textId="77777777" w:rsidR="00027150" w:rsidRPr="009E2F51" w:rsidRDefault="00027150" w:rsidP="0071281D">
            <w:pPr>
              <w:pStyle w:val="magyarazat"/>
            </w:pPr>
          </w:p>
        </w:tc>
      </w:tr>
    </w:tbl>
    <w:p w14:paraId="1418BE9F" w14:textId="77777777" w:rsidR="00027150" w:rsidRPr="009E2F51" w:rsidRDefault="00027150" w:rsidP="0071281D">
      <w:pPr>
        <w:pStyle w:val="magyarazat"/>
      </w:pPr>
    </w:p>
    <w:p w14:paraId="14558FF0" w14:textId="77777777" w:rsidR="00027150" w:rsidRPr="009E2F51" w:rsidRDefault="00027150" w:rsidP="0071281D">
      <w:pPr>
        <w:pStyle w:val="Heading2"/>
      </w:pPr>
      <w:r w:rsidRPr="009E2F51">
        <w:t>Lényeges use-case-ek</w:t>
      </w:r>
    </w:p>
    <w:p w14:paraId="317FAA2D" w14:textId="77777777" w:rsidR="00027150" w:rsidRDefault="00027150" w:rsidP="0071281D">
      <w:pPr>
        <w:pStyle w:val="magyarazat"/>
      </w:pPr>
      <w:r w:rsidRPr="009E2F51">
        <w:t>[A 2.3.1-ben felsorolt követelmények közül az alapvető és fontos követelményekhez tartozó használati esetek megadása az alábbi táblázatos formában.]</w:t>
      </w:r>
    </w:p>
    <w:p w14:paraId="3CE9A19E" w14:textId="7546C765" w:rsidR="00324326" w:rsidRPr="00324326" w:rsidRDefault="00324326" w:rsidP="0071281D">
      <w:pPr>
        <w:pStyle w:val="magyarazat"/>
      </w:pPr>
      <w:r w:rsidRPr="00324326">
        <w:t>Kornél (Zsiga, Réka után lehet)</w:t>
      </w:r>
    </w:p>
    <w:p w14:paraId="09B05ED6" w14:textId="77777777" w:rsidR="00027150" w:rsidRPr="009E2F51" w:rsidRDefault="00027150" w:rsidP="0071281D">
      <w:pPr>
        <w:pStyle w:val="Heading3"/>
      </w:pPr>
      <w:r w:rsidRPr="009E2F51">
        <w:t>Use-case leírások</w:t>
      </w:r>
    </w:p>
    <w:p w14:paraId="4E32ED17" w14:textId="77777777" w:rsidR="00027150" w:rsidRPr="009E2F51" w:rsidRDefault="00027150" w:rsidP="0071281D">
      <w:pPr>
        <w:pStyle w:val="magyarazat"/>
      </w:pPr>
      <w:r w:rsidRPr="009E2F51">
        <w:t>[Minden use-case-hez külön]</w:t>
      </w:r>
    </w:p>
    <w:p w14:paraId="12BE71C9" w14:textId="77777777" w:rsidR="00027150" w:rsidRPr="009E2F51" w:rsidRDefault="00027150" w:rsidP="00712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27150" w:rsidRPr="009E2F51" w14:paraId="5D3EE7A4" w14:textId="77777777" w:rsidTr="00F36F8B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1FEB1C" w14:textId="77777777" w:rsidR="00027150" w:rsidRPr="009E2F51" w:rsidRDefault="00027150" w:rsidP="0071281D">
            <w:r w:rsidRPr="009E2F51"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68B68C3" w14:textId="18259E32" w:rsidR="00027150" w:rsidRPr="009E2F51" w:rsidRDefault="004F02CD" w:rsidP="0071281D">
            <w:r>
              <w:t>Főmenü használata</w:t>
            </w:r>
          </w:p>
        </w:tc>
      </w:tr>
      <w:tr w:rsidR="00027150" w:rsidRPr="009E2F51" w14:paraId="633BA413" w14:textId="77777777" w:rsidTr="00F36F8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1496082" w14:textId="77777777" w:rsidR="00027150" w:rsidRPr="009E2F51" w:rsidRDefault="00027150" w:rsidP="0071281D">
            <w:r w:rsidRPr="009E2F51"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084494" w14:textId="77777777" w:rsidR="00027150" w:rsidRPr="009E2F51" w:rsidRDefault="00027150" w:rsidP="0071281D"/>
        </w:tc>
      </w:tr>
      <w:tr w:rsidR="00027150" w:rsidRPr="009E2F51" w14:paraId="4A0F9DF6" w14:textId="77777777" w:rsidTr="00F36F8B">
        <w:trPr>
          <w:trHeight w:val="272"/>
        </w:trPr>
        <w:tc>
          <w:tcPr>
            <w:tcW w:w="2785" w:type="dxa"/>
          </w:tcPr>
          <w:p w14:paraId="02126398" w14:textId="77777777" w:rsidR="00027150" w:rsidRPr="009E2F51" w:rsidRDefault="00027150" w:rsidP="0071281D">
            <w:r w:rsidRPr="009E2F51">
              <w:t>Aktorok</w:t>
            </w:r>
          </w:p>
        </w:tc>
        <w:tc>
          <w:tcPr>
            <w:tcW w:w="6178" w:type="dxa"/>
          </w:tcPr>
          <w:p w14:paraId="168366E8" w14:textId="5147B40A" w:rsidR="00027150" w:rsidRPr="009E2F51" w:rsidRDefault="004F02CD" w:rsidP="0071281D">
            <w:r>
              <w:t>játék indítója</w:t>
            </w:r>
          </w:p>
        </w:tc>
      </w:tr>
      <w:tr w:rsidR="00027150" w:rsidRPr="009E2F51" w14:paraId="279A9651" w14:textId="77777777" w:rsidTr="00F36F8B">
        <w:trPr>
          <w:trHeight w:val="287"/>
        </w:trPr>
        <w:tc>
          <w:tcPr>
            <w:tcW w:w="2785" w:type="dxa"/>
          </w:tcPr>
          <w:p w14:paraId="542BC261" w14:textId="77777777" w:rsidR="00027150" w:rsidRPr="009E2F51" w:rsidRDefault="00027150" w:rsidP="0071281D">
            <w:r w:rsidRPr="009E2F51">
              <w:t>Forgatókönyv</w:t>
            </w:r>
          </w:p>
        </w:tc>
        <w:tc>
          <w:tcPr>
            <w:tcW w:w="6178" w:type="dxa"/>
          </w:tcPr>
          <w:p w14:paraId="2DCCDF2D" w14:textId="77777777" w:rsidR="00027150" w:rsidRPr="009E2F51" w:rsidRDefault="00027150" w:rsidP="0071281D"/>
        </w:tc>
      </w:tr>
    </w:tbl>
    <w:p w14:paraId="7E6F9AF6" w14:textId="77777777" w:rsidR="004F02CD" w:rsidRDefault="004F02CD" w:rsidP="00712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F02CD" w:rsidRPr="009E2F51" w14:paraId="2BE42E4E" w14:textId="77777777" w:rsidTr="00D02BEB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B44C47A" w14:textId="77777777" w:rsidR="004F02CD" w:rsidRPr="009E2F51" w:rsidRDefault="004F02CD" w:rsidP="0071281D">
            <w:r w:rsidRPr="009E2F51"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8324740" w14:textId="1F355249" w:rsidR="004F02CD" w:rsidRPr="009E2F51" w:rsidRDefault="004F02CD" w:rsidP="0071281D">
            <w:r>
              <w:t>Játék egy körben</w:t>
            </w:r>
          </w:p>
        </w:tc>
      </w:tr>
      <w:tr w:rsidR="004F02CD" w:rsidRPr="009E2F51" w14:paraId="3CAFBAD1" w14:textId="77777777" w:rsidTr="00D02BE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BD127D2" w14:textId="77777777" w:rsidR="004F02CD" w:rsidRPr="009E2F51" w:rsidRDefault="004F02CD" w:rsidP="0071281D">
            <w:r w:rsidRPr="009E2F51"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1F19A0D" w14:textId="77777777" w:rsidR="004F02CD" w:rsidRPr="009E2F51" w:rsidRDefault="004F02CD" w:rsidP="0071281D"/>
        </w:tc>
      </w:tr>
      <w:tr w:rsidR="004F02CD" w:rsidRPr="009E2F51" w14:paraId="7E44CA45" w14:textId="77777777" w:rsidTr="00D02BEB">
        <w:trPr>
          <w:trHeight w:val="272"/>
        </w:trPr>
        <w:tc>
          <w:tcPr>
            <w:tcW w:w="2785" w:type="dxa"/>
          </w:tcPr>
          <w:p w14:paraId="3C9EB273" w14:textId="77777777" w:rsidR="004F02CD" w:rsidRPr="009E2F51" w:rsidRDefault="004F02CD" w:rsidP="0071281D">
            <w:r w:rsidRPr="009E2F51">
              <w:t>Aktorok</w:t>
            </w:r>
          </w:p>
        </w:tc>
        <w:tc>
          <w:tcPr>
            <w:tcW w:w="6178" w:type="dxa"/>
          </w:tcPr>
          <w:p w14:paraId="2F30CD68" w14:textId="22D97ED3" w:rsidR="004F02CD" w:rsidRPr="009E2F51" w:rsidRDefault="004F02CD" w:rsidP="0071281D">
            <w:r>
              <w:t>játékosok (gombák, rovarok)</w:t>
            </w:r>
          </w:p>
        </w:tc>
      </w:tr>
      <w:tr w:rsidR="004F02CD" w:rsidRPr="009E2F51" w14:paraId="1A96FC75" w14:textId="77777777" w:rsidTr="00D02BEB">
        <w:trPr>
          <w:trHeight w:val="287"/>
        </w:trPr>
        <w:tc>
          <w:tcPr>
            <w:tcW w:w="2785" w:type="dxa"/>
          </w:tcPr>
          <w:p w14:paraId="3010C1D0" w14:textId="77777777" w:rsidR="004F02CD" w:rsidRPr="009E2F51" w:rsidRDefault="004F02CD" w:rsidP="0071281D">
            <w:r w:rsidRPr="009E2F51">
              <w:t>Forgatókönyv</w:t>
            </w:r>
          </w:p>
        </w:tc>
        <w:tc>
          <w:tcPr>
            <w:tcW w:w="6178" w:type="dxa"/>
          </w:tcPr>
          <w:p w14:paraId="0DE80F13" w14:textId="77777777" w:rsidR="004F02CD" w:rsidRPr="009E2F51" w:rsidRDefault="004F02CD" w:rsidP="0071281D"/>
        </w:tc>
      </w:tr>
    </w:tbl>
    <w:p w14:paraId="209690FC" w14:textId="77777777" w:rsidR="004F02CD" w:rsidRDefault="004F02CD" w:rsidP="00712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F02CD" w:rsidRPr="009E2F51" w14:paraId="0C0B6C75" w14:textId="77777777" w:rsidTr="00D02BEB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AF6C896" w14:textId="77777777" w:rsidR="004F02CD" w:rsidRPr="009E2F51" w:rsidRDefault="004F02CD" w:rsidP="0071281D">
            <w:r w:rsidRPr="009E2F51"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7A0480" w14:textId="45EDFF32" w:rsidR="004F02CD" w:rsidRPr="009E2F51" w:rsidRDefault="004F02CD" w:rsidP="0071281D">
            <w:r>
              <w:t>Pause menü használata</w:t>
            </w:r>
          </w:p>
        </w:tc>
      </w:tr>
      <w:tr w:rsidR="004F02CD" w:rsidRPr="009E2F51" w14:paraId="600D3650" w14:textId="77777777" w:rsidTr="00D02BE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D4C82B2" w14:textId="77777777" w:rsidR="004F02CD" w:rsidRPr="009E2F51" w:rsidRDefault="004F02CD" w:rsidP="0071281D">
            <w:r w:rsidRPr="009E2F51"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B3EB75C" w14:textId="77777777" w:rsidR="004F02CD" w:rsidRPr="009E2F51" w:rsidRDefault="004F02CD" w:rsidP="0071281D"/>
        </w:tc>
      </w:tr>
      <w:tr w:rsidR="004F02CD" w:rsidRPr="009E2F51" w14:paraId="2DFCBC26" w14:textId="77777777" w:rsidTr="00D02BEB">
        <w:trPr>
          <w:trHeight w:val="272"/>
        </w:trPr>
        <w:tc>
          <w:tcPr>
            <w:tcW w:w="2785" w:type="dxa"/>
          </w:tcPr>
          <w:p w14:paraId="75E9787F" w14:textId="77777777" w:rsidR="004F02CD" w:rsidRPr="009E2F51" w:rsidRDefault="004F02CD" w:rsidP="0071281D">
            <w:r w:rsidRPr="009E2F51">
              <w:t>Aktorok</w:t>
            </w:r>
          </w:p>
        </w:tc>
        <w:tc>
          <w:tcPr>
            <w:tcW w:w="6178" w:type="dxa"/>
          </w:tcPr>
          <w:p w14:paraId="18C08D63" w14:textId="77777777" w:rsidR="004F02CD" w:rsidRPr="009E2F51" w:rsidRDefault="004F02CD" w:rsidP="0071281D"/>
        </w:tc>
      </w:tr>
      <w:tr w:rsidR="004F02CD" w:rsidRPr="009E2F51" w14:paraId="2E1DFEC7" w14:textId="77777777" w:rsidTr="00D02BEB">
        <w:trPr>
          <w:trHeight w:val="287"/>
        </w:trPr>
        <w:tc>
          <w:tcPr>
            <w:tcW w:w="2785" w:type="dxa"/>
          </w:tcPr>
          <w:p w14:paraId="53CAC596" w14:textId="77777777" w:rsidR="004F02CD" w:rsidRPr="009E2F51" w:rsidRDefault="004F02CD" w:rsidP="0071281D">
            <w:r w:rsidRPr="009E2F51">
              <w:t>Forgatókönyv</w:t>
            </w:r>
          </w:p>
        </w:tc>
        <w:tc>
          <w:tcPr>
            <w:tcW w:w="6178" w:type="dxa"/>
          </w:tcPr>
          <w:p w14:paraId="250AE5C8" w14:textId="77777777" w:rsidR="004F02CD" w:rsidRPr="009E2F51" w:rsidRDefault="004F02CD" w:rsidP="0071281D"/>
        </w:tc>
      </w:tr>
    </w:tbl>
    <w:p w14:paraId="52928B4C" w14:textId="77777777" w:rsidR="004F02CD" w:rsidRDefault="004F02CD" w:rsidP="00712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F02CD" w:rsidRPr="009E2F51" w14:paraId="67DDFE79" w14:textId="77777777" w:rsidTr="00D02BEB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563C84F" w14:textId="77777777" w:rsidR="004F02CD" w:rsidRPr="009E2F51" w:rsidRDefault="004F02CD" w:rsidP="0071281D">
            <w:r w:rsidRPr="009E2F51"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0084222" w14:textId="77777777" w:rsidR="004F02CD" w:rsidRPr="009E2F51" w:rsidRDefault="004F02CD" w:rsidP="0071281D"/>
        </w:tc>
      </w:tr>
      <w:tr w:rsidR="004F02CD" w:rsidRPr="009E2F51" w14:paraId="5B289208" w14:textId="77777777" w:rsidTr="00D02BE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A7845EB" w14:textId="77777777" w:rsidR="004F02CD" w:rsidRPr="009E2F51" w:rsidRDefault="004F02CD" w:rsidP="0071281D">
            <w:r w:rsidRPr="009E2F51"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31F19AC" w14:textId="77777777" w:rsidR="004F02CD" w:rsidRPr="009E2F51" w:rsidRDefault="004F02CD" w:rsidP="0071281D"/>
        </w:tc>
      </w:tr>
      <w:tr w:rsidR="004F02CD" w:rsidRPr="009E2F51" w14:paraId="35158704" w14:textId="77777777" w:rsidTr="00D02BEB">
        <w:trPr>
          <w:trHeight w:val="272"/>
        </w:trPr>
        <w:tc>
          <w:tcPr>
            <w:tcW w:w="2785" w:type="dxa"/>
          </w:tcPr>
          <w:p w14:paraId="3E771FBD" w14:textId="77777777" w:rsidR="004F02CD" w:rsidRPr="009E2F51" w:rsidRDefault="004F02CD" w:rsidP="0071281D">
            <w:r w:rsidRPr="009E2F51">
              <w:t>Aktorok</w:t>
            </w:r>
          </w:p>
        </w:tc>
        <w:tc>
          <w:tcPr>
            <w:tcW w:w="6178" w:type="dxa"/>
          </w:tcPr>
          <w:p w14:paraId="7B09768A" w14:textId="77777777" w:rsidR="004F02CD" w:rsidRPr="009E2F51" w:rsidRDefault="004F02CD" w:rsidP="0071281D"/>
        </w:tc>
      </w:tr>
      <w:tr w:rsidR="004F02CD" w:rsidRPr="009E2F51" w14:paraId="7DF3EAE1" w14:textId="77777777" w:rsidTr="00D02BEB">
        <w:trPr>
          <w:trHeight w:val="287"/>
        </w:trPr>
        <w:tc>
          <w:tcPr>
            <w:tcW w:w="2785" w:type="dxa"/>
          </w:tcPr>
          <w:p w14:paraId="15E97A19" w14:textId="77777777" w:rsidR="004F02CD" w:rsidRPr="009E2F51" w:rsidRDefault="004F02CD" w:rsidP="0071281D">
            <w:r w:rsidRPr="009E2F51">
              <w:t>Forgatókönyv</w:t>
            </w:r>
          </w:p>
        </w:tc>
        <w:tc>
          <w:tcPr>
            <w:tcW w:w="6178" w:type="dxa"/>
          </w:tcPr>
          <w:p w14:paraId="38FDDC29" w14:textId="77777777" w:rsidR="004F02CD" w:rsidRPr="009E2F51" w:rsidRDefault="004F02CD" w:rsidP="0071281D"/>
        </w:tc>
      </w:tr>
    </w:tbl>
    <w:p w14:paraId="2766FF7B" w14:textId="77777777" w:rsidR="004F02CD" w:rsidRDefault="004F02CD" w:rsidP="0071281D"/>
    <w:p w14:paraId="70857A83" w14:textId="3D40EA77" w:rsidR="00027150" w:rsidRPr="009E2F51" w:rsidRDefault="00027150" w:rsidP="0071281D">
      <w:pPr>
        <w:pStyle w:val="Heading3"/>
      </w:pPr>
      <w:r w:rsidRPr="009E2F51">
        <w:lastRenderedPageBreak/>
        <w:t>Use-case diagram</w:t>
      </w:r>
    </w:p>
    <w:p w14:paraId="4BB9F2AB" w14:textId="16BAD6DB" w:rsidR="00027150" w:rsidRDefault="004F02CD" w:rsidP="0071281D">
      <w:r w:rsidRPr="004F02CD">
        <w:rPr>
          <w:noProof/>
        </w:rPr>
        <w:drawing>
          <wp:inline distT="0" distB="0" distL="0" distR="0" wp14:anchorId="210D22D5" wp14:editId="714363C9">
            <wp:extent cx="2568272" cy="1199508"/>
            <wp:effectExtent l="0" t="0" r="3810" b="1270"/>
            <wp:docPr id="286127728" name="Kép 1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27728" name="Kép 1" descr="A képen szöveg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759" cy="12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2CD">
        <w:rPr>
          <w:noProof/>
        </w:rPr>
        <w:drawing>
          <wp:inline distT="0" distB="0" distL="0" distR="0" wp14:anchorId="18D14669" wp14:editId="1E0CA5AD">
            <wp:extent cx="3093058" cy="2255839"/>
            <wp:effectExtent l="0" t="0" r="0" b="0"/>
            <wp:docPr id="739351823" name="Kép 1" descr="A képen szöveg, képernyőkép, képernyő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1823" name="Kép 1" descr="A képen szöveg, képernyőkép, képernyő, Betűtípus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831" cy="226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2CD">
        <w:rPr>
          <w:noProof/>
        </w:rPr>
        <w:drawing>
          <wp:inline distT="0" distB="0" distL="0" distR="0" wp14:anchorId="3A4B5EC8" wp14:editId="5B912B7D">
            <wp:extent cx="4858247" cy="2363790"/>
            <wp:effectExtent l="0" t="0" r="0" b="0"/>
            <wp:docPr id="509576105" name="Kép 1" descr="A képen szöveg,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76105" name="Kép 1" descr="A képen szöveg, képernyőkép, diagram, sor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0017" cy="237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11E2" w14:textId="107AE488" w:rsidR="004F02CD" w:rsidRPr="009E2F51" w:rsidRDefault="004F02CD" w:rsidP="0071281D"/>
    <w:p w14:paraId="379F665C" w14:textId="77777777" w:rsidR="00027150" w:rsidRPr="009E2F51" w:rsidRDefault="00027150" w:rsidP="0071281D">
      <w:pPr>
        <w:pStyle w:val="Heading2"/>
      </w:pPr>
      <w:r w:rsidRPr="009E2F51">
        <w:t>Szótár</w:t>
      </w:r>
    </w:p>
    <w:p w14:paraId="7926A1E6" w14:textId="77777777" w:rsidR="00027150" w:rsidRDefault="00027150" w:rsidP="0071281D">
      <w:pPr>
        <w:pStyle w:val="magyarazat"/>
      </w:pPr>
      <w:r w:rsidRPr="009E2F51"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52E0BB36" w14:textId="31AA768D" w:rsidR="004F02CD" w:rsidRPr="00324326" w:rsidRDefault="004F02CD" w:rsidP="0071281D">
      <w:r w:rsidRPr="00324326">
        <w:t>Majd a végén.</w:t>
      </w:r>
    </w:p>
    <w:p w14:paraId="5A1DE386" w14:textId="77777777" w:rsidR="00027150" w:rsidRPr="009E2F51" w:rsidRDefault="00027150" w:rsidP="0071281D">
      <w:pPr>
        <w:pStyle w:val="Heading2"/>
      </w:pPr>
      <w:r w:rsidRPr="009E2F51">
        <w:t>Projekt terv</w:t>
      </w:r>
    </w:p>
    <w:p w14:paraId="78D3DB6B" w14:textId="6E64CA74" w:rsidR="00313C5A" w:rsidRDefault="00027150" w:rsidP="0071281D">
      <w:pPr>
        <w:pStyle w:val="magyarazat"/>
      </w:pPr>
      <w:r w:rsidRPr="009E2F51"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2B69F901" w14:textId="040F3E1F" w:rsidR="00313C5A" w:rsidRPr="00313C5A" w:rsidRDefault="00313C5A" w:rsidP="0071281D">
      <w:r>
        <w:t>Kornél (kicsit még rágódom rajta)</w:t>
      </w:r>
    </w:p>
    <w:p w14:paraId="088AB037" w14:textId="6C3D8AF8" w:rsidR="00027150" w:rsidRDefault="00313C5A" w:rsidP="0071281D">
      <w:pPr>
        <w:pStyle w:val="ListParagraph"/>
        <w:numPr>
          <w:ilvl w:val="0"/>
          <w:numId w:val="5"/>
        </w:numPr>
      </w:pPr>
      <w:r>
        <w:t>Lépés Követelmények elkészítése:</w:t>
      </w:r>
    </w:p>
    <w:p w14:paraId="4E22E3FB" w14:textId="2A795647" w:rsidR="00313C5A" w:rsidRDefault="00313C5A" w:rsidP="0071281D">
      <w:pPr>
        <w:pStyle w:val="ListParagraph"/>
        <w:numPr>
          <w:ilvl w:val="0"/>
          <w:numId w:val="5"/>
        </w:numPr>
      </w:pPr>
      <w:r>
        <w:t>Lépés: Prototípus elkészítése</w:t>
      </w:r>
    </w:p>
    <w:p w14:paraId="041E28A3" w14:textId="65D3FD47" w:rsidR="00313C5A" w:rsidRDefault="00313C5A" w:rsidP="0071281D">
      <w:pPr>
        <w:pStyle w:val="ListParagraph"/>
        <w:numPr>
          <w:ilvl w:val="0"/>
          <w:numId w:val="5"/>
        </w:numPr>
      </w:pPr>
      <w:r>
        <w:t>Lépés: GUI elkészítése</w:t>
      </w:r>
    </w:p>
    <w:p w14:paraId="59103185" w14:textId="30BBA016" w:rsidR="00313C5A" w:rsidRDefault="00313C5A" w:rsidP="0071281D">
      <w:pPr>
        <w:pStyle w:val="ListParagraph"/>
        <w:numPr>
          <w:ilvl w:val="0"/>
          <w:numId w:val="5"/>
        </w:numPr>
      </w:pPr>
      <w:r>
        <w:t>Lépés: Tesztelés:</w:t>
      </w:r>
    </w:p>
    <w:p w14:paraId="7B3B6D9A" w14:textId="397D8ACD" w:rsidR="00313C5A" w:rsidRDefault="00313C5A" w:rsidP="0071281D">
      <w:r>
        <w:t>Köztes lépések: review-k, határidők tartása, kordinálás</w:t>
      </w:r>
    </w:p>
    <w:p w14:paraId="13AE5964" w14:textId="2B9D8568" w:rsidR="00A81B8E" w:rsidRDefault="00A81B8E" w:rsidP="0071281D">
      <w:r>
        <w:t>A feladatok kezelése állapotaik nyilvántartása a trello felületén történik. Mindenkinek van saját kanban táblája amin az éppen aktuális munkafolyamtok látszódnak. Ezen felül van egy központi/közös tábla a még nem kiosztott vagy megbeszélést igénylő munkákhoz.</w:t>
      </w:r>
    </w:p>
    <w:p w14:paraId="6F254436" w14:textId="0D4864DC" w:rsidR="00A81B8E" w:rsidRDefault="00A81B8E" w:rsidP="0071281D">
      <w:r>
        <w:lastRenderedPageBreak/>
        <w:t>A kód verziókezelését a git teszi lehetőve melyet a github szolgáltatásán keresztül elérhető és szerkeszthető a csapattagok számára.</w:t>
      </w:r>
    </w:p>
    <w:p w14:paraId="3E217954" w14:textId="5CB1E0A9" w:rsidR="00A81B8E" w:rsidRPr="009E2F51" w:rsidRDefault="00A81B8E" w:rsidP="0071281D">
      <w:r>
        <w:t>Az általános kommunikáció a messenger alkalmazásban egy erre létrehozott csoportban történik.</w:t>
      </w:r>
    </w:p>
    <w:p w14:paraId="4B96EEA5" w14:textId="77777777" w:rsidR="00027150" w:rsidRPr="009E2F51" w:rsidRDefault="00027150" w:rsidP="0071281D">
      <w:pPr>
        <w:pStyle w:val="Heading2"/>
      </w:pPr>
      <w:r w:rsidRPr="009E2F51">
        <w:br w:type="page"/>
      </w:r>
      <w:r w:rsidRPr="009E2F51">
        <w:lastRenderedPageBreak/>
        <w:t>Napló</w:t>
      </w:r>
    </w:p>
    <w:p w14:paraId="784E0069" w14:textId="77777777" w:rsidR="00027150" w:rsidRPr="009E2F51" w:rsidRDefault="00027150" w:rsidP="0071281D">
      <w:pPr>
        <w:rPr>
          <w:lang w:bidi="he-IL"/>
        </w:rPr>
      </w:pPr>
      <w:r w:rsidRPr="009E2F51">
        <w:rPr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6372BF7E" w14:textId="77777777" w:rsidR="00027150" w:rsidRPr="009E2F51" w:rsidRDefault="00027150" w:rsidP="0071281D">
      <w:pPr>
        <w:rPr>
          <w:lang w:bidi="he-IL"/>
        </w:rPr>
      </w:pPr>
    </w:p>
    <w:p w14:paraId="44292EA6" w14:textId="77777777" w:rsidR="00027150" w:rsidRPr="009E2F51" w:rsidRDefault="00027150" w:rsidP="0071281D">
      <w:pPr>
        <w:rPr>
          <w:lang w:bidi="he-IL"/>
        </w:rPr>
      </w:pPr>
      <w:r w:rsidRPr="009E2F51">
        <w:rPr>
          <w:lang w:bidi="he-IL"/>
        </w:rPr>
        <w:t>A napló bejegyzésekből áll. Minden bejegyzésnek tartalmaznia kell:</w:t>
      </w:r>
    </w:p>
    <w:p w14:paraId="7AEF6307" w14:textId="77777777" w:rsidR="00027150" w:rsidRPr="009E2F51" w:rsidRDefault="00027150" w:rsidP="0071281D">
      <w:pPr>
        <w:pStyle w:val="ListParagraph"/>
        <w:numPr>
          <w:ilvl w:val="0"/>
          <w:numId w:val="2"/>
        </w:numPr>
        <w:rPr>
          <w:lang w:bidi="he-IL"/>
        </w:rPr>
      </w:pPr>
      <w:r w:rsidRPr="009E2F51">
        <w:rPr>
          <w:lang w:bidi="he-IL"/>
        </w:rPr>
        <w:t>a történés kezdetének időpontját, nap-óra pontossággal</w:t>
      </w:r>
    </w:p>
    <w:p w14:paraId="4CB703BF" w14:textId="77777777" w:rsidR="00027150" w:rsidRPr="009E2F51" w:rsidRDefault="00027150" w:rsidP="0071281D">
      <w:pPr>
        <w:pStyle w:val="ListParagraph"/>
        <w:numPr>
          <w:ilvl w:val="0"/>
          <w:numId w:val="2"/>
        </w:numPr>
        <w:rPr>
          <w:lang w:bidi="he-IL"/>
        </w:rPr>
      </w:pPr>
      <w:r w:rsidRPr="009E2F51">
        <w:rPr>
          <w:lang w:bidi="he-IL"/>
        </w:rPr>
        <w:t>a történés időtartamát, óra felbontással</w:t>
      </w:r>
    </w:p>
    <w:p w14:paraId="24178823" w14:textId="77777777" w:rsidR="00027150" w:rsidRPr="009E2F51" w:rsidRDefault="00027150" w:rsidP="0071281D">
      <w:pPr>
        <w:pStyle w:val="ListParagraph"/>
        <w:numPr>
          <w:ilvl w:val="0"/>
          <w:numId w:val="2"/>
        </w:numPr>
        <w:rPr>
          <w:lang w:bidi="he-IL"/>
        </w:rPr>
      </w:pPr>
      <w:r w:rsidRPr="009E2F51">
        <w:rPr>
          <w:lang w:bidi="he-IL"/>
        </w:rPr>
        <w:t>a szereplő(k) nevét (Kérjük a szereplők VEZETÉKNEVÉT használni)</w:t>
      </w:r>
    </w:p>
    <w:p w14:paraId="35CE60B6" w14:textId="77777777" w:rsidR="00027150" w:rsidRPr="009E2F51" w:rsidRDefault="00027150" w:rsidP="0071281D">
      <w:pPr>
        <w:pStyle w:val="ListParagraph"/>
        <w:numPr>
          <w:ilvl w:val="0"/>
          <w:numId w:val="2"/>
        </w:numPr>
        <w:rPr>
          <w:lang w:bidi="he-IL"/>
        </w:rPr>
      </w:pPr>
      <w:r w:rsidRPr="009E2F51">
        <w:rPr>
          <w:lang w:bidi="he-IL"/>
        </w:rPr>
        <w:t>a tevékenység leírását.</w:t>
      </w:r>
    </w:p>
    <w:p w14:paraId="4960F039" w14:textId="77777777" w:rsidR="00027150" w:rsidRPr="009E2F51" w:rsidRDefault="00027150" w:rsidP="0071281D">
      <w:pPr>
        <w:rPr>
          <w:lang w:bidi="he-IL"/>
        </w:rPr>
      </w:pPr>
    </w:p>
    <w:p w14:paraId="26EC86D6" w14:textId="77777777" w:rsidR="00027150" w:rsidRPr="009E2F51" w:rsidRDefault="00027150" w:rsidP="0071281D">
      <w:pPr>
        <w:rPr>
          <w:lang w:bidi="he-IL"/>
        </w:rPr>
      </w:pPr>
      <w:r w:rsidRPr="009E2F51">
        <w:rPr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5AFD8832" w14:textId="77777777" w:rsidR="00027150" w:rsidRPr="009E2F51" w:rsidRDefault="00027150" w:rsidP="0071281D">
      <w:pPr>
        <w:rPr>
          <w:lang w:bidi="he-IL"/>
        </w:rPr>
      </w:pPr>
    </w:p>
    <w:p w14:paraId="4B5ED8CE" w14:textId="77777777" w:rsidR="00027150" w:rsidRPr="009E2F51" w:rsidRDefault="00027150" w:rsidP="0071281D">
      <w:pPr>
        <w:rPr>
          <w:lang w:bidi="he-IL"/>
        </w:rPr>
      </w:pPr>
      <w:r w:rsidRPr="009E2F51">
        <w:rPr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10B02D3B" w14:textId="77777777" w:rsidR="00027150" w:rsidRPr="009E2F51" w:rsidRDefault="00027150" w:rsidP="0071281D">
      <w:pPr>
        <w:rPr>
          <w:lang w:bidi="he-IL"/>
        </w:rPr>
      </w:pPr>
    </w:p>
    <w:p w14:paraId="51C3F478" w14:textId="77777777" w:rsidR="00027150" w:rsidRPr="0071281D" w:rsidRDefault="00027150" w:rsidP="0071281D">
      <w:pPr>
        <w:rPr>
          <w:lang w:bidi="he-IL"/>
        </w:rPr>
      </w:pPr>
      <w:r w:rsidRPr="009E2F51">
        <w:rPr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p w14:paraId="658676BC" w14:textId="77777777" w:rsidR="00027150" w:rsidRPr="009E2F51" w:rsidRDefault="00027150" w:rsidP="00712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027150" w:rsidRPr="009E2F51" w14:paraId="145EE607" w14:textId="77777777" w:rsidTr="00F36F8B">
        <w:tc>
          <w:tcPr>
            <w:tcW w:w="2214" w:type="dxa"/>
            <w:shd w:val="clear" w:color="auto" w:fill="E6E6E6"/>
          </w:tcPr>
          <w:p w14:paraId="7285EDA6" w14:textId="77777777" w:rsidR="00027150" w:rsidRPr="009E2F51" w:rsidRDefault="00027150" w:rsidP="0071281D">
            <w:r w:rsidRPr="009E2F51">
              <w:t>Kezdet</w:t>
            </w:r>
          </w:p>
        </w:tc>
        <w:tc>
          <w:tcPr>
            <w:tcW w:w="2214" w:type="dxa"/>
            <w:shd w:val="clear" w:color="auto" w:fill="E6E6E6"/>
          </w:tcPr>
          <w:p w14:paraId="16FAF3F7" w14:textId="77777777" w:rsidR="00027150" w:rsidRPr="009E2F51" w:rsidRDefault="00027150" w:rsidP="0071281D">
            <w:r w:rsidRPr="009E2F51"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46E0B8B" w14:textId="77777777" w:rsidR="00027150" w:rsidRPr="009E2F51" w:rsidRDefault="00027150" w:rsidP="0071281D">
            <w:r w:rsidRPr="009E2F51"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BDB1E7" w14:textId="77777777" w:rsidR="00027150" w:rsidRPr="009E2F51" w:rsidRDefault="00027150" w:rsidP="0071281D">
            <w:r w:rsidRPr="009E2F51">
              <w:t>Leírás</w:t>
            </w:r>
          </w:p>
        </w:tc>
      </w:tr>
      <w:tr w:rsidR="00027150" w:rsidRPr="009E2F51" w14:paraId="66A12048" w14:textId="77777777" w:rsidTr="00F36F8B">
        <w:tc>
          <w:tcPr>
            <w:tcW w:w="2214" w:type="dxa"/>
          </w:tcPr>
          <w:p w14:paraId="17AB5ECE" w14:textId="1AE52BDF" w:rsidR="00027150" w:rsidRPr="009E2F51" w:rsidRDefault="00027150" w:rsidP="0071281D">
            <w:r w:rsidRPr="009E2F51">
              <w:t>2010.03.</w:t>
            </w:r>
            <w:r w:rsidR="000808E1">
              <w:t>10</w:t>
            </w:r>
            <w:r w:rsidRPr="009E2F51">
              <w:t>. 18:00</w:t>
            </w:r>
          </w:p>
        </w:tc>
        <w:tc>
          <w:tcPr>
            <w:tcW w:w="2214" w:type="dxa"/>
          </w:tcPr>
          <w:p w14:paraId="2460CA85" w14:textId="55680CBC" w:rsidR="00027150" w:rsidRPr="009E2F51" w:rsidRDefault="00CA6439" w:rsidP="0071281D">
            <w:r>
              <w:t>1</w:t>
            </w:r>
            <w:r w:rsidR="00027150" w:rsidRPr="009E2F51">
              <w:t xml:space="preserve"> óra</w:t>
            </w:r>
          </w:p>
        </w:tc>
        <w:tc>
          <w:tcPr>
            <w:tcW w:w="2214" w:type="dxa"/>
          </w:tcPr>
          <w:p w14:paraId="12E07337" w14:textId="77777777" w:rsidR="000808E1" w:rsidRDefault="000808E1" w:rsidP="0071281D">
            <w:r>
              <w:t>Fórián</w:t>
            </w:r>
          </w:p>
          <w:p w14:paraId="47B0D395" w14:textId="77777777" w:rsidR="000808E1" w:rsidRDefault="000808E1" w:rsidP="0071281D">
            <w:r>
              <w:t>Gyárfás</w:t>
            </w:r>
          </w:p>
          <w:p w14:paraId="65B1C35C" w14:textId="77777777" w:rsidR="000808E1" w:rsidRDefault="000808E1" w:rsidP="0071281D">
            <w:r>
              <w:t>Kemecsei</w:t>
            </w:r>
          </w:p>
          <w:p w14:paraId="6FA07E28" w14:textId="77777777" w:rsidR="000808E1" w:rsidRDefault="000808E1" w:rsidP="0071281D">
            <w:r>
              <w:t>Kuzmin</w:t>
            </w:r>
          </w:p>
          <w:p w14:paraId="3A1F66AD" w14:textId="7B14A749" w:rsidR="00027150" w:rsidRPr="009E2F51" w:rsidRDefault="000808E1" w:rsidP="0071281D">
            <w:r>
              <w:t>Tóth</w:t>
            </w:r>
          </w:p>
        </w:tc>
        <w:tc>
          <w:tcPr>
            <w:tcW w:w="2214" w:type="dxa"/>
          </w:tcPr>
          <w:p w14:paraId="25486D98" w14:textId="5E78C488" w:rsidR="00027150" w:rsidRPr="009E2F51" w:rsidRDefault="00BE4E7B" w:rsidP="0071281D">
            <w:r>
              <w:t xml:space="preserve">Döntések: </w:t>
            </w:r>
            <w:r w:rsidR="00CA6439">
              <w:t>Csapatalakítás, csapatvezető, csapatnév választás. Meeting időpont megbeszélése, feladatlap átadó kijelölése, konzulens-el értekező kijelölése</w:t>
            </w:r>
          </w:p>
        </w:tc>
      </w:tr>
      <w:tr w:rsidR="00027150" w:rsidRPr="009E2F51" w14:paraId="4309D127" w14:textId="77777777" w:rsidTr="00F36F8B">
        <w:tc>
          <w:tcPr>
            <w:tcW w:w="2214" w:type="dxa"/>
          </w:tcPr>
          <w:p w14:paraId="4E604F9C" w14:textId="77777777" w:rsidR="00027150" w:rsidRPr="009E2F51" w:rsidRDefault="00027150" w:rsidP="0071281D">
            <w:r w:rsidRPr="009E2F51">
              <w:t>2010.03.23. 23:00</w:t>
            </w:r>
          </w:p>
        </w:tc>
        <w:tc>
          <w:tcPr>
            <w:tcW w:w="2214" w:type="dxa"/>
          </w:tcPr>
          <w:p w14:paraId="5FDAEB43" w14:textId="2091B3A0" w:rsidR="00027150" w:rsidRPr="009E2F51" w:rsidRDefault="00CA6439" w:rsidP="0071281D">
            <w:r>
              <w:t>2</w:t>
            </w:r>
            <w:r w:rsidR="00027150" w:rsidRPr="009E2F51">
              <w:t xml:space="preserve"> óra</w:t>
            </w:r>
          </w:p>
        </w:tc>
        <w:tc>
          <w:tcPr>
            <w:tcW w:w="2214" w:type="dxa"/>
          </w:tcPr>
          <w:p w14:paraId="0F5E40E8" w14:textId="0A8AFECC" w:rsidR="000808E1" w:rsidRDefault="000808E1" w:rsidP="0071281D">
            <w:r>
              <w:t>Fórián</w:t>
            </w:r>
          </w:p>
          <w:p w14:paraId="57C8FC04" w14:textId="77777777" w:rsidR="000808E1" w:rsidRDefault="000808E1" w:rsidP="0071281D">
            <w:r>
              <w:t>Kemecsei</w:t>
            </w:r>
          </w:p>
          <w:p w14:paraId="6C805024" w14:textId="4FCBC81E" w:rsidR="00027150" w:rsidRPr="009E2F51" w:rsidRDefault="000808E1" w:rsidP="0071281D">
            <w:r>
              <w:t>Tóth</w:t>
            </w:r>
          </w:p>
        </w:tc>
        <w:tc>
          <w:tcPr>
            <w:tcW w:w="2214" w:type="dxa"/>
          </w:tcPr>
          <w:p w14:paraId="118F5703" w14:textId="67098AE0" w:rsidR="00027150" w:rsidRPr="009E2F51" w:rsidRDefault="00BE4E7B" w:rsidP="0071281D">
            <w:r>
              <w:t>Döntések</w:t>
            </w:r>
            <w:r w:rsidR="00027150" w:rsidRPr="009E2F51">
              <w:t xml:space="preserve">: </w:t>
            </w:r>
            <w:r w:rsidR="000808E1">
              <w:t>Alapvető programműködés megbeszélése, feladatkiírás értelmezése. (tektonok bontásának és tárolásának elve)</w:t>
            </w:r>
          </w:p>
        </w:tc>
      </w:tr>
      <w:tr w:rsidR="00027150" w:rsidRPr="009E2F51" w14:paraId="4C2F00C8" w14:textId="77777777" w:rsidTr="00F36F8B">
        <w:tc>
          <w:tcPr>
            <w:tcW w:w="2214" w:type="dxa"/>
          </w:tcPr>
          <w:p w14:paraId="6AA98E72" w14:textId="7A0F0597" w:rsidR="00027150" w:rsidRPr="009E2F51" w:rsidRDefault="000808E1" w:rsidP="0071281D">
            <w:r>
              <w:t>2025.02.15. 14:00</w:t>
            </w:r>
          </w:p>
        </w:tc>
        <w:tc>
          <w:tcPr>
            <w:tcW w:w="2214" w:type="dxa"/>
          </w:tcPr>
          <w:p w14:paraId="05CA9DFC" w14:textId="3950FF7B" w:rsidR="00027150" w:rsidRPr="009E2F51" w:rsidRDefault="000808E1" w:rsidP="0071281D">
            <w:r>
              <w:t>2 óra</w:t>
            </w:r>
          </w:p>
        </w:tc>
        <w:tc>
          <w:tcPr>
            <w:tcW w:w="2214" w:type="dxa"/>
          </w:tcPr>
          <w:p w14:paraId="04C7A4F6" w14:textId="77777777" w:rsidR="00027150" w:rsidRDefault="000808E1" w:rsidP="0071281D">
            <w:r>
              <w:t>Fórián</w:t>
            </w:r>
          </w:p>
          <w:p w14:paraId="111B7456" w14:textId="77777777" w:rsidR="000808E1" w:rsidRDefault="000808E1" w:rsidP="0071281D">
            <w:r>
              <w:t>Gyárfás</w:t>
            </w:r>
          </w:p>
          <w:p w14:paraId="6E2DD99C" w14:textId="77777777" w:rsidR="000808E1" w:rsidRDefault="000808E1" w:rsidP="0071281D">
            <w:r>
              <w:t>Kemecsei</w:t>
            </w:r>
          </w:p>
          <w:p w14:paraId="25C7D537" w14:textId="77777777" w:rsidR="000808E1" w:rsidRDefault="000808E1" w:rsidP="0071281D">
            <w:r>
              <w:t>Kuzmin</w:t>
            </w:r>
          </w:p>
          <w:p w14:paraId="491B759B" w14:textId="5773FA51" w:rsidR="000808E1" w:rsidRPr="009E2F51" w:rsidRDefault="000808E1" w:rsidP="0071281D">
            <w:r>
              <w:t>Tóth</w:t>
            </w:r>
          </w:p>
        </w:tc>
        <w:tc>
          <w:tcPr>
            <w:tcW w:w="2214" w:type="dxa"/>
          </w:tcPr>
          <w:p w14:paraId="3D7BA9D4" w14:textId="745616BF" w:rsidR="00027150" w:rsidRPr="009E2F51" w:rsidRDefault="00BE4E7B" w:rsidP="0071281D">
            <w:r>
              <w:t xml:space="preserve">Döntések: </w:t>
            </w:r>
            <w:r w:rsidR="000808E1">
              <w:t>Alapvető programműködés megbeszélése, tervezési kérdések megvitatása. (pl: Happy path elkészítése, spóraszórás elve)</w:t>
            </w:r>
          </w:p>
        </w:tc>
      </w:tr>
      <w:tr w:rsidR="000808E1" w:rsidRPr="009E2F51" w14:paraId="73282BD4" w14:textId="77777777" w:rsidTr="00F36F8B">
        <w:tc>
          <w:tcPr>
            <w:tcW w:w="2214" w:type="dxa"/>
          </w:tcPr>
          <w:p w14:paraId="48C3B7C2" w14:textId="59969653" w:rsidR="000808E1" w:rsidRPr="009E2F51" w:rsidRDefault="000808E1" w:rsidP="0071281D">
            <w:r>
              <w:t>2025.02.15. 14:00</w:t>
            </w:r>
          </w:p>
        </w:tc>
        <w:tc>
          <w:tcPr>
            <w:tcW w:w="2214" w:type="dxa"/>
          </w:tcPr>
          <w:p w14:paraId="176D68AB" w14:textId="36623054" w:rsidR="000808E1" w:rsidRPr="009E2F51" w:rsidRDefault="000808E1" w:rsidP="0071281D">
            <w:r>
              <w:t>2 óra</w:t>
            </w:r>
          </w:p>
        </w:tc>
        <w:tc>
          <w:tcPr>
            <w:tcW w:w="2214" w:type="dxa"/>
          </w:tcPr>
          <w:p w14:paraId="5B551DC5" w14:textId="25B39ABF" w:rsidR="000808E1" w:rsidRPr="009E2F51" w:rsidRDefault="000808E1" w:rsidP="0071281D">
            <w:r>
              <w:t>Fórián</w:t>
            </w:r>
          </w:p>
        </w:tc>
        <w:tc>
          <w:tcPr>
            <w:tcW w:w="2214" w:type="dxa"/>
          </w:tcPr>
          <w:p w14:paraId="6B63EA80" w14:textId="3EA3CA6E" w:rsidR="000808E1" w:rsidRPr="009E2F51" w:rsidRDefault="000808E1" w:rsidP="0071281D">
            <w:r>
              <w:t>Tevékenység: Meeting log elkészítése összefésülése</w:t>
            </w:r>
          </w:p>
        </w:tc>
      </w:tr>
      <w:tr w:rsidR="00BE4E7B" w:rsidRPr="009E2F51" w14:paraId="7A443DAA" w14:textId="77777777" w:rsidTr="00F36F8B">
        <w:tc>
          <w:tcPr>
            <w:tcW w:w="2214" w:type="dxa"/>
          </w:tcPr>
          <w:p w14:paraId="6726639E" w14:textId="2142CF4A" w:rsidR="00BE4E7B" w:rsidRPr="009E2F51" w:rsidRDefault="00BE4E7B" w:rsidP="0071281D">
            <w:r>
              <w:t>2025.02.15. 14:00</w:t>
            </w:r>
          </w:p>
        </w:tc>
        <w:tc>
          <w:tcPr>
            <w:tcW w:w="2214" w:type="dxa"/>
          </w:tcPr>
          <w:p w14:paraId="46C88B20" w14:textId="1B170A79" w:rsidR="00BE4E7B" w:rsidRPr="009E2F51" w:rsidRDefault="00BE4E7B" w:rsidP="0071281D">
            <w:r>
              <w:t>2 óra</w:t>
            </w:r>
          </w:p>
        </w:tc>
        <w:tc>
          <w:tcPr>
            <w:tcW w:w="2214" w:type="dxa"/>
          </w:tcPr>
          <w:p w14:paraId="168E2597" w14:textId="557006F1" w:rsidR="00BE4E7B" w:rsidRPr="00BE4E7B" w:rsidRDefault="00BE4E7B" w:rsidP="0071281D">
            <w:r>
              <w:t>Tóth</w:t>
            </w:r>
          </w:p>
        </w:tc>
        <w:tc>
          <w:tcPr>
            <w:tcW w:w="2214" w:type="dxa"/>
          </w:tcPr>
          <w:p w14:paraId="6644D8F6" w14:textId="49B4C8F9" w:rsidR="00BE4E7B" w:rsidRPr="009E2F51" w:rsidRDefault="00BE4E7B" w:rsidP="0071281D">
            <w:r>
              <w:t xml:space="preserve">Tevékenység: Meeting log </w:t>
            </w:r>
            <w:r>
              <w:lastRenderedPageBreak/>
              <w:t>elkészítése összefésülése</w:t>
            </w:r>
          </w:p>
        </w:tc>
      </w:tr>
      <w:tr w:rsidR="00BE4E7B" w:rsidRPr="009E2F51" w14:paraId="44915638" w14:textId="77777777" w:rsidTr="00F36F8B">
        <w:tc>
          <w:tcPr>
            <w:tcW w:w="2214" w:type="dxa"/>
          </w:tcPr>
          <w:p w14:paraId="26FE9CF8" w14:textId="6A1E5B82" w:rsidR="00BE4E7B" w:rsidRPr="009E2F51" w:rsidRDefault="00BE4E7B" w:rsidP="0071281D">
            <w:r>
              <w:lastRenderedPageBreak/>
              <w:t>2025.02.16.</w:t>
            </w:r>
          </w:p>
        </w:tc>
        <w:tc>
          <w:tcPr>
            <w:tcW w:w="2214" w:type="dxa"/>
          </w:tcPr>
          <w:p w14:paraId="10D89377" w14:textId="15C6FDEE" w:rsidR="00BE4E7B" w:rsidRPr="009E2F51" w:rsidRDefault="005721D8" w:rsidP="0071281D">
            <w:r>
              <w:t>2 óra</w:t>
            </w:r>
          </w:p>
        </w:tc>
        <w:tc>
          <w:tcPr>
            <w:tcW w:w="2214" w:type="dxa"/>
          </w:tcPr>
          <w:p w14:paraId="5F9DE6A3" w14:textId="29A97EBE" w:rsidR="00BE4E7B" w:rsidRPr="009E2F51" w:rsidRDefault="00BE4E7B" w:rsidP="0071281D">
            <w:r>
              <w:t>Gyárfás</w:t>
            </w:r>
          </w:p>
        </w:tc>
        <w:tc>
          <w:tcPr>
            <w:tcW w:w="2214" w:type="dxa"/>
          </w:tcPr>
          <w:p w14:paraId="47A5F413" w14:textId="667003CE" w:rsidR="00BE4E7B" w:rsidRPr="009E2F51" w:rsidRDefault="00BE4E7B" w:rsidP="0071281D">
            <w:r>
              <w:t>Tevékenység: Use-Cases megtervezés</w:t>
            </w:r>
          </w:p>
        </w:tc>
      </w:tr>
      <w:tr w:rsidR="00BE4E7B" w:rsidRPr="009E2F51" w14:paraId="4BF4F68F" w14:textId="77777777" w:rsidTr="00F36F8B">
        <w:tc>
          <w:tcPr>
            <w:tcW w:w="2214" w:type="dxa"/>
          </w:tcPr>
          <w:p w14:paraId="16A5699A" w14:textId="724EEC4B" w:rsidR="00BE4E7B" w:rsidRPr="009E2F51" w:rsidRDefault="00BE4E7B" w:rsidP="0071281D">
            <w:r>
              <w:t>2025.02.16</w:t>
            </w:r>
          </w:p>
        </w:tc>
        <w:tc>
          <w:tcPr>
            <w:tcW w:w="2214" w:type="dxa"/>
          </w:tcPr>
          <w:p w14:paraId="62D108D1" w14:textId="2E08F562" w:rsidR="00BE4E7B" w:rsidRPr="009E2F51" w:rsidRDefault="005721D8" w:rsidP="0071281D">
            <w:r>
              <w:t>2 óra</w:t>
            </w:r>
          </w:p>
        </w:tc>
        <w:tc>
          <w:tcPr>
            <w:tcW w:w="2214" w:type="dxa"/>
          </w:tcPr>
          <w:p w14:paraId="084C2BE5" w14:textId="58CC001E" w:rsidR="00BE4E7B" w:rsidRPr="009E2F51" w:rsidRDefault="00BE4E7B" w:rsidP="0071281D">
            <w:r>
              <w:t>Fórián</w:t>
            </w:r>
          </w:p>
        </w:tc>
        <w:tc>
          <w:tcPr>
            <w:tcW w:w="2214" w:type="dxa"/>
          </w:tcPr>
          <w:p w14:paraId="6D3CAE3B" w14:textId="252D56F1" w:rsidR="00BE4E7B" w:rsidRPr="009E2F51" w:rsidRDefault="00BE4E7B" w:rsidP="0071281D">
            <w:r>
              <w:t>Tevékenység: Use-Cases PlantUML-be</w:t>
            </w:r>
          </w:p>
        </w:tc>
      </w:tr>
      <w:tr w:rsidR="00BE4E7B" w:rsidRPr="009E2F51" w14:paraId="540AA8A3" w14:textId="77777777" w:rsidTr="00F36F8B">
        <w:tc>
          <w:tcPr>
            <w:tcW w:w="2214" w:type="dxa"/>
          </w:tcPr>
          <w:p w14:paraId="389FA118" w14:textId="66AB07BF" w:rsidR="00BE4E7B" w:rsidRPr="009E2F51" w:rsidRDefault="00BE4E7B" w:rsidP="0071281D">
            <w:r>
              <w:t xml:space="preserve">2025.02.16. </w:t>
            </w:r>
            <w:r w:rsidR="005721D8">
              <w:t>19</w:t>
            </w:r>
            <w:r>
              <w:t>:</w:t>
            </w:r>
            <w:r w:rsidR="005721D8">
              <w:t>3</w:t>
            </w:r>
            <w:r>
              <w:t>0</w:t>
            </w:r>
          </w:p>
        </w:tc>
        <w:tc>
          <w:tcPr>
            <w:tcW w:w="2214" w:type="dxa"/>
          </w:tcPr>
          <w:p w14:paraId="5EF3E07F" w14:textId="07D7CAAA" w:rsidR="00BE4E7B" w:rsidRPr="009E2F51" w:rsidRDefault="005721D8" w:rsidP="0071281D">
            <w:r>
              <w:t>2</w:t>
            </w:r>
            <w:r w:rsidR="00BE4E7B">
              <w:t xml:space="preserve"> óra</w:t>
            </w:r>
          </w:p>
        </w:tc>
        <w:tc>
          <w:tcPr>
            <w:tcW w:w="2214" w:type="dxa"/>
          </w:tcPr>
          <w:p w14:paraId="4CF84C9D" w14:textId="2E031A6D" w:rsidR="00BE4E7B" w:rsidRPr="009E2F51" w:rsidRDefault="00BE4E7B" w:rsidP="0071281D">
            <w:r>
              <w:t>Kemecsei</w:t>
            </w:r>
          </w:p>
        </w:tc>
        <w:tc>
          <w:tcPr>
            <w:tcW w:w="2214" w:type="dxa"/>
          </w:tcPr>
          <w:p w14:paraId="6CA01320" w14:textId="48199B24" w:rsidR="00BE4E7B" w:rsidRPr="009E2F51" w:rsidRDefault="00BE4E7B" w:rsidP="0071281D">
            <w:r>
              <w:t>Követelmények kitöltése</w:t>
            </w:r>
          </w:p>
        </w:tc>
      </w:tr>
      <w:tr w:rsidR="00BE4E7B" w:rsidRPr="009E2F51" w14:paraId="76FC7F5C" w14:textId="77777777" w:rsidTr="00F36F8B">
        <w:tc>
          <w:tcPr>
            <w:tcW w:w="2214" w:type="dxa"/>
          </w:tcPr>
          <w:p w14:paraId="37F4525A" w14:textId="368C93C9" w:rsidR="00BE4E7B" w:rsidRPr="009E2F51" w:rsidRDefault="0071281D" w:rsidP="0071281D">
            <w:r>
              <w:t>2025. 02. 18. 19:00</w:t>
            </w:r>
          </w:p>
        </w:tc>
        <w:tc>
          <w:tcPr>
            <w:tcW w:w="2214" w:type="dxa"/>
          </w:tcPr>
          <w:p w14:paraId="33081812" w14:textId="54292993" w:rsidR="00BE4E7B" w:rsidRPr="009E2F51" w:rsidRDefault="001260A2" w:rsidP="0071281D">
            <w:r>
              <w:t>1 óra</w:t>
            </w:r>
          </w:p>
        </w:tc>
        <w:tc>
          <w:tcPr>
            <w:tcW w:w="2214" w:type="dxa"/>
          </w:tcPr>
          <w:p w14:paraId="5890280E" w14:textId="0A13AEE8" w:rsidR="00BE4E7B" w:rsidRPr="009E2F51" w:rsidRDefault="0071281D" w:rsidP="0071281D">
            <w:r>
              <w:t>Kuzmin</w:t>
            </w:r>
          </w:p>
        </w:tc>
        <w:tc>
          <w:tcPr>
            <w:tcW w:w="2214" w:type="dxa"/>
          </w:tcPr>
          <w:p w14:paraId="2D5D7FCC" w14:textId="221E6E77" w:rsidR="00BE4E7B" w:rsidRPr="009E2F51" w:rsidRDefault="0071281D" w:rsidP="0071281D">
            <w:r>
              <w:t>Erőforrások kitöltése</w:t>
            </w:r>
          </w:p>
        </w:tc>
      </w:tr>
      <w:tr w:rsidR="00BE4E7B" w:rsidRPr="009E2F51" w14:paraId="0DD303D7" w14:textId="77777777" w:rsidTr="00F36F8B">
        <w:tc>
          <w:tcPr>
            <w:tcW w:w="2214" w:type="dxa"/>
          </w:tcPr>
          <w:p w14:paraId="4FAEECD9" w14:textId="77777777" w:rsidR="00BE4E7B" w:rsidRPr="009E2F51" w:rsidRDefault="00BE4E7B" w:rsidP="0071281D"/>
        </w:tc>
        <w:tc>
          <w:tcPr>
            <w:tcW w:w="2214" w:type="dxa"/>
          </w:tcPr>
          <w:p w14:paraId="04C12790" w14:textId="77777777" w:rsidR="00BE4E7B" w:rsidRPr="009E2F51" w:rsidRDefault="00BE4E7B" w:rsidP="0071281D"/>
        </w:tc>
        <w:tc>
          <w:tcPr>
            <w:tcW w:w="2214" w:type="dxa"/>
          </w:tcPr>
          <w:p w14:paraId="011773EB" w14:textId="77777777" w:rsidR="00BE4E7B" w:rsidRPr="009E2F51" w:rsidRDefault="00BE4E7B" w:rsidP="0071281D"/>
        </w:tc>
        <w:tc>
          <w:tcPr>
            <w:tcW w:w="2214" w:type="dxa"/>
          </w:tcPr>
          <w:p w14:paraId="7BC69F1D" w14:textId="77777777" w:rsidR="00BE4E7B" w:rsidRPr="009E2F51" w:rsidRDefault="00BE4E7B" w:rsidP="0071281D"/>
        </w:tc>
      </w:tr>
      <w:tr w:rsidR="00BE4E7B" w:rsidRPr="009E2F51" w14:paraId="4EF59ECC" w14:textId="77777777" w:rsidTr="00F36F8B">
        <w:tc>
          <w:tcPr>
            <w:tcW w:w="2214" w:type="dxa"/>
          </w:tcPr>
          <w:p w14:paraId="73470820" w14:textId="77777777" w:rsidR="00BE4E7B" w:rsidRPr="009E2F51" w:rsidRDefault="00BE4E7B" w:rsidP="0071281D"/>
        </w:tc>
        <w:tc>
          <w:tcPr>
            <w:tcW w:w="2214" w:type="dxa"/>
          </w:tcPr>
          <w:p w14:paraId="070F963C" w14:textId="77777777" w:rsidR="00BE4E7B" w:rsidRPr="009E2F51" w:rsidRDefault="00BE4E7B" w:rsidP="0071281D"/>
        </w:tc>
        <w:tc>
          <w:tcPr>
            <w:tcW w:w="2214" w:type="dxa"/>
          </w:tcPr>
          <w:p w14:paraId="7C0330C5" w14:textId="77777777" w:rsidR="00BE4E7B" w:rsidRPr="009E2F51" w:rsidRDefault="00BE4E7B" w:rsidP="0071281D"/>
        </w:tc>
        <w:tc>
          <w:tcPr>
            <w:tcW w:w="2214" w:type="dxa"/>
          </w:tcPr>
          <w:p w14:paraId="2172DF84" w14:textId="77777777" w:rsidR="00BE4E7B" w:rsidRPr="009E2F51" w:rsidRDefault="00BE4E7B" w:rsidP="0071281D"/>
        </w:tc>
      </w:tr>
      <w:tr w:rsidR="00DC76EC" w:rsidRPr="009E2F51" w14:paraId="69324D6F" w14:textId="77777777" w:rsidTr="00F36F8B">
        <w:tc>
          <w:tcPr>
            <w:tcW w:w="2214" w:type="dxa"/>
          </w:tcPr>
          <w:p w14:paraId="35AEA6B0" w14:textId="77777777" w:rsidR="00DC76EC" w:rsidRPr="009E2F51" w:rsidRDefault="00DC76EC" w:rsidP="0071281D"/>
        </w:tc>
        <w:tc>
          <w:tcPr>
            <w:tcW w:w="2214" w:type="dxa"/>
          </w:tcPr>
          <w:p w14:paraId="083D6B4F" w14:textId="77777777" w:rsidR="00DC76EC" w:rsidRPr="009E2F51" w:rsidRDefault="00DC76EC" w:rsidP="0071281D"/>
        </w:tc>
        <w:tc>
          <w:tcPr>
            <w:tcW w:w="2214" w:type="dxa"/>
          </w:tcPr>
          <w:p w14:paraId="374A601C" w14:textId="77777777" w:rsidR="00DC76EC" w:rsidRPr="009E2F51" w:rsidRDefault="00DC76EC" w:rsidP="0071281D"/>
        </w:tc>
        <w:tc>
          <w:tcPr>
            <w:tcW w:w="2214" w:type="dxa"/>
          </w:tcPr>
          <w:p w14:paraId="3B55E4AB" w14:textId="77777777" w:rsidR="00DC76EC" w:rsidRPr="009E2F51" w:rsidRDefault="00DC76EC" w:rsidP="0071281D"/>
        </w:tc>
      </w:tr>
      <w:tr w:rsidR="00DC76EC" w:rsidRPr="009E2F51" w14:paraId="2A96F567" w14:textId="77777777" w:rsidTr="00F36F8B">
        <w:tc>
          <w:tcPr>
            <w:tcW w:w="2214" w:type="dxa"/>
          </w:tcPr>
          <w:p w14:paraId="49D188F2" w14:textId="77777777" w:rsidR="00DC76EC" w:rsidRPr="009E2F51" w:rsidRDefault="00DC76EC" w:rsidP="0071281D"/>
        </w:tc>
        <w:tc>
          <w:tcPr>
            <w:tcW w:w="2214" w:type="dxa"/>
          </w:tcPr>
          <w:p w14:paraId="067F7BCB" w14:textId="77777777" w:rsidR="00DC76EC" w:rsidRPr="009E2F51" w:rsidRDefault="00DC76EC" w:rsidP="0071281D"/>
        </w:tc>
        <w:tc>
          <w:tcPr>
            <w:tcW w:w="2214" w:type="dxa"/>
          </w:tcPr>
          <w:p w14:paraId="63BCBFFC" w14:textId="77777777" w:rsidR="00DC76EC" w:rsidRPr="009E2F51" w:rsidRDefault="00DC76EC" w:rsidP="0071281D"/>
        </w:tc>
        <w:tc>
          <w:tcPr>
            <w:tcW w:w="2214" w:type="dxa"/>
          </w:tcPr>
          <w:p w14:paraId="5B1E0AF3" w14:textId="77777777" w:rsidR="00DC76EC" w:rsidRPr="009E2F51" w:rsidRDefault="00DC76EC" w:rsidP="0071281D"/>
        </w:tc>
      </w:tr>
      <w:tr w:rsidR="00DC76EC" w:rsidRPr="009E2F51" w14:paraId="4234C195" w14:textId="77777777" w:rsidTr="00F36F8B">
        <w:tc>
          <w:tcPr>
            <w:tcW w:w="2214" w:type="dxa"/>
          </w:tcPr>
          <w:p w14:paraId="7C51442F" w14:textId="77777777" w:rsidR="00DC76EC" w:rsidRPr="009E2F51" w:rsidRDefault="00DC76EC" w:rsidP="0071281D"/>
        </w:tc>
        <w:tc>
          <w:tcPr>
            <w:tcW w:w="2214" w:type="dxa"/>
          </w:tcPr>
          <w:p w14:paraId="54B1C21F" w14:textId="77777777" w:rsidR="00DC76EC" w:rsidRPr="009E2F51" w:rsidRDefault="00DC76EC" w:rsidP="0071281D"/>
        </w:tc>
        <w:tc>
          <w:tcPr>
            <w:tcW w:w="2214" w:type="dxa"/>
          </w:tcPr>
          <w:p w14:paraId="427113A0" w14:textId="77777777" w:rsidR="00DC76EC" w:rsidRPr="009E2F51" w:rsidRDefault="00DC76EC" w:rsidP="0071281D"/>
        </w:tc>
        <w:tc>
          <w:tcPr>
            <w:tcW w:w="2214" w:type="dxa"/>
          </w:tcPr>
          <w:p w14:paraId="070ABE57" w14:textId="77777777" w:rsidR="00DC76EC" w:rsidRPr="009E2F51" w:rsidRDefault="00DC76EC" w:rsidP="0071281D"/>
        </w:tc>
      </w:tr>
      <w:tr w:rsidR="00DC76EC" w:rsidRPr="009E2F51" w14:paraId="1B072B36" w14:textId="77777777" w:rsidTr="00F36F8B">
        <w:tc>
          <w:tcPr>
            <w:tcW w:w="2214" w:type="dxa"/>
          </w:tcPr>
          <w:p w14:paraId="7CF350E2" w14:textId="77777777" w:rsidR="00DC76EC" w:rsidRPr="009E2F51" w:rsidRDefault="00DC76EC" w:rsidP="0071281D"/>
        </w:tc>
        <w:tc>
          <w:tcPr>
            <w:tcW w:w="2214" w:type="dxa"/>
          </w:tcPr>
          <w:p w14:paraId="1D72F38D" w14:textId="77777777" w:rsidR="00DC76EC" w:rsidRPr="009E2F51" w:rsidRDefault="00DC76EC" w:rsidP="0071281D"/>
        </w:tc>
        <w:tc>
          <w:tcPr>
            <w:tcW w:w="2214" w:type="dxa"/>
          </w:tcPr>
          <w:p w14:paraId="5DF62F07" w14:textId="77777777" w:rsidR="00DC76EC" w:rsidRPr="009E2F51" w:rsidRDefault="00DC76EC" w:rsidP="0071281D"/>
        </w:tc>
        <w:tc>
          <w:tcPr>
            <w:tcW w:w="2214" w:type="dxa"/>
          </w:tcPr>
          <w:p w14:paraId="48771255" w14:textId="77777777" w:rsidR="00DC76EC" w:rsidRPr="009E2F51" w:rsidRDefault="00DC76EC" w:rsidP="0071281D"/>
        </w:tc>
      </w:tr>
      <w:tr w:rsidR="00DC76EC" w:rsidRPr="009E2F51" w14:paraId="1A3F6025" w14:textId="77777777" w:rsidTr="00F36F8B">
        <w:tc>
          <w:tcPr>
            <w:tcW w:w="2214" w:type="dxa"/>
          </w:tcPr>
          <w:p w14:paraId="7D117268" w14:textId="77777777" w:rsidR="00DC76EC" w:rsidRPr="009E2F51" w:rsidRDefault="00DC76EC" w:rsidP="0071281D"/>
        </w:tc>
        <w:tc>
          <w:tcPr>
            <w:tcW w:w="2214" w:type="dxa"/>
          </w:tcPr>
          <w:p w14:paraId="215EFE0A" w14:textId="77777777" w:rsidR="00DC76EC" w:rsidRPr="009E2F51" w:rsidRDefault="00DC76EC" w:rsidP="0071281D"/>
        </w:tc>
        <w:tc>
          <w:tcPr>
            <w:tcW w:w="2214" w:type="dxa"/>
          </w:tcPr>
          <w:p w14:paraId="54447BA8" w14:textId="77777777" w:rsidR="00DC76EC" w:rsidRPr="009E2F51" w:rsidRDefault="00DC76EC" w:rsidP="0071281D"/>
        </w:tc>
        <w:tc>
          <w:tcPr>
            <w:tcW w:w="2214" w:type="dxa"/>
          </w:tcPr>
          <w:p w14:paraId="6248B472" w14:textId="77777777" w:rsidR="00DC76EC" w:rsidRPr="009E2F51" w:rsidRDefault="00DC76EC" w:rsidP="0071281D"/>
        </w:tc>
      </w:tr>
      <w:tr w:rsidR="00DC76EC" w:rsidRPr="009E2F51" w14:paraId="6702B816" w14:textId="77777777" w:rsidTr="00F36F8B">
        <w:tc>
          <w:tcPr>
            <w:tcW w:w="2214" w:type="dxa"/>
          </w:tcPr>
          <w:p w14:paraId="0C58200B" w14:textId="77777777" w:rsidR="00DC76EC" w:rsidRPr="009E2F51" w:rsidRDefault="00DC76EC" w:rsidP="0071281D"/>
        </w:tc>
        <w:tc>
          <w:tcPr>
            <w:tcW w:w="2214" w:type="dxa"/>
          </w:tcPr>
          <w:p w14:paraId="2BD20D1B" w14:textId="77777777" w:rsidR="00DC76EC" w:rsidRPr="009E2F51" w:rsidRDefault="00DC76EC" w:rsidP="0071281D"/>
        </w:tc>
        <w:tc>
          <w:tcPr>
            <w:tcW w:w="2214" w:type="dxa"/>
          </w:tcPr>
          <w:p w14:paraId="344D86BF" w14:textId="77777777" w:rsidR="00DC76EC" w:rsidRPr="009E2F51" w:rsidRDefault="00DC76EC" w:rsidP="0071281D"/>
        </w:tc>
        <w:tc>
          <w:tcPr>
            <w:tcW w:w="2214" w:type="dxa"/>
          </w:tcPr>
          <w:p w14:paraId="1D37213C" w14:textId="77777777" w:rsidR="00DC76EC" w:rsidRPr="009E2F51" w:rsidRDefault="00DC76EC" w:rsidP="0071281D"/>
        </w:tc>
      </w:tr>
      <w:tr w:rsidR="00DC76EC" w:rsidRPr="009E2F51" w14:paraId="78BAF08D" w14:textId="77777777" w:rsidTr="00F36F8B">
        <w:tc>
          <w:tcPr>
            <w:tcW w:w="2214" w:type="dxa"/>
          </w:tcPr>
          <w:p w14:paraId="6E5D1428" w14:textId="77777777" w:rsidR="00DC76EC" w:rsidRPr="009E2F51" w:rsidRDefault="00DC76EC" w:rsidP="0071281D"/>
        </w:tc>
        <w:tc>
          <w:tcPr>
            <w:tcW w:w="2214" w:type="dxa"/>
          </w:tcPr>
          <w:p w14:paraId="03DB3F84" w14:textId="77777777" w:rsidR="00DC76EC" w:rsidRPr="009E2F51" w:rsidRDefault="00DC76EC" w:rsidP="0071281D"/>
        </w:tc>
        <w:tc>
          <w:tcPr>
            <w:tcW w:w="2214" w:type="dxa"/>
          </w:tcPr>
          <w:p w14:paraId="0D205D88" w14:textId="77777777" w:rsidR="00DC76EC" w:rsidRPr="009E2F51" w:rsidRDefault="00DC76EC" w:rsidP="0071281D"/>
        </w:tc>
        <w:tc>
          <w:tcPr>
            <w:tcW w:w="2214" w:type="dxa"/>
          </w:tcPr>
          <w:p w14:paraId="2DB0F530" w14:textId="77777777" w:rsidR="00DC76EC" w:rsidRPr="009E2F51" w:rsidRDefault="00DC76EC" w:rsidP="0071281D"/>
        </w:tc>
      </w:tr>
      <w:tr w:rsidR="00DC76EC" w:rsidRPr="009E2F51" w14:paraId="3AFFC35B" w14:textId="77777777" w:rsidTr="00F36F8B">
        <w:tc>
          <w:tcPr>
            <w:tcW w:w="2214" w:type="dxa"/>
          </w:tcPr>
          <w:p w14:paraId="36AB4151" w14:textId="77777777" w:rsidR="00DC76EC" w:rsidRPr="009E2F51" w:rsidRDefault="00DC76EC" w:rsidP="0071281D"/>
        </w:tc>
        <w:tc>
          <w:tcPr>
            <w:tcW w:w="2214" w:type="dxa"/>
          </w:tcPr>
          <w:p w14:paraId="62F59013" w14:textId="77777777" w:rsidR="00DC76EC" w:rsidRPr="009E2F51" w:rsidRDefault="00DC76EC" w:rsidP="0071281D"/>
        </w:tc>
        <w:tc>
          <w:tcPr>
            <w:tcW w:w="2214" w:type="dxa"/>
          </w:tcPr>
          <w:p w14:paraId="01A505F8" w14:textId="77777777" w:rsidR="00DC76EC" w:rsidRPr="009E2F51" w:rsidRDefault="00DC76EC" w:rsidP="0071281D"/>
        </w:tc>
        <w:tc>
          <w:tcPr>
            <w:tcW w:w="2214" w:type="dxa"/>
          </w:tcPr>
          <w:p w14:paraId="32E29F23" w14:textId="77777777" w:rsidR="00DC76EC" w:rsidRPr="009E2F51" w:rsidRDefault="00DC76EC" w:rsidP="0071281D"/>
        </w:tc>
      </w:tr>
      <w:tr w:rsidR="00DC76EC" w:rsidRPr="009E2F51" w14:paraId="0DC48530" w14:textId="77777777" w:rsidTr="00F36F8B">
        <w:tc>
          <w:tcPr>
            <w:tcW w:w="2214" w:type="dxa"/>
          </w:tcPr>
          <w:p w14:paraId="00F63D89" w14:textId="77777777" w:rsidR="00DC76EC" w:rsidRPr="009E2F51" w:rsidRDefault="00DC76EC" w:rsidP="0071281D"/>
        </w:tc>
        <w:tc>
          <w:tcPr>
            <w:tcW w:w="2214" w:type="dxa"/>
          </w:tcPr>
          <w:p w14:paraId="01A366DF" w14:textId="77777777" w:rsidR="00DC76EC" w:rsidRPr="009E2F51" w:rsidRDefault="00DC76EC" w:rsidP="0071281D"/>
        </w:tc>
        <w:tc>
          <w:tcPr>
            <w:tcW w:w="2214" w:type="dxa"/>
          </w:tcPr>
          <w:p w14:paraId="74AE3208" w14:textId="77777777" w:rsidR="00DC76EC" w:rsidRPr="009E2F51" w:rsidRDefault="00DC76EC" w:rsidP="0071281D"/>
        </w:tc>
        <w:tc>
          <w:tcPr>
            <w:tcW w:w="2214" w:type="dxa"/>
          </w:tcPr>
          <w:p w14:paraId="59C24B03" w14:textId="77777777" w:rsidR="00DC76EC" w:rsidRPr="009E2F51" w:rsidRDefault="00DC76EC" w:rsidP="0071281D"/>
        </w:tc>
      </w:tr>
      <w:tr w:rsidR="00DC76EC" w:rsidRPr="009E2F51" w14:paraId="08E4C2D7" w14:textId="77777777" w:rsidTr="00F36F8B">
        <w:tc>
          <w:tcPr>
            <w:tcW w:w="2214" w:type="dxa"/>
          </w:tcPr>
          <w:p w14:paraId="473646C6" w14:textId="77777777" w:rsidR="00DC76EC" w:rsidRPr="009E2F51" w:rsidRDefault="00DC76EC" w:rsidP="0071281D"/>
        </w:tc>
        <w:tc>
          <w:tcPr>
            <w:tcW w:w="2214" w:type="dxa"/>
          </w:tcPr>
          <w:p w14:paraId="0845E696" w14:textId="77777777" w:rsidR="00DC76EC" w:rsidRPr="009E2F51" w:rsidRDefault="00DC76EC" w:rsidP="0071281D"/>
        </w:tc>
        <w:tc>
          <w:tcPr>
            <w:tcW w:w="2214" w:type="dxa"/>
          </w:tcPr>
          <w:p w14:paraId="7CABB4FF" w14:textId="77777777" w:rsidR="00DC76EC" w:rsidRPr="009E2F51" w:rsidRDefault="00DC76EC" w:rsidP="0071281D"/>
        </w:tc>
        <w:tc>
          <w:tcPr>
            <w:tcW w:w="2214" w:type="dxa"/>
          </w:tcPr>
          <w:p w14:paraId="624B96CB" w14:textId="77777777" w:rsidR="00DC76EC" w:rsidRPr="009E2F51" w:rsidRDefault="00DC76EC" w:rsidP="0071281D"/>
        </w:tc>
      </w:tr>
      <w:tr w:rsidR="00DC76EC" w:rsidRPr="009E2F51" w14:paraId="4ABC91CF" w14:textId="77777777" w:rsidTr="00F36F8B">
        <w:tc>
          <w:tcPr>
            <w:tcW w:w="2214" w:type="dxa"/>
          </w:tcPr>
          <w:p w14:paraId="4B136475" w14:textId="77777777" w:rsidR="00DC76EC" w:rsidRPr="009E2F51" w:rsidRDefault="00DC76EC" w:rsidP="0071281D"/>
        </w:tc>
        <w:tc>
          <w:tcPr>
            <w:tcW w:w="2214" w:type="dxa"/>
          </w:tcPr>
          <w:p w14:paraId="4201B8BE" w14:textId="77777777" w:rsidR="00DC76EC" w:rsidRPr="009E2F51" w:rsidRDefault="00DC76EC" w:rsidP="0071281D"/>
        </w:tc>
        <w:tc>
          <w:tcPr>
            <w:tcW w:w="2214" w:type="dxa"/>
          </w:tcPr>
          <w:p w14:paraId="57191B80" w14:textId="77777777" w:rsidR="00DC76EC" w:rsidRPr="009E2F51" w:rsidRDefault="00DC76EC" w:rsidP="0071281D"/>
        </w:tc>
        <w:tc>
          <w:tcPr>
            <w:tcW w:w="2214" w:type="dxa"/>
          </w:tcPr>
          <w:p w14:paraId="7940EC77" w14:textId="77777777" w:rsidR="00DC76EC" w:rsidRPr="009E2F51" w:rsidRDefault="00DC76EC" w:rsidP="0071281D"/>
        </w:tc>
      </w:tr>
      <w:tr w:rsidR="00DC76EC" w:rsidRPr="009E2F51" w14:paraId="7B2D6B4C" w14:textId="77777777" w:rsidTr="00F36F8B">
        <w:tc>
          <w:tcPr>
            <w:tcW w:w="2214" w:type="dxa"/>
          </w:tcPr>
          <w:p w14:paraId="3F32805A" w14:textId="77777777" w:rsidR="00DC76EC" w:rsidRPr="009E2F51" w:rsidRDefault="00DC76EC" w:rsidP="0071281D"/>
        </w:tc>
        <w:tc>
          <w:tcPr>
            <w:tcW w:w="2214" w:type="dxa"/>
          </w:tcPr>
          <w:p w14:paraId="0F72C17C" w14:textId="77777777" w:rsidR="00DC76EC" w:rsidRPr="009E2F51" w:rsidRDefault="00DC76EC" w:rsidP="0071281D"/>
        </w:tc>
        <w:tc>
          <w:tcPr>
            <w:tcW w:w="2214" w:type="dxa"/>
          </w:tcPr>
          <w:p w14:paraId="40755BC8" w14:textId="77777777" w:rsidR="00DC76EC" w:rsidRPr="009E2F51" w:rsidRDefault="00DC76EC" w:rsidP="0071281D"/>
        </w:tc>
        <w:tc>
          <w:tcPr>
            <w:tcW w:w="2214" w:type="dxa"/>
          </w:tcPr>
          <w:p w14:paraId="714EE829" w14:textId="77777777" w:rsidR="00DC76EC" w:rsidRPr="009E2F51" w:rsidRDefault="00DC76EC" w:rsidP="0071281D"/>
        </w:tc>
      </w:tr>
    </w:tbl>
    <w:p w14:paraId="59F95FDF" w14:textId="77777777" w:rsidR="00EA0CD6" w:rsidRPr="009E2F51" w:rsidRDefault="00EA0CD6" w:rsidP="0071281D"/>
    <w:sectPr w:rsidR="00EA0CD6" w:rsidRPr="009E2F51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3A89"/>
    <w:multiLevelType w:val="multilevel"/>
    <w:tmpl w:val="B58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2624"/>
    <w:multiLevelType w:val="multilevel"/>
    <w:tmpl w:val="B6BA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33875"/>
    <w:multiLevelType w:val="hybridMultilevel"/>
    <w:tmpl w:val="29C61C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A042E"/>
    <w:multiLevelType w:val="multilevel"/>
    <w:tmpl w:val="8A626B64"/>
    <w:lvl w:ilvl="0">
      <w:start w:val="2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2059"/>
    <w:rsid w:val="00002A07"/>
    <w:rsid w:val="00027150"/>
    <w:rsid w:val="000808E1"/>
    <w:rsid w:val="001251A6"/>
    <w:rsid w:val="001260A2"/>
    <w:rsid w:val="001C3610"/>
    <w:rsid w:val="0029352B"/>
    <w:rsid w:val="002B3D99"/>
    <w:rsid w:val="002E55D9"/>
    <w:rsid w:val="00313C5A"/>
    <w:rsid w:val="00324326"/>
    <w:rsid w:val="0035658C"/>
    <w:rsid w:val="003E7EFA"/>
    <w:rsid w:val="00484C78"/>
    <w:rsid w:val="004A6EB2"/>
    <w:rsid w:val="004F02CD"/>
    <w:rsid w:val="005721D8"/>
    <w:rsid w:val="005C5769"/>
    <w:rsid w:val="00616590"/>
    <w:rsid w:val="006E6E3C"/>
    <w:rsid w:val="0071281D"/>
    <w:rsid w:val="00797B55"/>
    <w:rsid w:val="0083001E"/>
    <w:rsid w:val="00881A7C"/>
    <w:rsid w:val="00891F9E"/>
    <w:rsid w:val="008B27BB"/>
    <w:rsid w:val="008B5B0B"/>
    <w:rsid w:val="00952115"/>
    <w:rsid w:val="00954600"/>
    <w:rsid w:val="0096215E"/>
    <w:rsid w:val="00970577"/>
    <w:rsid w:val="009C74EB"/>
    <w:rsid w:val="009E2F51"/>
    <w:rsid w:val="00A22D3C"/>
    <w:rsid w:val="00A81B8E"/>
    <w:rsid w:val="00A91C4F"/>
    <w:rsid w:val="00B0736B"/>
    <w:rsid w:val="00BE4E7B"/>
    <w:rsid w:val="00C20C60"/>
    <w:rsid w:val="00C66805"/>
    <w:rsid w:val="00CA6439"/>
    <w:rsid w:val="00D659CE"/>
    <w:rsid w:val="00D90A01"/>
    <w:rsid w:val="00D95BE6"/>
    <w:rsid w:val="00DC76EC"/>
    <w:rsid w:val="00DD453E"/>
    <w:rsid w:val="00EA0CD6"/>
    <w:rsid w:val="00F04416"/>
    <w:rsid w:val="00F40BFD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3EAA04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281D"/>
    <w:pPr>
      <w:autoSpaceDE w:val="0"/>
      <w:autoSpaceDN w:val="0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27150"/>
    <w:pPr>
      <w:keepNext/>
      <w:numPr>
        <w:numId w:val="1"/>
      </w:numPr>
      <w:autoSpaceDE/>
      <w:autoSpaceDN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027150"/>
    <w:pPr>
      <w:keepNext/>
      <w:numPr>
        <w:ilvl w:val="1"/>
        <w:numId w:val="1"/>
      </w:numPr>
      <w:autoSpaceDE/>
      <w:autoSpaceDN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027150"/>
    <w:pPr>
      <w:keepNext/>
      <w:numPr>
        <w:ilvl w:val="2"/>
        <w:numId w:val="1"/>
      </w:numPr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hu-HU"/>
    </w:rPr>
  </w:style>
  <w:style w:type="paragraph" w:styleId="Heading4">
    <w:name w:val="heading 4"/>
    <w:basedOn w:val="Normal"/>
    <w:next w:val="Normal"/>
    <w:link w:val="Heading4Char"/>
    <w:qFormat/>
    <w:rsid w:val="00027150"/>
    <w:pPr>
      <w:keepNext/>
      <w:numPr>
        <w:ilvl w:val="3"/>
        <w:numId w:val="1"/>
      </w:numPr>
      <w:autoSpaceDE/>
      <w:autoSpaceDN/>
      <w:spacing w:before="240" w:after="60"/>
      <w:outlineLvl w:val="3"/>
    </w:pPr>
    <w:rPr>
      <w:b/>
      <w:bCs/>
      <w:sz w:val="28"/>
      <w:szCs w:val="28"/>
      <w:lang w:eastAsia="hu-HU"/>
    </w:rPr>
  </w:style>
  <w:style w:type="paragraph" w:styleId="Heading5">
    <w:name w:val="heading 5"/>
    <w:basedOn w:val="Normal"/>
    <w:next w:val="Normal"/>
    <w:link w:val="Heading5Char"/>
    <w:qFormat/>
    <w:rsid w:val="00027150"/>
    <w:pPr>
      <w:numPr>
        <w:ilvl w:val="4"/>
        <w:numId w:val="1"/>
      </w:numPr>
      <w:autoSpaceDE/>
      <w:autoSpaceDN/>
      <w:spacing w:before="240" w:after="60"/>
      <w:outlineLvl w:val="4"/>
    </w:pPr>
    <w:rPr>
      <w:b/>
      <w:bCs/>
      <w:i/>
      <w:iCs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027150"/>
    <w:pPr>
      <w:numPr>
        <w:ilvl w:val="5"/>
        <w:numId w:val="1"/>
      </w:numPr>
      <w:autoSpaceDE/>
      <w:autoSpaceDN/>
      <w:spacing w:before="240" w:after="60"/>
      <w:outlineLvl w:val="5"/>
    </w:pPr>
    <w:rPr>
      <w:b/>
      <w:bCs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027150"/>
    <w:pPr>
      <w:numPr>
        <w:ilvl w:val="6"/>
        <w:numId w:val="1"/>
      </w:numPr>
      <w:autoSpaceDE/>
      <w:autoSpaceDN/>
      <w:spacing w:before="240" w:after="60"/>
      <w:outlineLvl w:val="6"/>
    </w:pPr>
    <w:rPr>
      <w:sz w:val="24"/>
      <w:szCs w:val="24"/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027150"/>
    <w:pPr>
      <w:numPr>
        <w:ilvl w:val="7"/>
        <w:numId w:val="1"/>
      </w:numPr>
      <w:autoSpaceDE/>
      <w:autoSpaceDN/>
      <w:spacing w:before="240" w:after="60"/>
      <w:outlineLvl w:val="7"/>
    </w:pPr>
    <w:rPr>
      <w:i/>
      <w:iCs/>
      <w:sz w:val="24"/>
      <w:szCs w:val="24"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027150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 w:cs="Arial"/>
      <w:lang w:eastAsia="hu-H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715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27150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2715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2715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2715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2715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02715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2715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27150"/>
    <w:rPr>
      <w:rFonts w:ascii="Arial" w:hAnsi="Arial" w:cs="Arial"/>
      <w:sz w:val="22"/>
      <w:szCs w:val="22"/>
    </w:rPr>
  </w:style>
  <w:style w:type="paragraph" w:customStyle="1" w:styleId="magyarazat">
    <w:name w:val="magyarazat"/>
    <w:basedOn w:val="Normal"/>
    <w:link w:val="magyarazatChar"/>
    <w:rsid w:val="00027150"/>
    <w:pPr>
      <w:autoSpaceDE/>
      <w:autoSpaceDN/>
    </w:pPr>
    <w:rPr>
      <w:i/>
      <w:color w:val="0000FF"/>
      <w:sz w:val="24"/>
      <w:szCs w:val="24"/>
      <w:lang w:eastAsia="hu-HU"/>
    </w:rPr>
  </w:style>
  <w:style w:type="character" w:customStyle="1" w:styleId="magyarazatChar">
    <w:name w:val="magyarazat Char"/>
    <w:link w:val="magyarazat"/>
    <w:rsid w:val="00027150"/>
    <w:rPr>
      <w:i/>
      <w:color w:val="0000F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C361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  <w:style w:type="character" w:styleId="Strong">
    <w:name w:val="Strong"/>
    <w:basedOn w:val="DefaultParagraphFont"/>
    <w:uiPriority w:val="22"/>
    <w:qFormat/>
    <w:rsid w:val="001C3610"/>
    <w:rPr>
      <w:b/>
      <w:bCs/>
    </w:rPr>
  </w:style>
  <w:style w:type="paragraph" w:styleId="ListParagraph">
    <w:name w:val="List Paragraph"/>
    <w:basedOn w:val="Normal"/>
    <w:uiPriority w:val="34"/>
    <w:qFormat/>
    <w:rsid w:val="00313C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4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red.cloud.bme.h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iif.cloud.bme.h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11</Pages>
  <Words>2432</Words>
  <Characters>13869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16269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ivanka</cp:lastModifiedBy>
  <cp:revision>31</cp:revision>
  <dcterms:created xsi:type="dcterms:W3CDTF">2017-01-26T09:53:00Z</dcterms:created>
  <dcterms:modified xsi:type="dcterms:W3CDTF">2025-02-18T18:57:00Z</dcterms:modified>
</cp:coreProperties>
</file>