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0C08C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0C08CA" w:rsidRDefault="00FA478B" w:rsidP="002C2C47"/>
        </w:tc>
      </w:tr>
      <w:tr w:rsidR="00FA478B" w:rsidRPr="000C08C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0C08C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0C08CA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0C08C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0C08CA" w:rsidRDefault="00FA478B" w:rsidP="002C2C47">
            <w:pPr>
              <w:jc w:val="center"/>
              <w:rPr>
                <w:sz w:val="48"/>
                <w:szCs w:val="48"/>
              </w:rPr>
            </w:pPr>
            <w:r w:rsidRPr="000C08CA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0C08C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0C08CA" w:rsidRDefault="00FA478B" w:rsidP="002C2C47">
            <w:pPr>
              <w:jc w:val="center"/>
            </w:pPr>
            <w:r w:rsidRPr="000C08CA">
              <w:t>Konzulens:</w:t>
            </w:r>
          </w:p>
          <w:p w14:paraId="7B6A6D2A" w14:textId="77777777" w:rsidR="00FA478B" w:rsidRPr="000C08CA" w:rsidRDefault="00FA478B" w:rsidP="002C2C47">
            <w:pPr>
              <w:jc w:val="center"/>
              <w:rPr>
                <w:sz w:val="44"/>
                <w:szCs w:val="44"/>
              </w:rPr>
            </w:pPr>
            <w:r w:rsidRPr="000C08CA">
              <w:rPr>
                <w:sz w:val="44"/>
                <w:szCs w:val="44"/>
              </w:rPr>
              <w:t>Simon Balázs</w:t>
            </w:r>
          </w:p>
        </w:tc>
      </w:tr>
      <w:tr w:rsidR="00FA478B" w:rsidRPr="000C08C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18BCCA88" w:rsidR="00FA478B" w:rsidRPr="000C08CA" w:rsidRDefault="004616B0" w:rsidP="0024028F">
            <w:pPr>
              <w:pStyle w:val="Cmsor1"/>
              <w:jc w:val="center"/>
            </w:pPr>
            <w:r w:rsidRPr="000C08CA">
              <w:t xml:space="preserve">Szkeleton </w:t>
            </w:r>
            <w:r w:rsidR="0024028F" w:rsidRPr="000C08CA">
              <w:t>beadás</w:t>
            </w:r>
          </w:p>
          <w:p w14:paraId="1C146021" w14:textId="77777777" w:rsidR="00FA478B" w:rsidRPr="000C08CA" w:rsidRDefault="00FA478B" w:rsidP="002C2C47"/>
        </w:tc>
      </w:tr>
      <w:tr w:rsidR="00FA478B" w:rsidRPr="000C08C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0C08CA" w:rsidRDefault="00FA478B" w:rsidP="002C2C47">
            <w:pPr>
              <w:rPr>
                <w:sz w:val="32"/>
                <w:szCs w:val="32"/>
              </w:rPr>
            </w:pPr>
            <w:r w:rsidRPr="000C08C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0C08C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0C08CA" w:rsidRDefault="00FA478B" w:rsidP="002C2C47">
                  <w:r w:rsidRPr="000C08C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0C08CA" w:rsidRDefault="00FA478B" w:rsidP="002C2C47">
                  <w:r w:rsidRPr="000C08C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0C08CA" w:rsidRDefault="00FA478B" w:rsidP="002C2C47">
                  <w:r w:rsidRPr="000C08CA">
                    <w:t>forianzsiga@gmail.com</w:t>
                  </w:r>
                </w:p>
              </w:tc>
            </w:tr>
            <w:tr w:rsidR="00FA478B" w:rsidRPr="000C08C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0C08CA" w:rsidRDefault="00FA478B" w:rsidP="002C2C47">
                  <w:r w:rsidRPr="000C08C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0C08CA" w:rsidRDefault="00FA478B" w:rsidP="002C2C47">
                  <w:r w:rsidRPr="000C08C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0C08CA" w:rsidRDefault="00FA478B" w:rsidP="002C2C47">
                  <w:r w:rsidRPr="000C08CA">
                    <w:t>gyarfas.reka@gmail.com</w:t>
                  </w:r>
                </w:p>
              </w:tc>
            </w:tr>
            <w:tr w:rsidR="00FA478B" w:rsidRPr="000C08C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0C08CA" w:rsidRDefault="00FA478B" w:rsidP="002C2C47">
                  <w:r w:rsidRPr="000C08C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0C08CA" w:rsidRDefault="00FA478B" w:rsidP="002C2C47">
                  <w:r w:rsidRPr="000C08C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0C08CA" w:rsidRDefault="00FA478B" w:rsidP="002C2C47">
                  <w:r w:rsidRPr="000C08CA">
                    <w:t>kornel.kemecsei@edu.bme.hu</w:t>
                  </w:r>
                </w:p>
              </w:tc>
            </w:tr>
            <w:tr w:rsidR="00FA478B" w:rsidRPr="000C08C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0C08CA" w:rsidRDefault="00FA478B" w:rsidP="002C2C47">
                  <w:r w:rsidRPr="000C08CA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0C08CA" w:rsidRDefault="00FA478B" w:rsidP="002C2C47">
                  <w:r w:rsidRPr="000C08C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0C08CA" w:rsidRDefault="00FA478B" w:rsidP="002C2C47">
                  <w:r w:rsidRPr="000C08CA">
                    <w:t>ikuzmin@edu.bme.hu</w:t>
                  </w:r>
                </w:p>
              </w:tc>
            </w:tr>
            <w:tr w:rsidR="00FA478B" w:rsidRPr="000C08C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0C08CA" w:rsidRDefault="00FA478B" w:rsidP="002C2C47">
                  <w:r w:rsidRPr="000C08C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0C08CA" w:rsidRDefault="00FA478B" w:rsidP="002C2C47">
                  <w:r w:rsidRPr="000C08C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0C08CA" w:rsidRDefault="00FA478B" w:rsidP="002C2C47">
                  <w:r w:rsidRPr="000C08CA">
                    <w:t>toth.misi05@gmail.com</w:t>
                  </w:r>
                </w:p>
              </w:tc>
            </w:tr>
          </w:tbl>
          <w:p w14:paraId="1E7F1953" w14:textId="77777777" w:rsidR="00FA478B" w:rsidRPr="000C08CA" w:rsidRDefault="00FA478B" w:rsidP="002C2C47"/>
        </w:tc>
      </w:tr>
      <w:tr w:rsidR="00FA478B" w:rsidRPr="000C08C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8D347EC" w:rsidR="00FA478B" w:rsidRPr="000C08CA" w:rsidRDefault="00FA478B" w:rsidP="002C2C47">
            <w:pPr>
              <w:jc w:val="right"/>
              <w:rPr>
                <w:sz w:val="28"/>
                <w:szCs w:val="28"/>
              </w:rPr>
            </w:pPr>
            <w:r w:rsidRPr="000C08CA">
              <w:rPr>
                <w:sz w:val="28"/>
                <w:szCs w:val="28"/>
              </w:rPr>
              <w:t>2025.0</w:t>
            </w:r>
            <w:r w:rsidR="00FD2934" w:rsidRPr="000C08CA">
              <w:rPr>
                <w:sz w:val="28"/>
                <w:szCs w:val="28"/>
              </w:rPr>
              <w:t>3</w:t>
            </w:r>
            <w:r w:rsidRPr="000C08CA">
              <w:rPr>
                <w:sz w:val="28"/>
                <w:szCs w:val="28"/>
              </w:rPr>
              <w:t>.</w:t>
            </w:r>
            <w:r w:rsidR="00803C81" w:rsidRPr="000C08CA">
              <w:rPr>
                <w:sz w:val="28"/>
                <w:szCs w:val="28"/>
              </w:rPr>
              <w:t>1</w:t>
            </w:r>
            <w:r w:rsidR="004616B0" w:rsidRPr="000C08CA">
              <w:rPr>
                <w:sz w:val="28"/>
                <w:szCs w:val="28"/>
              </w:rPr>
              <w:t>5</w:t>
            </w:r>
          </w:p>
        </w:tc>
      </w:tr>
    </w:tbl>
    <w:p w14:paraId="4DA5C87A" w14:textId="77777777" w:rsidR="00FA478B" w:rsidRPr="000C08CA" w:rsidRDefault="00FA478B" w:rsidP="00FA478B">
      <w:pPr>
        <w:pStyle w:val="Cm"/>
        <w:rPr>
          <w:rFonts w:cs="Times New Roman"/>
        </w:rPr>
      </w:pPr>
    </w:p>
    <w:p w14:paraId="6C0B207D" w14:textId="77777777" w:rsidR="0024028F" w:rsidRPr="000C08CA" w:rsidRDefault="0024028F" w:rsidP="0024028F">
      <w:pPr>
        <w:pStyle w:val="Cmsor20"/>
      </w:pPr>
      <w:r w:rsidRPr="000C08CA">
        <w:lastRenderedPageBreak/>
        <w:t>Fordítási és futtatási útmutató</w:t>
      </w:r>
    </w:p>
    <w:p w14:paraId="1747E218" w14:textId="77777777" w:rsidR="0024028F" w:rsidRPr="000C08CA" w:rsidRDefault="0024028F" w:rsidP="0024028F">
      <w:pPr>
        <w:pStyle w:val="Cmsor3"/>
        <w:tabs>
          <w:tab w:val="clear" w:pos="2988"/>
        </w:tabs>
        <w:ind w:left="0" w:firstLine="0"/>
      </w:pPr>
      <w:r w:rsidRPr="000C08CA">
        <w:t>Fájllista</w:t>
      </w:r>
    </w:p>
    <w:tbl>
      <w:tblPr>
        <w:tblStyle w:val="Rcsostblzat"/>
        <w:tblW w:w="9840" w:type="dxa"/>
        <w:tblLook w:val="04A0" w:firstRow="1" w:lastRow="0" w:firstColumn="1" w:lastColumn="0" w:noHBand="0" w:noVBand="1"/>
      </w:tblPr>
      <w:tblGrid>
        <w:gridCol w:w="4235"/>
        <w:gridCol w:w="943"/>
        <w:gridCol w:w="1736"/>
        <w:gridCol w:w="2926"/>
      </w:tblGrid>
      <w:tr w:rsidR="00147146" w:rsidRPr="00147146" w14:paraId="7B66678D" w14:textId="77777777" w:rsidTr="00DD2C40">
        <w:trPr>
          <w:trHeight w:val="1302"/>
        </w:trPr>
        <w:tc>
          <w:tcPr>
            <w:tcW w:w="4049" w:type="dxa"/>
            <w:hideMark/>
          </w:tcPr>
          <w:p w14:paraId="5969BF77" w14:textId="77777777" w:rsidR="00147146" w:rsidRPr="00147146" w:rsidRDefault="00147146" w:rsidP="00147146">
            <w:pPr>
              <w:jc w:val="center"/>
              <w:rPr>
                <w:rFonts w:eastAsia="Times New Roman"/>
                <w:b/>
                <w:bCs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b/>
                <w:bCs/>
                <w:color w:val="000000"/>
                <w:lang w:val="en-US" w:eastAsia="ja-JP"/>
              </w:rPr>
              <w:t>Fájl neve</w:t>
            </w:r>
          </w:p>
        </w:tc>
        <w:tc>
          <w:tcPr>
            <w:tcW w:w="954" w:type="dxa"/>
            <w:hideMark/>
          </w:tcPr>
          <w:p w14:paraId="48E30CC0" w14:textId="77777777" w:rsidR="00147146" w:rsidRPr="00147146" w:rsidRDefault="00147146" w:rsidP="00147146">
            <w:pPr>
              <w:jc w:val="center"/>
              <w:rPr>
                <w:rFonts w:eastAsia="Times New Roman"/>
                <w:b/>
                <w:bCs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b/>
                <w:bCs/>
                <w:color w:val="000000"/>
                <w:lang w:val="en-US" w:eastAsia="ja-JP"/>
              </w:rPr>
              <w:t>Méret</w:t>
            </w:r>
          </w:p>
        </w:tc>
        <w:tc>
          <w:tcPr>
            <w:tcW w:w="1768" w:type="dxa"/>
            <w:hideMark/>
          </w:tcPr>
          <w:p w14:paraId="496CF765" w14:textId="77777777" w:rsidR="00147146" w:rsidRPr="00147146" w:rsidRDefault="00147146" w:rsidP="00147146">
            <w:pPr>
              <w:jc w:val="center"/>
              <w:rPr>
                <w:rFonts w:eastAsia="Times New Roman"/>
                <w:b/>
                <w:bCs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b/>
                <w:bCs/>
                <w:color w:val="000000"/>
                <w:lang w:val="en-US" w:eastAsia="ja-JP"/>
              </w:rPr>
              <w:t>Keletkezés ideje</w:t>
            </w:r>
          </w:p>
        </w:tc>
        <w:tc>
          <w:tcPr>
            <w:tcW w:w="3069" w:type="dxa"/>
            <w:hideMark/>
          </w:tcPr>
          <w:p w14:paraId="745BA8C4" w14:textId="77777777" w:rsidR="00147146" w:rsidRPr="00147146" w:rsidRDefault="00147146" w:rsidP="00147146">
            <w:pPr>
              <w:jc w:val="center"/>
              <w:rPr>
                <w:rFonts w:eastAsia="Times New Roman"/>
                <w:b/>
                <w:bCs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b/>
                <w:bCs/>
                <w:color w:val="000000"/>
                <w:lang w:val="en-US" w:eastAsia="ja-JP"/>
              </w:rPr>
              <w:t>Tartalom</w:t>
            </w:r>
          </w:p>
        </w:tc>
      </w:tr>
      <w:tr w:rsidR="00147146" w:rsidRPr="00147146" w14:paraId="1A83BDAC" w14:textId="77777777" w:rsidTr="00DD2C40">
        <w:trPr>
          <w:trHeight w:val="1302"/>
        </w:trPr>
        <w:tc>
          <w:tcPr>
            <w:tcW w:w="4049" w:type="dxa"/>
            <w:hideMark/>
          </w:tcPr>
          <w:p w14:paraId="229F9246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src\main\java\Main.java</w:t>
            </w:r>
          </w:p>
        </w:tc>
        <w:tc>
          <w:tcPr>
            <w:tcW w:w="954" w:type="dxa"/>
            <w:hideMark/>
          </w:tcPr>
          <w:p w14:paraId="5EBB394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2.49 KiB</w:t>
            </w:r>
          </w:p>
        </w:tc>
        <w:tc>
          <w:tcPr>
            <w:tcW w:w="1768" w:type="dxa"/>
            <w:hideMark/>
          </w:tcPr>
          <w:p w14:paraId="4F906AC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2025.02.12 21:05</w:t>
            </w:r>
          </w:p>
        </w:tc>
        <w:tc>
          <w:tcPr>
            <w:tcW w:w="3069" w:type="dxa"/>
            <w:hideMark/>
          </w:tcPr>
          <w:p w14:paraId="725DFB6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A program főosztálya. Befogadja és értelmezi a parancsokat.</w:t>
            </w:r>
          </w:p>
        </w:tc>
      </w:tr>
      <w:tr w:rsidR="00147146" w:rsidRPr="00147146" w14:paraId="036C7F85" w14:textId="77777777" w:rsidTr="00DD2C40">
        <w:trPr>
          <w:trHeight w:val="1302"/>
        </w:trPr>
        <w:tc>
          <w:tcPr>
            <w:tcW w:w="4049" w:type="dxa"/>
            <w:hideMark/>
          </w:tcPr>
          <w:p w14:paraId="4B103C2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src\main\java\entities\CutSpore.java</w:t>
            </w:r>
          </w:p>
        </w:tc>
        <w:tc>
          <w:tcPr>
            <w:tcW w:w="954" w:type="dxa"/>
            <w:hideMark/>
          </w:tcPr>
          <w:p w14:paraId="48DFDD96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0.68 KiB</w:t>
            </w:r>
          </w:p>
        </w:tc>
        <w:tc>
          <w:tcPr>
            <w:tcW w:w="1768" w:type="dxa"/>
            <w:hideMark/>
          </w:tcPr>
          <w:p w14:paraId="4F449949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15B95E8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Bénító spórát implementáló osztály</w:t>
            </w:r>
          </w:p>
        </w:tc>
      </w:tr>
      <w:tr w:rsidR="00147146" w:rsidRPr="00147146" w14:paraId="6796406B" w14:textId="77777777" w:rsidTr="00DD2C40">
        <w:trPr>
          <w:trHeight w:val="1302"/>
        </w:trPr>
        <w:tc>
          <w:tcPr>
            <w:tcW w:w="4049" w:type="dxa"/>
            <w:hideMark/>
          </w:tcPr>
          <w:p w14:paraId="7464CB4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src\main\java\entities\FreezeSpore.java</w:t>
            </w:r>
          </w:p>
        </w:tc>
        <w:tc>
          <w:tcPr>
            <w:tcW w:w="954" w:type="dxa"/>
            <w:hideMark/>
          </w:tcPr>
          <w:p w14:paraId="59D8862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0.73 KiB</w:t>
            </w:r>
          </w:p>
        </w:tc>
        <w:tc>
          <w:tcPr>
            <w:tcW w:w="1768" w:type="dxa"/>
            <w:hideMark/>
          </w:tcPr>
          <w:p w14:paraId="629FEBD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2C26CD1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Lefagyasztó spórát implementáló osztály</w:t>
            </w:r>
          </w:p>
        </w:tc>
      </w:tr>
      <w:tr w:rsidR="00147146" w:rsidRPr="00147146" w14:paraId="12E61E15" w14:textId="77777777" w:rsidTr="00DD2C40">
        <w:trPr>
          <w:trHeight w:val="1302"/>
        </w:trPr>
        <w:tc>
          <w:tcPr>
            <w:tcW w:w="4049" w:type="dxa"/>
            <w:hideMark/>
          </w:tcPr>
          <w:p w14:paraId="0A32460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src\main\java\entities\Fungus.java</w:t>
            </w:r>
          </w:p>
        </w:tc>
        <w:tc>
          <w:tcPr>
            <w:tcW w:w="954" w:type="dxa"/>
            <w:hideMark/>
          </w:tcPr>
          <w:p w14:paraId="45B454E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0.61 KiB</w:t>
            </w:r>
          </w:p>
        </w:tc>
        <w:tc>
          <w:tcPr>
            <w:tcW w:w="1768" w:type="dxa"/>
            <w:hideMark/>
          </w:tcPr>
          <w:p w14:paraId="3228FE47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69AFA8A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Gombák absztrakt osztály</w:t>
            </w:r>
          </w:p>
        </w:tc>
      </w:tr>
      <w:tr w:rsidR="00147146" w:rsidRPr="00147146" w14:paraId="72EC8B75" w14:textId="77777777" w:rsidTr="00DD2C40">
        <w:trPr>
          <w:trHeight w:val="1302"/>
        </w:trPr>
        <w:tc>
          <w:tcPr>
            <w:tcW w:w="4049" w:type="dxa"/>
            <w:hideMark/>
          </w:tcPr>
          <w:p w14:paraId="211CD86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src\main\java\entities\FungusBody.java</w:t>
            </w:r>
          </w:p>
        </w:tc>
        <w:tc>
          <w:tcPr>
            <w:tcW w:w="954" w:type="dxa"/>
            <w:hideMark/>
          </w:tcPr>
          <w:p w14:paraId="6AA7D4C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0.29 KiB</w:t>
            </w:r>
          </w:p>
        </w:tc>
        <w:tc>
          <w:tcPr>
            <w:tcW w:w="1768" w:type="dxa"/>
            <w:hideMark/>
          </w:tcPr>
          <w:p w14:paraId="439A571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130CF3A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Gombatestet implementáló osztály</w:t>
            </w:r>
          </w:p>
        </w:tc>
      </w:tr>
      <w:tr w:rsidR="00147146" w:rsidRPr="00147146" w14:paraId="3E830F97" w14:textId="77777777" w:rsidTr="00DD2C40">
        <w:trPr>
          <w:trHeight w:val="1302"/>
        </w:trPr>
        <w:tc>
          <w:tcPr>
            <w:tcW w:w="4049" w:type="dxa"/>
            <w:hideMark/>
          </w:tcPr>
          <w:p w14:paraId="77AF0B6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src\main\java\entities\GameEntity.java</w:t>
            </w:r>
          </w:p>
        </w:tc>
        <w:tc>
          <w:tcPr>
            <w:tcW w:w="954" w:type="dxa"/>
            <w:hideMark/>
          </w:tcPr>
          <w:p w14:paraId="1154561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0.58 KiB</w:t>
            </w:r>
          </w:p>
        </w:tc>
        <w:tc>
          <w:tcPr>
            <w:tcW w:w="1768" w:type="dxa"/>
            <w:hideMark/>
          </w:tcPr>
          <w:p w14:paraId="6B777FB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626B03F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Tile-okon lévő tárgyak absztrakt osztálya</w:t>
            </w:r>
          </w:p>
        </w:tc>
      </w:tr>
      <w:tr w:rsidR="00147146" w:rsidRPr="00147146" w14:paraId="2D9DE616" w14:textId="77777777" w:rsidTr="00DD2C40">
        <w:trPr>
          <w:trHeight w:val="1302"/>
        </w:trPr>
        <w:tc>
          <w:tcPr>
            <w:tcW w:w="4049" w:type="dxa"/>
            <w:hideMark/>
          </w:tcPr>
          <w:p w14:paraId="44F9E1E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src\main\java\entities\Insect.java</w:t>
            </w:r>
          </w:p>
        </w:tc>
        <w:tc>
          <w:tcPr>
            <w:tcW w:w="954" w:type="dxa"/>
            <w:hideMark/>
          </w:tcPr>
          <w:p w14:paraId="415D4BA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2.62 KiB</w:t>
            </w:r>
          </w:p>
        </w:tc>
        <w:tc>
          <w:tcPr>
            <w:tcW w:w="1768" w:type="dxa"/>
            <w:hideMark/>
          </w:tcPr>
          <w:p w14:paraId="332BA6C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2CAAC03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Rovarat implementáló osztály</w:t>
            </w:r>
          </w:p>
        </w:tc>
      </w:tr>
      <w:tr w:rsidR="00147146" w:rsidRPr="00147146" w14:paraId="61A2AE19" w14:textId="77777777" w:rsidTr="00DD2C40">
        <w:trPr>
          <w:trHeight w:val="1302"/>
        </w:trPr>
        <w:tc>
          <w:tcPr>
            <w:tcW w:w="4049" w:type="dxa"/>
            <w:hideMark/>
          </w:tcPr>
          <w:p w14:paraId="1D90B27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src\main\java\entities\Mycelium.java</w:t>
            </w:r>
          </w:p>
        </w:tc>
        <w:tc>
          <w:tcPr>
            <w:tcW w:w="954" w:type="dxa"/>
            <w:hideMark/>
          </w:tcPr>
          <w:p w14:paraId="531C066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0.79 KiB</w:t>
            </w:r>
          </w:p>
        </w:tc>
        <w:tc>
          <w:tcPr>
            <w:tcW w:w="1768" w:type="dxa"/>
            <w:hideMark/>
          </w:tcPr>
          <w:p w14:paraId="752D8E1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6FB0831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Gombafonalat implementáló osztály</w:t>
            </w:r>
          </w:p>
        </w:tc>
      </w:tr>
      <w:tr w:rsidR="00147146" w:rsidRPr="00147146" w14:paraId="216F782D" w14:textId="77777777" w:rsidTr="00DD2C40">
        <w:trPr>
          <w:trHeight w:val="1302"/>
        </w:trPr>
        <w:tc>
          <w:tcPr>
            <w:tcW w:w="4049" w:type="dxa"/>
            <w:hideMark/>
          </w:tcPr>
          <w:p w14:paraId="38FDE8B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lastRenderedPageBreak/>
              <w:t>src\main\java\entities\SlowSpore.java</w:t>
            </w:r>
          </w:p>
        </w:tc>
        <w:tc>
          <w:tcPr>
            <w:tcW w:w="954" w:type="dxa"/>
            <w:hideMark/>
          </w:tcPr>
          <w:p w14:paraId="7FD4D8E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0.82 KiB</w:t>
            </w:r>
          </w:p>
        </w:tc>
        <w:tc>
          <w:tcPr>
            <w:tcW w:w="1768" w:type="dxa"/>
            <w:hideMark/>
          </w:tcPr>
          <w:p w14:paraId="23928A9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47DA6C09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Lassító spórát implementáló osztály</w:t>
            </w:r>
          </w:p>
        </w:tc>
      </w:tr>
      <w:tr w:rsidR="00147146" w:rsidRPr="00147146" w14:paraId="007EE18E" w14:textId="77777777" w:rsidTr="00DD2C40">
        <w:trPr>
          <w:trHeight w:val="1302"/>
        </w:trPr>
        <w:tc>
          <w:tcPr>
            <w:tcW w:w="4049" w:type="dxa"/>
            <w:hideMark/>
          </w:tcPr>
          <w:p w14:paraId="4C62273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src\main\java\entities\SpeedUpSpore.java</w:t>
            </w:r>
          </w:p>
        </w:tc>
        <w:tc>
          <w:tcPr>
            <w:tcW w:w="954" w:type="dxa"/>
            <w:hideMark/>
          </w:tcPr>
          <w:p w14:paraId="6C8682A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0.81 KiB</w:t>
            </w:r>
          </w:p>
        </w:tc>
        <w:tc>
          <w:tcPr>
            <w:tcW w:w="1768" w:type="dxa"/>
            <w:hideMark/>
          </w:tcPr>
          <w:p w14:paraId="7F4E2FA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75881447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Gyorsító spórát implementáló osztály</w:t>
            </w:r>
          </w:p>
        </w:tc>
      </w:tr>
      <w:tr w:rsidR="00147146" w:rsidRPr="00147146" w14:paraId="470D2B97" w14:textId="77777777" w:rsidTr="00DD2C40">
        <w:trPr>
          <w:trHeight w:val="1302"/>
        </w:trPr>
        <w:tc>
          <w:tcPr>
            <w:tcW w:w="4049" w:type="dxa"/>
            <w:hideMark/>
          </w:tcPr>
          <w:p w14:paraId="1E9FBE8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src\main\java\entities\Spore.java</w:t>
            </w:r>
          </w:p>
        </w:tc>
        <w:tc>
          <w:tcPr>
            <w:tcW w:w="954" w:type="dxa"/>
            <w:hideMark/>
          </w:tcPr>
          <w:p w14:paraId="715C445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1.49 KiB</w:t>
            </w:r>
          </w:p>
        </w:tc>
        <w:tc>
          <w:tcPr>
            <w:tcW w:w="1768" w:type="dxa"/>
            <w:hideMark/>
          </w:tcPr>
          <w:p w14:paraId="7BB77F8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49A4819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Spórák absztrakt osztálya</w:t>
            </w:r>
          </w:p>
        </w:tc>
      </w:tr>
      <w:tr w:rsidR="00147146" w:rsidRPr="00147146" w14:paraId="4AD6F848" w14:textId="77777777" w:rsidTr="00DD2C40">
        <w:trPr>
          <w:trHeight w:val="1302"/>
        </w:trPr>
        <w:tc>
          <w:tcPr>
            <w:tcW w:w="4049" w:type="dxa"/>
            <w:hideMark/>
          </w:tcPr>
          <w:p w14:paraId="5F4E2B9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src\main\java\map\AcidTile.java</w:t>
            </w:r>
          </w:p>
        </w:tc>
        <w:tc>
          <w:tcPr>
            <w:tcW w:w="954" w:type="dxa"/>
            <w:hideMark/>
          </w:tcPr>
          <w:p w14:paraId="54EB946D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0.59 KiB</w:t>
            </w:r>
          </w:p>
        </w:tc>
        <w:tc>
          <w:tcPr>
            <w:tcW w:w="1768" w:type="dxa"/>
            <w:hideMark/>
          </w:tcPr>
          <w:p w14:paraId="6CA9FF7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hideMark/>
          </w:tcPr>
          <w:p w14:paraId="50BBAC8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Savas tile-t implementáló osztály</w:t>
            </w:r>
          </w:p>
        </w:tc>
      </w:tr>
      <w:tr w:rsidR="00147146" w:rsidRPr="00147146" w14:paraId="5B42B91E" w14:textId="77777777" w:rsidTr="00DD2C40">
        <w:trPr>
          <w:trHeight w:val="1302"/>
        </w:trPr>
        <w:tc>
          <w:tcPr>
            <w:tcW w:w="4049" w:type="dxa"/>
            <w:hideMark/>
          </w:tcPr>
          <w:p w14:paraId="33FFCD4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src\main\java\map\Map.java</w:t>
            </w:r>
          </w:p>
        </w:tc>
        <w:tc>
          <w:tcPr>
            <w:tcW w:w="954" w:type="dxa"/>
            <w:hideMark/>
          </w:tcPr>
          <w:p w14:paraId="7773F96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0.70 KiB</w:t>
            </w:r>
          </w:p>
        </w:tc>
        <w:tc>
          <w:tcPr>
            <w:tcW w:w="1768" w:type="dxa"/>
            <w:hideMark/>
          </w:tcPr>
          <w:p w14:paraId="3734F7D5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hideMark/>
          </w:tcPr>
          <w:p w14:paraId="06147E6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A pályát implementáló osztály. A pályában található az összes tekton.</w:t>
            </w:r>
          </w:p>
        </w:tc>
      </w:tr>
      <w:tr w:rsidR="00147146" w:rsidRPr="00147146" w14:paraId="1F29E9E1" w14:textId="77777777" w:rsidTr="00DD2C40">
        <w:trPr>
          <w:trHeight w:val="1302"/>
        </w:trPr>
        <w:tc>
          <w:tcPr>
            <w:tcW w:w="4049" w:type="dxa"/>
            <w:hideMark/>
          </w:tcPr>
          <w:p w14:paraId="29C4A37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src\main\java\map\MonoTile.java</w:t>
            </w:r>
          </w:p>
        </w:tc>
        <w:tc>
          <w:tcPr>
            <w:tcW w:w="954" w:type="dxa"/>
            <w:hideMark/>
          </w:tcPr>
          <w:p w14:paraId="77BFF7D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0.60 KiB</w:t>
            </w:r>
          </w:p>
        </w:tc>
        <w:tc>
          <w:tcPr>
            <w:tcW w:w="1768" w:type="dxa"/>
            <w:hideMark/>
          </w:tcPr>
          <w:p w14:paraId="1A93539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hideMark/>
          </w:tcPr>
          <w:p w14:paraId="20F9832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Sima tile-t implementáló osztály</w:t>
            </w:r>
          </w:p>
        </w:tc>
      </w:tr>
      <w:tr w:rsidR="00147146" w:rsidRPr="00147146" w14:paraId="5B3123FC" w14:textId="77777777" w:rsidTr="00DD2C40">
        <w:trPr>
          <w:trHeight w:val="1302"/>
        </w:trPr>
        <w:tc>
          <w:tcPr>
            <w:tcW w:w="4049" w:type="dxa"/>
            <w:hideMark/>
          </w:tcPr>
          <w:p w14:paraId="25FE2DBD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src\main\java\map\Tekton.java</w:t>
            </w:r>
          </w:p>
        </w:tc>
        <w:tc>
          <w:tcPr>
            <w:tcW w:w="954" w:type="dxa"/>
            <w:hideMark/>
          </w:tcPr>
          <w:p w14:paraId="232D6CB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0.63 KiB</w:t>
            </w:r>
          </w:p>
        </w:tc>
        <w:tc>
          <w:tcPr>
            <w:tcW w:w="1768" w:type="dxa"/>
            <w:hideMark/>
          </w:tcPr>
          <w:p w14:paraId="20AFDBFB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1596F49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Egy tektont implementáló osztály</w:t>
            </w:r>
          </w:p>
        </w:tc>
      </w:tr>
      <w:tr w:rsidR="00147146" w:rsidRPr="00147146" w14:paraId="5FB85A95" w14:textId="77777777" w:rsidTr="00DD2C40">
        <w:trPr>
          <w:trHeight w:val="1302"/>
        </w:trPr>
        <w:tc>
          <w:tcPr>
            <w:tcW w:w="4049" w:type="dxa"/>
            <w:hideMark/>
          </w:tcPr>
          <w:p w14:paraId="073E551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src\main\java\map\Tile.java</w:t>
            </w:r>
          </w:p>
        </w:tc>
        <w:tc>
          <w:tcPr>
            <w:tcW w:w="954" w:type="dxa"/>
            <w:hideMark/>
          </w:tcPr>
          <w:p w14:paraId="7D520A7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1.18 KiB</w:t>
            </w:r>
          </w:p>
        </w:tc>
        <w:tc>
          <w:tcPr>
            <w:tcW w:w="1768" w:type="dxa"/>
            <w:hideMark/>
          </w:tcPr>
          <w:p w14:paraId="4F689E9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hideMark/>
          </w:tcPr>
          <w:p w14:paraId="7B9A0B8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A tile-ok absztrakt osztálya. Egy tekton több tile-ból áll össze.</w:t>
            </w:r>
          </w:p>
        </w:tc>
      </w:tr>
      <w:tr w:rsidR="00147146" w:rsidRPr="00147146" w14:paraId="754EB057" w14:textId="77777777" w:rsidTr="00DD2C40">
        <w:trPr>
          <w:trHeight w:val="1302"/>
        </w:trPr>
        <w:tc>
          <w:tcPr>
            <w:tcW w:w="4049" w:type="dxa"/>
            <w:hideMark/>
          </w:tcPr>
          <w:p w14:paraId="3E77F6B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src\main\java\player\FungusPlayer.java</w:t>
            </w:r>
          </w:p>
        </w:tc>
        <w:tc>
          <w:tcPr>
            <w:tcW w:w="954" w:type="dxa"/>
            <w:hideMark/>
          </w:tcPr>
          <w:p w14:paraId="1B41D77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1.11 KiB</w:t>
            </w:r>
          </w:p>
        </w:tc>
        <w:tc>
          <w:tcPr>
            <w:tcW w:w="1768" w:type="dxa"/>
            <w:hideMark/>
          </w:tcPr>
          <w:p w14:paraId="47F33D5B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hideMark/>
          </w:tcPr>
          <w:p w14:paraId="59859915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Gombász játékosok kezeléséhez való osztály</w:t>
            </w:r>
          </w:p>
        </w:tc>
      </w:tr>
      <w:tr w:rsidR="00147146" w:rsidRPr="00147146" w14:paraId="48E561B3" w14:textId="77777777" w:rsidTr="00DD2C40">
        <w:trPr>
          <w:trHeight w:val="1302"/>
        </w:trPr>
        <w:tc>
          <w:tcPr>
            <w:tcW w:w="4049" w:type="dxa"/>
            <w:hideMark/>
          </w:tcPr>
          <w:p w14:paraId="66CFE12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src\main\java\player\InsectPlayer.java</w:t>
            </w:r>
          </w:p>
        </w:tc>
        <w:tc>
          <w:tcPr>
            <w:tcW w:w="954" w:type="dxa"/>
            <w:hideMark/>
          </w:tcPr>
          <w:p w14:paraId="4FFD969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0.76 KiB</w:t>
            </w:r>
          </w:p>
        </w:tc>
        <w:tc>
          <w:tcPr>
            <w:tcW w:w="1768" w:type="dxa"/>
            <w:hideMark/>
          </w:tcPr>
          <w:p w14:paraId="4E862D1D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hideMark/>
          </w:tcPr>
          <w:p w14:paraId="0C7D95B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Rovar játékosok kezeléséhez való osztály</w:t>
            </w:r>
          </w:p>
        </w:tc>
      </w:tr>
      <w:tr w:rsidR="00147146" w:rsidRPr="00147146" w14:paraId="276339F0" w14:textId="77777777" w:rsidTr="00DD2C40">
        <w:trPr>
          <w:trHeight w:val="1302"/>
        </w:trPr>
        <w:tc>
          <w:tcPr>
            <w:tcW w:w="4049" w:type="dxa"/>
            <w:hideMark/>
          </w:tcPr>
          <w:p w14:paraId="22E1F02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lastRenderedPageBreak/>
              <w:t>src\main\java\player\Player.java</w:t>
            </w:r>
          </w:p>
        </w:tc>
        <w:tc>
          <w:tcPr>
            <w:tcW w:w="954" w:type="dxa"/>
            <w:hideMark/>
          </w:tcPr>
          <w:p w14:paraId="50C73075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0.46 KiB</w:t>
            </w:r>
          </w:p>
        </w:tc>
        <w:tc>
          <w:tcPr>
            <w:tcW w:w="1768" w:type="dxa"/>
            <w:hideMark/>
          </w:tcPr>
          <w:p w14:paraId="049AD10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hideMark/>
          </w:tcPr>
          <w:p w14:paraId="42508DF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Egy játékos absztrakt osztálya</w:t>
            </w:r>
          </w:p>
        </w:tc>
      </w:tr>
      <w:tr w:rsidR="00147146" w:rsidRPr="00147146" w14:paraId="7E726E01" w14:textId="77777777" w:rsidTr="00DD2C40">
        <w:trPr>
          <w:trHeight w:val="1302"/>
        </w:trPr>
        <w:tc>
          <w:tcPr>
            <w:tcW w:w="4049" w:type="dxa"/>
            <w:hideMark/>
          </w:tcPr>
          <w:p w14:paraId="24B273A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FungusGrowingAMushroom.java</w:t>
            </w:r>
          </w:p>
        </w:tc>
        <w:tc>
          <w:tcPr>
            <w:tcW w:w="954" w:type="dxa"/>
            <w:hideMark/>
          </w:tcPr>
          <w:p w14:paraId="6D0C4BE6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1.11 KiB</w:t>
            </w:r>
          </w:p>
        </w:tc>
        <w:tc>
          <w:tcPr>
            <w:tcW w:w="1768" w:type="dxa"/>
            <w:hideMark/>
          </w:tcPr>
          <w:p w14:paraId="0BC89C29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2025.03.22 12:08</w:t>
            </w:r>
          </w:p>
        </w:tc>
        <w:tc>
          <w:tcPr>
            <w:tcW w:w="3069" w:type="dxa"/>
            <w:hideMark/>
          </w:tcPr>
          <w:p w14:paraId="2A1B901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Tfh. egy gomba növeszt egy gombatestet.</w:t>
            </w:r>
          </w:p>
        </w:tc>
      </w:tr>
      <w:tr w:rsidR="00147146" w:rsidRPr="00147146" w14:paraId="215C8DD3" w14:textId="77777777" w:rsidTr="00DD2C40">
        <w:trPr>
          <w:trHeight w:val="1302"/>
        </w:trPr>
        <w:tc>
          <w:tcPr>
            <w:tcW w:w="4049" w:type="dxa"/>
            <w:hideMark/>
          </w:tcPr>
          <w:p w14:paraId="06F32569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FungusSpreadingSpores.java</w:t>
            </w:r>
          </w:p>
        </w:tc>
        <w:tc>
          <w:tcPr>
            <w:tcW w:w="954" w:type="dxa"/>
            <w:hideMark/>
          </w:tcPr>
          <w:p w14:paraId="38EEE92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1.11 KiB</w:t>
            </w:r>
          </w:p>
        </w:tc>
        <w:tc>
          <w:tcPr>
            <w:tcW w:w="1768" w:type="dxa"/>
            <w:hideMark/>
          </w:tcPr>
          <w:p w14:paraId="4073B6B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2025.03.22 14:12</w:t>
            </w:r>
          </w:p>
        </w:tc>
        <w:tc>
          <w:tcPr>
            <w:tcW w:w="3069" w:type="dxa"/>
            <w:hideMark/>
          </w:tcPr>
          <w:p w14:paraId="3234744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Tfh. egy gomba szétszórja a spóráit</w:t>
            </w:r>
          </w:p>
        </w:tc>
      </w:tr>
      <w:tr w:rsidR="00147146" w:rsidRPr="00147146" w14:paraId="7B71855F" w14:textId="77777777" w:rsidTr="00DD2C40">
        <w:trPr>
          <w:trHeight w:val="1302"/>
        </w:trPr>
        <w:tc>
          <w:tcPr>
            <w:tcW w:w="4049" w:type="dxa"/>
            <w:hideMark/>
          </w:tcPr>
          <w:p w14:paraId="76B9919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InsectCutMycelium.java</w:t>
            </w:r>
          </w:p>
        </w:tc>
        <w:tc>
          <w:tcPr>
            <w:tcW w:w="954" w:type="dxa"/>
            <w:hideMark/>
          </w:tcPr>
          <w:p w14:paraId="4812778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0.22 KiB</w:t>
            </w:r>
          </w:p>
        </w:tc>
        <w:tc>
          <w:tcPr>
            <w:tcW w:w="1768" w:type="dxa"/>
            <w:hideMark/>
          </w:tcPr>
          <w:p w14:paraId="0780B96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2025.03.22 20:36</w:t>
            </w:r>
          </w:p>
        </w:tc>
        <w:tc>
          <w:tcPr>
            <w:tcW w:w="3069" w:type="dxa"/>
            <w:hideMark/>
          </w:tcPr>
          <w:p w14:paraId="7054ACA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Tfh. egy rovar elvág egy gombafonalat</w:t>
            </w:r>
          </w:p>
        </w:tc>
      </w:tr>
      <w:tr w:rsidR="00147146" w:rsidRPr="00147146" w14:paraId="1341B440" w14:textId="77777777" w:rsidTr="00DD2C40">
        <w:trPr>
          <w:trHeight w:val="1302"/>
        </w:trPr>
        <w:tc>
          <w:tcPr>
            <w:tcW w:w="4049" w:type="dxa"/>
            <w:hideMark/>
          </w:tcPr>
          <w:p w14:paraId="4D167895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InsectMove.java</w:t>
            </w:r>
          </w:p>
        </w:tc>
        <w:tc>
          <w:tcPr>
            <w:tcW w:w="954" w:type="dxa"/>
            <w:hideMark/>
          </w:tcPr>
          <w:p w14:paraId="721CDBB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1.32 KiB</w:t>
            </w:r>
          </w:p>
        </w:tc>
        <w:tc>
          <w:tcPr>
            <w:tcW w:w="1768" w:type="dxa"/>
            <w:hideMark/>
          </w:tcPr>
          <w:p w14:paraId="5825274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2025.03.22 17:51</w:t>
            </w:r>
          </w:p>
        </w:tc>
        <w:tc>
          <w:tcPr>
            <w:tcW w:w="3069" w:type="dxa"/>
            <w:hideMark/>
          </w:tcPr>
          <w:p w14:paraId="246008E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Tfh. egy rovar az egyik tile-ról a másikra megy át</w:t>
            </w:r>
          </w:p>
        </w:tc>
      </w:tr>
      <w:tr w:rsidR="00147146" w:rsidRPr="00147146" w14:paraId="6DA0D6C3" w14:textId="77777777" w:rsidTr="00DD2C40">
        <w:trPr>
          <w:trHeight w:val="1302"/>
        </w:trPr>
        <w:tc>
          <w:tcPr>
            <w:tcW w:w="4049" w:type="dxa"/>
            <w:hideMark/>
          </w:tcPr>
          <w:p w14:paraId="5AACAF2D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MyceliumDies.java</w:t>
            </w:r>
          </w:p>
        </w:tc>
        <w:tc>
          <w:tcPr>
            <w:tcW w:w="954" w:type="dxa"/>
            <w:hideMark/>
          </w:tcPr>
          <w:p w14:paraId="2DC9267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1.27 KiB</w:t>
            </w:r>
          </w:p>
        </w:tc>
        <w:tc>
          <w:tcPr>
            <w:tcW w:w="1768" w:type="dxa"/>
            <w:hideMark/>
          </w:tcPr>
          <w:p w14:paraId="18D58A4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16:20</w:t>
            </w:r>
          </w:p>
        </w:tc>
        <w:tc>
          <w:tcPr>
            <w:tcW w:w="3069" w:type="dxa"/>
            <w:hideMark/>
          </w:tcPr>
          <w:p w14:paraId="5325D67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Tfh. egy gombafonál elhal</w:t>
            </w:r>
          </w:p>
        </w:tc>
      </w:tr>
      <w:tr w:rsidR="00147146" w:rsidRPr="00147146" w14:paraId="4AD2E06C" w14:textId="77777777" w:rsidTr="00DD2C40">
        <w:trPr>
          <w:trHeight w:val="1302"/>
        </w:trPr>
        <w:tc>
          <w:tcPr>
            <w:tcW w:w="4049" w:type="dxa"/>
            <w:hideMark/>
          </w:tcPr>
          <w:p w14:paraId="4E5BE0A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UseCase.java</w:t>
            </w:r>
          </w:p>
        </w:tc>
        <w:tc>
          <w:tcPr>
            <w:tcW w:w="954" w:type="dxa"/>
            <w:hideMark/>
          </w:tcPr>
          <w:p w14:paraId="35C5B956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1.07 KiB</w:t>
            </w:r>
          </w:p>
        </w:tc>
        <w:tc>
          <w:tcPr>
            <w:tcW w:w="1768" w:type="dxa"/>
            <w:hideMark/>
          </w:tcPr>
          <w:p w14:paraId="7D63F63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16:20</w:t>
            </w:r>
          </w:p>
        </w:tc>
        <w:tc>
          <w:tcPr>
            <w:tcW w:w="3069" w:type="dxa"/>
            <w:hideMark/>
          </w:tcPr>
          <w:p w14:paraId="7EE8FA2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A use-case-ek teszteléséhez való wrapper absztrakt osztály.</w:t>
            </w:r>
          </w:p>
        </w:tc>
      </w:tr>
      <w:tr w:rsidR="00147146" w:rsidRPr="00147146" w14:paraId="51BCC52D" w14:textId="77777777" w:rsidTr="00DD2C40">
        <w:trPr>
          <w:trHeight w:val="1302"/>
        </w:trPr>
        <w:tc>
          <w:tcPr>
            <w:tcW w:w="4049" w:type="dxa"/>
            <w:hideMark/>
          </w:tcPr>
          <w:p w14:paraId="16F8791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UseCaseList.java</w:t>
            </w:r>
          </w:p>
        </w:tc>
        <w:tc>
          <w:tcPr>
            <w:tcW w:w="954" w:type="dxa"/>
            <w:hideMark/>
          </w:tcPr>
          <w:p w14:paraId="554AF3E6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0.41 KiB</w:t>
            </w:r>
          </w:p>
        </w:tc>
        <w:tc>
          <w:tcPr>
            <w:tcW w:w="1768" w:type="dxa"/>
            <w:hideMark/>
          </w:tcPr>
          <w:p w14:paraId="377B9865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16:20</w:t>
            </w:r>
          </w:p>
        </w:tc>
        <w:tc>
          <w:tcPr>
            <w:tcW w:w="3069" w:type="dxa"/>
            <w:hideMark/>
          </w:tcPr>
          <w:p w14:paraId="1B922C5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Use-case-ek táróló lista. Ennek a bővítése új lefuttatható use case megjelenését jelenti a programban.</w:t>
            </w:r>
          </w:p>
        </w:tc>
      </w:tr>
      <w:tr w:rsidR="009F3A5A" w:rsidRPr="00147146" w14:paraId="66F60B5D" w14:textId="77777777" w:rsidTr="00DD2C40">
        <w:trPr>
          <w:trHeight w:val="1302"/>
        </w:trPr>
        <w:tc>
          <w:tcPr>
            <w:tcW w:w="4049" w:type="dxa"/>
          </w:tcPr>
          <w:p w14:paraId="68969356" w14:textId="680F68D3" w:rsidR="009F3A5A" w:rsidRPr="00147146" w:rsidRDefault="009F3A5A" w:rsidP="009F3A5A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mvnw</w:t>
            </w:r>
          </w:p>
        </w:tc>
        <w:tc>
          <w:tcPr>
            <w:tcW w:w="954" w:type="dxa"/>
          </w:tcPr>
          <w:p w14:paraId="739F3131" w14:textId="4A45019A" w:rsidR="009F3A5A" w:rsidRPr="00147146" w:rsidRDefault="009F3A5A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4KiB</w:t>
            </w:r>
          </w:p>
        </w:tc>
        <w:tc>
          <w:tcPr>
            <w:tcW w:w="1768" w:type="dxa"/>
          </w:tcPr>
          <w:p w14:paraId="3D2F14AB" w14:textId="646A8575" w:rsidR="009F3A5A" w:rsidRPr="00147146" w:rsidRDefault="009F3A5A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2025.03.21. 16:20</w:t>
            </w:r>
          </w:p>
        </w:tc>
        <w:tc>
          <w:tcPr>
            <w:tcW w:w="3069" w:type="dxa"/>
          </w:tcPr>
          <w:p w14:paraId="5238C54D" w14:textId="51E142AA" w:rsidR="009F3A5A" w:rsidRPr="00147146" w:rsidRDefault="00126403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Maven executable</w:t>
            </w:r>
          </w:p>
        </w:tc>
      </w:tr>
      <w:tr w:rsidR="009F3A5A" w:rsidRPr="00147146" w14:paraId="1B3E198B" w14:textId="77777777" w:rsidTr="00DD2C40">
        <w:trPr>
          <w:trHeight w:val="1302"/>
        </w:trPr>
        <w:tc>
          <w:tcPr>
            <w:tcW w:w="4049" w:type="dxa"/>
          </w:tcPr>
          <w:p w14:paraId="24750468" w14:textId="198B07B0" w:rsidR="009F3A5A" w:rsidRPr="00147146" w:rsidRDefault="009F3A5A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mvnw.cmd</w:t>
            </w:r>
          </w:p>
        </w:tc>
        <w:tc>
          <w:tcPr>
            <w:tcW w:w="954" w:type="dxa"/>
          </w:tcPr>
          <w:p w14:paraId="3836DF20" w14:textId="18E99B8A" w:rsidR="009F3A5A" w:rsidRPr="00147146" w:rsidRDefault="009F3A5A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3 KiB</w:t>
            </w:r>
          </w:p>
        </w:tc>
        <w:tc>
          <w:tcPr>
            <w:tcW w:w="1768" w:type="dxa"/>
          </w:tcPr>
          <w:p w14:paraId="2C1AA432" w14:textId="265CA21D" w:rsidR="009F3A5A" w:rsidRPr="00147146" w:rsidRDefault="009F3A5A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2025.03.21. 16:20</w:t>
            </w:r>
          </w:p>
        </w:tc>
        <w:tc>
          <w:tcPr>
            <w:tcW w:w="3069" w:type="dxa"/>
          </w:tcPr>
          <w:p w14:paraId="1519D647" w14:textId="4DC55D87" w:rsidR="00CE284B" w:rsidRPr="00147146" w:rsidRDefault="00126403" w:rsidP="00CE284B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Maven executable</w:t>
            </w:r>
          </w:p>
        </w:tc>
      </w:tr>
      <w:tr w:rsidR="009F3A5A" w:rsidRPr="00147146" w14:paraId="0EB73678" w14:textId="77777777" w:rsidTr="00DD2C40">
        <w:trPr>
          <w:trHeight w:val="1302"/>
        </w:trPr>
        <w:tc>
          <w:tcPr>
            <w:tcW w:w="4049" w:type="dxa"/>
          </w:tcPr>
          <w:p w14:paraId="461F378D" w14:textId="1FF11C95" w:rsidR="009F3A5A" w:rsidRPr="00147146" w:rsidRDefault="009F3A5A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lastRenderedPageBreak/>
              <w:t>pom.xml</w:t>
            </w:r>
          </w:p>
        </w:tc>
        <w:tc>
          <w:tcPr>
            <w:tcW w:w="954" w:type="dxa"/>
          </w:tcPr>
          <w:p w14:paraId="36A2F4CA" w14:textId="2383F8B9" w:rsidR="009F3A5A" w:rsidRPr="00147146" w:rsidRDefault="009F3A5A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1 KiB</w:t>
            </w:r>
          </w:p>
        </w:tc>
        <w:tc>
          <w:tcPr>
            <w:tcW w:w="1768" w:type="dxa"/>
          </w:tcPr>
          <w:p w14:paraId="2495B7AF" w14:textId="6CC71A5A" w:rsidR="009F3A5A" w:rsidRPr="00147146" w:rsidRDefault="009F3A5A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2025.03.21. 16:20</w:t>
            </w:r>
          </w:p>
        </w:tc>
        <w:tc>
          <w:tcPr>
            <w:tcW w:w="3069" w:type="dxa"/>
          </w:tcPr>
          <w:p w14:paraId="1EB4874C" w14:textId="5EB20AB8" w:rsidR="00CE284B" w:rsidRPr="00147146" w:rsidRDefault="00126403" w:rsidP="00CE284B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java configuration data maven-hez</w:t>
            </w:r>
          </w:p>
        </w:tc>
      </w:tr>
      <w:tr w:rsidR="00CE284B" w:rsidRPr="00147146" w14:paraId="3B4379E2" w14:textId="77777777" w:rsidTr="00DD2C40">
        <w:trPr>
          <w:trHeight w:val="1302"/>
        </w:trPr>
        <w:tc>
          <w:tcPr>
            <w:tcW w:w="4049" w:type="dxa"/>
          </w:tcPr>
          <w:p w14:paraId="67B27172" w14:textId="62B4BD1E" w:rsidR="00CE284B" w:rsidRDefault="00CE284B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.mvn</w:t>
            </w:r>
          </w:p>
        </w:tc>
        <w:tc>
          <w:tcPr>
            <w:tcW w:w="954" w:type="dxa"/>
          </w:tcPr>
          <w:p w14:paraId="43B71D26" w14:textId="05FC307B" w:rsidR="00CE284B" w:rsidRDefault="00CE284B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1 KiB</w:t>
            </w:r>
          </w:p>
        </w:tc>
        <w:tc>
          <w:tcPr>
            <w:tcW w:w="1768" w:type="dxa"/>
          </w:tcPr>
          <w:p w14:paraId="62E60282" w14:textId="6F7647A8" w:rsidR="00CE284B" w:rsidRDefault="00CE284B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2025.02.18.-14:50</w:t>
            </w:r>
          </w:p>
        </w:tc>
        <w:tc>
          <w:tcPr>
            <w:tcW w:w="3069" w:type="dxa"/>
          </w:tcPr>
          <w:p w14:paraId="2CFB2EE9" w14:textId="5C9901EF" w:rsidR="00CE284B" w:rsidRDefault="00CE284B" w:rsidP="00CE284B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>
              <w:rPr>
                <w:rFonts w:eastAsia="Times New Roman"/>
                <w:color w:val="000000"/>
                <w:lang w:val="en-US" w:eastAsia="ja-JP"/>
              </w:rPr>
              <w:t>maven verzióadatok</w:t>
            </w:r>
          </w:p>
        </w:tc>
      </w:tr>
    </w:tbl>
    <w:p w14:paraId="537AF95D" w14:textId="77777777" w:rsidR="0024028F" w:rsidRPr="00147146" w:rsidRDefault="0024028F" w:rsidP="0024028F">
      <w:pPr>
        <w:rPr>
          <w:lang w:val="en-US"/>
        </w:rPr>
      </w:pPr>
    </w:p>
    <w:p w14:paraId="2FBD54A8" w14:textId="77777777" w:rsidR="0024028F" w:rsidRPr="000C08CA" w:rsidRDefault="0024028F" w:rsidP="0024028F">
      <w:pPr>
        <w:pStyle w:val="Cmsor3"/>
        <w:tabs>
          <w:tab w:val="clear" w:pos="2988"/>
        </w:tabs>
        <w:ind w:left="0" w:firstLine="0"/>
      </w:pPr>
      <w:r w:rsidRPr="000C08CA">
        <w:t>Fordítás</w:t>
      </w:r>
    </w:p>
    <w:p w14:paraId="561EBD80" w14:textId="6213E2FE" w:rsidR="00147146" w:rsidRDefault="0040765A" w:rsidP="00147146">
      <w:r>
        <w:t>Nyissuk meg előszőr a PowerShell-t a Fungorium tárhely gyökerében!</w:t>
      </w:r>
      <w:r>
        <w:br/>
      </w:r>
      <w:r w:rsidR="003C33B9">
        <w:t xml:space="preserve">Maven-t fogunk alkalmazni a build-hez, aminek kell hogy be legyen állítva a </w:t>
      </w:r>
      <w:r w:rsidR="003C33B9" w:rsidRPr="003C33B9">
        <w:rPr>
          <w:rStyle w:val="gamerstyleChar"/>
        </w:rPr>
        <w:t>JAVA_HOME</w:t>
      </w:r>
      <w:r w:rsidR="003C33B9">
        <w:t xml:space="preserve"> környezeti változó. </w:t>
      </w:r>
      <w:r>
        <w:t xml:space="preserve">A felhőben a </w:t>
      </w:r>
      <w:r w:rsidRPr="003C33B9">
        <w:rPr>
          <w:rStyle w:val="gamerstyleChar"/>
        </w:rPr>
        <w:t>JAVA_HOME</w:t>
      </w:r>
      <w:r>
        <w:t xml:space="preserve"> környezeti </w:t>
      </w:r>
      <w:r w:rsidR="003C33B9">
        <w:t>változó</w:t>
      </w:r>
      <w:r>
        <w:t xml:space="preserve"> nincs beállítva. Ezt tegyük meg most ezzel a paranccsal:</w:t>
      </w:r>
    </w:p>
    <w:p w14:paraId="017E8E10" w14:textId="5FDCEE31" w:rsidR="0040765A" w:rsidRDefault="0040765A" w:rsidP="0040765A">
      <w:pPr>
        <w:pStyle w:val="powershell"/>
      </w:pPr>
      <w:r w:rsidRPr="0040765A">
        <w:t>$Env:JAVA_HOME="C:\Program Files\Java\jdk-20\"</w:t>
      </w:r>
    </w:p>
    <w:p w14:paraId="39AAB2A8" w14:textId="05A959DF" w:rsidR="0040765A" w:rsidRDefault="0040765A" w:rsidP="0040765A">
      <w:r>
        <w:t>Ezt saját gépen ellenőrizni kell, hogy helyes JDK telepítési helyre mutat, és ha nem, akkor helyes JDK telepítési helyre átállítani.</w:t>
      </w:r>
    </w:p>
    <w:p w14:paraId="75A87A19" w14:textId="5925CAB6" w:rsidR="00147146" w:rsidRDefault="0040765A" w:rsidP="00147146">
      <w:r>
        <w:t>A</w:t>
      </w:r>
      <w:r w:rsidR="00147146" w:rsidRPr="00A26874">
        <w:t xml:space="preserve"> következő paranccsal lehet lefordítani </w:t>
      </w:r>
      <w:r w:rsidR="003C33B9">
        <w:t>a Fungorium-ot</w:t>
      </w:r>
      <w:r w:rsidR="00147146" w:rsidRPr="00A26874">
        <w:t>:</w:t>
      </w:r>
    </w:p>
    <w:p w14:paraId="19DE97D7" w14:textId="0B5A8F22" w:rsidR="003C33B9" w:rsidRPr="003C33B9" w:rsidRDefault="003C33B9" w:rsidP="003C33B9">
      <w:pPr>
        <w:pStyle w:val="powershell"/>
        <w:rPr>
          <w:lang w:val="en-US" w:eastAsia="ja-JP"/>
        </w:rPr>
      </w:pPr>
      <w:r>
        <w:t>.</w:t>
      </w:r>
      <w:r w:rsidRPr="003C33B9">
        <w:rPr>
          <w:lang w:val="en-US"/>
        </w:rPr>
        <w:t>\</w:t>
      </w:r>
      <w:r w:rsidRPr="003C33B9">
        <w:rPr>
          <w:rFonts w:hint="eastAsia"/>
          <w:lang w:val="en-US" w:eastAsia="ja-JP"/>
        </w:rPr>
        <w:t>m</w:t>
      </w:r>
      <w:r>
        <w:rPr>
          <w:lang w:val="en-US" w:eastAsia="ja-JP"/>
        </w:rPr>
        <w:t>vnw.cmd compile</w:t>
      </w:r>
    </w:p>
    <w:p w14:paraId="4A9FC5D6" w14:textId="54CF513E" w:rsidR="00147146" w:rsidRPr="003C33B9" w:rsidRDefault="003C33B9" w:rsidP="00147146">
      <w:pPr>
        <w:rPr>
          <w:lang w:val="en-US" w:eastAsia="ja-JP"/>
        </w:rPr>
      </w:pPr>
      <w:r>
        <w:rPr>
          <w:lang w:eastAsia="ja-JP"/>
        </w:rPr>
        <w:t xml:space="preserve">Most készítsünk a frissen lefordult </w:t>
      </w:r>
      <w:r w:rsidRPr="003C33B9">
        <w:rPr>
          <w:rStyle w:val="gamerstyleChar"/>
        </w:rPr>
        <w:t>.class</w:t>
      </w:r>
      <w:r>
        <w:rPr>
          <w:lang w:eastAsia="ja-JP"/>
        </w:rPr>
        <w:t xml:space="preserve"> fájlainkból egy könnyen hordozható, lefuttatható </w:t>
      </w:r>
      <w:r w:rsidRPr="003C33B9">
        <w:rPr>
          <w:rStyle w:val="gamerstyleChar"/>
        </w:rPr>
        <w:t>JAR</w:t>
      </w:r>
      <w:r>
        <w:rPr>
          <w:lang w:eastAsia="ja-JP"/>
        </w:rPr>
        <w:t xml:space="preserve"> fájl a következő paranccsal.</w:t>
      </w:r>
    </w:p>
    <w:p w14:paraId="6E758A5E" w14:textId="2F1C68DA" w:rsidR="00147146" w:rsidRDefault="003C33B9" w:rsidP="00147146">
      <w:pPr>
        <w:pStyle w:val="powershell"/>
        <w:rPr>
          <w:lang w:eastAsia="ja-JP"/>
        </w:rPr>
      </w:pPr>
      <w:r>
        <w:rPr>
          <w:lang w:eastAsia="ja-JP"/>
        </w:rPr>
        <w:t>.\mvnw.cmd package</w:t>
      </w:r>
    </w:p>
    <w:p w14:paraId="6FEF3C40" w14:textId="72157749" w:rsidR="00500025" w:rsidRPr="00A26874" w:rsidRDefault="00500025" w:rsidP="00500025">
      <w:pPr>
        <w:rPr>
          <w:lang w:eastAsia="ja-JP"/>
        </w:rPr>
      </w:pPr>
      <w:r>
        <w:rPr>
          <w:lang w:eastAsia="ja-JP"/>
        </w:rPr>
        <w:t xml:space="preserve">A kimenet a </w:t>
      </w:r>
      <w:r w:rsidRPr="00500025">
        <w:rPr>
          <w:rStyle w:val="gamerstyleChar"/>
        </w:rPr>
        <w:t>target/</w:t>
      </w:r>
      <w:r>
        <w:rPr>
          <w:lang w:eastAsia="ja-JP"/>
        </w:rPr>
        <w:t xml:space="preserve"> könyvtárban lesz elérhető, </w:t>
      </w:r>
      <w:r w:rsidRPr="00500025">
        <w:rPr>
          <w:rStyle w:val="gamerstyleChar"/>
        </w:rPr>
        <w:t>fungorium-0.0.6.jar</w:t>
      </w:r>
      <w:r>
        <w:rPr>
          <w:lang w:eastAsia="ja-JP"/>
        </w:rPr>
        <w:t xml:space="preserve"> néven.</w:t>
      </w:r>
    </w:p>
    <w:p w14:paraId="06E4745C" w14:textId="77777777" w:rsidR="0024028F" w:rsidRPr="000C08CA" w:rsidRDefault="0024028F" w:rsidP="0024028F">
      <w:pPr>
        <w:pStyle w:val="Cmsor3"/>
        <w:tabs>
          <w:tab w:val="clear" w:pos="2988"/>
        </w:tabs>
        <w:ind w:left="0" w:firstLine="0"/>
      </w:pPr>
      <w:r w:rsidRPr="000C08CA">
        <w:t>Futtatás</w:t>
      </w:r>
    </w:p>
    <w:p w14:paraId="5A7D36EE" w14:textId="6BAB261C" w:rsidR="00147146" w:rsidRDefault="00147146" w:rsidP="00147146">
      <w:r>
        <w:t xml:space="preserve">A </w:t>
      </w:r>
      <w:r w:rsidR="00C57FEC">
        <w:t>Fungorium</w:t>
      </w:r>
      <w:r>
        <w:t xml:space="preserve"> lefuttat</w:t>
      </w:r>
      <w:r w:rsidR="00C57FEC">
        <w:t>á</w:t>
      </w:r>
      <w:r>
        <w:t>sához a Windows PowerShell-</w:t>
      </w:r>
      <w:r w:rsidR="00C57FEC">
        <w:t>ben a</w:t>
      </w:r>
      <w:r>
        <w:t xml:space="preserve"> </w:t>
      </w:r>
      <w:r w:rsidR="00C57FEC">
        <w:t>következő parancsot kell kiadni.</w:t>
      </w:r>
    </w:p>
    <w:p w14:paraId="10B1260D" w14:textId="37F3559F" w:rsidR="00147146" w:rsidRPr="00405069" w:rsidRDefault="00CE284B" w:rsidP="00147146">
      <w:pPr>
        <w:pStyle w:val="powershell"/>
      </w:pPr>
      <w:r>
        <w:rPr>
          <w:lang w:val="en-US" w:eastAsia="ja-JP"/>
        </w:rPr>
        <w:t xml:space="preserve">java </w:t>
      </w:r>
      <w:r w:rsidR="00147146" w:rsidRPr="00405069">
        <w:t xml:space="preserve">-jar </w:t>
      </w:r>
      <w:r w:rsidR="00C57FEC">
        <w:t>target/</w:t>
      </w:r>
      <w:r w:rsidR="00C57FEC" w:rsidRPr="00500025">
        <w:rPr>
          <w:rStyle w:val="gamerstyleChar"/>
        </w:rPr>
        <w:t>fungorium-0.0.6.jar</w:t>
      </w:r>
    </w:p>
    <w:p w14:paraId="7EBE25CE" w14:textId="501B4D43" w:rsidR="0024028F" w:rsidRPr="000C08CA" w:rsidRDefault="00147146" w:rsidP="0024028F">
      <w:r>
        <w:t xml:space="preserve">Feltételezzük, </w:t>
      </w:r>
      <w:r w:rsidR="00C57FEC">
        <w:t>hogy még mindig a gyökérkönyvtárban vagyunk, a JAVA_HOME rendesen be van állítva és sikeresen le is fordult a programunk.</w:t>
      </w:r>
    </w:p>
    <w:p w14:paraId="5FBD459F" w14:textId="77777777" w:rsidR="0024028F" w:rsidRPr="000C08CA" w:rsidRDefault="0024028F" w:rsidP="0024028F">
      <w:pPr>
        <w:pStyle w:val="Cmsor20"/>
        <w:tabs>
          <w:tab w:val="clear" w:pos="576"/>
        </w:tabs>
        <w:ind w:left="0" w:firstLine="0"/>
      </w:pPr>
      <w:r w:rsidRPr="000C08CA">
        <w:lastRenderedPageBreak/>
        <w:t>Értékelés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4"/>
        <w:gridCol w:w="2211"/>
        <w:gridCol w:w="2357"/>
      </w:tblGrid>
      <w:tr w:rsidR="0024028F" w:rsidRPr="000C08CA" w14:paraId="0AE99EA8" w14:textId="77777777" w:rsidTr="00EC4339">
        <w:tc>
          <w:tcPr>
            <w:tcW w:w="4494" w:type="dxa"/>
          </w:tcPr>
          <w:p w14:paraId="52077C50" w14:textId="77777777" w:rsidR="0024028F" w:rsidRPr="000C08CA" w:rsidRDefault="0024028F" w:rsidP="0050709D">
            <w:pPr>
              <w:jc w:val="center"/>
              <w:rPr>
                <w:b/>
              </w:rPr>
            </w:pPr>
            <w:r w:rsidRPr="000C08CA">
              <w:rPr>
                <w:b/>
              </w:rPr>
              <w:t>Tag neve</w:t>
            </w:r>
          </w:p>
        </w:tc>
        <w:tc>
          <w:tcPr>
            <w:tcW w:w="2211" w:type="dxa"/>
          </w:tcPr>
          <w:p w14:paraId="0438E60D" w14:textId="77777777" w:rsidR="0024028F" w:rsidRPr="000C08CA" w:rsidRDefault="0024028F" w:rsidP="0050709D">
            <w:pPr>
              <w:jc w:val="center"/>
              <w:rPr>
                <w:b/>
              </w:rPr>
            </w:pPr>
            <w:r w:rsidRPr="000C08CA">
              <w:rPr>
                <w:b/>
              </w:rPr>
              <w:t>Tag neptun</w:t>
            </w:r>
          </w:p>
        </w:tc>
        <w:tc>
          <w:tcPr>
            <w:tcW w:w="2357" w:type="dxa"/>
          </w:tcPr>
          <w:p w14:paraId="15DE4429" w14:textId="77777777" w:rsidR="0024028F" w:rsidRPr="000C08CA" w:rsidRDefault="0024028F" w:rsidP="0050709D">
            <w:pPr>
              <w:jc w:val="center"/>
              <w:rPr>
                <w:b/>
              </w:rPr>
            </w:pPr>
            <w:r w:rsidRPr="000C08CA">
              <w:rPr>
                <w:b/>
              </w:rPr>
              <w:t>Munka százalékban</w:t>
            </w:r>
          </w:p>
        </w:tc>
      </w:tr>
      <w:tr w:rsidR="0024028F" w:rsidRPr="000C08CA" w14:paraId="7527674A" w14:textId="77777777" w:rsidTr="00EC4339">
        <w:tc>
          <w:tcPr>
            <w:tcW w:w="4494" w:type="dxa"/>
          </w:tcPr>
          <w:p w14:paraId="3F784AA1" w14:textId="13CC76DA" w:rsidR="0024028F" w:rsidRPr="000C08CA" w:rsidRDefault="0024028F" w:rsidP="0050709D">
            <w:r w:rsidRPr="000C08CA">
              <w:t>Fórián-Szabó Bernát Zsigmond</w:t>
            </w:r>
          </w:p>
        </w:tc>
        <w:tc>
          <w:tcPr>
            <w:tcW w:w="2211" w:type="dxa"/>
          </w:tcPr>
          <w:p w14:paraId="04D3D3CA" w14:textId="7CDF7A6C" w:rsidR="0024028F" w:rsidRPr="000C08CA" w:rsidRDefault="0024028F" w:rsidP="0050709D">
            <w:r w:rsidRPr="000C08CA">
              <w:t>ABIVEP</w:t>
            </w:r>
          </w:p>
        </w:tc>
        <w:tc>
          <w:tcPr>
            <w:tcW w:w="2357" w:type="dxa"/>
          </w:tcPr>
          <w:p w14:paraId="4D70A2EE" w14:textId="7E9ECEF1" w:rsidR="0024028F" w:rsidRPr="000C08CA" w:rsidRDefault="0024028F" w:rsidP="0050709D">
            <w:r w:rsidRPr="000C08CA">
              <w:t>1</w:t>
            </w:r>
            <w:r w:rsidR="00EC4339" w:rsidRPr="000C08CA">
              <w:t>8</w:t>
            </w:r>
            <w:r w:rsidRPr="000C08CA">
              <w:t>%</w:t>
            </w:r>
          </w:p>
        </w:tc>
      </w:tr>
      <w:tr w:rsidR="0024028F" w:rsidRPr="000C08CA" w14:paraId="3C7B0EC6" w14:textId="77777777" w:rsidTr="00EC4339">
        <w:tc>
          <w:tcPr>
            <w:tcW w:w="4494" w:type="dxa"/>
          </w:tcPr>
          <w:p w14:paraId="03B27221" w14:textId="1716E22F" w:rsidR="0024028F" w:rsidRPr="000C08CA" w:rsidRDefault="0024028F" w:rsidP="0050709D">
            <w:r w:rsidRPr="000C08CA">
              <w:t>Gyárfás Réka</w:t>
            </w:r>
          </w:p>
        </w:tc>
        <w:tc>
          <w:tcPr>
            <w:tcW w:w="2211" w:type="dxa"/>
          </w:tcPr>
          <w:p w14:paraId="6FD1135C" w14:textId="6DC751FC" w:rsidR="0024028F" w:rsidRPr="000C08CA" w:rsidRDefault="0024028F" w:rsidP="0050709D">
            <w:r w:rsidRPr="000C08CA">
              <w:t>AFVLHM</w:t>
            </w:r>
          </w:p>
        </w:tc>
        <w:tc>
          <w:tcPr>
            <w:tcW w:w="2357" w:type="dxa"/>
          </w:tcPr>
          <w:p w14:paraId="42E0932D" w14:textId="6BC784D0" w:rsidR="0024028F" w:rsidRPr="000C08CA" w:rsidRDefault="0024028F" w:rsidP="0050709D">
            <w:r w:rsidRPr="000C08CA">
              <w:t>2</w:t>
            </w:r>
            <w:r w:rsidR="00EC4339" w:rsidRPr="000C08CA">
              <w:t>1</w:t>
            </w:r>
            <w:r w:rsidRPr="000C08CA">
              <w:t>%</w:t>
            </w:r>
          </w:p>
        </w:tc>
      </w:tr>
      <w:tr w:rsidR="0024028F" w:rsidRPr="000C08CA" w14:paraId="5E19F1A3" w14:textId="77777777" w:rsidTr="00EC4339">
        <w:tc>
          <w:tcPr>
            <w:tcW w:w="4494" w:type="dxa"/>
          </w:tcPr>
          <w:p w14:paraId="57F28B35" w14:textId="7A45C4D3" w:rsidR="0024028F" w:rsidRPr="000C08CA" w:rsidRDefault="0024028F" w:rsidP="0050709D">
            <w:r w:rsidRPr="000C08CA">
              <w:t>Kemecsei Kornél</w:t>
            </w:r>
          </w:p>
        </w:tc>
        <w:tc>
          <w:tcPr>
            <w:tcW w:w="2211" w:type="dxa"/>
          </w:tcPr>
          <w:p w14:paraId="0ED362D3" w14:textId="2CCD659A" w:rsidR="0024028F" w:rsidRPr="000C08CA" w:rsidRDefault="0024028F" w:rsidP="0050709D">
            <w:r w:rsidRPr="000C08CA">
              <w:t>HDB6X9</w:t>
            </w:r>
          </w:p>
        </w:tc>
        <w:tc>
          <w:tcPr>
            <w:tcW w:w="2357" w:type="dxa"/>
          </w:tcPr>
          <w:p w14:paraId="5E82E1B6" w14:textId="6DCFB542" w:rsidR="0024028F" w:rsidRPr="000C08CA" w:rsidRDefault="0024028F" w:rsidP="0050709D">
            <w:r w:rsidRPr="000C08CA">
              <w:t>2</w:t>
            </w:r>
            <w:r w:rsidR="00EC4339" w:rsidRPr="000C08CA">
              <w:t>1</w:t>
            </w:r>
            <w:r w:rsidRPr="000C08CA">
              <w:t>%</w:t>
            </w:r>
          </w:p>
        </w:tc>
      </w:tr>
      <w:tr w:rsidR="0024028F" w:rsidRPr="000C08CA" w14:paraId="11E07790" w14:textId="77777777" w:rsidTr="00EC4339">
        <w:tc>
          <w:tcPr>
            <w:tcW w:w="4494" w:type="dxa"/>
          </w:tcPr>
          <w:p w14:paraId="2457D0FC" w14:textId="2B48E91E" w:rsidR="0024028F" w:rsidRPr="000C08CA" w:rsidRDefault="0024028F" w:rsidP="0050709D">
            <w:r w:rsidRPr="000C08CA">
              <w:t>Kuzmin Iván Georgijevics</w:t>
            </w:r>
          </w:p>
        </w:tc>
        <w:tc>
          <w:tcPr>
            <w:tcW w:w="2211" w:type="dxa"/>
          </w:tcPr>
          <w:p w14:paraId="57F9140F" w14:textId="026DA413" w:rsidR="0024028F" w:rsidRPr="000C08CA" w:rsidRDefault="0024028F" w:rsidP="0050709D">
            <w:r w:rsidRPr="000C08CA">
              <w:t>U0725D</w:t>
            </w:r>
          </w:p>
        </w:tc>
        <w:tc>
          <w:tcPr>
            <w:tcW w:w="2357" w:type="dxa"/>
          </w:tcPr>
          <w:p w14:paraId="09836C5A" w14:textId="0F1CD210" w:rsidR="0024028F" w:rsidRPr="000C08CA" w:rsidRDefault="00EC4339" w:rsidP="0050709D">
            <w:r w:rsidRPr="000C08CA">
              <w:t>19</w:t>
            </w:r>
            <w:r w:rsidR="0024028F" w:rsidRPr="000C08CA">
              <w:t>%</w:t>
            </w:r>
          </w:p>
        </w:tc>
      </w:tr>
      <w:tr w:rsidR="0024028F" w:rsidRPr="000C08CA" w14:paraId="09D0B120" w14:textId="77777777" w:rsidTr="00EC4339">
        <w:tc>
          <w:tcPr>
            <w:tcW w:w="4494" w:type="dxa"/>
          </w:tcPr>
          <w:p w14:paraId="78A22EEA" w14:textId="25F833AE" w:rsidR="0024028F" w:rsidRPr="000C08CA" w:rsidRDefault="0024028F" w:rsidP="0050709D">
            <w:r w:rsidRPr="000C08CA">
              <w:t>Tóth Mihály Balázs</w:t>
            </w:r>
          </w:p>
        </w:tc>
        <w:tc>
          <w:tcPr>
            <w:tcW w:w="2211" w:type="dxa"/>
          </w:tcPr>
          <w:p w14:paraId="00EEC258" w14:textId="15320752" w:rsidR="0024028F" w:rsidRPr="000C08CA" w:rsidRDefault="0024028F" w:rsidP="0050709D">
            <w:r w:rsidRPr="000C08CA">
              <w:t>OAYOF1</w:t>
            </w:r>
          </w:p>
        </w:tc>
        <w:tc>
          <w:tcPr>
            <w:tcW w:w="2357" w:type="dxa"/>
          </w:tcPr>
          <w:p w14:paraId="62A25CD8" w14:textId="73B64A3F" w:rsidR="0024028F" w:rsidRPr="000C08CA" w:rsidRDefault="0024028F" w:rsidP="0050709D">
            <w:r w:rsidRPr="000C08CA">
              <w:t>2</w:t>
            </w:r>
            <w:r w:rsidR="00EC4339" w:rsidRPr="000C08CA">
              <w:t>1</w:t>
            </w:r>
            <w:r w:rsidRPr="000C08CA">
              <w:t>%</w:t>
            </w:r>
          </w:p>
        </w:tc>
      </w:tr>
    </w:tbl>
    <w:p w14:paraId="6B5791FF" w14:textId="77777777" w:rsidR="0024028F" w:rsidRPr="000C08CA" w:rsidRDefault="0024028F" w:rsidP="0024028F"/>
    <w:p w14:paraId="082DB2C7" w14:textId="1F1F8884" w:rsidR="00FA478B" w:rsidRPr="000C08CA" w:rsidRDefault="0024028F" w:rsidP="00B735A4">
      <w:pPr>
        <w:pStyle w:val="Cmsor20"/>
        <w:rPr>
          <w:rFonts w:cs="Times New Roman"/>
        </w:rPr>
      </w:pPr>
      <w:r w:rsidRPr="000C08CA">
        <w:rPr>
          <w:rFonts w:cs="Times New Roman"/>
        </w:rPr>
        <w:lastRenderedPageBreak/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5"/>
        <w:gridCol w:w="1248"/>
        <w:gridCol w:w="1320"/>
        <w:gridCol w:w="4889"/>
      </w:tblGrid>
      <w:tr w:rsidR="0024028F" w:rsidRPr="000C08CA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Leírás</w:t>
            </w:r>
          </w:p>
        </w:tc>
      </w:tr>
      <w:tr w:rsidR="0024028F" w:rsidRPr="000C08CA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5473FB56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2025.03.1</w:t>
            </w:r>
            <w:r w:rsidR="0024028F" w:rsidRPr="000C08CA">
              <w:rPr>
                <w:kern w:val="32"/>
              </w:rPr>
              <w:t>9</w:t>
            </w:r>
            <w:r w:rsidRPr="000C08CA">
              <w:rPr>
                <w:kern w:val="32"/>
              </w:rPr>
              <w:t>. 1</w:t>
            </w:r>
            <w:r w:rsidR="0024028F" w:rsidRPr="000C08CA">
              <w:rPr>
                <w:kern w:val="32"/>
              </w:rPr>
              <w:t>9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3FB1A" w14:textId="77777777" w:rsidR="0024028F" w:rsidRPr="000C08CA" w:rsidRDefault="0024028F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Fórián</w:t>
            </w:r>
          </w:p>
          <w:p w14:paraId="27E78D38" w14:textId="12201360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7921529D" w14:textId="794CCDF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Megbeszélés: </w:t>
            </w:r>
            <w:r w:rsidR="0024028F" w:rsidRPr="000C08CA">
              <w:rPr>
                <w:kern w:val="32"/>
              </w:rPr>
              <w:t>k</w:t>
            </w:r>
            <w:r w:rsidRPr="000C08CA">
              <w:rPr>
                <w:kern w:val="32"/>
              </w:rPr>
              <w:t>onzultációs információk</w:t>
            </w:r>
            <w:r w:rsidR="0024028F" w:rsidRPr="000C08CA">
              <w:rPr>
                <w:kern w:val="32"/>
              </w:rPr>
              <w:t>, feladatok</w:t>
            </w:r>
            <w:r w:rsidRPr="000C08CA">
              <w:rPr>
                <w:kern w:val="32"/>
              </w:rPr>
              <w:t xml:space="preserve"> átbeszélése</w:t>
            </w:r>
          </w:p>
        </w:tc>
      </w:tr>
      <w:tr w:rsidR="0024028F" w:rsidRPr="000C08CA" w14:paraId="756E3F3F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45F03" w14:textId="521BF513" w:rsidR="0024028F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2025.03.19. </w:t>
            </w:r>
            <w:r w:rsidR="0024028F" w:rsidRPr="000C08CA">
              <w:rPr>
                <w:kern w:val="32"/>
              </w:rPr>
              <w:t>20:00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DBFAC" w14:textId="0CD4D909" w:rsidR="0024028F" w:rsidRPr="000C08CA" w:rsidRDefault="0024028F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EB32" w14:textId="6702D1EC" w:rsidR="0024028F" w:rsidRPr="000C08CA" w:rsidRDefault="0024028F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1C278" w14:textId="622E6584" w:rsidR="0024028F" w:rsidRPr="000C08CA" w:rsidRDefault="0024028F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Tevékenységek: dokumentáció előkészítése, feladatok felosztása, kód előkészítése</w:t>
            </w:r>
          </w:p>
        </w:tc>
      </w:tr>
      <w:tr w:rsidR="00B26B41" w:rsidRPr="000C08CA" w14:paraId="259513DD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02C02" w14:textId="38E23F5C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 03. 20.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1813" w14:textId="4F44B5E9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7873" w14:textId="19F6B95D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ED52D" w14:textId="0107D9F3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Tevékenység: osztályok implementációja</w:t>
            </w:r>
          </w:p>
        </w:tc>
      </w:tr>
      <w:tr w:rsidR="00B26B41" w:rsidRPr="000C08CA" w14:paraId="537452E5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7EE4F" w14:textId="46A4E18D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 03. 21.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E4C73" w14:textId="17FFA1B2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7CC5D" w14:textId="509FF138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7FDE7" w14:textId="7DCF5A7B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Tevékenység: use-case-ek programozása</w:t>
            </w:r>
          </w:p>
        </w:tc>
      </w:tr>
      <w:tr w:rsidR="00B26B41" w:rsidRPr="000C08CA" w14:paraId="7D3B578A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FEA55" w14:textId="61E14977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2025.03.22.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D871C" w14:textId="1C9BE009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EC0EE" w14:textId="77777777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Fórián</w:t>
            </w:r>
          </w:p>
          <w:p w14:paraId="3B6C85D5" w14:textId="77777777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112EC4D8" w14:textId="77777777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  <w:p w14:paraId="4D308794" w14:textId="77777777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Kuzmin</w:t>
            </w:r>
          </w:p>
          <w:p w14:paraId="29E51AE9" w14:textId="1A5919C1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1909" w14:textId="13172412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Megbeszélés: feladatok állása, tervezés, megvalósítási kérdések, hibák javítása</w:t>
            </w:r>
          </w:p>
        </w:tc>
      </w:tr>
      <w:tr w:rsidR="000C08CA" w:rsidRPr="000C08CA" w14:paraId="2D4A4402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D11D4" w14:textId="1DBA081E" w:rsidR="000C08CA" w:rsidRPr="000C08CA" w:rsidRDefault="000C08CA" w:rsidP="001E1A0D">
            <w:pPr>
              <w:rPr>
                <w:kern w:val="32"/>
                <w:lang w:val="en-US" w:eastAsia="ja-JP"/>
              </w:rPr>
            </w:pPr>
            <w:r w:rsidRPr="000C08CA">
              <w:rPr>
                <w:kern w:val="32"/>
              </w:rPr>
              <w:t>2025</w:t>
            </w:r>
            <w:r w:rsidRPr="000C08CA">
              <w:rPr>
                <w:kern w:val="32"/>
                <w:lang w:eastAsia="ja-JP"/>
              </w:rPr>
              <w:t>.03.22</w:t>
            </w:r>
            <w:r>
              <w:rPr>
                <w:kern w:val="32"/>
                <w:lang w:eastAsia="ja-JP"/>
              </w:rPr>
              <w:t>. 21:30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1F5BE" w14:textId="1097D3DE" w:rsidR="000C08CA" w:rsidRPr="000C08CA" w:rsidRDefault="00B90FDA" w:rsidP="001E1A0D">
            <w:pPr>
              <w:rPr>
                <w:kern w:val="32"/>
              </w:rPr>
            </w:pPr>
            <w:r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D3A16" w14:textId="193BF1CD" w:rsidR="000C08CA" w:rsidRPr="000C08CA" w:rsidRDefault="000C08CA" w:rsidP="001E1A0D">
            <w:pPr>
              <w:rPr>
                <w:kern w:val="32"/>
              </w:rPr>
            </w:pPr>
            <w:r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A4372" w14:textId="28DC9C30" w:rsidR="000C08CA" w:rsidRPr="006D6AAF" w:rsidRDefault="000C08CA" w:rsidP="001E1A0D">
            <w:pPr>
              <w:rPr>
                <w:kern w:val="32"/>
                <w:lang w:val="en-US" w:eastAsia="ja-JP"/>
              </w:rPr>
            </w:pPr>
            <w:r>
              <w:rPr>
                <w:kern w:val="32"/>
              </w:rPr>
              <w:t>Tevékenység: build és futtatás dokumentálása</w:t>
            </w:r>
          </w:p>
        </w:tc>
      </w:tr>
      <w:tr w:rsidR="00835862" w:rsidRPr="000C08CA" w14:paraId="3952F2FB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53112" w14:textId="77777777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2025.03.23.</w:t>
            </w:r>
          </w:p>
          <w:p w14:paraId="0E740086" w14:textId="1372E831" w:rsidR="00835862" w:rsidRPr="000C08CA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4CD8E" w14:textId="4D05FF39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E6EE4" w14:textId="78294B07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10468" w14:textId="624842C9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Tevékenység: use-case-ek programozása</w:t>
            </w:r>
          </w:p>
        </w:tc>
      </w:tr>
      <w:tr w:rsidR="00835862" w:rsidRPr="000C08CA" w14:paraId="7FD59EC5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70706" w14:textId="5C2F53D3" w:rsidR="00835862" w:rsidRPr="000C08CA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2025. 03.23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55270" w14:textId="6D786766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4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863B0" w14:textId="4D71B42B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Gyáráfás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517F9" w14:textId="0AD9E511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Tevékenység: use-case-ek programozása</w:t>
            </w:r>
          </w:p>
        </w:tc>
      </w:tr>
      <w:tr w:rsidR="00835862" w:rsidRPr="000C08CA" w14:paraId="3FC19DD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DA909" w14:textId="2A5B0C28" w:rsidR="00835862" w:rsidRPr="000C08CA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2025.03.24. 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A8FDD" w14:textId="5D96D5BE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E0A12" w14:textId="1E165EEB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526E3" w14:textId="5F5B58D9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Tevékenység: use-case elágazások javítása</w:t>
            </w:r>
          </w:p>
        </w:tc>
      </w:tr>
      <w:tr w:rsidR="00835862" w:rsidRPr="000C08CA" w14:paraId="09106A21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8AF4F" w14:textId="6D24BBC5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2025.03.24.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A18FB" w14:textId="31ECFC6B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D2043" w14:textId="4213B35D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B8454" w14:textId="53183348" w:rsidR="00EE51C5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Tevékenység: dokumentumok formázása, véglegesítése nyomtatás, forráskód futtatás, verziókezelés, beadás</w:t>
            </w:r>
          </w:p>
        </w:tc>
      </w:tr>
      <w:tr w:rsidR="00EE51C5" w:rsidRPr="000C08CA" w14:paraId="4964DC9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7CDBDD" w14:textId="77777777" w:rsidR="00EE51C5" w:rsidRDefault="00EE51C5" w:rsidP="001E1A0D">
            <w:pPr>
              <w:rPr>
                <w:kern w:val="32"/>
              </w:rPr>
            </w:pPr>
            <w:r>
              <w:rPr>
                <w:kern w:val="32"/>
              </w:rPr>
              <w:t xml:space="preserve">2025.03.26. </w:t>
            </w:r>
          </w:p>
          <w:p w14:paraId="0C78D941" w14:textId="6F1CC5F4" w:rsidR="00EE51C5" w:rsidRDefault="00EE51C5" w:rsidP="001E1A0D">
            <w:pPr>
              <w:rPr>
                <w:kern w:val="32"/>
              </w:rPr>
            </w:pPr>
            <w:r>
              <w:rPr>
                <w:kern w:val="32"/>
              </w:rPr>
              <w:t>14:30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349FD" w14:textId="2DF47955" w:rsidR="00EE51C5" w:rsidRDefault="00EE51C5" w:rsidP="001E1A0D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056F8" w14:textId="77777777" w:rsidR="00EE51C5" w:rsidRDefault="00EE51C5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  <w:p w14:paraId="31AA2B4E" w14:textId="4F441290" w:rsidR="00EE51C5" w:rsidRDefault="00EE51C5" w:rsidP="001E1A0D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C123F" w14:textId="47E71819" w:rsidR="00EE51C5" w:rsidRDefault="00927015" w:rsidP="001E1A0D">
            <w:pPr>
              <w:rPr>
                <w:kern w:val="32"/>
              </w:rPr>
            </w:pPr>
            <w:r>
              <w:rPr>
                <w:kern w:val="32"/>
              </w:rPr>
              <w:t>Tevékenység: h</w:t>
            </w:r>
            <w:r w:rsidR="00EE51C5">
              <w:rPr>
                <w:kern w:val="32"/>
              </w:rPr>
              <w:t>ibás beadás javítása</w:t>
            </w:r>
          </w:p>
        </w:tc>
      </w:tr>
    </w:tbl>
    <w:p w14:paraId="1E0A32FE" w14:textId="5DDC3A35" w:rsidR="008055DF" w:rsidRPr="000C08CA" w:rsidRDefault="008055DF" w:rsidP="00FA478B">
      <w:pPr>
        <w:rPr>
          <w:kern w:val="32"/>
        </w:rPr>
      </w:pPr>
    </w:p>
    <w:sectPr w:rsidR="008055DF" w:rsidRPr="000C08CA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48F16" w14:textId="77777777" w:rsidR="00191EAB" w:rsidRDefault="00191EAB">
      <w:r>
        <w:separator/>
      </w:r>
    </w:p>
  </w:endnote>
  <w:endnote w:type="continuationSeparator" w:id="0">
    <w:p w14:paraId="02AC8F1C" w14:textId="77777777" w:rsidR="00191EAB" w:rsidRDefault="0019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74068" w14:textId="77777777" w:rsidR="00191EAB" w:rsidRDefault="00191EAB">
      <w:r>
        <w:separator/>
      </w:r>
    </w:p>
  </w:footnote>
  <w:footnote w:type="continuationSeparator" w:id="0">
    <w:p w14:paraId="6581EFE5" w14:textId="77777777" w:rsidR="00191EAB" w:rsidRDefault="00191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0F059497" w:rsidR="00FA478B" w:rsidRDefault="0024028F" w:rsidP="00FA478B">
    <w:pPr>
      <w:pStyle w:val="lfej"/>
    </w:pPr>
    <w:r>
      <w:t>6</w:t>
    </w:r>
    <w:r w:rsidR="004616B0">
      <w:t xml:space="preserve">. Szkeleton </w:t>
    </w:r>
    <w:r>
      <w:t>beadás</w:t>
    </w:r>
    <w:r w:rsidR="002E009B">
      <w:tab/>
    </w:r>
    <w:r w:rsidR="002E009B">
      <w:tab/>
    </w:r>
    <w:r w:rsidR="00FA478B">
      <w:t>2025.03.</w:t>
    </w:r>
    <w:r>
      <w:t>24.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A042E"/>
    <w:multiLevelType w:val="multilevel"/>
    <w:tmpl w:val="5EA4213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63040590">
    <w:abstractNumId w:val="0"/>
  </w:num>
  <w:num w:numId="2" w16cid:durableId="1241140650">
    <w:abstractNumId w:val="2"/>
  </w:num>
  <w:num w:numId="3" w16cid:durableId="194638294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6212F"/>
    <w:rsid w:val="00063D0E"/>
    <w:rsid w:val="000714D6"/>
    <w:rsid w:val="00084AF6"/>
    <w:rsid w:val="000B77C2"/>
    <w:rsid w:val="000C08CA"/>
    <w:rsid w:val="000C14EF"/>
    <w:rsid w:val="000D4B41"/>
    <w:rsid w:val="000E75E5"/>
    <w:rsid w:val="000F3B94"/>
    <w:rsid w:val="00125012"/>
    <w:rsid w:val="00126403"/>
    <w:rsid w:val="00130DC6"/>
    <w:rsid w:val="00130E4F"/>
    <w:rsid w:val="001442F4"/>
    <w:rsid w:val="00147146"/>
    <w:rsid w:val="00156609"/>
    <w:rsid w:val="00164261"/>
    <w:rsid w:val="00191C0C"/>
    <w:rsid w:val="00191EAB"/>
    <w:rsid w:val="0019355B"/>
    <w:rsid w:val="001A0E69"/>
    <w:rsid w:val="001A6091"/>
    <w:rsid w:val="001D7DBD"/>
    <w:rsid w:val="001E1A0D"/>
    <w:rsid w:val="001E2F79"/>
    <w:rsid w:val="001E41DD"/>
    <w:rsid w:val="001E4460"/>
    <w:rsid w:val="001E6408"/>
    <w:rsid w:val="0024028F"/>
    <w:rsid w:val="00252FAE"/>
    <w:rsid w:val="00254EA4"/>
    <w:rsid w:val="0027339A"/>
    <w:rsid w:val="0028149B"/>
    <w:rsid w:val="002A48FD"/>
    <w:rsid w:val="002B3C07"/>
    <w:rsid w:val="002C703C"/>
    <w:rsid w:val="002D7D86"/>
    <w:rsid w:val="002E009B"/>
    <w:rsid w:val="002E01B6"/>
    <w:rsid w:val="00331EC5"/>
    <w:rsid w:val="003540D3"/>
    <w:rsid w:val="00357171"/>
    <w:rsid w:val="00360ED2"/>
    <w:rsid w:val="00362701"/>
    <w:rsid w:val="00375D27"/>
    <w:rsid w:val="00391C89"/>
    <w:rsid w:val="003B16EF"/>
    <w:rsid w:val="003C33B9"/>
    <w:rsid w:val="003C7450"/>
    <w:rsid w:val="003E2DE1"/>
    <w:rsid w:val="003E7EA3"/>
    <w:rsid w:val="0040765A"/>
    <w:rsid w:val="00413153"/>
    <w:rsid w:val="004177CD"/>
    <w:rsid w:val="00442E9B"/>
    <w:rsid w:val="00450E7D"/>
    <w:rsid w:val="004616B0"/>
    <w:rsid w:val="00474BCC"/>
    <w:rsid w:val="00484AEA"/>
    <w:rsid w:val="004A1AAB"/>
    <w:rsid w:val="004A3D7F"/>
    <w:rsid w:val="004B5F8B"/>
    <w:rsid w:val="004F1B91"/>
    <w:rsid w:val="00500025"/>
    <w:rsid w:val="00505442"/>
    <w:rsid w:val="00543190"/>
    <w:rsid w:val="00544AFB"/>
    <w:rsid w:val="00571670"/>
    <w:rsid w:val="00574E73"/>
    <w:rsid w:val="005A5528"/>
    <w:rsid w:val="005E4009"/>
    <w:rsid w:val="00645C1D"/>
    <w:rsid w:val="00651535"/>
    <w:rsid w:val="00664402"/>
    <w:rsid w:val="00665808"/>
    <w:rsid w:val="00675603"/>
    <w:rsid w:val="00675757"/>
    <w:rsid w:val="0068091C"/>
    <w:rsid w:val="006822FA"/>
    <w:rsid w:val="00683793"/>
    <w:rsid w:val="0069002A"/>
    <w:rsid w:val="00697E3A"/>
    <w:rsid w:val="006A07C5"/>
    <w:rsid w:val="006B7298"/>
    <w:rsid w:val="006D6AAF"/>
    <w:rsid w:val="006E3C83"/>
    <w:rsid w:val="006F649B"/>
    <w:rsid w:val="0070378D"/>
    <w:rsid w:val="00705437"/>
    <w:rsid w:val="00706C55"/>
    <w:rsid w:val="007127C5"/>
    <w:rsid w:val="007426C2"/>
    <w:rsid w:val="00743575"/>
    <w:rsid w:val="007638CD"/>
    <w:rsid w:val="0077001A"/>
    <w:rsid w:val="00783743"/>
    <w:rsid w:val="0078656C"/>
    <w:rsid w:val="007C0107"/>
    <w:rsid w:val="007C0366"/>
    <w:rsid w:val="007C223F"/>
    <w:rsid w:val="007C4359"/>
    <w:rsid w:val="007D57A4"/>
    <w:rsid w:val="00803C81"/>
    <w:rsid w:val="008055DF"/>
    <w:rsid w:val="00816DEB"/>
    <w:rsid w:val="00817D8E"/>
    <w:rsid w:val="00832111"/>
    <w:rsid w:val="0083234A"/>
    <w:rsid w:val="00835862"/>
    <w:rsid w:val="00840782"/>
    <w:rsid w:val="00843DF3"/>
    <w:rsid w:val="00847684"/>
    <w:rsid w:val="0087005C"/>
    <w:rsid w:val="008770A4"/>
    <w:rsid w:val="00894592"/>
    <w:rsid w:val="008956D7"/>
    <w:rsid w:val="008958D7"/>
    <w:rsid w:val="008A6BF9"/>
    <w:rsid w:val="008C6C40"/>
    <w:rsid w:val="008D38C6"/>
    <w:rsid w:val="008D431E"/>
    <w:rsid w:val="008F0C66"/>
    <w:rsid w:val="008F2CD1"/>
    <w:rsid w:val="009213E1"/>
    <w:rsid w:val="009243D2"/>
    <w:rsid w:val="00927015"/>
    <w:rsid w:val="00946449"/>
    <w:rsid w:val="00947B7B"/>
    <w:rsid w:val="00954F70"/>
    <w:rsid w:val="009A160A"/>
    <w:rsid w:val="009A75DA"/>
    <w:rsid w:val="009B543D"/>
    <w:rsid w:val="009C68CD"/>
    <w:rsid w:val="009D499F"/>
    <w:rsid w:val="009F3A5A"/>
    <w:rsid w:val="00A07434"/>
    <w:rsid w:val="00A24229"/>
    <w:rsid w:val="00A36611"/>
    <w:rsid w:val="00A50548"/>
    <w:rsid w:val="00A62E7C"/>
    <w:rsid w:val="00A67B95"/>
    <w:rsid w:val="00A7255D"/>
    <w:rsid w:val="00A76B80"/>
    <w:rsid w:val="00A77E60"/>
    <w:rsid w:val="00A85644"/>
    <w:rsid w:val="00A860BB"/>
    <w:rsid w:val="00A87C92"/>
    <w:rsid w:val="00A87CD1"/>
    <w:rsid w:val="00AB54A8"/>
    <w:rsid w:val="00AF5ED9"/>
    <w:rsid w:val="00B15595"/>
    <w:rsid w:val="00B22E01"/>
    <w:rsid w:val="00B25906"/>
    <w:rsid w:val="00B26B41"/>
    <w:rsid w:val="00B57E16"/>
    <w:rsid w:val="00B651C0"/>
    <w:rsid w:val="00B735A4"/>
    <w:rsid w:val="00B7634B"/>
    <w:rsid w:val="00B77832"/>
    <w:rsid w:val="00B81A45"/>
    <w:rsid w:val="00B90FDA"/>
    <w:rsid w:val="00B91512"/>
    <w:rsid w:val="00BA0B93"/>
    <w:rsid w:val="00BC1FCD"/>
    <w:rsid w:val="00BC5331"/>
    <w:rsid w:val="00BD71B5"/>
    <w:rsid w:val="00C14603"/>
    <w:rsid w:val="00C37350"/>
    <w:rsid w:val="00C44BDD"/>
    <w:rsid w:val="00C553DC"/>
    <w:rsid w:val="00C57FEC"/>
    <w:rsid w:val="00C92993"/>
    <w:rsid w:val="00C96C65"/>
    <w:rsid w:val="00CC2F35"/>
    <w:rsid w:val="00CE284B"/>
    <w:rsid w:val="00CE5B80"/>
    <w:rsid w:val="00D17830"/>
    <w:rsid w:val="00D35100"/>
    <w:rsid w:val="00D37AF6"/>
    <w:rsid w:val="00D76F98"/>
    <w:rsid w:val="00DD2C40"/>
    <w:rsid w:val="00DD4F53"/>
    <w:rsid w:val="00DE1288"/>
    <w:rsid w:val="00E13398"/>
    <w:rsid w:val="00E3243E"/>
    <w:rsid w:val="00E91738"/>
    <w:rsid w:val="00E95F45"/>
    <w:rsid w:val="00E9758B"/>
    <w:rsid w:val="00EA3C71"/>
    <w:rsid w:val="00EB7667"/>
    <w:rsid w:val="00EC4339"/>
    <w:rsid w:val="00ED64CE"/>
    <w:rsid w:val="00EE51C5"/>
    <w:rsid w:val="00EF091C"/>
    <w:rsid w:val="00F02666"/>
    <w:rsid w:val="00F11351"/>
    <w:rsid w:val="00F14917"/>
    <w:rsid w:val="00F53C19"/>
    <w:rsid w:val="00F919AB"/>
    <w:rsid w:val="00F93D02"/>
    <w:rsid w:val="00FA478B"/>
    <w:rsid w:val="00FA5A7E"/>
    <w:rsid w:val="00FB4B09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727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Tóth Mihály Balázs</cp:lastModifiedBy>
  <cp:revision>95</cp:revision>
  <cp:lastPrinted>2025-03-02T20:43:00Z</cp:lastPrinted>
  <dcterms:created xsi:type="dcterms:W3CDTF">2025-02-26T17:27:00Z</dcterms:created>
  <dcterms:modified xsi:type="dcterms:W3CDTF">2025-03-26T13:55:00Z</dcterms:modified>
</cp:coreProperties>
</file>