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1E41DD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18ADEC74" w:rsidR="00FA478B" w:rsidRPr="001E41DD" w:rsidRDefault="00FA478B" w:rsidP="002C2C47"/>
        </w:tc>
      </w:tr>
      <w:tr w:rsidR="00FA478B" w:rsidRPr="001E41DD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1E41DD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r w:rsidRPr="001E41DD">
              <w:rPr>
                <w:b/>
                <w:bCs/>
                <w:sz w:val="72"/>
                <w:szCs w:val="72"/>
              </w:rPr>
              <w:t>Fungorium</w:t>
            </w:r>
          </w:p>
        </w:tc>
      </w:tr>
      <w:tr w:rsidR="00FA478B" w:rsidRPr="001E41DD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1E41DD" w:rsidRDefault="00FA478B" w:rsidP="002C2C47">
            <w:pPr>
              <w:jc w:val="center"/>
              <w:rPr>
                <w:sz w:val="48"/>
                <w:szCs w:val="48"/>
              </w:rPr>
            </w:pPr>
            <w:r w:rsidRPr="001E41DD">
              <w:rPr>
                <w:sz w:val="48"/>
                <w:szCs w:val="48"/>
              </w:rPr>
              <w:t>68 – nullpointerexception</w:t>
            </w:r>
          </w:p>
        </w:tc>
      </w:tr>
      <w:tr w:rsidR="00FA478B" w:rsidRPr="001E41DD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1E41DD" w:rsidRDefault="00FA478B" w:rsidP="002C2C47">
            <w:pPr>
              <w:jc w:val="center"/>
            </w:pPr>
            <w:r w:rsidRPr="001E41DD">
              <w:t>Konzulens:</w:t>
            </w:r>
          </w:p>
          <w:p w14:paraId="7B6A6D2A" w14:textId="77777777" w:rsidR="00FA478B" w:rsidRPr="001E41DD" w:rsidRDefault="00FA478B" w:rsidP="002C2C47">
            <w:pPr>
              <w:jc w:val="center"/>
              <w:rPr>
                <w:sz w:val="44"/>
                <w:szCs w:val="44"/>
              </w:rPr>
            </w:pPr>
            <w:r w:rsidRPr="001E41DD">
              <w:rPr>
                <w:sz w:val="44"/>
                <w:szCs w:val="44"/>
              </w:rPr>
              <w:t>Simon Balázs</w:t>
            </w:r>
          </w:p>
        </w:tc>
      </w:tr>
      <w:tr w:rsidR="00FA478B" w:rsidRPr="001E41DD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7FED338B" w:rsidR="00FA478B" w:rsidRPr="001E41DD" w:rsidRDefault="004616B0" w:rsidP="004616B0">
            <w:pPr>
              <w:pStyle w:val="Cmsor1"/>
              <w:jc w:val="center"/>
            </w:pPr>
            <w:r>
              <w:t>Szkeleton tervezése</w:t>
            </w:r>
          </w:p>
          <w:p w14:paraId="1C146021" w14:textId="77777777" w:rsidR="00FA478B" w:rsidRPr="001E41DD" w:rsidRDefault="00FA478B" w:rsidP="002C2C47"/>
        </w:tc>
      </w:tr>
      <w:tr w:rsidR="00FA478B" w:rsidRPr="001E41DD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1E41DD" w:rsidRDefault="00FA478B" w:rsidP="002C2C47">
            <w:pPr>
              <w:rPr>
                <w:sz w:val="32"/>
                <w:szCs w:val="32"/>
              </w:rPr>
            </w:pPr>
            <w:r w:rsidRPr="001E41DD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1E41DD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1E41DD" w:rsidRDefault="00FA478B" w:rsidP="002C2C47">
                  <w:r w:rsidRPr="001E41DD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1E41DD" w:rsidRDefault="00FA478B" w:rsidP="002C2C47">
                  <w:r w:rsidRPr="001E41DD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1E41DD" w:rsidRDefault="00FA478B" w:rsidP="002C2C47">
                  <w:r w:rsidRPr="001E41DD">
                    <w:t>forianzsiga@gmail.com</w:t>
                  </w:r>
                </w:p>
              </w:tc>
            </w:tr>
            <w:tr w:rsidR="00FA478B" w:rsidRPr="001E41DD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1E41DD" w:rsidRDefault="00FA478B" w:rsidP="002C2C47">
                  <w:r w:rsidRPr="001E41DD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1E41DD" w:rsidRDefault="00FA478B" w:rsidP="002C2C47">
                  <w:r w:rsidRPr="001E41DD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1E41DD" w:rsidRDefault="00FA478B" w:rsidP="002C2C47">
                  <w:r w:rsidRPr="001E41DD">
                    <w:t>gyarfas.reka@gmail.com</w:t>
                  </w:r>
                </w:p>
              </w:tc>
            </w:tr>
            <w:tr w:rsidR="00FA478B" w:rsidRPr="001E41DD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1E41DD" w:rsidRDefault="00FA478B" w:rsidP="002C2C47">
                  <w:r w:rsidRPr="001E41DD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1E41DD" w:rsidRDefault="00FA478B" w:rsidP="002C2C47">
                  <w:r w:rsidRPr="001E41DD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1E41DD" w:rsidRDefault="00FA478B" w:rsidP="002C2C47">
                  <w:r w:rsidRPr="001E41DD">
                    <w:t>kornel.kemecsei@edu.bme.hu</w:t>
                  </w:r>
                </w:p>
              </w:tc>
            </w:tr>
            <w:tr w:rsidR="00FA478B" w:rsidRPr="001E41DD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1E41DD" w:rsidRDefault="00FA478B" w:rsidP="002C2C47">
                  <w:r w:rsidRPr="001E41DD">
                    <w:t>Kuzmin Iván Georgijevics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1E41DD" w:rsidRDefault="00FA478B" w:rsidP="002C2C47">
                  <w:r w:rsidRPr="001E41DD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1E41DD" w:rsidRDefault="00FA478B" w:rsidP="002C2C47">
                  <w:r w:rsidRPr="001E41DD">
                    <w:t>ikuzmin@edu.bme.hu</w:t>
                  </w:r>
                </w:p>
              </w:tc>
            </w:tr>
            <w:tr w:rsidR="00FA478B" w:rsidRPr="001E41DD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1E41DD" w:rsidRDefault="00FA478B" w:rsidP="002C2C47">
                  <w:r w:rsidRPr="001E41DD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1E41DD" w:rsidRDefault="00FA478B" w:rsidP="002C2C47">
                  <w:r w:rsidRPr="001E41DD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1E41DD" w:rsidRDefault="00FA478B" w:rsidP="002C2C47">
                  <w:r w:rsidRPr="001E41DD">
                    <w:t>toth.misi05@gmail.com</w:t>
                  </w:r>
                </w:p>
              </w:tc>
            </w:tr>
          </w:tbl>
          <w:p w14:paraId="1E7F1953" w14:textId="77777777" w:rsidR="00FA478B" w:rsidRPr="001E41DD" w:rsidRDefault="00FA478B" w:rsidP="002C2C47"/>
        </w:tc>
      </w:tr>
      <w:tr w:rsidR="00FA478B" w:rsidRPr="001E41DD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48D347EC" w:rsidR="00FA478B" w:rsidRPr="001E41DD" w:rsidRDefault="00FA478B" w:rsidP="002C2C47">
            <w:pPr>
              <w:jc w:val="right"/>
              <w:rPr>
                <w:sz w:val="28"/>
                <w:szCs w:val="28"/>
              </w:rPr>
            </w:pPr>
            <w:r w:rsidRPr="001E41DD">
              <w:rPr>
                <w:sz w:val="28"/>
                <w:szCs w:val="28"/>
              </w:rPr>
              <w:t>2025.0</w:t>
            </w:r>
            <w:r w:rsidR="00FD2934" w:rsidRPr="001E41DD">
              <w:rPr>
                <w:sz w:val="28"/>
                <w:szCs w:val="28"/>
              </w:rPr>
              <w:t>3</w:t>
            </w:r>
            <w:r w:rsidRPr="001E41DD">
              <w:rPr>
                <w:sz w:val="28"/>
                <w:szCs w:val="28"/>
              </w:rPr>
              <w:t>.</w:t>
            </w:r>
            <w:r w:rsidR="00803C81">
              <w:rPr>
                <w:sz w:val="28"/>
                <w:szCs w:val="28"/>
              </w:rPr>
              <w:t>1</w:t>
            </w:r>
            <w:r w:rsidR="004616B0">
              <w:rPr>
                <w:sz w:val="28"/>
                <w:szCs w:val="28"/>
              </w:rPr>
              <w:t>5</w:t>
            </w:r>
          </w:p>
        </w:tc>
      </w:tr>
    </w:tbl>
    <w:p w14:paraId="4DA5C87A" w14:textId="77777777" w:rsidR="00FA478B" w:rsidRPr="001E41DD" w:rsidRDefault="00FA478B" w:rsidP="00FA478B">
      <w:pPr>
        <w:pStyle w:val="Cm"/>
        <w:rPr>
          <w:rFonts w:cs="Times New Roman"/>
        </w:rPr>
      </w:pPr>
    </w:p>
    <w:p w14:paraId="08FA6B5E" w14:textId="6BAB8C09" w:rsidR="0006212F" w:rsidRDefault="004616B0" w:rsidP="001E1A0D">
      <w:pPr>
        <w:pStyle w:val="Cmsor20"/>
      </w:pPr>
      <w:r>
        <w:rPr>
          <w:rFonts w:cs="Times New Roman"/>
        </w:rPr>
        <w:lastRenderedPageBreak/>
        <w:t>A szkeleton modell valóságos use-case-ei</w:t>
      </w:r>
    </w:p>
    <w:p w14:paraId="09F5A781" w14:textId="77777777" w:rsidR="0006212F" w:rsidRDefault="0006212F" w:rsidP="0006212F">
      <w:pPr>
        <w:pStyle w:val="Cmsor3"/>
        <w:tabs>
          <w:tab w:val="clear" w:pos="2988"/>
        </w:tabs>
        <w:ind w:left="0" w:firstLine="0"/>
      </w:pPr>
      <w:r>
        <w:t>Use-case diagram</w:t>
      </w:r>
    </w:p>
    <w:p w14:paraId="3027B5BD" w14:textId="512FD0A8" w:rsidR="0006212F" w:rsidRDefault="00B25906" w:rsidP="0006212F">
      <w:r w:rsidRPr="00B25906">
        <w:rPr>
          <w:noProof/>
        </w:rPr>
        <w:drawing>
          <wp:inline distT="0" distB="0" distL="0" distR="0" wp14:anchorId="3FB6E74E" wp14:editId="64E629DE">
            <wp:extent cx="5467350" cy="6878597"/>
            <wp:effectExtent l="0" t="0" r="0" b="0"/>
            <wp:docPr id="900094078" name="Kép 1" descr="A képen szöveg, diagram, csontvá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94078" name="Kép 1" descr="A képen szöveg, diagram, csontváz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142" cy="688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172D" w14:textId="35A066EB" w:rsidR="00B7634B" w:rsidRDefault="00B7634B" w:rsidP="0006212F">
      <w:r>
        <w:br w:type="page"/>
      </w:r>
    </w:p>
    <w:p w14:paraId="194EBADE" w14:textId="066855AD" w:rsidR="0006212F" w:rsidRDefault="0006212F" w:rsidP="001E1A0D">
      <w:pPr>
        <w:pStyle w:val="Cmsor3"/>
        <w:tabs>
          <w:tab w:val="clear" w:pos="2988"/>
        </w:tabs>
        <w:ind w:left="0" w:firstLine="0"/>
      </w:pPr>
      <w:r>
        <w:lastRenderedPageBreak/>
        <w:t>Use-case leírások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6212F" w14:paraId="078190F7" w14:textId="77777777" w:rsidTr="00E24BA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C638566" w14:textId="77777777" w:rsidR="0006212F" w:rsidRPr="00547301" w:rsidRDefault="0006212F" w:rsidP="00E24BA7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10FA416" w14:textId="68DDC938" w:rsidR="009243D2" w:rsidRDefault="00A67B95" w:rsidP="009243D2">
            <w:pPr>
              <w:pStyle w:val="magyarazat"/>
              <w:numPr>
                <w:ilvl w:val="0"/>
                <w:numId w:val="77"/>
              </w:numPr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Insect steps across </w:t>
            </w:r>
            <w:r w:rsidR="00A24229">
              <w:rPr>
                <w:i w:val="0"/>
                <w:iCs/>
                <w:color w:val="auto"/>
              </w:rPr>
              <w:t>m</w:t>
            </w:r>
            <w:r>
              <w:rPr>
                <w:i w:val="0"/>
                <w:iCs/>
                <w:color w:val="auto"/>
              </w:rPr>
              <w:t>ycelium</w:t>
            </w:r>
          </w:p>
          <w:p w14:paraId="1101A773" w14:textId="77777777" w:rsidR="0006212F" w:rsidRDefault="0006212F" w:rsidP="00E24BA7"/>
        </w:tc>
      </w:tr>
      <w:tr w:rsidR="0006212F" w14:paraId="52D42DBA" w14:textId="77777777" w:rsidTr="00E24BA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0A31153" w14:textId="77777777" w:rsidR="0006212F" w:rsidRPr="00547301" w:rsidRDefault="0006212F" w:rsidP="00E24BA7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ADC5C77" w14:textId="3D4F744F" w:rsidR="0006212F" w:rsidRDefault="009243D2" w:rsidP="00E24BA7">
            <w:r>
              <w:t>A rovar átlép két szomszédos tekton között</w:t>
            </w:r>
          </w:p>
        </w:tc>
      </w:tr>
      <w:tr w:rsidR="0006212F" w14:paraId="0687D572" w14:textId="77777777" w:rsidTr="00E24BA7">
        <w:trPr>
          <w:trHeight w:val="272"/>
        </w:trPr>
        <w:tc>
          <w:tcPr>
            <w:tcW w:w="2785" w:type="dxa"/>
          </w:tcPr>
          <w:p w14:paraId="30EB1303" w14:textId="77777777" w:rsidR="0006212F" w:rsidRPr="00547301" w:rsidRDefault="0006212F" w:rsidP="00E24BA7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54516C8" w14:textId="2E0F44DD" w:rsidR="0006212F" w:rsidRDefault="009243D2" w:rsidP="00E24BA7">
            <w:r>
              <w:t>A felhasználó</w:t>
            </w:r>
          </w:p>
        </w:tc>
      </w:tr>
      <w:tr w:rsidR="0006212F" w14:paraId="38113377" w14:textId="77777777" w:rsidTr="00E24BA7">
        <w:trPr>
          <w:trHeight w:val="287"/>
        </w:trPr>
        <w:tc>
          <w:tcPr>
            <w:tcW w:w="2785" w:type="dxa"/>
          </w:tcPr>
          <w:p w14:paraId="24142146" w14:textId="77777777" w:rsidR="0006212F" w:rsidRPr="00547301" w:rsidRDefault="0006212F" w:rsidP="00E24BA7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51EEAC6" w14:textId="77777777" w:rsidR="0006212F" w:rsidRDefault="009243D2" w:rsidP="00E24BA7">
            <w:r>
              <w:t>A két szomszédos tekton egyikén van egy gombatest</w:t>
            </w:r>
          </w:p>
          <w:p w14:paraId="4DCA2979" w14:textId="77777777" w:rsidR="009243D2" w:rsidRDefault="009243D2" w:rsidP="00E24BA7">
            <w:r>
              <w:t>E</w:t>
            </w:r>
            <w:r w:rsidR="00947B7B">
              <w:t>hhez kapcsolódik a foná</w:t>
            </w:r>
            <w:r w:rsidR="008A6BF9">
              <w:t>l ami összeköti a tektonokat</w:t>
            </w:r>
          </w:p>
          <w:p w14:paraId="4524C72E" w14:textId="77777777" w:rsidR="008A6BF9" w:rsidRDefault="008A6BF9" w:rsidP="00E24BA7">
            <w:r>
              <w:t>A rovar az összeköttetés egyik oldalán áll</w:t>
            </w:r>
          </w:p>
          <w:p w14:paraId="334D5060" w14:textId="7519F241" w:rsidR="008A6BF9" w:rsidRDefault="008A6BF9" w:rsidP="00E24BA7">
            <w:r>
              <w:t>Majd átlép a másik tektonra</w:t>
            </w:r>
          </w:p>
        </w:tc>
      </w:tr>
    </w:tbl>
    <w:p w14:paraId="06F025BD" w14:textId="623BFE11" w:rsidR="0006212F" w:rsidRDefault="0006212F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9243D2" w14:paraId="4A4CB16C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B49234F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D449E9B" w14:textId="1097912C" w:rsidR="009243D2" w:rsidRDefault="00A67B95" w:rsidP="009243D2">
            <w:pPr>
              <w:pStyle w:val="magyarazat"/>
              <w:numPr>
                <w:ilvl w:val="0"/>
                <w:numId w:val="77"/>
              </w:numPr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Insect cuts </w:t>
            </w:r>
            <w:r w:rsidR="00A24229">
              <w:rPr>
                <w:i w:val="0"/>
                <w:iCs/>
                <w:color w:val="auto"/>
              </w:rPr>
              <w:t>m</w:t>
            </w:r>
            <w:r>
              <w:rPr>
                <w:i w:val="0"/>
                <w:iCs/>
                <w:color w:val="auto"/>
              </w:rPr>
              <w:t>ycelium</w:t>
            </w:r>
          </w:p>
          <w:p w14:paraId="7662E088" w14:textId="77777777" w:rsidR="009243D2" w:rsidRDefault="009243D2" w:rsidP="00EF12C4"/>
        </w:tc>
      </w:tr>
      <w:tr w:rsidR="009243D2" w14:paraId="4A65A1E4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B3F6B5A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B0643D8" w14:textId="4AF86935" w:rsidR="009243D2" w:rsidRDefault="009243D2" w:rsidP="00EF12C4">
            <w:r>
              <w:t>A rovar elrág két tekton között egy fonalat</w:t>
            </w:r>
          </w:p>
        </w:tc>
      </w:tr>
      <w:tr w:rsidR="009243D2" w14:paraId="2629726E" w14:textId="77777777" w:rsidTr="00EF12C4">
        <w:trPr>
          <w:trHeight w:val="272"/>
        </w:trPr>
        <w:tc>
          <w:tcPr>
            <w:tcW w:w="2785" w:type="dxa"/>
          </w:tcPr>
          <w:p w14:paraId="38007B4D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586F9CA" w14:textId="77777777" w:rsidR="009243D2" w:rsidRDefault="009243D2" w:rsidP="00EF12C4">
            <w:r>
              <w:t>A felhasználó</w:t>
            </w:r>
          </w:p>
        </w:tc>
      </w:tr>
      <w:tr w:rsidR="009243D2" w14:paraId="18535D45" w14:textId="77777777" w:rsidTr="00EF12C4">
        <w:trPr>
          <w:trHeight w:val="287"/>
        </w:trPr>
        <w:tc>
          <w:tcPr>
            <w:tcW w:w="2785" w:type="dxa"/>
          </w:tcPr>
          <w:p w14:paraId="1F17BAB5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F7C6415" w14:textId="77777777" w:rsidR="009243D2" w:rsidRDefault="009243D2" w:rsidP="00EF12C4">
            <w:r>
              <w:t>A két tekton kezdetben össze van kötve egy fonállal, a rovar az összeköttetés egyik oldalán áll.</w:t>
            </w:r>
          </w:p>
          <w:p w14:paraId="01265C8F" w14:textId="7CE574E7" w:rsidR="009243D2" w:rsidRDefault="009243D2" w:rsidP="00EF12C4">
            <w:r>
              <w:t>Hogy a fonál életben legyen ezért az egyik tektonon szerepel egy gombatest ami össze van kötve a fonállal</w:t>
            </w:r>
          </w:p>
          <w:p w14:paraId="76A8CF93" w14:textId="77777777" w:rsidR="009243D2" w:rsidRDefault="009243D2" w:rsidP="00EF12C4">
            <w:r>
              <w:t>A rovar elvágja a fonalat</w:t>
            </w:r>
          </w:p>
          <w:p w14:paraId="2D3F01B1" w14:textId="77777777" w:rsidR="008A6BF9" w:rsidRDefault="008A6BF9" w:rsidP="00EF12C4">
            <w:r>
              <w:t>Az összeköttetés ezzel megszűnik</w:t>
            </w:r>
          </w:p>
          <w:p w14:paraId="6C6275F0" w14:textId="34139B49" w:rsidR="008A6BF9" w:rsidRDefault="008A6BF9" w:rsidP="00EF12C4">
            <w:r>
              <w:t>A túlsó oldalon lévő fonál elkezd elhalni</w:t>
            </w:r>
          </w:p>
        </w:tc>
      </w:tr>
    </w:tbl>
    <w:p w14:paraId="26B1C3E5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9243D2" w14:paraId="45A8F078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C78C34E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FE95E41" w14:textId="7E88A796" w:rsidR="009243D2" w:rsidRDefault="00A67B95" w:rsidP="00A67B95">
            <w:pPr>
              <w:pStyle w:val="magyarazat"/>
              <w:numPr>
                <w:ilvl w:val="0"/>
                <w:numId w:val="77"/>
              </w:numPr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Insect eats </w:t>
            </w:r>
            <w:r w:rsidR="00A24229">
              <w:rPr>
                <w:i w:val="0"/>
                <w:iCs/>
                <w:color w:val="auto"/>
              </w:rPr>
              <w:t>s</w:t>
            </w:r>
            <w:r>
              <w:rPr>
                <w:i w:val="0"/>
                <w:iCs/>
                <w:color w:val="auto"/>
              </w:rPr>
              <w:t>pore</w:t>
            </w:r>
          </w:p>
          <w:p w14:paraId="56D1B210" w14:textId="77777777" w:rsidR="009243D2" w:rsidRDefault="009243D2" w:rsidP="00EF12C4"/>
        </w:tc>
      </w:tr>
      <w:tr w:rsidR="009243D2" w14:paraId="3DC9C650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D1E1191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594F00D" w14:textId="39E75F8A" w:rsidR="009243D2" w:rsidRDefault="00A67B95" w:rsidP="00EF12C4">
            <w:r>
              <w:t>A rovar megeszik egy spórát</w:t>
            </w:r>
          </w:p>
        </w:tc>
      </w:tr>
      <w:tr w:rsidR="009243D2" w14:paraId="6F4CD79C" w14:textId="77777777" w:rsidTr="00EF12C4">
        <w:trPr>
          <w:trHeight w:val="272"/>
        </w:trPr>
        <w:tc>
          <w:tcPr>
            <w:tcW w:w="2785" w:type="dxa"/>
          </w:tcPr>
          <w:p w14:paraId="00C9CF9F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92EB118" w14:textId="77777777" w:rsidR="009243D2" w:rsidRDefault="009243D2" w:rsidP="00EF12C4">
            <w:r>
              <w:t>A felhasználó</w:t>
            </w:r>
          </w:p>
        </w:tc>
      </w:tr>
      <w:tr w:rsidR="009243D2" w14:paraId="19F78BD5" w14:textId="77777777" w:rsidTr="00EF12C4">
        <w:trPr>
          <w:trHeight w:val="287"/>
        </w:trPr>
        <w:tc>
          <w:tcPr>
            <w:tcW w:w="2785" w:type="dxa"/>
          </w:tcPr>
          <w:p w14:paraId="71F86492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D17623E" w14:textId="1642D7D0" w:rsidR="002C703C" w:rsidRDefault="002C703C" w:rsidP="00EF12C4">
            <w:r>
              <w:t>A felhasználót megkérdezzük milyen spóra legyen</w:t>
            </w:r>
          </w:p>
          <w:p w14:paraId="3C7E7E94" w14:textId="3D53620A" w:rsidR="002C703C" w:rsidRDefault="002C703C" w:rsidP="00EF12C4">
            <w:r>
              <w:t>(gyorsító, lassító, bénító, vágás gátló)</w:t>
            </w:r>
          </w:p>
          <w:p w14:paraId="2DCEA26A" w14:textId="4643F6A0" w:rsidR="009243D2" w:rsidRDefault="002C703C" w:rsidP="00EF12C4">
            <w:r>
              <w:t>A rovar a spórával azonos mezőn áll egy tektonon</w:t>
            </w:r>
          </w:p>
          <w:p w14:paraId="519979FF" w14:textId="77777777" w:rsidR="002C703C" w:rsidRDefault="002C703C" w:rsidP="00EF12C4">
            <w:r>
              <w:t>A rovar megeszi a spórát</w:t>
            </w:r>
          </w:p>
          <w:p w14:paraId="2FFDD9B0" w14:textId="77777777" w:rsidR="002C703C" w:rsidRDefault="002C703C" w:rsidP="00EF12C4">
            <w:r>
              <w:t>A rovar megkapja a spóra hatását</w:t>
            </w:r>
          </w:p>
          <w:p w14:paraId="61371A44" w14:textId="4944CD37" w:rsidR="00946449" w:rsidRDefault="00946449" w:rsidP="00EF12C4">
            <w:r>
              <w:t>A rovar játékos pontszáma nő</w:t>
            </w:r>
          </w:p>
        </w:tc>
      </w:tr>
    </w:tbl>
    <w:p w14:paraId="28E10B3C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0C27B444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ABAC7BD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B4333D0" w14:textId="3D5A117B" w:rsidR="00A67B95" w:rsidRDefault="002C703C" w:rsidP="002C703C">
            <w:pPr>
              <w:pStyle w:val="Listaszerbekezds"/>
              <w:numPr>
                <w:ilvl w:val="0"/>
                <w:numId w:val="77"/>
              </w:numPr>
            </w:pPr>
            <w:r>
              <w:t>Insect speeds up</w:t>
            </w:r>
          </w:p>
        </w:tc>
      </w:tr>
      <w:tr w:rsidR="00A67B95" w14:paraId="4E658760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A3B585C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1B9C274" w14:textId="4B54F74C" w:rsidR="00A67B95" w:rsidRDefault="002C703C" w:rsidP="00A67B95">
            <w:r>
              <w:t>A rovar gyorsabban mozog</w:t>
            </w:r>
          </w:p>
        </w:tc>
      </w:tr>
      <w:tr w:rsidR="00A67B95" w14:paraId="163E7BAE" w14:textId="77777777" w:rsidTr="00EF12C4">
        <w:trPr>
          <w:trHeight w:val="272"/>
        </w:trPr>
        <w:tc>
          <w:tcPr>
            <w:tcW w:w="2785" w:type="dxa"/>
          </w:tcPr>
          <w:p w14:paraId="2807404D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93A8CF6" w14:textId="77777777" w:rsidR="00A67B95" w:rsidRDefault="00A67B95" w:rsidP="00A67B95">
            <w:r>
              <w:t>A felhasználó</w:t>
            </w:r>
          </w:p>
        </w:tc>
      </w:tr>
      <w:tr w:rsidR="00A67B95" w14:paraId="6D7C240A" w14:textId="77777777" w:rsidTr="00EF12C4">
        <w:trPr>
          <w:trHeight w:val="287"/>
        </w:trPr>
        <w:tc>
          <w:tcPr>
            <w:tcW w:w="2785" w:type="dxa"/>
          </w:tcPr>
          <w:p w14:paraId="761B9288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D939CA6" w14:textId="1D849698" w:rsidR="007638CD" w:rsidRDefault="007638CD" w:rsidP="00A67B95">
            <w:r>
              <w:t>A rovar egy mezőn áll egy tektonon</w:t>
            </w:r>
          </w:p>
          <w:p w14:paraId="29939801" w14:textId="01A76328" w:rsidR="00A67B95" w:rsidRDefault="002C703C" w:rsidP="00A67B95">
            <w:r>
              <w:t>A rovaron el van helyezve egy gyorsító hatás</w:t>
            </w:r>
          </w:p>
          <w:p w14:paraId="1AD160D2" w14:textId="0F58CB1C" w:rsidR="002C703C" w:rsidRDefault="002C703C" w:rsidP="00A67B95">
            <w:r>
              <w:t>A rovar lép, ezt gyorsabban teszi (több mezőt tud megtenni)</w:t>
            </w:r>
          </w:p>
        </w:tc>
      </w:tr>
    </w:tbl>
    <w:p w14:paraId="501397FE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4A28D5CA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9852A5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0A08C08" w14:textId="4BB19724" w:rsidR="00A67B95" w:rsidRDefault="002C703C" w:rsidP="002C703C">
            <w:pPr>
              <w:pStyle w:val="Listaszerbekezds"/>
              <w:numPr>
                <w:ilvl w:val="0"/>
                <w:numId w:val="77"/>
              </w:numPr>
            </w:pPr>
            <w:r>
              <w:t>Insect slows down</w:t>
            </w:r>
          </w:p>
        </w:tc>
      </w:tr>
      <w:tr w:rsidR="00A67B95" w14:paraId="45D0BC08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B9E79C8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9B2A781" w14:textId="139E722D" w:rsidR="00A67B95" w:rsidRDefault="002C703C" w:rsidP="00A67B95">
            <w:r>
              <w:t>A rovar lassabban mozog</w:t>
            </w:r>
          </w:p>
        </w:tc>
      </w:tr>
      <w:tr w:rsidR="00A67B95" w14:paraId="22A60BE6" w14:textId="77777777" w:rsidTr="00EF12C4">
        <w:trPr>
          <w:trHeight w:val="272"/>
        </w:trPr>
        <w:tc>
          <w:tcPr>
            <w:tcW w:w="2785" w:type="dxa"/>
          </w:tcPr>
          <w:p w14:paraId="73CA5346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3E99280" w14:textId="77777777" w:rsidR="00A67B95" w:rsidRDefault="00A67B95" w:rsidP="00A67B95">
            <w:r>
              <w:t>A felhasználó</w:t>
            </w:r>
          </w:p>
        </w:tc>
      </w:tr>
      <w:tr w:rsidR="00A67B95" w14:paraId="57D19DDC" w14:textId="77777777" w:rsidTr="00EF12C4">
        <w:trPr>
          <w:trHeight w:val="287"/>
        </w:trPr>
        <w:tc>
          <w:tcPr>
            <w:tcW w:w="2785" w:type="dxa"/>
          </w:tcPr>
          <w:p w14:paraId="57233066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A587CB0" w14:textId="0892C54A" w:rsidR="007638CD" w:rsidRDefault="007638CD" w:rsidP="002C703C">
            <w:r>
              <w:t>A rovar egy mezőn áll egy tektonon</w:t>
            </w:r>
          </w:p>
          <w:p w14:paraId="73A16801" w14:textId="5EC36DCF" w:rsidR="002C703C" w:rsidRDefault="002C703C" w:rsidP="002C703C">
            <w:r>
              <w:t>A rovaron el van helyezve egy lassító hatás</w:t>
            </w:r>
          </w:p>
          <w:p w14:paraId="1F80280F" w14:textId="1C5DFB22" w:rsidR="002C703C" w:rsidRDefault="002C703C" w:rsidP="002C703C">
            <w:r>
              <w:t>A rovar lép, lassabban mozog (kevesebb mezőt tud megtenni)</w:t>
            </w:r>
          </w:p>
          <w:p w14:paraId="7C049B95" w14:textId="086DB40F" w:rsidR="00A67B95" w:rsidRDefault="00A67B95" w:rsidP="00A67B95"/>
        </w:tc>
      </w:tr>
    </w:tbl>
    <w:p w14:paraId="62634699" w14:textId="77777777" w:rsidR="009243D2" w:rsidRDefault="009243D2" w:rsidP="0006212F"/>
    <w:p w14:paraId="263F7228" w14:textId="77777777" w:rsidR="00B7634B" w:rsidRDefault="00B7634B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7D251407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A2FD1BA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AE638FD" w14:textId="02BB7C61" w:rsidR="00A67B95" w:rsidRDefault="002C703C" w:rsidP="007638CD">
            <w:pPr>
              <w:pStyle w:val="Listaszerbekezds"/>
              <w:numPr>
                <w:ilvl w:val="0"/>
                <w:numId w:val="77"/>
              </w:numPr>
            </w:pPr>
            <w:r>
              <w:t>Insect freezes</w:t>
            </w:r>
          </w:p>
        </w:tc>
      </w:tr>
      <w:tr w:rsidR="00A67B95" w14:paraId="51236156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27E53BF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35F7BF7" w14:textId="6D563B38" w:rsidR="00A67B95" w:rsidRDefault="002C703C" w:rsidP="00A67B95">
            <w:r>
              <w:t>A rovar lebénult</w:t>
            </w:r>
          </w:p>
        </w:tc>
      </w:tr>
      <w:tr w:rsidR="00A67B95" w14:paraId="77064574" w14:textId="77777777" w:rsidTr="00EF12C4">
        <w:trPr>
          <w:trHeight w:val="272"/>
        </w:trPr>
        <w:tc>
          <w:tcPr>
            <w:tcW w:w="2785" w:type="dxa"/>
          </w:tcPr>
          <w:p w14:paraId="5559F955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7BF0A97" w14:textId="77777777" w:rsidR="00A67B95" w:rsidRDefault="00A67B95" w:rsidP="00A67B95">
            <w:r>
              <w:t>A felhasználó</w:t>
            </w:r>
          </w:p>
        </w:tc>
      </w:tr>
      <w:tr w:rsidR="00A67B95" w14:paraId="5EE09324" w14:textId="77777777" w:rsidTr="00EF12C4">
        <w:trPr>
          <w:trHeight w:val="287"/>
        </w:trPr>
        <w:tc>
          <w:tcPr>
            <w:tcW w:w="2785" w:type="dxa"/>
          </w:tcPr>
          <w:p w14:paraId="46A3640F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AD9BBE4" w14:textId="24B7E589" w:rsidR="007638CD" w:rsidRDefault="007638CD" w:rsidP="007638CD">
            <w:r>
              <w:t>A rovar egy mezőn áll egy tektonon</w:t>
            </w:r>
          </w:p>
          <w:p w14:paraId="085E8169" w14:textId="424A638C" w:rsidR="002C703C" w:rsidRDefault="007638CD" w:rsidP="007638CD">
            <w:r>
              <w:t>A rovaron el van helyezve egy bénító hatás</w:t>
            </w:r>
          </w:p>
          <w:p w14:paraId="0542631A" w14:textId="62250C01" w:rsidR="007638CD" w:rsidRDefault="007638CD" w:rsidP="007638CD">
            <w:r>
              <w:t>A rovar megpróbál lépni de nem tud</w:t>
            </w:r>
          </w:p>
        </w:tc>
      </w:tr>
    </w:tbl>
    <w:p w14:paraId="54569F73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767B5064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210CB7D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E62FC71" w14:textId="1C7C72D4" w:rsidR="00A67B95" w:rsidRDefault="002C703C" w:rsidP="007638CD">
            <w:pPr>
              <w:pStyle w:val="Listaszerbekezds"/>
              <w:numPr>
                <w:ilvl w:val="0"/>
                <w:numId w:val="77"/>
              </w:numPr>
            </w:pPr>
            <w:r>
              <w:t>Insect cant cut</w:t>
            </w:r>
          </w:p>
        </w:tc>
      </w:tr>
      <w:tr w:rsidR="009243D2" w14:paraId="62F6F7B4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3C80842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BF1B699" w14:textId="13E4C91F" w:rsidR="009243D2" w:rsidRDefault="002C703C" w:rsidP="002C703C">
            <w:r>
              <w:t>A rovar nem tud fonalat vágni/rágni</w:t>
            </w:r>
          </w:p>
        </w:tc>
      </w:tr>
      <w:tr w:rsidR="009243D2" w14:paraId="74FC882E" w14:textId="77777777" w:rsidTr="00EF12C4">
        <w:trPr>
          <w:trHeight w:val="272"/>
        </w:trPr>
        <w:tc>
          <w:tcPr>
            <w:tcW w:w="2785" w:type="dxa"/>
          </w:tcPr>
          <w:p w14:paraId="3789925A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3C057FE" w14:textId="77777777" w:rsidR="009243D2" w:rsidRDefault="009243D2" w:rsidP="00EF12C4">
            <w:r>
              <w:t>A felhasználó</w:t>
            </w:r>
          </w:p>
        </w:tc>
      </w:tr>
      <w:tr w:rsidR="009243D2" w14:paraId="013D355B" w14:textId="77777777" w:rsidTr="00EF12C4">
        <w:trPr>
          <w:trHeight w:val="287"/>
        </w:trPr>
        <w:tc>
          <w:tcPr>
            <w:tcW w:w="2785" w:type="dxa"/>
          </w:tcPr>
          <w:p w14:paraId="170155E8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0B06682" w14:textId="77777777" w:rsidR="002C703C" w:rsidRDefault="002C703C" w:rsidP="002C703C">
            <w:r>
              <w:t>A két tekton kezdetben össze van kötve egy fonállal, a rovar az összeköttetés egyik oldalán áll.</w:t>
            </w:r>
          </w:p>
          <w:p w14:paraId="4A5951FB" w14:textId="77777777" w:rsidR="002C703C" w:rsidRDefault="002C703C" w:rsidP="002C703C">
            <w:r>
              <w:t>Hogy a fonál életben legyen ezért az egyik tektonon szerepel egy gombatest ami össze van kötve a fonállal</w:t>
            </w:r>
          </w:p>
          <w:p w14:paraId="5FAAF255" w14:textId="65AF08BB" w:rsidR="002C703C" w:rsidRDefault="002C703C" w:rsidP="002C703C">
            <w:r>
              <w:t>A rovar megpróbálja elvágni a fonalat de nem tudja</w:t>
            </w:r>
          </w:p>
          <w:p w14:paraId="29496F3D" w14:textId="77777777" w:rsidR="009243D2" w:rsidRDefault="009243D2" w:rsidP="00EF12C4"/>
        </w:tc>
      </w:tr>
    </w:tbl>
    <w:p w14:paraId="507B3799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575279B5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9CAE32E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7342A95" w14:textId="3CA9CD3C" w:rsidR="00A67B95" w:rsidRDefault="007638CD" w:rsidP="007638CD">
            <w:pPr>
              <w:pStyle w:val="Listaszerbekezds"/>
              <w:numPr>
                <w:ilvl w:val="0"/>
                <w:numId w:val="77"/>
              </w:numPr>
            </w:pPr>
            <w:r>
              <w:t>Insect unfreezes</w:t>
            </w:r>
          </w:p>
        </w:tc>
      </w:tr>
      <w:tr w:rsidR="009243D2" w14:paraId="086BE5CF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213FDF5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4025461" w14:textId="2550EA74" w:rsidR="009243D2" w:rsidRDefault="007638CD" w:rsidP="00EF12C4">
            <w:r>
              <w:t>A rovar bénulása megszűnik</w:t>
            </w:r>
          </w:p>
        </w:tc>
      </w:tr>
      <w:tr w:rsidR="009243D2" w14:paraId="7A3B0B8A" w14:textId="77777777" w:rsidTr="00EF12C4">
        <w:trPr>
          <w:trHeight w:val="272"/>
        </w:trPr>
        <w:tc>
          <w:tcPr>
            <w:tcW w:w="2785" w:type="dxa"/>
          </w:tcPr>
          <w:p w14:paraId="2E5BDE23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565B770" w14:textId="77777777" w:rsidR="009243D2" w:rsidRDefault="009243D2" w:rsidP="00EF12C4">
            <w:r>
              <w:t>A felhasználó</w:t>
            </w:r>
          </w:p>
        </w:tc>
      </w:tr>
      <w:tr w:rsidR="007638CD" w14:paraId="7B25D650" w14:textId="77777777" w:rsidTr="00EF12C4">
        <w:trPr>
          <w:trHeight w:val="287"/>
        </w:trPr>
        <w:tc>
          <w:tcPr>
            <w:tcW w:w="2785" w:type="dxa"/>
          </w:tcPr>
          <w:p w14:paraId="4636B4C1" w14:textId="77777777" w:rsidR="007638CD" w:rsidRPr="00547301" w:rsidRDefault="007638CD" w:rsidP="007638C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F10599A" w14:textId="77777777" w:rsidR="007638CD" w:rsidRDefault="007638CD" w:rsidP="007638CD">
            <w:r>
              <w:t>A rovar egy mezőn áll egy tektonon</w:t>
            </w:r>
          </w:p>
          <w:p w14:paraId="514A3359" w14:textId="77777777" w:rsidR="007638CD" w:rsidRDefault="007638CD" w:rsidP="007638CD">
            <w:r>
              <w:t>A rovaron el van helyezve egy bénító hatás</w:t>
            </w:r>
          </w:p>
          <w:p w14:paraId="411007C2" w14:textId="77777777" w:rsidR="007638CD" w:rsidRDefault="007638CD" w:rsidP="007638CD">
            <w:r>
              <w:t>A rovar megpróbál lépni de nem tud</w:t>
            </w:r>
          </w:p>
          <w:p w14:paraId="70B790D7" w14:textId="77777777" w:rsidR="007638CD" w:rsidRDefault="007638CD" w:rsidP="007638CD">
            <w:r>
              <w:t>A bénító hatás ideje lejár</w:t>
            </w:r>
          </w:p>
          <w:p w14:paraId="3BC12143" w14:textId="24EB1818" w:rsidR="007638CD" w:rsidRDefault="007638CD" w:rsidP="007638CD">
            <w:r>
              <w:t>A rovar lép</w:t>
            </w:r>
          </w:p>
        </w:tc>
      </w:tr>
    </w:tbl>
    <w:p w14:paraId="410D643A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309BB67F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C4DE126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B561620" w14:textId="19434907" w:rsidR="00A67B95" w:rsidRDefault="007638CD" w:rsidP="007638CD">
            <w:pPr>
              <w:pStyle w:val="Listaszerbekezds"/>
              <w:numPr>
                <w:ilvl w:val="0"/>
                <w:numId w:val="77"/>
              </w:numPr>
            </w:pPr>
            <w:r>
              <w:t>Mycelium grows</w:t>
            </w:r>
          </w:p>
        </w:tc>
      </w:tr>
      <w:tr w:rsidR="00A67B95" w14:paraId="63FF6251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0B4FD20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A5FB069" w14:textId="796D79BF" w:rsidR="00A67B95" w:rsidRDefault="007638CD" w:rsidP="00A67B95">
            <w:r>
              <w:t>A gombafonal növekszik</w:t>
            </w:r>
          </w:p>
        </w:tc>
      </w:tr>
      <w:tr w:rsidR="00A67B95" w14:paraId="07A69902" w14:textId="77777777" w:rsidTr="00EF12C4">
        <w:trPr>
          <w:trHeight w:val="272"/>
        </w:trPr>
        <w:tc>
          <w:tcPr>
            <w:tcW w:w="2785" w:type="dxa"/>
          </w:tcPr>
          <w:p w14:paraId="576BA3C7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776E7C7" w14:textId="77777777" w:rsidR="00A67B95" w:rsidRDefault="00A67B95" w:rsidP="00A67B95">
            <w:r>
              <w:t>A felhasználó</w:t>
            </w:r>
          </w:p>
        </w:tc>
      </w:tr>
      <w:tr w:rsidR="00A67B95" w14:paraId="1DFA9456" w14:textId="77777777" w:rsidTr="00EF12C4">
        <w:trPr>
          <w:trHeight w:val="287"/>
        </w:trPr>
        <w:tc>
          <w:tcPr>
            <w:tcW w:w="2785" w:type="dxa"/>
          </w:tcPr>
          <w:p w14:paraId="1D48A1CB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521DAE2" w14:textId="0FA0D31A" w:rsidR="00A67B95" w:rsidRDefault="007638CD" w:rsidP="00A67B95">
            <w:r>
              <w:t>Egy tektonon egy mezején van egy gombatest</w:t>
            </w:r>
          </w:p>
          <w:p w14:paraId="0673A7D7" w14:textId="2E6D86C3" w:rsidR="007638CD" w:rsidRDefault="007638CD" w:rsidP="00A67B95">
            <w:r>
              <w:t>A gombatestből egy vele szomszédos mezőre fonalat növesztünk</w:t>
            </w:r>
          </w:p>
        </w:tc>
      </w:tr>
    </w:tbl>
    <w:p w14:paraId="1A305C33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2243FC11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2C9C153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163F1E6" w14:textId="48B331BC" w:rsidR="00A67B95" w:rsidRDefault="007638CD" w:rsidP="007638CD">
            <w:pPr>
              <w:pStyle w:val="Listaszerbekezds"/>
              <w:numPr>
                <w:ilvl w:val="0"/>
                <w:numId w:val="77"/>
              </w:numPr>
            </w:pPr>
            <w:r>
              <w:t>Mycelium grows with spore</w:t>
            </w:r>
          </w:p>
        </w:tc>
      </w:tr>
      <w:tr w:rsidR="009243D2" w14:paraId="18D0F5C3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529E73A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39867BF" w14:textId="1E5AA24F" w:rsidR="009243D2" w:rsidRDefault="007638CD" w:rsidP="00EF12C4">
            <w:r>
              <w:t>A gombafonal olyan tektonon növekszik ahol spóra van</w:t>
            </w:r>
          </w:p>
        </w:tc>
      </w:tr>
      <w:tr w:rsidR="009243D2" w14:paraId="5C1E502E" w14:textId="77777777" w:rsidTr="00EF12C4">
        <w:trPr>
          <w:trHeight w:val="272"/>
        </w:trPr>
        <w:tc>
          <w:tcPr>
            <w:tcW w:w="2785" w:type="dxa"/>
          </w:tcPr>
          <w:p w14:paraId="2370F87B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FF95AD4" w14:textId="77777777" w:rsidR="009243D2" w:rsidRDefault="009243D2" w:rsidP="00EF12C4">
            <w:r>
              <w:t>A felhasználó</w:t>
            </w:r>
          </w:p>
        </w:tc>
      </w:tr>
      <w:tr w:rsidR="009243D2" w14:paraId="1CC2160E" w14:textId="77777777" w:rsidTr="00EF12C4">
        <w:trPr>
          <w:trHeight w:val="287"/>
        </w:trPr>
        <w:tc>
          <w:tcPr>
            <w:tcW w:w="2785" w:type="dxa"/>
          </w:tcPr>
          <w:p w14:paraId="11F6D466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629896D" w14:textId="117D7B1E" w:rsidR="003C7450" w:rsidRDefault="003C7450" w:rsidP="003C7450">
            <w:r>
              <w:t>Egy tektonon egy mezején van egy gombatest, a tektonon spórák találhatók.</w:t>
            </w:r>
          </w:p>
          <w:p w14:paraId="453EFECF" w14:textId="087C55D8" w:rsidR="009243D2" w:rsidRDefault="003C7450" w:rsidP="00EF12C4">
            <w:r>
              <w:t>A gombatestből fonalat növesztünk, a spórák miatt ez gyorsabban nő (több mezőn elhelyezhető egyszerre)</w:t>
            </w:r>
          </w:p>
        </w:tc>
      </w:tr>
    </w:tbl>
    <w:p w14:paraId="6BBF3E66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71185211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A86EEC7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AE7FE6C" w14:textId="0D33A8AB" w:rsidR="00A67B95" w:rsidRDefault="003C7450" w:rsidP="003C7450">
            <w:pPr>
              <w:pStyle w:val="Listaszerbekezds"/>
              <w:numPr>
                <w:ilvl w:val="0"/>
                <w:numId w:val="77"/>
              </w:numPr>
            </w:pPr>
            <w:r>
              <w:t>Mycelium dies</w:t>
            </w:r>
          </w:p>
        </w:tc>
      </w:tr>
      <w:tr w:rsidR="00A67B95" w14:paraId="1E08E6D3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D115867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D793592" w14:textId="1A4331D6" w:rsidR="00A67B95" w:rsidRDefault="003C7450" w:rsidP="00A67B95">
            <w:r>
              <w:t>Gombától elszakított fonál elhal</w:t>
            </w:r>
          </w:p>
        </w:tc>
      </w:tr>
      <w:tr w:rsidR="00A67B95" w14:paraId="78D0E604" w14:textId="77777777" w:rsidTr="00EF12C4">
        <w:trPr>
          <w:trHeight w:val="272"/>
        </w:trPr>
        <w:tc>
          <w:tcPr>
            <w:tcW w:w="2785" w:type="dxa"/>
          </w:tcPr>
          <w:p w14:paraId="568BFCC0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36C3242" w14:textId="77777777" w:rsidR="00A67B95" w:rsidRDefault="00A67B95" w:rsidP="00A67B95">
            <w:r>
              <w:t>A felhasználó</w:t>
            </w:r>
          </w:p>
        </w:tc>
      </w:tr>
      <w:tr w:rsidR="00A67B95" w14:paraId="757E458E" w14:textId="77777777" w:rsidTr="00EF12C4">
        <w:trPr>
          <w:trHeight w:val="287"/>
        </w:trPr>
        <w:tc>
          <w:tcPr>
            <w:tcW w:w="2785" w:type="dxa"/>
          </w:tcPr>
          <w:p w14:paraId="011511B5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AE0C0DE" w14:textId="77777777" w:rsidR="00A67B95" w:rsidRDefault="003C7450" w:rsidP="00A67B95">
            <w:r>
              <w:t>Egy tektonon egy fonál van, nincs összekötve gombatesttel</w:t>
            </w:r>
          </w:p>
          <w:p w14:paraId="3D2EBE22" w14:textId="77777777" w:rsidR="003C7450" w:rsidRDefault="003C7450" w:rsidP="00A67B95">
            <w:r>
              <w:t>Ezért a fonál elhaló állapotban van</w:t>
            </w:r>
          </w:p>
          <w:p w14:paraId="2054EFBF" w14:textId="0E0F768C" w:rsidR="003C7450" w:rsidRDefault="003C7450" w:rsidP="00A67B95">
            <w:r>
              <w:t>Majd elhal</w:t>
            </w:r>
          </w:p>
        </w:tc>
      </w:tr>
    </w:tbl>
    <w:p w14:paraId="402FF2EB" w14:textId="77777777" w:rsidR="009243D2" w:rsidRDefault="009243D2" w:rsidP="0006212F"/>
    <w:p w14:paraId="256EFCB1" w14:textId="77777777" w:rsidR="00B7634B" w:rsidRDefault="00B7634B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317FD448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3033999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6F649F4" w14:textId="2F7178A9" w:rsidR="00A67B95" w:rsidRDefault="003C7450" w:rsidP="003C7450">
            <w:pPr>
              <w:pStyle w:val="Listaszerbekezds"/>
              <w:numPr>
                <w:ilvl w:val="0"/>
                <w:numId w:val="77"/>
              </w:numPr>
            </w:pPr>
            <w:r>
              <w:t xml:space="preserve">Fungus body grows </w:t>
            </w:r>
          </w:p>
        </w:tc>
      </w:tr>
      <w:tr w:rsidR="00A67B95" w14:paraId="39F04766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FFFA24E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D023D23" w14:textId="1AC9D28B" w:rsidR="00A67B95" w:rsidRDefault="003C7450" w:rsidP="00A67B95">
            <w:r>
              <w:t>Egy gombatest nő</w:t>
            </w:r>
          </w:p>
        </w:tc>
      </w:tr>
      <w:tr w:rsidR="00A67B95" w14:paraId="5C5FE330" w14:textId="77777777" w:rsidTr="00EF12C4">
        <w:trPr>
          <w:trHeight w:val="272"/>
        </w:trPr>
        <w:tc>
          <w:tcPr>
            <w:tcW w:w="2785" w:type="dxa"/>
          </w:tcPr>
          <w:p w14:paraId="51EFEC2B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C441ED6" w14:textId="77777777" w:rsidR="00A67B95" w:rsidRDefault="00A67B95" w:rsidP="00A67B95">
            <w:r>
              <w:t>A felhasználó</w:t>
            </w:r>
          </w:p>
        </w:tc>
      </w:tr>
      <w:tr w:rsidR="00A67B95" w14:paraId="1D322EF2" w14:textId="77777777" w:rsidTr="00EF12C4">
        <w:trPr>
          <w:trHeight w:val="287"/>
        </w:trPr>
        <w:tc>
          <w:tcPr>
            <w:tcW w:w="2785" w:type="dxa"/>
          </w:tcPr>
          <w:p w14:paraId="659B948F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4809D52" w14:textId="3F69555C" w:rsidR="003C7450" w:rsidRDefault="003C7450" w:rsidP="003C7450">
            <w:r>
              <w:t>Két tekton kezdetben össze van kötve egy fonállal.</w:t>
            </w:r>
          </w:p>
          <w:p w14:paraId="25200346" w14:textId="46FC72F4" w:rsidR="003C7450" w:rsidRDefault="003C7450" w:rsidP="003C7450">
            <w:r>
              <w:t>Hogy a fonál életben legyen ezért az egyik tektonon szerepel egy gombatest ami össze van kötve a fonállal.</w:t>
            </w:r>
          </w:p>
          <w:p w14:paraId="7B314FBC" w14:textId="2BCA2F89" w:rsidR="003C7450" w:rsidRDefault="003C7450" w:rsidP="003C7450">
            <w:r>
              <w:t>A másik tektonon elegendő spóra van gombatest növesztéséhez</w:t>
            </w:r>
          </w:p>
          <w:p w14:paraId="2089E874" w14:textId="66D62E1B" w:rsidR="003C7450" w:rsidRDefault="003C7450" w:rsidP="003C7450">
            <w:r>
              <w:t>Egy fonállal szomszédos mezőn gombatest nő</w:t>
            </w:r>
          </w:p>
          <w:p w14:paraId="1C9F0FE9" w14:textId="0B645990" w:rsidR="00A67B95" w:rsidRDefault="00360ED2" w:rsidP="00360ED2">
            <w:r>
              <w:t>A gomba játékos pontja nő</w:t>
            </w:r>
          </w:p>
        </w:tc>
      </w:tr>
    </w:tbl>
    <w:p w14:paraId="627D7BCC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10851AC6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DE75BE0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AD7B69B" w14:textId="4EC6681C" w:rsidR="00A67B95" w:rsidRDefault="003C7450" w:rsidP="003C7450">
            <w:pPr>
              <w:pStyle w:val="Listaszerbekezds"/>
              <w:numPr>
                <w:ilvl w:val="0"/>
                <w:numId w:val="77"/>
              </w:numPr>
            </w:pPr>
            <w:r>
              <w:t>Fungus body releases spore cloud</w:t>
            </w:r>
          </w:p>
        </w:tc>
      </w:tr>
      <w:tr w:rsidR="00A67B95" w14:paraId="50452714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D60D5D3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F7ECD2" w14:textId="5B0FDB90" w:rsidR="00A67B95" w:rsidRDefault="003C7450" w:rsidP="00A67B95">
            <w:r>
              <w:t>Egy gombatest spórát szór</w:t>
            </w:r>
          </w:p>
        </w:tc>
      </w:tr>
      <w:tr w:rsidR="00A67B95" w14:paraId="56079DC4" w14:textId="77777777" w:rsidTr="00EF12C4">
        <w:trPr>
          <w:trHeight w:val="272"/>
        </w:trPr>
        <w:tc>
          <w:tcPr>
            <w:tcW w:w="2785" w:type="dxa"/>
          </w:tcPr>
          <w:p w14:paraId="07F90E99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8B1BF5F" w14:textId="77777777" w:rsidR="00A67B95" w:rsidRDefault="00A67B95" w:rsidP="00A67B95">
            <w:r>
              <w:t>A felhasználó</w:t>
            </w:r>
          </w:p>
        </w:tc>
      </w:tr>
      <w:tr w:rsidR="00A67B95" w14:paraId="497596CB" w14:textId="77777777" w:rsidTr="00EF12C4">
        <w:trPr>
          <w:trHeight w:val="287"/>
        </w:trPr>
        <w:tc>
          <w:tcPr>
            <w:tcW w:w="2785" w:type="dxa"/>
          </w:tcPr>
          <w:p w14:paraId="7D3C4496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F1C5019" w14:textId="77777777" w:rsidR="00A67B95" w:rsidRDefault="003C7450" w:rsidP="00A67B95">
            <w:r>
              <w:t>Két tekton egyikén van egy gombatest aminek összegyűlt elég spóra pontja a szóráshoz</w:t>
            </w:r>
          </w:p>
          <w:p w14:paraId="1DB00743" w14:textId="77777777" w:rsidR="003C7450" w:rsidRDefault="003C7450" w:rsidP="00A67B95">
            <w:r>
              <w:t>A gomba elszórja a spórákat</w:t>
            </w:r>
          </w:p>
          <w:p w14:paraId="0C202D46" w14:textId="11017489" w:rsidR="003C7450" w:rsidRDefault="003C7450" w:rsidP="00A67B95">
            <w:r>
              <w:t>Ezek megjelennek a szomszéd tektonon</w:t>
            </w:r>
          </w:p>
        </w:tc>
      </w:tr>
    </w:tbl>
    <w:p w14:paraId="4A9A5623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7E920AC3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2548FC7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ADC400D" w14:textId="7AAC049E" w:rsidR="00A67B95" w:rsidRDefault="00EB7667" w:rsidP="00EB7667">
            <w:pPr>
              <w:pStyle w:val="Listaszerbekezds"/>
              <w:numPr>
                <w:ilvl w:val="0"/>
                <w:numId w:val="77"/>
              </w:numPr>
            </w:pPr>
            <w:r>
              <w:t>Fungus body dies</w:t>
            </w:r>
          </w:p>
        </w:tc>
      </w:tr>
      <w:tr w:rsidR="009243D2" w14:paraId="3466354A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3B3C517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29CCCB5" w14:textId="29D576D1" w:rsidR="009243D2" w:rsidRDefault="00EB7667" w:rsidP="00EF12C4">
            <w:r>
              <w:t>A gombatest elpusztul</w:t>
            </w:r>
          </w:p>
        </w:tc>
      </w:tr>
      <w:tr w:rsidR="009243D2" w14:paraId="7C6AED56" w14:textId="77777777" w:rsidTr="00EF12C4">
        <w:trPr>
          <w:trHeight w:val="272"/>
        </w:trPr>
        <w:tc>
          <w:tcPr>
            <w:tcW w:w="2785" w:type="dxa"/>
          </w:tcPr>
          <w:p w14:paraId="5017232F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2ADB0F8" w14:textId="77777777" w:rsidR="009243D2" w:rsidRDefault="009243D2" w:rsidP="00EF12C4">
            <w:r>
              <w:t>A felhasználó</w:t>
            </w:r>
          </w:p>
        </w:tc>
      </w:tr>
      <w:tr w:rsidR="009243D2" w14:paraId="729DE52A" w14:textId="77777777" w:rsidTr="00EF12C4">
        <w:trPr>
          <w:trHeight w:val="287"/>
        </w:trPr>
        <w:tc>
          <w:tcPr>
            <w:tcW w:w="2785" w:type="dxa"/>
          </w:tcPr>
          <w:p w14:paraId="2D1FF4E1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5D024D8" w14:textId="77777777" w:rsidR="009243D2" w:rsidRDefault="00EB7667" w:rsidP="00EF12C4">
            <w:r>
              <w:t>Egy tekton egy mezején van egy gombatest</w:t>
            </w:r>
          </w:p>
          <w:p w14:paraId="5DEF0104" w14:textId="77777777" w:rsidR="00EB7667" w:rsidRDefault="00EB7667" w:rsidP="00EF12C4">
            <w:r>
              <w:t>A gombatest élete nullára csökken</w:t>
            </w:r>
          </w:p>
          <w:p w14:paraId="3E02204C" w14:textId="48025F08" w:rsidR="00EB7667" w:rsidRDefault="00EB7667" w:rsidP="00EF12C4">
            <w:r>
              <w:t>A gomba elhal</w:t>
            </w:r>
          </w:p>
        </w:tc>
      </w:tr>
    </w:tbl>
    <w:p w14:paraId="114EAD21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0C4D0168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8348769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9A93B1A" w14:textId="0A515C7A" w:rsidR="00A67B95" w:rsidRDefault="00EB7667" w:rsidP="00EB7667">
            <w:pPr>
              <w:pStyle w:val="Listaszerbekezds"/>
              <w:numPr>
                <w:ilvl w:val="0"/>
                <w:numId w:val="77"/>
              </w:numPr>
            </w:pPr>
            <w:r>
              <w:t xml:space="preserve">Tekton breaks and cuts </w:t>
            </w:r>
            <w:r w:rsidR="004F1B91">
              <w:t>m</w:t>
            </w:r>
            <w:r>
              <w:t>ycelium</w:t>
            </w:r>
          </w:p>
        </w:tc>
      </w:tr>
      <w:tr w:rsidR="009243D2" w14:paraId="3A738192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13BA5A9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84F04AE" w14:textId="329422BE" w:rsidR="009243D2" w:rsidRDefault="00EB7667" w:rsidP="00EF12C4">
            <w:r>
              <w:t>Egy tekton kettétörik és a törés elvágja a fonalat</w:t>
            </w:r>
          </w:p>
        </w:tc>
      </w:tr>
      <w:tr w:rsidR="009243D2" w14:paraId="376C8A21" w14:textId="77777777" w:rsidTr="00EF12C4">
        <w:trPr>
          <w:trHeight w:val="272"/>
        </w:trPr>
        <w:tc>
          <w:tcPr>
            <w:tcW w:w="2785" w:type="dxa"/>
          </w:tcPr>
          <w:p w14:paraId="7C3E94BA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7DCA9D8" w14:textId="77777777" w:rsidR="009243D2" w:rsidRDefault="009243D2" w:rsidP="00EF12C4">
            <w:r>
              <w:t>A felhasználó</w:t>
            </w:r>
          </w:p>
        </w:tc>
      </w:tr>
      <w:tr w:rsidR="00EB7667" w14:paraId="55FED23C" w14:textId="77777777" w:rsidTr="00EF12C4">
        <w:trPr>
          <w:trHeight w:val="287"/>
        </w:trPr>
        <w:tc>
          <w:tcPr>
            <w:tcW w:w="2785" w:type="dxa"/>
          </w:tcPr>
          <w:p w14:paraId="59FBD27A" w14:textId="77777777" w:rsidR="00EB7667" w:rsidRPr="00547301" w:rsidRDefault="00EB7667" w:rsidP="00EB7667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D0D48BA" w14:textId="77777777" w:rsidR="00EB7667" w:rsidRDefault="00EB7667" w:rsidP="00EB7667">
            <w:r>
              <w:t>Egy tektonon szerepel egy gombatest és ebből kiinduló fonal</w:t>
            </w:r>
          </w:p>
          <w:p w14:paraId="73E5EC3E" w14:textId="77777777" w:rsidR="00EB7667" w:rsidRDefault="00EB7667" w:rsidP="00EB7667">
            <w:r>
              <w:t>A tekton eltörik</w:t>
            </w:r>
          </w:p>
          <w:p w14:paraId="3916A107" w14:textId="77777777" w:rsidR="00EB7667" w:rsidRDefault="00EB7667" w:rsidP="00EB7667">
            <w:r>
              <w:t>A törés mentén kettévágjuk a fonalat</w:t>
            </w:r>
          </w:p>
          <w:p w14:paraId="2CC67EE5" w14:textId="40037603" w:rsidR="00EB7667" w:rsidRDefault="00EB7667" w:rsidP="00EB7667">
            <w:r>
              <w:t>A gombatesttel így már nem összekötött fél elhal</w:t>
            </w:r>
            <w:r w:rsidR="00254EA4">
              <w:t>ni kezd</w:t>
            </w:r>
          </w:p>
        </w:tc>
      </w:tr>
    </w:tbl>
    <w:p w14:paraId="708D4F9F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46B503FD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B980617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F5FBBD0" w14:textId="73DA6B49" w:rsidR="00A67B95" w:rsidRDefault="004F1B91" w:rsidP="004F1B91">
            <w:pPr>
              <w:pStyle w:val="Listaszerbekezds"/>
              <w:numPr>
                <w:ilvl w:val="0"/>
                <w:numId w:val="77"/>
              </w:numPr>
            </w:pPr>
            <w:r>
              <w:t>Fungus body cant grow on tekton</w:t>
            </w:r>
          </w:p>
        </w:tc>
      </w:tr>
      <w:tr w:rsidR="00A67B95" w14:paraId="77D30DAD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966CA44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76A65DF" w14:textId="3BAD6A8C" w:rsidR="00A67B95" w:rsidRDefault="00360ED2" w:rsidP="00A67B95">
            <w:r>
              <w:t>A tektonon nem tud gombatest nőni</w:t>
            </w:r>
          </w:p>
        </w:tc>
      </w:tr>
      <w:tr w:rsidR="00A67B95" w14:paraId="70D7F969" w14:textId="77777777" w:rsidTr="00EF12C4">
        <w:trPr>
          <w:trHeight w:val="272"/>
        </w:trPr>
        <w:tc>
          <w:tcPr>
            <w:tcW w:w="2785" w:type="dxa"/>
          </w:tcPr>
          <w:p w14:paraId="76C094BD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5171045" w14:textId="77777777" w:rsidR="00A67B95" w:rsidRDefault="00A67B95" w:rsidP="00A67B95">
            <w:r>
              <w:t>A felhasználó</w:t>
            </w:r>
          </w:p>
        </w:tc>
      </w:tr>
      <w:tr w:rsidR="00360ED2" w14:paraId="2088EB99" w14:textId="77777777" w:rsidTr="00EF12C4">
        <w:trPr>
          <w:trHeight w:val="287"/>
        </w:trPr>
        <w:tc>
          <w:tcPr>
            <w:tcW w:w="2785" w:type="dxa"/>
          </w:tcPr>
          <w:p w14:paraId="288822E3" w14:textId="77777777" w:rsidR="00360ED2" w:rsidRPr="00547301" w:rsidRDefault="00360ED2" w:rsidP="00360ED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FC183A" w14:textId="77777777" w:rsidR="00360ED2" w:rsidRDefault="00360ED2" w:rsidP="00360ED2">
            <w:r>
              <w:t>Két tekton kezdetben össze van kötve egy fonállal.</w:t>
            </w:r>
          </w:p>
          <w:p w14:paraId="4B3A54E4" w14:textId="77777777" w:rsidR="00360ED2" w:rsidRDefault="00360ED2" w:rsidP="00360ED2">
            <w:r>
              <w:t>Hogy a fonál életben legyen ezért az egyik tektonon szerepel egy gombatest ami össze van kötve a fonállal.</w:t>
            </w:r>
          </w:p>
          <w:p w14:paraId="17D7975B" w14:textId="54DD2FE5" w:rsidR="00360ED2" w:rsidRDefault="00360ED2" w:rsidP="00360ED2">
            <w:r>
              <w:t>A másik tektonon elegendő spóra van gombatest növesztéséhez, viszont a tektonon nem nőhet gombatest</w:t>
            </w:r>
          </w:p>
          <w:p w14:paraId="44D64072" w14:textId="6166382C" w:rsidR="00360ED2" w:rsidRDefault="00360ED2" w:rsidP="00360ED2">
            <w:r>
              <w:t>Egy fonállal szomszédos mezőn gombatest nőne, de nem tud</w:t>
            </w:r>
          </w:p>
          <w:p w14:paraId="09AF2E1E" w14:textId="72D8B09B" w:rsidR="00360ED2" w:rsidRDefault="00360ED2" w:rsidP="00360ED2"/>
        </w:tc>
      </w:tr>
    </w:tbl>
    <w:p w14:paraId="7680F085" w14:textId="77777777" w:rsidR="009243D2" w:rsidRDefault="009243D2" w:rsidP="0006212F"/>
    <w:p w14:paraId="26858D22" w14:textId="77777777" w:rsidR="00B7634B" w:rsidRDefault="00B7634B" w:rsidP="0006212F"/>
    <w:p w14:paraId="24EA0EF1" w14:textId="77777777" w:rsidR="00B7634B" w:rsidRDefault="00B7634B" w:rsidP="0006212F"/>
    <w:p w14:paraId="76FBB16A" w14:textId="77777777" w:rsidR="00B7634B" w:rsidRDefault="00B7634B" w:rsidP="0006212F"/>
    <w:p w14:paraId="0BC4DC20" w14:textId="77777777" w:rsidR="00B7634B" w:rsidRDefault="00B7634B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0119B1BC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32609CB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6E6D8D9" w14:textId="6D747D9E" w:rsidR="00A67B95" w:rsidRDefault="00360ED2" w:rsidP="00360ED2">
            <w:pPr>
              <w:pStyle w:val="Listaszerbekezds"/>
              <w:numPr>
                <w:ilvl w:val="0"/>
                <w:numId w:val="77"/>
              </w:numPr>
            </w:pPr>
            <w:r>
              <w:t>Tekton grows max 1 kind of mycelium</w:t>
            </w:r>
          </w:p>
        </w:tc>
      </w:tr>
      <w:tr w:rsidR="009243D2" w14:paraId="31326476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1C435EA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F5529D3" w14:textId="5D893384" w:rsidR="009243D2" w:rsidRDefault="00360ED2" w:rsidP="00EF12C4">
            <w:r>
              <w:t>A tektonon csak egyféle fonál nőhet</w:t>
            </w:r>
          </w:p>
        </w:tc>
      </w:tr>
      <w:tr w:rsidR="009243D2" w14:paraId="4EC6A211" w14:textId="77777777" w:rsidTr="00EF12C4">
        <w:trPr>
          <w:trHeight w:val="272"/>
        </w:trPr>
        <w:tc>
          <w:tcPr>
            <w:tcW w:w="2785" w:type="dxa"/>
          </w:tcPr>
          <w:p w14:paraId="7544D06A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6BFC72A2" w14:textId="77777777" w:rsidR="009243D2" w:rsidRDefault="009243D2" w:rsidP="00EF12C4">
            <w:r>
              <w:t>A felhasználó</w:t>
            </w:r>
          </w:p>
        </w:tc>
      </w:tr>
      <w:tr w:rsidR="009243D2" w14:paraId="0B936237" w14:textId="77777777" w:rsidTr="00EF12C4">
        <w:trPr>
          <w:trHeight w:val="287"/>
        </w:trPr>
        <w:tc>
          <w:tcPr>
            <w:tcW w:w="2785" w:type="dxa"/>
          </w:tcPr>
          <w:p w14:paraId="354451B3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018DA04" w14:textId="77777777" w:rsidR="009243D2" w:rsidRDefault="00360ED2" w:rsidP="00EF12C4">
            <w:r>
              <w:t>A tektonon szerepel egy gombatest és ebből kiinduló fonál</w:t>
            </w:r>
          </w:p>
          <w:p w14:paraId="54D544B9" w14:textId="77777777" w:rsidR="00360ED2" w:rsidRDefault="00360ED2" w:rsidP="00EF12C4">
            <w:r>
              <w:t>Egy szomszédos tektonon egy másik fajta gombatest és az abból induló fonál van</w:t>
            </w:r>
          </w:p>
          <w:p w14:paraId="18FF0C9B" w14:textId="15220064" w:rsidR="00360ED2" w:rsidRDefault="00360ED2" w:rsidP="00EF12C4">
            <w:r>
              <w:t>A szomszéd megpróbál fonalat növeszteni a tektonra de nem tud</w:t>
            </w:r>
          </w:p>
        </w:tc>
      </w:tr>
    </w:tbl>
    <w:p w14:paraId="44BF8A36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A67B95" w14:paraId="2D31CD4D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9A9324F" w14:textId="77777777" w:rsidR="00A67B95" w:rsidRPr="00547301" w:rsidRDefault="00A67B95" w:rsidP="00A67B9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E430C0B" w14:textId="39E9EA43" w:rsidR="00A67B95" w:rsidRDefault="00360ED2" w:rsidP="00360ED2">
            <w:pPr>
              <w:pStyle w:val="Listaszerbekezds"/>
              <w:numPr>
                <w:ilvl w:val="0"/>
                <w:numId w:val="77"/>
              </w:numPr>
            </w:pPr>
            <w:r>
              <w:t>Tekton grows multiple kinds of mycelia</w:t>
            </w:r>
          </w:p>
        </w:tc>
      </w:tr>
      <w:tr w:rsidR="009243D2" w14:paraId="6572EF71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A9DCB80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294E71C" w14:textId="1B551B99" w:rsidR="009243D2" w:rsidRDefault="00254EA4" w:rsidP="00EF12C4">
            <w:r>
              <w:t>A tektonon többféle fonál is nő</w:t>
            </w:r>
          </w:p>
        </w:tc>
      </w:tr>
      <w:tr w:rsidR="009243D2" w14:paraId="10C3C22F" w14:textId="77777777" w:rsidTr="00EF12C4">
        <w:trPr>
          <w:trHeight w:val="272"/>
        </w:trPr>
        <w:tc>
          <w:tcPr>
            <w:tcW w:w="2785" w:type="dxa"/>
          </w:tcPr>
          <w:p w14:paraId="0558ACD4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5EAEE46" w14:textId="77777777" w:rsidR="009243D2" w:rsidRDefault="009243D2" w:rsidP="00EF12C4">
            <w:r>
              <w:t>A felhasználó</w:t>
            </w:r>
          </w:p>
        </w:tc>
      </w:tr>
      <w:tr w:rsidR="009243D2" w14:paraId="261EC7F1" w14:textId="77777777" w:rsidTr="00EF12C4">
        <w:trPr>
          <w:trHeight w:val="287"/>
        </w:trPr>
        <w:tc>
          <w:tcPr>
            <w:tcW w:w="2785" w:type="dxa"/>
          </w:tcPr>
          <w:p w14:paraId="40FD34E1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B107D9F" w14:textId="77777777" w:rsidR="00254EA4" w:rsidRDefault="00254EA4" w:rsidP="00254EA4">
            <w:r>
              <w:t>A tektonon szerepel egy gombatest és ebből kiinduló fonál</w:t>
            </w:r>
          </w:p>
          <w:p w14:paraId="32B009B7" w14:textId="77777777" w:rsidR="00254EA4" w:rsidRDefault="00254EA4" w:rsidP="00254EA4">
            <w:r>
              <w:t>Egy szomszédos tektonon egy másik fajta gombatest és az abból induló fonál van</w:t>
            </w:r>
          </w:p>
          <w:p w14:paraId="4CE2713B" w14:textId="25A3539B" w:rsidR="009243D2" w:rsidRDefault="00254EA4" w:rsidP="00254EA4">
            <w:r>
              <w:t>A szomszéd fonalat növeszt a tektonra</w:t>
            </w:r>
          </w:p>
        </w:tc>
      </w:tr>
    </w:tbl>
    <w:p w14:paraId="7F00B83F" w14:textId="77777777" w:rsidR="009243D2" w:rsidRDefault="009243D2" w:rsidP="000621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9243D2" w14:paraId="1DBE5186" w14:textId="77777777" w:rsidTr="00EF12C4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3DC1756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5CA5225" w14:textId="5EBD6B41" w:rsidR="009243D2" w:rsidRDefault="00254EA4" w:rsidP="00254EA4">
            <w:pPr>
              <w:pStyle w:val="Listaszerbekezds"/>
              <w:numPr>
                <w:ilvl w:val="0"/>
                <w:numId w:val="77"/>
              </w:numPr>
            </w:pPr>
            <w:r>
              <w:t>Acid tekton kills mycelium</w:t>
            </w:r>
          </w:p>
        </w:tc>
      </w:tr>
      <w:tr w:rsidR="009243D2" w14:paraId="3B6794AC" w14:textId="77777777" w:rsidTr="00EF12C4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94A53BA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37ADC71" w14:textId="0E753D04" w:rsidR="009243D2" w:rsidRDefault="00254EA4" w:rsidP="00EF12C4">
            <w:r>
              <w:t>A tektonon annak típusa miatt elhal a fonál</w:t>
            </w:r>
          </w:p>
        </w:tc>
      </w:tr>
      <w:tr w:rsidR="009243D2" w14:paraId="42432CDD" w14:textId="77777777" w:rsidTr="00EF12C4">
        <w:trPr>
          <w:trHeight w:val="272"/>
        </w:trPr>
        <w:tc>
          <w:tcPr>
            <w:tcW w:w="2785" w:type="dxa"/>
          </w:tcPr>
          <w:p w14:paraId="0FBF581D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AA40AE8" w14:textId="77777777" w:rsidR="009243D2" w:rsidRDefault="009243D2" w:rsidP="00EF12C4">
            <w:r>
              <w:t>A felhasználó</w:t>
            </w:r>
          </w:p>
        </w:tc>
      </w:tr>
      <w:tr w:rsidR="009243D2" w14:paraId="29863019" w14:textId="77777777" w:rsidTr="00EF12C4">
        <w:trPr>
          <w:trHeight w:val="287"/>
        </w:trPr>
        <w:tc>
          <w:tcPr>
            <w:tcW w:w="2785" w:type="dxa"/>
          </w:tcPr>
          <w:p w14:paraId="261CF82C" w14:textId="77777777" w:rsidR="009243D2" w:rsidRPr="00547301" w:rsidRDefault="009243D2" w:rsidP="00EF12C4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58847FE" w14:textId="653E170D" w:rsidR="009243D2" w:rsidRDefault="00254EA4" w:rsidP="00EF12C4">
            <w:r>
              <w:t>Egy gombatest és abból kiinduló fonál szerepel a sorvasztó tektonon</w:t>
            </w:r>
          </w:p>
          <w:p w14:paraId="72837ADE" w14:textId="77777777" w:rsidR="00254EA4" w:rsidRDefault="00254EA4" w:rsidP="00EF12C4">
            <w:r>
              <w:t>A fonál élete nullára csökken</w:t>
            </w:r>
          </w:p>
          <w:p w14:paraId="40697A50" w14:textId="600F659A" w:rsidR="00254EA4" w:rsidRDefault="00254EA4" w:rsidP="00EF12C4">
            <w:r>
              <w:t>A fonál elpusztul</w:t>
            </w:r>
          </w:p>
        </w:tc>
      </w:tr>
    </w:tbl>
    <w:p w14:paraId="23EDC645" w14:textId="77777777" w:rsidR="009243D2" w:rsidRPr="00E42835" w:rsidRDefault="009243D2" w:rsidP="0006212F"/>
    <w:p w14:paraId="45E47E67" w14:textId="77777777" w:rsidR="0006212F" w:rsidRDefault="0006212F" w:rsidP="0006212F">
      <w:pPr>
        <w:pStyle w:val="Cmsor20"/>
      </w:pPr>
      <w:r>
        <w:lastRenderedPageBreak/>
        <w:t>A szkeleton kezelői felületének terve, dialógusok</w:t>
      </w:r>
    </w:p>
    <w:p w14:paraId="692C44B7" w14:textId="20916DA7" w:rsidR="00CE5B80" w:rsidRDefault="00CE5B80" w:rsidP="00CE5B80">
      <w:pPr>
        <w:pStyle w:val="magyarazat"/>
        <w:numPr>
          <w:ilvl w:val="0"/>
          <w:numId w:val="76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menu</w:t>
      </w:r>
    </w:p>
    <w:p w14:paraId="55973244" w14:textId="0DF3C393" w:rsidR="00CE5B80" w:rsidRDefault="00CE5B80" w:rsidP="00CE5B80">
      <w:pPr>
        <w:pStyle w:val="magyarazat"/>
        <w:numPr>
          <w:ilvl w:val="0"/>
          <w:numId w:val="76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action -&gt; reaction</w:t>
      </w:r>
    </w:p>
    <w:p w14:paraId="057005AD" w14:textId="763D2B19" w:rsidR="00CE5B80" w:rsidRDefault="00CE5B80" w:rsidP="00CE5B80">
      <w:pPr>
        <w:pStyle w:val="magyarazat"/>
        <w:numPr>
          <w:ilvl w:val="0"/>
          <w:numId w:val="76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double action</w:t>
      </w:r>
    </w:p>
    <w:p w14:paraId="3CF60DC0" w14:textId="7ABF2E25" w:rsidR="0006212F" w:rsidRDefault="00CE5B80" w:rsidP="00130DC6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felhasználó egy menü listából választhatja ki, hogy melyik teszt esetet szeretné lejátszani. Ezt a kezelőfelületen a teszt megfelelő számának beírásával teheti ezt meg. A listából a következő eseteket lehet választani:</w:t>
      </w:r>
    </w:p>
    <w:p w14:paraId="06BADE1B" w14:textId="01337BEC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rovar lép</w:t>
      </w:r>
    </w:p>
    <w:p w14:paraId="57205FB8" w14:textId="64920F08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rovar elrágja a fonalat</w:t>
      </w:r>
    </w:p>
    <w:p w14:paraId="038CFFE3" w14:textId="1191F6F3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rovar eszik</w:t>
      </w:r>
    </w:p>
    <w:p w14:paraId="61B20850" w14:textId="288590C8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rovar gyorsul</w:t>
      </w:r>
    </w:p>
    <w:p w14:paraId="2D00423D" w14:textId="3C89601F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rovar lassul</w:t>
      </w:r>
    </w:p>
    <w:p w14:paraId="1A647841" w14:textId="05644535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rovar lebénul</w:t>
      </w:r>
    </w:p>
    <w:p w14:paraId="401E936F" w14:textId="46D5C492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rovar nem tud rágni</w:t>
      </w:r>
    </w:p>
    <w:p w14:paraId="4A99B7E9" w14:textId="59ECA7E6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rovar bénulása megszűnik</w:t>
      </w:r>
    </w:p>
    <w:p w14:paraId="6EDF242B" w14:textId="423BF89D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fonal nő</w:t>
      </w:r>
    </w:p>
    <w:p w14:paraId="2A29B9B3" w14:textId="21EC8551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fonal nő spórával</w:t>
      </w:r>
    </w:p>
    <w:p w14:paraId="1FD00FBB" w14:textId="2D9A0F8E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fonal elhal</w:t>
      </w:r>
    </w:p>
    <w:p w14:paraId="3E6FE4F3" w14:textId="578F49DD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gomba nő</w:t>
      </w:r>
    </w:p>
    <w:p w14:paraId="5013629A" w14:textId="70F71878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gomba spórát szór</w:t>
      </w:r>
    </w:p>
    <w:p w14:paraId="1659DFFF" w14:textId="5F0C60EB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gomba elpusztul</w:t>
      </w:r>
    </w:p>
    <w:p w14:paraId="035A82C4" w14:textId="0141663B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tekton eltörik</w:t>
      </w:r>
    </w:p>
    <w:p w14:paraId="04370809" w14:textId="176BF3CF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tektonon nem tud nőni gomba</w:t>
      </w:r>
    </w:p>
    <w:p w14:paraId="5B19BAAA" w14:textId="172EE307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tektonon maximum 1 fonál nő</w:t>
      </w:r>
    </w:p>
    <w:p w14:paraId="299A197B" w14:textId="58CB4289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tektonon több fonal is nő</w:t>
      </w:r>
    </w:p>
    <w:p w14:paraId="72540650" w14:textId="13D1B08D" w:rsidR="00CE5B80" w:rsidRDefault="00CE5B80" w:rsidP="009243D2">
      <w:pPr>
        <w:pStyle w:val="magyarazat"/>
        <w:numPr>
          <w:ilvl w:val="0"/>
          <w:numId w:val="78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tekton elpusztítja a fonalat</w:t>
      </w:r>
    </w:p>
    <w:p w14:paraId="2A7CD8B3" w14:textId="040D5B38" w:rsidR="00CE5B80" w:rsidRDefault="00CE5B80" w:rsidP="00CE5B8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</w:t>
      </w:r>
      <w:r w:rsidR="00A77E60">
        <w:rPr>
          <w:i w:val="0"/>
          <w:iCs/>
          <w:color w:val="auto"/>
        </w:rPr>
        <w:t>megadott játékeset szimulálása úgy működik, hogy a konzol ablak kiírja, hogy milyen cselekvést küldtünk el a programnak, hogy hajtson végre, majd ennek bekövetkezéséről olvashatunk a következő sorban. Ezzel a módszerrel követjük végig az egész játéktesztet. Először inicializáljuk a játékteret a megfelelő szereplőkkel és körülményekkel, majd elvégezzük az akciót.</w:t>
      </w:r>
    </w:p>
    <w:p w14:paraId="0280BCC0" w14:textId="22F4DA94" w:rsidR="00A77E60" w:rsidRPr="00130DC6" w:rsidRDefault="00A77E60" w:rsidP="00CE5B8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Előfordulhat, hogy egy tevékenység további részlépéseket igényel. Ilyenkor, az adott részlépéseket egy tabulálással beljebb írjuk ki, majd mikor a részfolyamat elvégződött a tabulálás</w:t>
      </w:r>
      <w:r w:rsidR="0019355B">
        <w:rPr>
          <w:i w:val="0"/>
          <w:iCs/>
          <w:color w:val="auto"/>
        </w:rPr>
        <w:t>t</w:t>
      </w:r>
      <w:r>
        <w:rPr>
          <w:i w:val="0"/>
          <w:iCs/>
          <w:color w:val="auto"/>
        </w:rPr>
        <w:t xml:space="preserve"> megszűn</w:t>
      </w:r>
      <w:r w:rsidR="00B91512">
        <w:rPr>
          <w:i w:val="0"/>
          <w:iCs/>
          <w:color w:val="auto"/>
        </w:rPr>
        <w:t>tetjük.</w:t>
      </w:r>
    </w:p>
    <w:p w14:paraId="467A4AF4" w14:textId="77777777" w:rsidR="0006212F" w:rsidRDefault="0006212F" w:rsidP="0006212F">
      <w:pPr>
        <w:pStyle w:val="Cmsor20"/>
      </w:pPr>
      <w:r>
        <w:lastRenderedPageBreak/>
        <w:t>Szekvencia diagramok a belső működésre</w:t>
      </w:r>
    </w:p>
    <w:p w14:paraId="4BC02A87" w14:textId="3217A60A" w:rsidR="00B7634B" w:rsidRPr="00B7634B" w:rsidRDefault="00B7634B" w:rsidP="00B7634B">
      <w:r>
        <w:rPr>
          <w:noProof/>
        </w:rPr>
        <w:drawing>
          <wp:inline distT="0" distB="0" distL="0" distR="0" wp14:anchorId="32EA1BC8" wp14:editId="1F31EE88">
            <wp:extent cx="5262880" cy="4231640"/>
            <wp:effectExtent l="0" t="0" r="0" b="0"/>
            <wp:docPr id="1851182986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DC046" wp14:editId="65F9FE07">
            <wp:extent cx="4327525" cy="3881120"/>
            <wp:effectExtent l="0" t="0" r="0" b="5080"/>
            <wp:docPr id="135068683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0AE29F" wp14:editId="41A5C352">
            <wp:extent cx="3796030" cy="4114800"/>
            <wp:effectExtent l="0" t="0" r="0" b="0"/>
            <wp:docPr id="1589676247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89E77" wp14:editId="74DBAB37">
            <wp:extent cx="2839085" cy="2434590"/>
            <wp:effectExtent l="0" t="0" r="0" b="3810"/>
            <wp:docPr id="1846641685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22726" wp14:editId="1125A318">
            <wp:extent cx="2562225" cy="2392045"/>
            <wp:effectExtent l="0" t="0" r="9525" b="8255"/>
            <wp:docPr id="1814564496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51A9FA" wp14:editId="7A64B4FC">
            <wp:extent cx="5762625" cy="4189095"/>
            <wp:effectExtent l="0" t="0" r="9525" b="1905"/>
            <wp:docPr id="807267194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E5F87" wp14:editId="6E1583C9">
            <wp:extent cx="4114800" cy="3881120"/>
            <wp:effectExtent l="0" t="0" r="0" b="5080"/>
            <wp:docPr id="1034106217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95C567" wp14:editId="145D654E">
            <wp:extent cx="5762625" cy="3529965"/>
            <wp:effectExtent l="0" t="0" r="9525" b="0"/>
            <wp:docPr id="529828688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FA193" wp14:editId="53AECBC5">
            <wp:extent cx="2349500" cy="1680210"/>
            <wp:effectExtent l="0" t="0" r="0" b="0"/>
            <wp:docPr id="238071184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A3B7F" wp14:editId="0ECBC19B">
            <wp:extent cx="3126105" cy="2402840"/>
            <wp:effectExtent l="0" t="0" r="0" b="0"/>
            <wp:docPr id="796881429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8F1847" wp14:editId="1473CB9F">
            <wp:extent cx="4657090" cy="3509010"/>
            <wp:effectExtent l="0" t="0" r="0" b="0"/>
            <wp:docPr id="901382044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B2800" wp14:editId="02B73E51">
            <wp:extent cx="5762625" cy="3583305"/>
            <wp:effectExtent l="0" t="0" r="9525" b="0"/>
            <wp:docPr id="1980768690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FF6D16" wp14:editId="676F794C">
            <wp:extent cx="4805680" cy="3997960"/>
            <wp:effectExtent l="0" t="0" r="0" b="2540"/>
            <wp:docPr id="1730460676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E3488" wp14:editId="7A91452C">
            <wp:extent cx="4135755" cy="4657090"/>
            <wp:effectExtent l="0" t="0" r="0" b="0"/>
            <wp:docPr id="1382162524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4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FA059D" wp14:editId="18FFA77A">
            <wp:extent cx="5752465" cy="3785235"/>
            <wp:effectExtent l="0" t="0" r="635" b="5715"/>
            <wp:docPr id="427513878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8A9B78" wp14:editId="5382EE4D">
            <wp:extent cx="5327015" cy="4231640"/>
            <wp:effectExtent l="0" t="0" r="6985" b="0"/>
            <wp:docPr id="81833740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B548B9" wp14:editId="4DCADF2A">
            <wp:extent cx="5262880" cy="4667885"/>
            <wp:effectExtent l="0" t="0" r="0" b="0"/>
            <wp:docPr id="1185618093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4E55" w14:textId="77777777" w:rsidR="0006212F" w:rsidRDefault="0006212F" w:rsidP="0006212F">
      <w:pPr>
        <w:pStyle w:val="Cmsor20"/>
      </w:pPr>
      <w:r>
        <w:lastRenderedPageBreak/>
        <w:t>Kommunikációs diagramok</w:t>
      </w:r>
    </w:p>
    <w:p w14:paraId="0D296AFF" w14:textId="038B59FB" w:rsidR="0006212F" w:rsidRPr="0006212F" w:rsidRDefault="00C553DC" w:rsidP="0006212F">
      <w:r>
        <w:rPr>
          <w:noProof/>
        </w:rPr>
        <w:drawing>
          <wp:inline distT="0" distB="0" distL="0" distR="0" wp14:anchorId="29CB4316" wp14:editId="1D8D81C8">
            <wp:extent cx="5759450" cy="3886200"/>
            <wp:effectExtent l="0" t="0" r="0" b="0"/>
            <wp:docPr id="1736066472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D6524" wp14:editId="5FBFA32E">
            <wp:extent cx="5753100" cy="3790950"/>
            <wp:effectExtent l="0" t="0" r="0" b="0"/>
            <wp:docPr id="969165324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094D72" wp14:editId="7FF78B26">
            <wp:extent cx="5759450" cy="3581400"/>
            <wp:effectExtent l="0" t="0" r="0" b="0"/>
            <wp:docPr id="1982752985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80F38" wp14:editId="17D873E4">
            <wp:extent cx="5200650" cy="3460750"/>
            <wp:effectExtent l="0" t="0" r="0" b="6350"/>
            <wp:docPr id="1866411614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8E79DD" wp14:editId="5E83F08A">
            <wp:extent cx="5251450" cy="3365500"/>
            <wp:effectExtent l="0" t="0" r="6350" b="6350"/>
            <wp:docPr id="163849986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EDD95" wp14:editId="5F8491AB">
            <wp:extent cx="5137150" cy="3352800"/>
            <wp:effectExtent l="0" t="0" r="6350" b="0"/>
            <wp:docPr id="758775004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13DCD0" wp14:editId="27FE6E8A">
            <wp:extent cx="5219700" cy="3403600"/>
            <wp:effectExtent l="0" t="0" r="0" b="6350"/>
            <wp:docPr id="528445851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738FC" wp14:editId="41ACA9FB">
            <wp:extent cx="5264150" cy="3244850"/>
            <wp:effectExtent l="0" t="0" r="0" b="0"/>
            <wp:docPr id="786227058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E47F23" wp14:editId="557EFF25">
            <wp:extent cx="5759450" cy="3930650"/>
            <wp:effectExtent l="0" t="0" r="0" b="0"/>
            <wp:docPr id="115154889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B6F0E" wp14:editId="09A8B1D3">
            <wp:extent cx="5759450" cy="3924300"/>
            <wp:effectExtent l="0" t="0" r="0" b="0"/>
            <wp:docPr id="33900215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1F1042" wp14:editId="4CE97A67">
            <wp:extent cx="5759450" cy="3956050"/>
            <wp:effectExtent l="0" t="0" r="0" b="6350"/>
            <wp:docPr id="6462772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BD0A0" wp14:editId="7F23980D">
            <wp:extent cx="5753100" cy="3854450"/>
            <wp:effectExtent l="0" t="0" r="0" b="0"/>
            <wp:docPr id="26746113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670BD5" wp14:editId="6EF24E85">
            <wp:extent cx="5759450" cy="3924300"/>
            <wp:effectExtent l="0" t="0" r="0" b="0"/>
            <wp:docPr id="200421452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BB017" wp14:editId="0584BDE8">
            <wp:extent cx="5759450" cy="3968750"/>
            <wp:effectExtent l="0" t="0" r="0" b="0"/>
            <wp:docPr id="1811728614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843954" wp14:editId="1DFE9600">
            <wp:extent cx="5753100" cy="3359150"/>
            <wp:effectExtent l="0" t="0" r="0" b="0"/>
            <wp:docPr id="1441970685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3C6BD" wp14:editId="46FC7C0E">
            <wp:extent cx="5759450" cy="3975100"/>
            <wp:effectExtent l="0" t="0" r="0" b="6350"/>
            <wp:docPr id="2126351125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273E36" wp14:editId="2E85264C">
            <wp:extent cx="5759450" cy="3975100"/>
            <wp:effectExtent l="0" t="0" r="0" b="6350"/>
            <wp:docPr id="106396076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85682" wp14:editId="68905149">
            <wp:extent cx="5753100" cy="3867150"/>
            <wp:effectExtent l="0" t="0" r="0" b="0"/>
            <wp:docPr id="939883848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B2C7" w14:textId="06BEE158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Napló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31"/>
        <w:gridCol w:w="1290"/>
        <w:gridCol w:w="1320"/>
        <w:gridCol w:w="4811"/>
      </w:tblGrid>
      <w:tr w:rsidR="001E1A0D" w:rsidRPr="001E1A0D" w14:paraId="06BFCA37" w14:textId="77777777" w:rsidTr="001E1A0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38319C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13BA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5892F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C95E8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Leírás</w:t>
            </w:r>
          </w:p>
        </w:tc>
      </w:tr>
      <w:tr w:rsidR="001E1A0D" w:rsidRPr="001E1A0D" w14:paraId="46EFF94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BD46CC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2025.03.13. 17:00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1B709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0,5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E78D38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Gyárfás</w:t>
            </w:r>
          </w:p>
          <w:p w14:paraId="7921529D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Kemecsei</w:t>
            </w:r>
            <w:r w:rsidRPr="001E1A0D">
              <w:rPr>
                <w:kern w:val="32"/>
              </w:rPr>
              <w:br/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B56DC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Megbeszélés: feladatok kiosztása, konzultációs információk átbeszélése</w:t>
            </w:r>
          </w:p>
        </w:tc>
      </w:tr>
      <w:tr w:rsidR="001E1A0D" w:rsidRPr="001E1A0D" w14:paraId="2527C27E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3B244E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2025.03.13. 19:30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ECCCC8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78E5A8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0F1F11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Tevékenység: Kezelő felület terve, dialógusok</w:t>
            </w:r>
          </w:p>
        </w:tc>
      </w:tr>
      <w:tr w:rsidR="001E1A0D" w:rsidRPr="001E1A0D" w14:paraId="78199D3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5D243C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2025.03.14.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43B7B5" w14:textId="3AF28F18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1</w:t>
            </w:r>
            <w:r>
              <w:rPr>
                <w:kern w:val="32"/>
              </w:rPr>
              <w:t>,5</w:t>
            </w:r>
            <w:r w:rsidRPr="001E1A0D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EB9782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204C3D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Tevékenység: Use-Case diagramok, leírások elkészítése</w:t>
            </w:r>
          </w:p>
        </w:tc>
      </w:tr>
      <w:tr w:rsidR="001E1A0D" w:rsidRPr="001E1A0D" w14:paraId="2CC3F7E3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B15E1D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2025.03.15.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74403F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15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D19631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Fórián</w:t>
            </w:r>
          </w:p>
          <w:p w14:paraId="457B9F75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Kemecsei</w:t>
            </w:r>
          </w:p>
          <w:p w14:paraId="32A1142F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Kuzmin</w:t>
            </w:r>
          </w:p>
          <w:p w14:paraId="68903041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981E01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Megbeszélés: Feladatok helyzete, menetrend megbeszélése, verziókezelés</w:t>
            </w:r>
          </w:p>
        </w:tc>
      </w:tr>
      <w:tr w:rsidR="001E1A0D" w:rsidRPr="001E1A0D" w14:paraId="0522CB17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098C1D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2025.03.15. 16:30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512DC6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55B482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Fórián</w:t>
            </w:r>
          </w:p>
          <w:p w14:paraId="5DFAC62D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919C36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Tevékenység: Szekvenciadiagrammok elkészítése</w:t>
            </w:r>
          </w:p>
        </w:tc>
      </w:tr>
      <w:tr w:rsidR="001E1A0D" w:rsidRPr="001E1A0D" w14:paraId="7FD4D057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D5F46B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2025.03.15.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0E7628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D7825F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B145EF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Tevékenység: Kommunikációs diagramok elkészítése</w:t>
            </w:r>
          </w:p>
        </w:tc>
      </w:tr>
      <w:tr w:rsidR="001E1A0D" w:rsidRPr="001E1A0D" w14:paraId="3B890BB6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4996BD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2025.03.16.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289152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45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5BEDA0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B7F043" w14:textId="72C699D0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Tevékenység: Dokumentáció egyesítése, formázás, nyomtatás</w:t>
            </w:r>
          </w:p>
        </w:tc>
      </w:tr>
    </w:tbl>
    <w:p w14:paraId="1E0A32FE" w14:textId="5DDC3A35" w:rsidR="008055DF" w:rsidRPr="001E41DD" w:rsidRDefault="008055DF" w:rsidP="00FA478B">
      <w:pPr>
        <w:rPr>
          <w:kern w:val="32"/>
        </w:rPr>
      </w:pPr>
    </w:p>
    <w:sectPr w:rsidR="008055DF" w:rsidRPr="001E41DD">
      <w:headerReference w:type="default" r:id="rId43"/>
      <w:footerReference w:type="even" r:id="rId44"/>
      <w:footerReference w:type="default" r:id="rId4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45F3F" w14:textId="77777777" w:rsidR="00442E9B" w:rsidRDefault="00442E9B">
      <w:r>
        <w:separator/>
      </w:r>
    </w:p>
  </w:endnote>
  <w:endnote w:type="continuationSeparator" w:id="0">
    <w:p w14:paraId="09DF9C39" w14:textId="77777777" w:rsidR="00442E9B" w:rsidRDefault="00442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AC317" w14:textId="77777777" w:rsidR="00442E9B" w:rsidRDefault="00442E9B">
      <w:r>
        <w:separator/>
      </w:r>
    </w:p>
  </w:footnote>
  <w:footnote w:type="continuationSeparator" w:id="0">
    <w:p w14:paraId="3D08DA4B" w14:textId="77777777" w:rsidR="00442E9B" w:rsidRDefault="00442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5E30FEDA" w:rsidR="00FA478B" w:rsidRDefault="004616B0" w:rsidP="00FA478B">
    <w:pPr>
      <w:pStyle w:val="lfej"/>
    </w:pPr>
    <w:r>
      <w:t>5. Szkeleton tervezése</w:t>
    </w:r>
    <w:r w:rsidR="002E009B">
      <w:tab/>
    </w:r>
    <w:r w:rsidR="002E009B">
      <w:tab/>
    </w:r>
    <w:r w:rsidR="00FA478B">
      <w:t>2025.03.</w:t>
    </w:r>
    <w:r w:rsidR="00B7634B">
      <w:t>15</w:t>
    </w:r>
    <w:r w:rsidR="00FA478B">
      <w:t xml:space="preserve"> – Fungorium - nullpointerexception</w:t>
    </w:r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E1F"/>
    <w:multiLevelType w:val="multilevel"/>
    <w:tmpl w:val="9A3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3CCA"/>
    <w:multiLevelType w:val="multilevel"/>
    <w:tmpl w:val="C9E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6FD35E1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6064"/>
    <w:multiLevelType w:val="multilevel"/>
    <w:tmpl w:val="4B8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86934"/>
    <w:multiLevelType w:val="multilevel"/>
    <w:tmpl w:val="8AD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66D88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AA7701"/>
    <w:multiLevelType w:val="multilevel"/>
    <w:tmpl w:val="4F86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E551A6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342CD6"/>
    <w:multiLevelType w:val="multilevel"/>
    <w:tmpl w:val="710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C5F27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05830EA"/>
    <w:multiLevelType w:val="hybridMultilevel"/>
    <w:tmpl w:val="5B7E85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773ACF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7F62C8"/>
    <w:multiLevelType w:val="multilevel"/>
    <w:tmpl w:val="D73A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1B4781"/>
    <w:multiLevelType w:val="multilevel"/>
    <w:tmpl w:val="BB20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6069E0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D73984"/>
    <w:multiLevelType w:val="hybridMultilevel"/>
    <w:tmpl w:val="C41C222A"/>
    <w:lvl w:ilvl="0" w:tplc="686458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7505BE"/>
    <w:multiLevelType w:val="multilevel"/>
    <w:tmpl w:val="074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7428AA"/>
    <w:multiLevelType w:val="multilevel"/>
    <w:tmpl w:val="814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6E0E1C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2859B5"/>
    <w:multiLevelType w:val="multilevel"/>
    <w:tmpl w:val="942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5B5E9B"/>
    <w:multiLevelType w:val="multilevel"/>
    <w:tmpl w:val="4AA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711E9B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0D6FBF"/>
    <w:multiLevelType w:val="multilevel"/>
    <w:tmpl w:val="6D5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167390"/>
    <w:multiLevelType w:val="multilevel"/>
    <w:tmpl w:val="772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7" w15:restartNumberingAfterBreak="0">
    <w:nsid w:val="2FA33F20"/>
    <w:multiLevelType w:val="multilevel"/>
    <w:tmpl w:val="DFA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BB59D0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B509FF"/>
    <w:multiLevelType w:val="multilevel"/>
    <w:tmpl w:val="34A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E005CB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672874"/>
    <w:multiLevelType w:val="multilevel"/>
    <w:tmpl w:val="36A0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81654D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2B15"/>
    <w:multiLevelType w:val="multilevel"/>
    <w:tmpl w:val="F5DE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010E09"/>
    <w:multiLevelType w:val="multilevel"/>
    <w:tmpl w:val="206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484627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C50BBF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6A65A1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01766B"/>
    <w:multiLevelType w:val="multilevel"/>
    <w:tmpl w:val="828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71680C"/>
    <w:multiLevelType w:val="multilevel"/>
    <w:tmpl w:val="D240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8B532B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7C3540"/>
    <w:multiLevelType w:val="hybridMultilevel"/>
    <w:tmpl w:val="92B830F4"/>
    <w:lvl w:ilvl="0" w:tplc="FD0097BC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A163E5"/>
    <w:multiLevelType w:val="multilevel"/>
    <w:tmpl w:val="424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871C7A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2C6C04"/>
    <w:multiLevelType w:val="multilevel"/>
    <w:tmpl w:val="60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C54760"/>
    <w:multiLevelType w:val="multilevel"/>
    <w:tmpl w:val="CC4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680F19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746DE8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FA0698B"/>
    <w:multiLevelType w:val="multilevel"/>
    <w:tmpl w:val="9AB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FA4EF4"/>
    <w:multiLevelType w:val="multilevel"/>
    <w:tmpl w:val="483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FD496C"/>
    <w:multiLevelType w:val="multilevel"/>
    <w:tmpl w:val="0230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590A00"/>
    <w:multiLevelType w:val="multilevel"/>
    <w:tmpl w:val="A028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243E72"/>
    <w:multiLevelType w:val="multilevel"/>
    <w:tmpl w:val="DB4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8C4B72"/>
    <w:multiLevelType w:val="multilevel"/>
    <w:tmpl w:val="481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6E1265"/>
    <w:multiLevelType w:val="multilevel"/>
    <w:tmpl w:val="E2D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DD2B61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9F974B5"/>
    <w:multiLevelType w:val="multilevel"/>
    <w:tmpl w:val="326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F02F30"/>
    <w:multiLevelType w:val="multilevel"/>
    <w:tmpl w:val="FF4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597727"/>
    <w:multiLevelType w:val="multilevel"/>
    <w:tmpl w:val="AC2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765494"/>
    <w:multiLevelType w:val="multilevel"/>
    <w:tmpl w:val="EF5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DB6A60"/>
    <w:multiLevelType w:val="multilevel"/>
    <w:tmpl w:val="7B6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E66B62"/>
    <w:multiLevelType w:val="multilevel"/>
    <w:tmpl w:val="CDF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190E2E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76A0D"/>
    <w:multiLevelType w:val="multilevel"/>
    <w:tmpl w:val="827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56792C"/>
    <w:multiLevelType w:val="multilevel"/>
    <w:tmpl w:val="CF8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5778A2"/>
    <w:multiLevelType w:val="multilevel"/>
    <w:tmpl w:val="877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191CE5"/>
    <w:multiLevelType w:val="multilevel"/>
    <w:tmpl w:val="7FF0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40400B"/>
    <w:multiLevelType w:val="multilevel"/>
    <w:tmpl w:val="396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0" w15:restartNumberingAfterBreak="0">
    <w:nsid w:val="75D070B1"/>
    <w:multiLevelType w:val="multilevel"/>
    <w:tmpl w:val="1046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484CF3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5A042E"/>
    <w:multiLevelType w:val="multilevel"/>
    <w:tmpl w:val="9C923202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3" w15:restartNumberingAfterBreak="0">
    <w:nsid w:val="78EB1CCD"/>
    <w:multiLevelType w:val="multilevel"/>
    <w:tmpl w:val="17E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EF7342"/>
    <w:multiLevelType w:val="hybridMultilevel"/>
    <w:tmpl w:val="D68A1DD0"/>
    <w:lvl w:ilvl="0" w:tplc="040E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5" w15:restartNumberingAfterBreak="0">
    <w:nsid w:val="7C940A5D"/>
    <w:multiLevelType w:val="multilevel"/>
    <w:tmpl w:val="9D4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CAD4A4B"/>
    <w:multiLevelType w:val="multilevel"/>
    <w:tmpl w:val="C70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0414F3"/>
    <w:multiLevelType w:val="multilevel"/>
    <w:tmpl w:val="C76C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74446">
    <w:abstractNumId w:val="11"/>
  </w:num>
  <w:num w:numId="2" w16cid:durableId="1058938567">
    <w:abstractNumId w:val="72"/>
  </w:num>
  <w:num w:numId="3" w16cid:durableId="1827822798">
    <w:abstractNumId w:val="2"/>
  </w:num>
  <w:num w:numId="4" w16cid:durableId="190843980">
    <w:abstractNumId w:val="26"/>
  </w:num>
  <w:num w:numId="5" w16cid:durableId="1871186245">
    <w:abstractNumId w:val="72"/>
  </w:num>
  <w:num w:numId="6" w16cid:durableId="1419476235">
    <w:abstractNumId w:val="72"/>
  </w:num>
  <w:num w:numId="7" w16cid:durableId="1972321964">
    <w:abstractNumId w:val="72"/>
  </w:num>
  <w:num w:numId="8" w16cid:durableId="411898977">
    <w:abstractNumId w:val="72"/>
  </w:num>
  <w:num w:numId="9" w16cid:durableId="7101289">
    <w:abstractNumId w:val="72"/>
  </w:num>
  <w:num w:numId="10" w16cid:durableId="624579996">
    <w:abstractNumId w:val="72"/>
  </w:num>
  <w:num w:numId="11" w16cid:durableId="467015909">
    <w:abstractNumId w:val="72"/>
  </w:num>
  <w:num w:numId="12" w16cid:durableId="783228149">
    <w:abstractNumId w:val="72"/>
  </w:num>
  <w:num w:numId="13" w16cid:durableId="499930708">
    <w:abstractNumId w:val="72"/>
  </w:num>
  <w:num w:numId="14" w16cid:durableId="433864823">
    <w:abstractNumId w:val="69"/>
  </w:num>
  <w:num w:numId="15" w16cid:durableId="2440156">
    <w:abstractNumId w:val="72"/>
  </w:num>
  <w:num w:numId="16" w16cid:durableId="46956331">
    <w:abstractNumId w:val="72"/>
  </w:num>
  <w:num w:numId="17" w16cid:durableId="1567376713">
    <w:abstractNumId w:val="72"/>
  </w:num>
  <w:num w:numId="18" w16cid:durableId="1357348364">
    <w:abstractNumId w:val="72"/>
  </w:num>
  <w:num w:numId="19" w16cid:durableId="82723879">
    <w:abstractNumId w:val="72"/>
  </w:num>
  <w:num w:numId="20" w16cid:durableId="249626731">
    <w:abstractNumId w:val="72"/>
  </w:num>
  <w:num w:numId="21" w16cid:durableId="1837574395">
    <w:abstractNumId w:val="72"/>
  </w:num>
  <w:num w:numId="22" w16cid:durableId="170725759">
    <w:abstractNumId w:val="72"/>
  </w:num>
  <w:num w:numId="23" w16cid:durableId="545071514">
    <w:abstractNumId w:val="42"/>
  </w:num>
  <w:num w:numId="24" w16cid:durableId="19666169">
    <w:abstractNumId w:val="37"/>
  </w:num>
  <w:num w:numId="25" w16cid:durableId="534389921">
    <w:abstractNumId w:val="46"/>
  </w:num>
  <w:num w:numId="26" w16cid:durableId="625504845">
    <w:abstractNumId w:val="66"/>
  </w:num>
  <w:num w:numId="27" w16cid:durableId="71702554">
    <w:abstractNumId w:val="34"/>
  </w:num>
  <w:num w:numId="28" w16cid:durableId="1983460004">
    <w:abstractNumId w:val="50"/>
  </w:num>
  <w:num w:numId="29" w16cid:durableId="1008605080">
    <w:abstractNumId w:val="7"/>
  </w:num>
  <w:num w:numId="30" w16cid:durableId="85393644">
    <w:abstractNumId w:val="60"/>
  </w:num>
  <w:num w:numId="31" w16cid:durableId="893128608">
    <w:abstractNumId w:val="76"/>
  </w:num>
  <w:num w:numId="32" w16cid:durableId="102264657">
    <w:abstractNumId w:val="27"/>
  </w:num>
  <w:num w:numId="33" w16cid:durableId="1244879156">
    <w:abstractNumId w:val="44"/>
  </w:num>
  <w:num w:numId="34" w16cid:durableId="1662931632">
    <w:abstractNumId w:val="53"/>
  </w:num>
  <w:num w:numId="35" w16cid:durableId="1552182868">
    <w:abstractNumId w:val="77"/>
  </w:num>
  <w:num w:numId="36" w16cid:durableId="2043095201">
    <w:abstractNumId w:val="51"/>
  </w:num>
  <w:num w:numId="37" w16cid:durableId="1929189330">
    <w:abstractNumId w:val="54"/>
  </w:num>
  <w:num w:numId="38" w16cid:durableId="1623225564">
    <w:abstractNumId w:val="4"/>
  </w:num>
  <w:num w:numId="39" w16cid:durableId="1271930555">
    <w:abstractNumId w:val="70"/>
  </w:num>
  <w:num w:numId="40" w16cid:durableId="774598371">
    <w:abstractNumId w:val="21"/>
  </w:num>
  <w:num w:numId="41" w16cid:durableId="1127702249">
    <w:abstractNumId w:val="52"/>
  </w:num>
  <w:num w:numId="42" w16cid:durableId="1937207532">
    <w:abstractNumId w:val="57"/>
  </w:num>
  <w:num w:numId="43" w16cid:durableId="1802112747">
    <w:abstractNumId w:val="64"/>
  </w:num>
  <w:num w:numId="44" w16cid:durableId="1437561276">
    <w:abstractNumId w:val="68"/>
  </w:num>
  <w:num w:numId="45" w16cid:durableId="1990791517">
    <w:abstractNumId w:val="1"/>
  </w:num>
  <w:num w:numId="46" w16cid:durableId="1001397915">
    <w:abstractNumId w:val="38"/>
  </w:num>
  <w:num w:numId="47" w16cid:durableId="1766420349">
    <w:abstractNumId w:val="61"/>
  </w:num>
  <w:num w:numId="48" w16cid:durableId="631784667">
    <w:abstractNumId w:val="62"/>
  </w:num>
  <w:num w:numId="49" w16cid:durableId="957566305">
    <w:abstractNumId w:val="39"/>
  </w:num>
  <w:num w:numId="50" w16cid:durableId="834414049">
    <w:abstractNumId w:val="55"/>
  </w:num>
  <w:num w:numId="51" w16cid:durableId="183446326">
    <w:abstractNumId w:val="65"/>
  </w:num>
  <w:num w:numId="52" w16cid:durableId="1474718446">
    <w:abstractNumId w:val="59"/>
  </w:num>
  <w:num w:numId="53" w16cid:durableId="2134402048">
    <w:abstractNumId w:val="9"/>
  </w:num>
  <w:num w:numId="54" w16cid:durableId="121853701">
    <w:abstractNumId w:val="19"/>
  </w:num>
  <w:num w:numId="55" w16cid:durableId="655955509">
    <w:abstractNumId w:val="25"/>
  </w:num>
  <w:num w:numId="56" w16cid:durableId="1639341430">
    <w:abstractNumId w:val="29"/>
  </w:num>
  <w:num w:numId="57" w16cid:durableId="1637252259">
    <w:abstractNumId w:val="31"/>
  </w:num>
  <w:num w:numId="58" w16cid:durableId="1189876278">
    <w:abstractNumId w:val="45"/>
  </w:num>
  <w:num w:numId="59" w16cid:durableId="704793087">
    <w:abstractNumId w:val="49"/>
  </w:num>
  <w:num w:numId="60" w16cid:durableId="1997612255">
    <w:abstractNumId w:val="73"/>
  </w:num>
  <w:num w:numId="61" w16cid:durableId="1172988389">
    <w:abstractNumId w:val="22"/>
  </w:num>
  <w:num w:numId="62" w16cid:durableId="893346616">
    <w:abstractNumId w:val="58"/>
  </w:num>
  <w:num w:numId="63" w16cid:durableId="329215674">
    <w:abstractNumId w:val="18"/>
  </w:num>
  <w:num w:numId="64" w16cid:durableId="994917541">
    <w:abstractNumId w:val="15"/>
  </w:num>
  <w:num w:numId="65" w16cid:durableId="1020594822">
    <w:abstractNumId w:val="33"/>
  </w:num>
  <w:num w:numId="66" w16cid:durableId="879316994">
    <w:abstractNumId w:val="67"/>
  </w:num>
  <w:num w:numId="67" w16cid:durableId="1647780875">
    <w:abstractNumId w:val="14"/>
  </w:num>
  <w:num w:numId="68" w16cid:durableId="430856501">
    <w:abstractNumId w:val="75"/>
  </w:num>
  <w:num w:numId="69" w16cid:durableId="148251649">
    <w:abstractNumId w:val="5"/>
  </w:num>
  <w:num w:numId="70" w16cid:durableId="552734014">
    <w:abstractNumId w:val="0"/>
  </w:num>
  <w:num w:numId="71" w16cid:durableId="2103911500">
    <w:abstractNumId w:val="24"/>
  </w:num>
  <w:num w:numId="72" w16cid:durableId="1810053873">
    <w:abstractNumId w:val="74"/>
  </w:num>
  <w:num w:numId="73" w16cid:durableId="218709160">
    <w:abstractNumId w:val="28"/>
  </w:num>
  <w:num w:numId="74" w16cid:durableId="391853574">
    <w:abstractNumId w:val="47"/>
  </w:num>
  <w:num w:numId="75" w16cid:durableId="1738474264">
    <w:abstractNumId w:val="46"/>
  </w:num>
  <w:num w:numId="76" w16cid:durableId="2093502959">
    <w:abstractNumId w:val="41"/>
  </w:num>
  <w:num w:numId="77" w16cid:durableId="826633424">
    <w:abstractNumId w:val="12"/>
  </w:num>
  <w:num w:numId="78" w16cid:durableId="609166048">
    <w:abstractNumId w:val="48"/>
  </w:num>
  <w:num w:numId="79" w16cid:durableId="1591113409">
    <w:abstractNumId w:val="23"/>
  </w:num>
  <w:num w:numId="80" w16cid:durableId="316152399">
    <w:abstractNumId w:val="8"/>
  </w:num>
  <w:num w:numId="81" w16cid:durableId="448554354">
    <w:abstractNumId w:val="10"/>
  </w:num>
  <w:num w:numId="82" w16cid:durableId="292634761">
    <w:abstractNumId w:val="35"/>
  </w:num>
  <w:num w:numId="83" w16cid:durableId="2017919620">
    <w:abstractNumId w:val="16"/>
  </w:num>
  <w:num w:numId="84" w16cid:durableId="1348101183">
    <w:abstractNumId w:val="13"/>
  </w:num>
  <w:num w:numId="85" w16cid:durableId="438723514">
    <w:abstractNumId w:val="43"/>
  </w:num>
  <w:num w:numId="86" w16cid:durableId="1460563884">
    <w:abstractNumId w:val="6"/>
  </w:num>
  <w:num w:numId="87" w16cid:durableId="1451968466">
    <w:abstractNumId w:val="40"/>
  </w:num>
  <w:num w:numId="88" w16cid:durableId="1868254892">
    <w:abstractNumId w:val="56"/>
  </w:num>
  <w:num w:numId="89" w16cid:durableId="1978875496">
    <w:abstractNumId w:val="30"/>
  </w:num>
  <w:num w:numId="90" w16cid:durableId="1024289057">
    <w:abstractNumId w:val="3"/>
  </w:num>
  <w:num w:numId="91" w16cid:durableId="236597442">
    <w:abstractNumId w:val="32"/>
  </w:num>
  <w:num w:numId="92" w16cid:durableId="1518035395">
    <w:abstractNumId w:val="71"/>
  </w:num>
  <w:num w:numId="93" w16cid:durableId="2002661373">
    <w:abstractNumId w:val="20"/>
  </w:num>
  <w:num w:numId="94" w16cid:durableId="721364339">
    <w:abstractNumId w:val="63"/>
  </w:num>
  <w:num w:numId="95" w16cid:durableId="1098215649">
    <w:abstractNumId w:val="36"/>
  </w:num>
  <w:num w:numId="96" w16cid:durableId="3167663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409B6"/>
    <w:rsid w:val="000411EC"/>
    <w:rsid w:val="0006212F"/>
    <w:rsid w:val="000714D6"/>
    <w:rsid w:val="00084AF6"/>
    <w:rsid w:val="000B77C2"/>
    <w:rsid w:val="000C14EF"/>
    <w:rsid w:val="000D4B41"/>
    <w:rsid w:val="000E75E5"/>
    <w:rsid w:val="000F3B94"/>
    <w:rsid w:val="00125012"/>
    <w:rsid w:val="00130DC6"/>
    <w:rsid w:val="00130E4F"/>
    <w:rsid w:val="001442F4"/>
    <w:rsid w:val="00156609"/>
    <w:rsid w:val="00164261"/>
    <w:rsid w:val="00191C0C"/>
    <w:rsid w:val="0019355B"/>
    <w:rsid w:val="001A0E69"/>
    <w:rsid w:val="001D7DBD"/>
    <w:rsid w:val="001E1A0D"/>
    <w:rsid w:val="001E2F79"/>
    <w:rsid w:val="001E41DD"/>
    <w:rsid w:val="001E4460"/>
    <w:rsid w:val="001E6408"/>
    <w:rsid w:val="00252FAE"/>
    <w:rsid w:val="00254EA4"/>
    <w:rsid w:val="0027339A"/>
    <w:rsid w:val="0028149B"/>
    <w:rsid w:val="002A48FD"/>
    <w:rsid w:val="002B3C07"/>
    <w:rsid w:val="002C703C"/>
    <w:rsid w:val="002D7D86"/>
    <w:rsid w:val="002E009B"/>
    <w:rsid w:val="002E01B6"/>
    <w:rsid w:val="003540D3"/>
    <w:rsid w:val="00357171"/>
    <w:rsid w:val="00360ED2"/>
    <w:rsid w:val="00375D27"/>
    <w:rsid w:val="00391C89"/>
    <w:rsid w:val="003B16EF"/>
    <w:rsid w:val="003C7450"/>
    <w:rsid w:val="003E2DE1"/>
    <w:rsid w:val="003E7EA3"/>
    <w:rsid w:val="00413153"/>
    <w:rsid w:val="004177CD"/>
    <w:rsid w:val="00442E9B"/>
    <w:rsid w:val="00450E7D"/>
    <w:rsid w:val="004616B0"/>
    <w:rsid w:val="00474BCC"/>
    <w:rsid w:val="004A1AAB"/>
    <w:rsid w:val="004A3D7F"/>
    <w:rsid w:val="004B5F8B"/>
    <w:rsid w:val="004F1B91"/>
    <w:rsid w:val="00505442"/>
    <w:rsid w:val="00543190"/>
    <w:rsid w:val="00544AFB"/>
    <w:rsid w:val="00574E73"/>
    <w:rsid w:val="005E4009"/>
    <w:rsid w:val="00645C1D"/>
    <w:rsid w:val="00651535"/>
    <w:rsid w:val="00664402"/>
    <w:rsid w:val="00665808"/>
    <w:rsid w:val="00675757"/>
    <w:rsid w:val="0068091C"/>
    <w:rsid w:val="006822FA"/>
    <w:rsid w:val="00683793"/>
    <w:rsid w:val="0069002A"/>
    <w:rsid w:val="00697E3A"/>
    <w:rsid w:val="006A07C5"/>
    <w:rsid w:val="006B7298"/>
    <w:rsid w:val="006E3C83"/>
    <w:rsid w:val="006F649B"/>
    <w:rsid w:val="0070378D"/>
    <w:rsid w:val="00705437"/>
    <w:rsid w:val="00706C55"/>
    <w:rsid w:val="007127C5"/>
    <w:rsid w:val="007426C2"/>
    <w:rsid w:val="00743575"/>
    <w:rsid w:val="007638CD"/>
    <w:rsid w:val="0077001A"/>
    <w:rsid w:val="00783743"/>
    <w:rsid w:val="0078656C"/>
    <w:rsid w:val="007C0107"/>
    <w:rsid w:val="007C0366"/>
    <w:rsid w:val="007C223F"/>
    <w:rsid w:val="007C4359"/>
    <w:rsid w:val="00803C81"/>
    <w:rsid w:val="008055DF"/>
    <w:rsid w:val="00816DEB"/>
    <w:rsid w:val="00817D8E"/>
    <w:rsid w:val="00840782"/>
    <w:rsid w:val="00843DF3"/>
    <w:rsid w:val="00847684"/>
    <w:rsid w:val="0087005C"/>
    <w:rsid w:val="008770A4"/>
    <w:rsid w:val="00894592"/>
    <w:rsid w:val="008956D7"/>
    <w:rsid w:val="008958D7"/>
    <w:rsid w:val="008A6BF9"/>
    <w:rsid w:val="008C6C40"/>
    <w:rsid w:val="008D38C6"/>
    <w:rsid w:val="008D431E"/>
    <w:rsid w:val="008F0C66"/>
    <w:rsid w:val="008F2CD1"/>
    <w:rsid w:val="009213E1"/>
    <w:rsid w:val="009243D2"/>
    <w:rsid w:val="00946449"/>
    <w:rsid w:val="00947B7B"/>
    <w:rsid w:val="00954F70"/>
    <w:rsid w:val="009A160A"/>
    <w:rsid w:val="009A75DA"/>
    <w:rsid w:val="009B543D"/>
    <w:rsid w:val="009C68CD"/>
    <w:rsid w:val="009D499F"/>
    <w:rsid w:val="00A07434"/>
    <w:rsid w:val="00A24229"/>
    <w:rsid w:val="00A36611"/>
    <w:rsid w:val="00A50548"/>
    <w:rsid w:val="00A62E7C"/>
    <w:rsid w:val="00A67B95"/>
    <w:rsid w:val="00A7255D"/>
    <w:rsid w:val="00A76B80"/>
    <w:rsid w:val="00A77E60"/>
    <w:rsid w:val="00A85644"/>
    <w:rsid w:val="00A87C92"/>
    <w:rsid w:val="00A87CD1"/>
    <w:rsid w:val="00AB54A8"/>
    <w:rsid w:val="00AF5ED9"/>
    <w:rsid w:val="00B15595"/>
    <w:rsid w:val="00B22E01"/>
    <w:rsid w:val="00B25906"/>
    <w:rsid w:val="00B57E16"/>
    <w:rsid w:val="00B651C0"/>
    <w:rsid w:val="00B735A4"/>
    <w:rsid w:val="00B7634B"/>
    <w:rsid w:val="00B77832"/>
    <w:rsid w:val="00B81A45"/>
    <w:rsid w:val="00B91512"/>
    <w:rsid w:val="00BA0B93"/>
    <w:rsid w:val="00BC1FCD"/>
    <w:rsid w:val="00BC5331"/>
    <w:rsid w:val="00BD71B5"/>
    <w:rsid w:val="00C14603"/>
    <w:rsid w:val="00C37350"/>
    <w:rsid w:val="00C44BDD"/>
    <w:rsid w:val="00C553DC"/>
    <w:rsid w:val="00C92993"/>
    <w:rsid w:val="00C96C65"/>
    <w:rsid w:val="00CC2F35"/>
    <w:rsid w:val="00CE5B80"/>
    <w:rsid w:val="00D17830"/>
    <w:rsid w:val="00D35100"/>
    <w:rsid w:val="00D37AF6"/>
    <w:rsid w:val="00D76F98"/>
    <w:rsid w:val="00DD4F53"/>
    <w:rsid w:val="00DE1288"/>
    <w:rsid w:val="00E13398"/>
    <w:rsid w:val="00E3243E"/>
    <w:rsid w:val="00E91738"/>
    <w:rsid w:val="00E95F45"/>
    <w:rsid w:val="00E9758B"/>
    <w:rsid w:val="00EA3C71"/>
    <w:rsid w:val="00EB7667"/>
    <w:rsid w:val="00ED64CE"/>
    <w:rsid w:val="00F14917"/>
    <w:rsid w:val="00F53C19"/>
    <w:rsid w:val="00F919AB"/>
    <w:rsid w:val="00F93D02"/>
    <w:rsid w:val="00FA478B"/>
    <w:rsid w:val="00FA5A7E"/>
    <w:rsid w:val="00FC53FC"/>
    <w:rsid w:val="00FD0973"/>
    <w:rsid w:val="00FD2934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54EA4"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25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25</Pages>
  <Words>1041</Words>
  <Characters>7185</Characters>
  <Application>Microsoft Office Word</Application>
  <DocSecurity>0</DocSecurity>
  <Lines>59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Kornél Kemecsei</cp:lastModifiedBy>
  <cp:revision>76</cp:revision>
  <cp:lastPrinted>2025-03-02T20:43:00Z</cp:lastPrinted>
  <dcterms:created xsi:type="dcterms:W3CDTF">2025-02-26T17:27:00Z</dcterms:created>
  <dcterms:modified xsi:type="dcterms:W3CDTF">2025-03-17T08:14:00Z</dcterms:modified>
</cp:coreProperties>
</file>