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DB3" w:rsidRDefault="005E6DB3" w:rsidP="005E6DB3">
      <w:r>
        <w:t xml:space="preserve">Better </w:t>
      </w:r>
      <w:proofErr w:type="gramStart"/>
      <w:r>
        <w:t>Approach :</w:t>
      </w:r>
      <w:proofErr w:type="gramEnd"/>
    </w:p>
    <w:p w:rsidR="005E6DB3" w:rsidRDefault="005E6DB3" w:rsidP="005E6DB3"/>
    <w:p w:rsidR="005E6DB3" w:rsidRDefault="005E6DB3" w:rsidP="005E6DB3">
      <w:r>
        <w:t>Our choice of sensor was limited by the strict lockdown situation. But here is our proposal -</w:t>
      </w:r>
    </w:p>
    <w:p w:rsidR="005E6DB3" w:rsidRDefault="005E6DB3" w:rsidP="005E6DB3"/>
    <w:p w:rsidR="005E6DB3" w:rsidRDefault="005E6DB3" w:rsidP="005E6DB3">
      <w:r>
        <w:t xml:space="preserve">Any modifications in the fuel tank by installing any additional sensors, is first of all tedious, needs significant skills to perform, inaccurate, unwanted and potentially </w:t>
      </w:r>
      <w:proofErr w:type="gramStart"/>
      <w:r>
        <w:t>dangerous .</w:t>
      </w:r>
      <w:proofErr w:type="gramEnd"/>
      <w:r>
        <w:t xml:space="preserve"> </w:t>
      </w:r>
    </w:p>
    <w:p w:rsidR="005E6DB3" w:rsidRDefault="005E6DB3" w:rsidP="005E6DB3"/>
    <w:p w:rsidR="005E6DB3" w:rsidRDefault="005E6DB3" w:rsidP="005E6DB3">
      <w:r>
        <w:t xml:space="preserve">Most vehicles have a built in fuel gauge. . Presently the most common and traditional fuel indicator system makes use of the resistive float type sensors to measure the level of fuel in the tank and this system consists of two </w:t>
      </w:r>
      <w:proofErr w:type="gramStart"/>
      <w:r>
        <w:t>units</w:t>
      </w:r>
      <w:proofErr w:type="gramEnd"/>
      <w:r>
        <w:t xml:space="preserve"> i.e. </w:t>
      </w:r>
    </w:p>
    <w:p w:rsidR="005E6DB3" w:rsidRDefault="005E6DB3" w:rsidP="005E6DB3">
      <w:r>
        <w:t xml:space="preserve">1) The ―sender unit‖ responsible to measure the level of fuel in the tank, </w:t>
      </w:r>
    </w:p>
    <w:p w:rsidR="005E6DB3" w:rsidRDefault="005E6DB3" w:rsidP="005E6DB3">
      <w:r>
        <w:t xml:space="preserve">2) The ―gauge unit‖ responsible to display the measured fuel level to the driver. Another technique is known as the Smart fuel gauge system, which is similar to the traditional </w:t>
      </w:r>
    </w:p>
    <w:p w:rsidR="005E6DB3" w:rsidRDefault="005E6DB3" w:rsidP="005E6DB3">
      <w:proofErr w:type="gramStart"/>
      <w:r>
        <w:t>technique</w:t>
      </w:r>
      <w:proofErr w:type="gramEnd"/>
      <w:r>
        <w:t xml:space="preserve"> but also makes use of embedded systems such as microcontrollers or microprocessors for providing better </w:t>
      </w:r>
    </w:p>
    <w:p w:rsidR="005E6DB3" w:rsidRDefault="005E6DB3" w:rsidP="005E6DB3">
      <w:proofErr w:type="gramStart"/>
      <w:r>
        <w:t>accuracy</w:t>
      </w:r>
      <w:proofErr w:type="gramEnd"/>
      <w:r>
        <w:t>.</w:t>
      </w:r>
    </w:p>
    <w:p w:rsidR="005E6DB3" w:rsidRDefault="005E6DB3" w:rsidP="005E6DB3"/>
    <w:p w:rsidR="005E6DB3" w:rsidRDefault="005E6DB3" w:rsidP="005E6DB3">
      <w:r>
        <w:t xml:space="preserve">Hence, the vehicle has in built fuel gauge system to efficiently measure the fuel. The proposed idea is to connect the </w:t>
      </w:r>
      <w:proofErr w:type="spellStart"/>
      <w:r>
        <w:t>analog</w:t>
      </w:r>
      <w:proofErr w:type="spellEnd"/>
      <w:r>
        <w:t xml:space="preserve">/digital output of the inbuilt fuel level sensor in the tank to the </w:t>
      </w:r>
      <w:proofErr w:type="spellStart"/>
      <w:r>
        <w:t>arduino</w:t>
      </w:r>
      <w:proofErr w:type="spellEnd"/>
      <w:r>
        <w:t xml:space="preserve">. The </w:t>
      </w:r>
      <w:proofErr w:type="spellStart"/>
      <w:r>
        <w:t>arduino</w:t>
      </w:r>
      <w:proofErr w:type="spellEnd"/>
      <w:r>
        <w:t xml:space="preserve"> can easily detect </w:t>
      </w:r>
      <w:proofErr w:type="spellStart"/>
      <w:r>
        <w:t>detect</w:t>
      </w:r>
      <w:proofErr w:type="spellEnd"/>
      <w:r>
        <w:t xml:space="preserve"> the fuel range. We would need to drop the voltage from 12 V to 5V for </w:t>
      </w:r>
      <w:proofErr w:type="spellStart"/>
      <w:r>
        <w:t>Arduino</w:t>
      </w:r>
      <w:proofErr w:type="spellEnd"/>
      <w:r>
        <w:t xml:space="preserve"> to handle the signal or convert it to digital using interpreter. </w:t>
      </w:r>
    </w:p>
    <w:p w:rsidR="005E6DB3" w:rsidRDefault="005E6DB3" w:rsidP="005E6DB3"/>
    <w:p w:rsidR="003357E5" w:rsidRDefault="005E6DB3" w:rsidP="005E6DB3">
      <w:r>
        <w:t>In this way, we can easily achieve our goal without any modifications in the fuel tank, hence making our solution economical and easy.</w:t>
      </w:r>
    </w:p>
    <w:sectPr w:rsidR="003357E5" w:rsidSect="003357E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E6DB3"/>
    <w:rsid w:val="003357E5"/>
    <w:rsid w:val="005E6DB3"/>
    <w:rsid w:val="00E7186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7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2020-08-03T10:23:00Z</dcterms:created>
  <dcterms:modified xsi:type="dcterms:W3CDTF">2020-08-03T10:24:00Z</dcterms:modified>
</cp:coreProperties>
</file>