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E199" w14:textId="6343ED2D" w:rsidR="00007BDF" w:rsidRDefault="00E92438">
      <w:r>
        <w:t>References</w:t>
      </w:r>
    </w:p>
    <w:p w14:paraId="3FEECDE2" w14:textId="1F778BC6" w:rsidR="00E92438" w:rsidRDefault="00E92438">
      <w:r>
        <w:t xml:space="preserve">Grid: </w:t>
      </w:r>
      <w:hyperlink r:id="rId4" w:history="1">
        <w:r>
          <w:rPr>
            <w:rStyle w:val="Hyperlink"/>
          </w:rPr>
          <w:t>https://stackoverflow.com/questions/4172246/grid-drawn-using-a-canvas-element-looking-stretched</w:t>
        </w:r>
      </w:hyperlink>
    </w:p>
    <w:p w14:paraId="4839E7D9" w14:textId="1EF6FA36" w:rsidR="00E92438" w:rsidRDefault="0056643A">
      <w:r>
        <w:t xml:space="preserve">Buttons: </w:t>
      </w:r>
      <w:hyperlink r:id="rId5" w:history="1">
        <w:r>
          <w:rPr>
            <w:rStyle w:val="Hyperlink"/>
          </w:rPr>
          <w:t>https://www.w3schools.com/jsref/event_onclick.asp</w:t>
        </w:r>
      </w:hyperlink>
    </w:p>
    <w:p w14:paraId="03E9A6FD" w14:textId="0723F071" w:rsidR="004C641B" w:rsidRDefault="004C641B">
      <w:r>
        <w:t xml:space="preserve">Canvas/Grid: </w:t>
      </w:r>
      <w:hyperlink r:id="rId6" w:history="1">
        <w:r>
          <w:rPr>
            <w:rStyle w:val="Hyperlink"/>
          </w:rPr>
          <w:t>https://www.w3schools.com/graphics/canvas_drawing.asp</w:t>
        </w:r>
      </w:hyperlink>
    </w:p>
    <w:p w14:paraId="08CBE14B" w14:textId="17D5FA6C" w:rsidR="00D16034" w:rsidRDefault="00D16034">
      <w:r>
        <w:t xml:space="preserve">Array functions: </w:t>
      </w:r>
      <w:hyperlink r:id="rId7" w:history="1">
        <w:r>
          <w:rPr>
            <w:rStyle w:val="Hyperlink"/>
          </w:rPr>
          <w:t>https://www.w3schools.com/js/js_arrays.asp</w:t>
        </w:r>
      </w:hyperlink>
    </w:p>
    <w:p w14:paraId="696BA742" w14:textId="6A12E4AD" w:rsidR="004C641B" w:rsidRDefault="00227ED2">
      <w:r>
        <w:t xml:space="preserve">Filling array: </w:t>
      </w:r>
      <w:hyperlink r:id="rId8" w:history="1">
        <w:r>
          <w:rPr>
            <w:rStyle w:val="Hyperlink"/>
          </w:rPr>
          <w:t>https://www.w3schools.com/tags/canvas_fillrect.asp</w:t>
        </w:r>
      </w:hyperlink>
    </w:p>
    <w:p w14:paraId="71DBB2A9" w14:textId="750D5E3E" w:rsidR="00227ED2" w:rsidRDefault="00C94373">
      <w:r>
        <w:t xml:space="preserve">Functions: </w:t>
      </w:r>
      <w:hyperlink r:id="rId9" w:history="1">
        <w:r>
          <w:rPr>
            <w:rStyle w:val="Hyperlink"/>
          </w:rPr>
          <w:t>https://stackoverflow.com/questions/592396/what-is-the-purpose-of-a-self-executing-function-in-javascript</w:t>
        </w:r>
      </w:hyperlink>
    </w:p>
    <w:p w14:paraId="5B204F45" w14:textId="57290D90" w:rsidR="0056643A" w:rsidRDefault="000448DB">
      <w:r>
        <w:t xml:space="preserve">Incrementing the generation #: </w:t>
      </w:r>
      <w:hyperlink r:id="rId10" w:history="1">
        <w:r>
          <w:rPr>
            <w:rStyle w:val="Hyperlink"/>
          </w:rPr>
          <w:t>https://stackoverflow.com/questions/1358810/how-do-i-change-the-text-of-a-span-element-in-javascript</w:t>
        </w:r>
      </w:hyperlink>
    </w:p>
    <w:p w14:paraId="6C98BB05" w14:textId="5F9989BC" w:rsidR="009C6238" w:rsidRDefault="009C6238">
      <w:r>
        <w:t>JavaScript Prototypes:</w:t>
      </w:r>
      <w:r w:rsidRPr="009C6238">
        <w:t xml:space="preserve"> </w:t>
      </w:r>
      <w:hyperlink r:id="rId11" w:history="1">
        <w:r>
          <w:rPr>
            <w:rStyle w:val="Hyperlink"/>
          </w:rPr>
          <w:t>https://www.w3schools.com/js/js_object_prototypes.asp</w:t>
        </w:r>
      </w:hyperlink>
    </w:p>
    <w:p w14:paraId="2045CA8A" w14:textId="206BDF06" w:rsidR="00F17EF9" w:rsidRDefault="00F17EF9">
      <w:proofErr w:type="spellStart"/>
      <w:r>
        <w:t>eventListener</w:t>
      </w:r>
      <w:proofErr w:type="spellEnd"/>
      <w:r>
        <w:t xml:space="preserve"> Syntax: </w:t>
      </w:r>
      <w:hyperlink r:id="rId12" w:history="1">
        <w:r>
          <w:rPr>
            <w:rStyle w:val="Hyperlink"/>
          </w:rPr>
          <w:t>https://developer.mozilla.org/en-US/docs/Web/API/MouseEvent/clientX</w:t>
        </w:r>
      </w:hyperlink>
    </w:p>
    <w:p w14:paraId="77FBC6E9" w14:textId="77777777" w:rsidR="0056643A" w:rsidRDefault="0056643A"/>
    <w:sectPr w:rsidR="0056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38"/>
    <w:rsid w:val="00007BDF"/>
    <w:rsid w:val="000448DB"/>
    <w:rsid w:val="00227ED2"/>
    <w:rsid w:val="004C641B"/>
    <w:rsid w:val="0056643A"/>
    <w:rsid w:val="009C6238"/>
    <w:rsid w:val="00C94373"/>
    <w:rsid w:val="00D16034"/>
    <w:rsid w:val="00E92438"/>
    <w:rsid w:val="00F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E343"/>
  <w15:chartTrackingRefBased/>
  <w15:docId w15:val="{F8CFB034-0C4C-4F09-BB93-F9AAC37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canvas_fillrect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arrays.asp" TargetMode="External"/><Relationship Id="rId12" Type="http://schemas.openxmlformats.org/officeDocument/2006/relationships/hyperlink" Target="https://developer.mozilla.org/en-US/docs/Web/API/MouseEvent/clien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graphics/canvas_drawing.asp" TargetMode="External"/><Relationship Id="rId11" Type="http://schemas.openxmlformats.org/officeDocument/2006/relationships/hyperlink" Target="https://www.w3schools.com/js/js_object_prototypes.asp" TargetMode="External"/><Relationship Id="rId5" Type="http://schemas.openxmlformats.org/officeDocument/2006/relationships/hyperlink" Target="https://www.w3schools.com/jsref/event_onclick.asp" TargetMode="External"/><Relationship Id="rId10" Type="http://schemas.openxmlformats.org/officeDocument/2006/relationships/hyperlink" Target="https://stackoverflow.com/questions/1358810/how-do-i-change-the-text-of-a-span-element-in-javascript" TargetMode="External"/><Relationship Id="rId4" Type="http://schemas.openxmlformats.org/officeDocument/2006/relationships/hyperlink" Target="https://stackoverflow.com/questions/4172246/grid-drawn-using-a-canvas-element-looking-stretched" TargetMode="External"/><Relationship Id="rId9" Type="http://schemas.openxmlformats.org/officeDocument/2006/relationships/hyperlink" Target="https://stackoverflow.com/questions/592396/what-is-the-purpose-of-a-self-executing-function-in-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barron</dc:creator>
  <cp:keywords/>
  <dc:description/>
  <cp:lastModifiedBy>victor barron</cp:lastModifiedBy>
  <cp:revision>2</cp:revision>
  <dcterms:created xsi:type="dcterms:W3CDTF">2020-05-02T20:19:00Z</dcterms:created>
  <dcterms:modified xsi:type="dcterms:W3CDTF">2020-05-03T05:46:00Z</dcterms:modified>
</cp:coreProperties>
</file>