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FE8" w:rsidRPr="003D2FE8" w:rsidRDefault="003D2FE8" w:rsidP="003D2FE8">
      <w:pPr>
        <w:widowControl/>
        <w:jc w:val="center"/>
        <w:outlineLvl w:val="0"/>
        <w:rPr>
          <w:rFonts w:ascii="微软雅黑" w:eastAsia="微软雅黑" w:hAnsi="微软雅黑" w:cs="Tahoma"/>
          <w:color w:val="444444"/>
          <w:kern w:val="36"/>
          <w:sz w:val="30"/>
          <w:szCs w:val="30"/>
        </w:rPr>
      </w:pPr>
      <w:r w:rsidRPr="003D2FE8">
        <w:rPr>
          <w:rFonts w:ascii="微软雅黑" w:eastAsia="微软雅黑" w:hAnsi="微软雅黑" w:cs="Tahoma" w:hint="eastAsia"/>
          <w:color w:val="444444"/>
          <w:kern w:val="36"/>
          <w:sz w:val="30"/>
          <w:szCs w:val="30"/>
        </w:rPr>
        <w:t>Windows下字符编码转换</w:t>
      </w:r>
    </w:p>
    <w:p w:rsidR="003D2FE8" w:rsidRDefault="003D2FE8" w:rsidP="003D2FE8">
      <w:pPr>
        <w:widowControl/>
        <w:jc w:val="left"/>
        <w:rPr>
          <w:rFonts w:ascii="Verdana" w:eastAsia="宋体" w:hAnsi="Verdana" w:cs="Tahoma" w:hint="eastAsia"/>
          <w:color w:val="444444"/>
          <w:kern w:val="0"/>
          <w:sz w:val="18"/>
          <w:szCs w:val="18"/>
        </w:rPr>
      </w:pPr>
      <w:r w:rsidRPr="003D2FE8">
        <w:rPr>
          <w:rFonts w:ascii="Verdana" w:eastAsia="宋体" w:hAnsi="Verdana" w:cs="Tahoma"/>
          <w:b/>
          <w:bCs/>
          <w:color w:val="444444"/>
          <w:kern w:val="0"/>
          <w:sz w:val="18"/>
        </w:rPr>
        <w:t>摘要</w:t>
      </w:r>
      <w:r w:rsidRPr="003D2FE8">
        <w:rPr>
          <w:rFonts w:ascii="Verdana" w:eastAsia="宋体" w:hAnsi="Verdana" w:cs="Tahoma"/>
          <w:color w:val="444444"/>
          <w:kern w:val="0"/>
          <w:sz w:val="18"/>
          <w:szCs w:val="18"/>
        </w:rPr>
        <w:t xml:space="preserve">: </w:t>
      </w:r>
      <w:r w:rsidRPr="003D2FE8">
        <w:rPr>
          <w:rFonts w:ascii="Verdana" w:eastAsia="宋体" w:hAnsi="Verdana" w:cs="Tahoma"/>
          <w:color w:val="444444"/>
          <w:kern w:val="0"/>
          <w:sz w:val="18"/>
          <w:szCs w:val="18"/>
        </w:rPr>
        <w:t>编程过程中我们经常会遇到字符编码问题，比如数据库中使用的是</w:t>
      </w:r>
      <w:r w:rsidRPr="003D2FE8">
        <w:rPr>
          <w:rFonts w:ascii="Verdana" w:eastAsia="宋体" w:hAnsi="Verdana" w:cs="Tahoma"/>
          <w:color w:val="444444"/>
          <w:kern w:val="0"/>
          <w:sz w:val="18"/>
          <w:szCs w:val="18"/>
        </w:rPr>
        <w:t>UTF-8</w:t>
      </w:r>
      <w:r w:rsidRPr="003D2FE8">
        <w:rPr>
          <w:rFonts w:ascii="Verdana" w:eastAsia="宋体" w:hAnsi="Verdana" w:cs="Tahoma"/>
          <w:color w:val="444444"/>
          <w:kern w:val="0"/>
          <w:sz w:val="18"/>
          <w:szCs w:val="18"/>
        </w:rPr>
        <w:t>，我们程序中使用</w:t>
      </w:r>
      <w:r w:rsidRPr="003D2FE8">
        <w:rPr>
          <w:rFonts w:ascii="Verdana" w:eastAsia="宋体" w:hAnsi="Verdana" w:cs="Tahoma"/>
          <w:color w:val="444444"/>
          <w:kern w:val="0"/>
          <w:sz w:val="18"/>
          <w:szCs w:val="18"/>
        </w:rPr>
        <w:t>GBK</w:t>
      </w:r>
      <w:r w:rsidRPr="003D2FE8">
        <w:rPr>
          <w:rFonts w:ascii="Verdana" w:eastAsia="宋体" w:hAnsi="Verdana" w:cs="Tahoma"/>
          <w:color w:val="444444"/>
          <w:kern w:val="0"/>
          <w:sz w:val="18"/>
          <w:szCs w:val="18"/>
        </w:rPr>
        <w:t>，在脚本语言如</w:t>
      </w:r>
      <w:r w:rsidRPr="003D2FE8">
        <w:rPr>
          <w:rFonts w:ascii="Verdana" w:eastAsia="宋体" w:hAnsi="Verdana" w:cs="Tahoma"/>
          <w:color w:val="444444"/>
          <w:kern w:val="0"/>
          <w:sz w:val="18"/>
          <w:szCs w:val="18"/>
        </w:rPr>
        <w:t>Python</w:t>
      </w:r>
      <w:r w:rsidRPr="003D2FE8">
        <w:rPr>
          <w:rFonts w:ascii="Verdana" w:eastAsia="宋体" w:hAnsi="Verdana" w:cs="Tahoma"/>
          <w:color w:val="444444"/>
          <w:kern w:val="0"/>
          <w:sz w:val="18"/>
          <w:szCs w:val="18"/>
        </w:rPr>
        <w:t>和</w:t>
      </w:r>
      <w:r w:rsidRPr="003D2FE8">
        <w:rPr>
          <w:rFonts w:ascii="Verdana" w:eastAsia="宋体" w:hAnsi="Verdana" w:cs="Tahoma"/>
          <w:color w:val="444444"/>
          <w:kern w:val="0"/>
          <w:sz w:val="18"/>
          <w:szCs w:val="18"/>
        </w:rPr>
        <w:t>PHP</w:t>
      </w:r>
      <w:r w:rsidRPr="003D2FE8">
        <w:rPr>
          <w:rFonts w:ascii="Verdana" w:eastAsia="宋体" w:hAnsi="Verdana" w:cs="Tahoma"/>
          <w:color w:val="444444"/>
          <w:kern w:val="0"/>
          <w:sz w:val="18"/>
          <w:szCs w:val="18"/>
        </w:rPr>
        <w:t>中问题比较容易解决，因为这些语言中都有相应的库。那我们在</w:t>
      </w:r>
      <w:r w:rsidRPr="003D2FE8">
        <w:rPr>
          <w:rFonts w:ascii="Verdana" w:eastAsia="宋体" w:hAnsi="Verdana" w:cs="Tahoma"/>
          <w:color w:val="444444"/>
          <w:kern w:val="0"/>
          <w:sz w:val="18"/>
          <w:szCs w:val="18"/>
        </w:rPr>
        <w:t>C</w:t>
      </w:r>
      <w:r w:rsidRPr="003D2FE8">
        <w:rPr>
          <w:rFonts w:ascii="Verdana" w:eastAsia="宋体" w:hAnsi="Verdana" w:cs="Tahoma"/>
          <w:color w:val="444444"/>
          <w:kern w:val="0"/>
          <w:sz w:val="18"/>
          <w:szCs w:val="18"/>
        </w:rPr>
        <w:t>语言或者</w:t>
      </w:r>
      <w:r w:rsidRPr="003D2FE8">
        <w:rPr>
          <w:rFonts w:ascii="Verdana" w:eastAsia="宋体" w:hAnsi="Verdana" w:cs="Tahoma"/>
          <w:color w:val="444444"/>
          <w:kern w:val="0"/>
          <w:sz w:val="18"/>
          <w:szCs w:val="18"/>
        </w:rPr>
        <w:t>C++</w:t>
      </w:r>
      <w:r w:rsidRPr="003D2FE8">
        <w:rPr>
          <w:rFonts w:ascii="Verdana" w:eastAsia="宋体" w:hAnsi="Verdana" w:cs="Tahoma"/>
          <w:color w:val="444444"/>
          <w:kern w:val="0"/>
          <w:sz w:val="18"/>
          <w:szCs w:val="18"/>
        </w:rPr>
        <w:t>编程过程中遇到字符编码转</w:t>
      </w:r>
      <w:r w:rsidRPr="003D2FE8">
        <w:rPr>
          <w:rFonts w:ascii="Verdana" w:eastAsia="宋体" w:hAnsi="Verdana" w:cs="Tahoma"/>
          <w:color w:val="444444"/>
          <w:kern w:val="0"/>
          <w:sz w:val="18"/>
          <w:szCs w:val="18"/>
        </w:rPr>
        <w:t xml:space="preserve"> ...</w:t>
      </w:r>
    </w:p>
    <w:p w:rsidR="003D2FE8" w:rsidRPr="003D2FE8" w:rsidRDefault="003D2FE8" w:rsidP="003D2FE8">
      <w:pPr>
        <w:widowControl/>
        <w:jc w:val="left"/>
        <w:rPr>
          <w:rFonts w:ascii="Verdana" w:eastAsia="宋体" w:hAnsi="Verdana" w:cs="Tahoma"/>
          <w:color w:val="444444"/>
          <w:kern w:val="0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0204"/>
      </w:tblGrid>
      <w:tr w:rsidR="003D2FE8" w:rsidRPr="003D2FE8" w:rsidTr="003D2FE8">
        <w:tc>
          <w:tcPr>
            <w:tcW w:w="0" w:type="auto"/>
            <w:vAlign w:val="center"/>
            <w:hideMark/>
          </w:tcPr>
          <w:p w:rsidR="003D2FE8" w:rsidRPr="003D2FE8" w:rsidRDefault="003D2FE8" w:rsidP="003D2FE8">
            <w:pPr>
              <w:widowControl/>
              <w:jc w:val="left"/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</w:pP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     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编程过程中我们经常会遇到字符编码问题，比如数据库中使用的是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UTF-8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，我们程序中使用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GBK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，在脚本语言如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Python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和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PHP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中问题比较容易解决，因为这些语言中都有相应的库。那我们在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C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语言或者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C++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编程过程中遇到字符编码转换应该怎么办呢，下面是我的解决方案。</w:t>
            </w:r>
          </w:p>
          <w:p w:rsidR="003D2FE8" w:rsidRPr="003D2FE8" w:rsidRDefault="003D2FE8" w:rsidP="003D2FE8">
            <w:pPr>
              <w:widowControl/>
              <w:jc w:val="left"/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</w:pP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     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我们作为程序员，不仅仅是一个编码者，也应该是个架构者，也就是说如果有现成的模块可以使用就没有必要从头开始，我们首先想到用库，如果已经有了编码转换的库那问题就解决了，上网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Google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下，发现比较常用的是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iconv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库，这个库是在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Linux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下的，如果用到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Windows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下需要其它的环境依赖库，经过在论坛上寻找，发现有高手已经根据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iconv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写了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windows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版本的：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http://code.google.com/p/win-iconv/downloads/list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。我下载了下来，发现其中有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CMakeLists.txt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，我下载了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Cmake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，将其生成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VC6.0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下的工程，然后编译生成了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iconv.dll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和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iconv.lib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导出库，可以用了，在这里感谢作者的奉献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O(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  <w:t>∩</w:t>
            </w:r>
            <w:r w:rsidRPr="003D2FE8">
              <w:rPr>
                <w:rFonts w:ascii="Verdana" w:eastAsia="宋体" w:hAnsi="Verdana" w:cs="Verdana"/>
                <w:color w:val="444444"/>
                <w:kern w:val="0"/>
                <w:sz w:val="18"/>
                <w:szCs w:val="18"/>
              </w:rPr>
              <w:t>_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  <w:t>∩</w:t>
            </w:r>
            <w:r w:rsidRPr="003D2FE8">
              <w:rPr>
                <w:rFonts w:ascii="Verdana" w:eastAsia="宋体" w:hAnsi="Verdana" w:cs="Verdana"/>
                <w:color w:val="444444"/>
                <w:kern w:val="0"/>
                <w:sz w:val="18"/>
                <w:szCs w:val="18"/>
              </w:rPr>
              <w:t>)O~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。具体使用跟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iconv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自然是一样了，写了个测试程序试了下：</w:t>
            </w:r>
          </w:p>
          <w:p w:rsidR="003D2FE8" w:rsidRPr="003D2FE8" w:rsidRDefault="003D2FE8" w:rsidP="003D2F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</w:pP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 xml:space="preserve"> 1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#include &lt;stdio.h&gt; 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 xml:space="preserve"> 2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#include &lt;stdlib.h&gt;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 xml:space="preserve"> 3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#include </w:t>
            </w:r>
            <w:r w:rsidRPr="003D2FE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"iconv.h"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 xml:space="preserve"> 4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#include </w:t>
            </w:r>
            <w:r w:rsidRPr="003D2FE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"string.h"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 xml:space="preserve"> 5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 xml:space="preserve"> 6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</w:t>
            </w:r>
            <w:r w:rsidRPr="003D2FE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int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main(</w:t>
            </w:r>
            <w:r w:rsidRPr="003D2FE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void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) 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 xml:space="preserve"> 7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{ 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 xml:space="preserve"> 8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    </w:t>
            </w:r>
            <w:r w:rsidRPr="003D2FE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char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*src = http://www.cnblogs.com/phoenixlaozhu/archive/2011/10/27/</w:t>
            </w:r>
            <w:r w:rsidRPr="003D2FE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"西安电子科技大学phoenix123"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; </w:t>
            </w:r>
            <w:r w:rsidRPr="003D2FE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/* 需转换的字串 */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 xml:space="preserve"> 9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   </w:t>
            </w:r>
            <w:r w:rsidRPr="003D2FE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char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dst[</w:t>
            </w:r>
            <w:r w:rsidRPr="003D2FE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1024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] = {</w:t>
            </w:r>
            <w:r w:rsidRPr="003D2FE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0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}; </w:t>
            </w:r>
            <w:r w:rsidRPr="003D2FE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/* 转换后的内容 */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10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    </w:t>
            </w:r>
            <w:r w:rsidRPr="003D2FE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char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buf[</w:t>
            </w:r>
            <w:r w:rsidRPr="003D2FE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1024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] = {</w:t>
            </w:r>
            <w:r w:rsidRPr="003D2FE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0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}; </w:t>
            </w:r>
            <w:r w:rsidRPr="003D2FE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/* 格式化转换后的字串 */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11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   size_t src_len = strlen(src); 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12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   size_t dst_len = </w:t>
            </w:r>
            <w:r w:rsidRPr="003D2FE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sizeof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(dst); 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13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    </w:t>
            </w:r>
            <w:r w:rsidRPr="003D2FE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char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*</w:t>
            </w:r>
            <w:r w:rsidRPr="003D2FE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= src; 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14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    </w:t>
            </w:r>
            <w:r w:rsidRPr="003D2FE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char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*</w:t>
            </w:r>
            <w:r w:rsidRPr="003D2FE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out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= dst;     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15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   iconv_t cd; 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16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17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   cd = iconv_open(</w:t>
            </w:r>
            <w:r w:rsidRPr="003D2FE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"UTF-8"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,</w:t>
            </w:r>
            <w:r w:rsidRPr="003D2FE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"GBK"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);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18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   </w:t>
            </w:r>
            <w:r w:rsidRPr="003D2FE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if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((iconv_t)-</w:t>
            </w:r>
            <w:r w:rsidRPr="003D2FE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1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== cd) 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19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   { 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20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       </w:t>
            </w:r>
            <w:r w:rsidRPr="003D2FE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return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-</w:t>
            </w:r>
            <w:r w:rsidRPr="003D2FE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1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; 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21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   } 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22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  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23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   printf(</w:t>
            </w:r>
            <w:r w:rsidRPr="003D2FE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"src: %s\n"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, src); 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24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   iconv(cd, (</w:t>
            </w:r>
            <w:r w:rsidRPr="003D2FE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const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</w:t>
            </w:r>
            <w:r w:rsidRPr="003D2FE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char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**)&amp;</w:t>
            </w:r>
            <w:r w:rsidRPr="003D2FE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in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, &amp;src_len, &amp;</w:t>
            </w:r>
            <w:r w:rsidRPr="003D2FE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out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, &amp;dst_len); </w:t>
            </w:r>
            <w:r w:rsidRPr="003D2FE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/* 执行转换 */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25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   printf(</w:t>
            </w:r>
            <w:r w:rsidRPr="003D2FE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"dst: "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); 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26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   printf(</w:t>
            </w:r>
            <w:r w:rsidRPr="003D2FE8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"%s\n"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>,dst);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27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  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28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   iconv_close(cd); </w:t>
            </w:r>
            <w:r w:rsidRPr="003D2FE8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/* 执行清理 */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29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    </w:t>
            </w:r>
            <w:r w:rsidRPr="003D2FE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return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</w:t>
            </w:r>
            <w:r w:rsidRPr="003D2FE8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0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;  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br/>
            </w:r>
            <w:r w:rsidRPr="003D2FE8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30</w:t>
            </w:r>
            <w:r w:rsidRPr="003D2FE8">
              <w:rPr>
                <w:rFonts w:ascii="宋体" w:eastAsia="宋体" w:hAnsi="宋体" w:cs="宋体"/>
                <w:color w:val="444444"/>
                <w:kern w:val="0"/>
                <w:sz w:val="24"/>
                <w:szCs w:val="24"/>
              </w:rPr>
              <w:t xml:space="preserve"> }  </w:t>
            </w:r>
          </w:p>
          <w:p w:rsidR="003D2FE8" w:rsidRPr="003D2FE8" w:rsidRDefault="003D2FE8" w:rsidP="003D2FE8">
            <w:pPr>
              <w:widowControl/>
              <w:jc w:val="left"/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</w:pP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 xml:space="preserve">      </w:t>
            </w:r>
            <w:r w:rsidRPr="003D2FE8">
              <w:rPr>
                <w:rFonts w:ascii="Verdana" w:eastAsia="宋体" w:hAnsi="Verdana" w:cs="Tahoma"/>
                <w:color w:val="444444"/>
                <w:kern w:val="0"/>
                <w:sz w:val="18"/>
                <w:szCs w:val="18"/>
              </w:rPr>
              <w:t>发现运行正常，满足了我的基本需求，此外，该库还支持多种字符编码的转换，详细可以见源码。</w:t>
            </w:r>
          </w:p>
        </w:tc>
      </w:tr>
    </w:tbl>
    <w:p w:rsidR="00286A3F" w:rsidRDefault="00286A3F" w:rsidP="003D2FE8"/>
    <w:sectPr w:rsidR="00286A3F" w:rsidSect="003D2FE8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A3F" w:rsidRDefault="00286A3F" w:rsidP="003D2FE8">
      <w:r>
        <w:separator/>
      </w:r>
    </w:p>
  </w:endnote>
  <w:endnote w:type="continuationSeparator" w:id="1">
    <w:p w:rsidR="00286A3F" w:rsidRDefault="00286A3F" w:rsidP="003D2F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A3F" w:rsidRDefault="00286A3F" w:rsidP="003D2FE8">
      <w:r>
        <w:separator/>
      </w:r>
    </w:p>
  </w:footnote>
  <w:footnote w:type="continuationSeparator" w:id="1">
    <w:p w:rsidR="00286A3F" w:rsidRDefault="00286A3F" w:rsidP="003D2F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FE8"/>
    <w:rsid w:val="00286A3F"/>
    <w:rsid w:val="003D2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2FE8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F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F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2FE8"/>
    <w:rPr>
      <w:rFonts w:ascii="宋体" w:eastAsia="宋体" w:hAnsi="宋体" w:cs="宋体"/>
      <w:b/>
      <w:bCs/>
      <w:kern w:val="36"/>
      <w:sz w:val="24"/>
      <w:szCs w:val="24"/>
    </w:rPr>
  </w:style>
  <w:style w:type="character" w:styleId="a5">
    <w:name w:val="Strong"/>
    <w:basedOn w:val="a0"/>
    <w:uiPriority w:val="22"/>
    <w:qFormat/>
    <w:rsid w:val="003D2FE8"/>
    <w:rPr>
      <w:b/>
      <w:bCs/>
    </w:rPr>
  </w:style>
  <w:style w:type="paragraph" w:styleId="a6">
    <w:name w:val="Normal (Web)"/>
    <w:basedOn w:val="a"/>
    <w:uiPriority w:val="99"/>
    <w:unhideWhenUsed/>
    <w:rsid w:val="003D2FE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g1">
    <w:name w:val="xg1"/>
    <w:basedOn w:val="a"/>
    <w:rsid w:val="003D2FE8"/>
    <w:pPr>
      <w:widowControl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character" w:customStyle="1" w:styleId="pipe3">
    <w:name w:val="pipe3"/>
    <w:basedOn w:val="a0"/>
    <w:rsid w:val="003D2FE8"/>
    <w:rPr>
      <w:color w:val="CCCCCC"/>
    </w:rPr>
  </w:style>
  <w:style w:type="paragraph" w:styleId="HTML">
    <w:name w:val="HTML Preformatted"/>
    <w:basedOn w:val="a"/>
    <w:link w:val="HTMLChar"/>
    <w:uiPriority w:val="99"/>
    <w:semiHidden/>
    <w:unhideWhenUsed/>
    <w:rsid w:val="003D2F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2F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7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25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CDCDCD"/>
                        <w:left w:val="single" w:sz="6" w:space="0" w:color="CDCDCD"/>
                        <w:bottom w:val="single" w:sz="6" w:space="0" w:color="CDCDCD"/>
                        <w:right w:val="single" w:sz="6" w:space="0" w:color="CDCDCD"/>
                      </w:divBdr>
                      <w:divsChild>
                        <w:div w:id="132366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9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38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9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mxw</dc:creator>
  <cp:keywords/>
  <dc:description/>
  <cp:lastModifiedBy>mxw</cp:lastModifiedBy>
  <cp:revision>2</cp:revision>
  <dcterms:created xsi:type="dcterms:W3CDTF">2012-05-17T12:52:00Z</dcterms:created>
  <dcterms:modified xsi:type="dcterms:W3CDTF">2012-05-17T12:54:00Z</dcterms:modified>
</cp:coreProperties>
</file>