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lang w:eastAsia="zh-Hans"/>
        </w:rPr>
      </w:pPr>
      <w:proofErr w:type="spellStart"/>
      <w:r w:rsidRPr="00333AF1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lang w:eastAsia="zh-Hans"/>
        </w:rPr>
        <w:t>ProtoBuf</w:t>
      </w:r>
      <w:proofErr w:type="spellEnd"/>
      <w:r w:rsidRPr="00333AF1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lang w:eastAsia="zh-Hans"/>
        </w:rPr>
        <w:t>开发者指南</w:t>
      </w:r>
      <w:r w:rsidRPr="00333AF1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lang w:eastAsia="zh-Hans"/>
        </w:rPr>
        <w:t>  </w:t>
      </w:r>
      <w:bookmarkStart w:id="0" w:name="_GoBack"/>
      <w:bookmarkEnd w:id="0"/>
    </w:p>
    <w:p w:rsidR="00333AF1" w:rsidRPr="00333AF1" w:rsidRDefault="00333AF1" w:rsidP="00333AF1">
      <w:pPr>
        <w:widowControl/>
        <w:numPr>
          <w:ilvl w:val="0"/>
          <w:numId w:val="1"/>
        </w:numPr>
        <w:spacing w:before="100" w:beforeAutospacing="1" w:after="100" w:afterAutospacing="1"/>
        <w:ind w:left="87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1   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概览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1.1   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什么是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protocol buffer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1.2   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他们如何工作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1.3   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为什么不用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XML?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1.4   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听起来像是为我的解决方案，如何开始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?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1.5   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一点历史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0"/>
          <w:numId w:val="1"/>
        </w:numPr>
        <w:spacing w:before="100" w:beforeAutospacing="1" w:after="100" w:afterAutospacing="1"/>
        <w:ind w:left="87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2   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语言指导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2.1   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定义一个消息类型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2.2   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值类型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2.3   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可选字段与缺省值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2.4   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枚举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2.5   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使用其他消息类型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2.6   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嵌套类型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2.7   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更新一个数据类型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2.8   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扩展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2.9   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包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2.10   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定义服务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2.11   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选项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2.12   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生成你的类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0"/>
          <w:numId w:val="1"/>
        </w:numPr>
        <w:spacing w:before="100" w:beforeAutospacing="1" w:after="100" w:afterAutospacing="1"/>
        <w:ind w:left="87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3   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代码风格指导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3.1   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消息与字段名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3.2   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枚举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3.3   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服务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0"/>
          <w:numId w:val="1"/>
        </w:numPr>
        <w:spacing w:before="100" w:beforeAutospacing="1" w:after="100" w:afterAutospacing="1"/>
        <w:ind w:left="87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4   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编码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4.1   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一个简单的消息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4.2   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基于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128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的</w:t>
      </w:r>
      <w:proofErr w:type="spellStart"/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Varints</w:t>
      </w:r>
      <w:proofErr w:type="spellEnd"/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4.3   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消息结构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4.4   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更多的值类型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4.5   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内嵌消息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4.6   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可选的和重复的元素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4.7   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字段顺序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0"/>
          <w:numId w:val="1"/>
        </w:numPr>
        <w:spacing w:before="100" w:beforeAutospacing="1" w:after="100" w:afterAutospacing="1"/>
        <w:ind w:left="87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5   </w:t>
      </w:r>
      <w:proofErr w:type="spellStart"/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基础：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C++ </w:t>
      </w:r>
    </w:p>
    <w:p w:rsidR="00333AF1" w:rsidRPr="00333AF1" w:rsidRDefault="00333AF1" w:rsidP="00333AF1">
      <w:pPr>
        <w:widowControl/>
        <w:numPr>
          <w:ilvl w:val="0"/>
          <w:numId w:val="1"/>
        </w:numPr>
        <w:spacing w:before="100" w:beforeAutospacing="1" w:after="100" w:afterAutospacing="1"/>
        <w:ind w:left="87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6   </w:t>
      </w:r>
      <w:proofErr w:type="spellStart"/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基础：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Java </w:t>
      </w:r>
    </w:p>
    <w:p w:rsidR="00333AF1" w:rsidRPr="00333AF1" w:rsidRDefault="00333AF1" w:rsidP="00333AF1">
      <w:pPr>
        <w:widowControl/>
        <w:numPr>
          <w:ilvl w:val="0"/>
          <w:numId w:val="1"/>
        </w:numPr>
        <w:spacing w:before="100" w:beforeAutospacing="1" w:after="100" w:afterAutospacing="1"/>
        <w:ind w:left="87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7   </w:t>
      </w:r>
      <w:proofErr w:type="spellStart"/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基础：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Python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7.1   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为什么使用</w:t>
      </w:r>
      <w:proofErr w:type="spellStart"/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?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7.2   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哪里可以找到例子代码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7.3   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定义你的协议格式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7.4   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编译你的</w:t>
      </w:r>
      <w:proofErr w:type="spellStart"/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7.5   </w:t>
      </w:r>
      <w:proofErr w:type="spellStart"/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API </w:t>
      </w:r>
    </w:p>
    <w:p w:rsidR="00333AF1" w:rsidRPr="00333AF1" w:rsidRDefault="00333AF1" w:rsidP="00333AF1">
      <w:pPr>
        <w:widowControl/>
        <w:numPr>
          <w:ilvl w:val="2"/>
          <w:numId w:val="1"/>
        </w:numPr>
        <w:spacing w:before="100" w:beforeAutospacing="1" w:after="100" w:afterAutospacing="1"/>
        <w:ind w:left="231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7.5.1   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枚举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2"/>
          <w:numId w:val="1"/>
        </w:numPr>
        <w:spacing w:before="100" w:beforeAutospacing="1" w:after="100" w:afterAutospacing="1"/>
        <w:ind w:left="231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7.5.2   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标准消息方法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2"/>
          <w:numId w:val="1"/>
        </w:numPr>
        <w:spacing w:before="100" w:beforeAutospacing="1" w:after="100" w:afterAutospacing="1"/>
        <w:ind w:left="231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lastRenderedPageBreak/>
        <w:t>7.5.3   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解析与串行化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7.6   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写消息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7.7   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读消息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7.8   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扩展</w:t>
      </w:r>
      <w:proofErr w:type="spellStart"/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7.9   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高级使用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0"/>
          <w:numId w:val="1"/>
        </w:numPr>
        <w:spacing w:before="100" w:beforeAutospacing="1" w:after="100" w:afterAutospacing="1"/>
        <w:ind w:left="87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8   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参考概览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0"/>
          <w:numId w:val="1"/>
        </w:numPr>
        <w:spacing w:before="100" w:beforeAutospacing="1" w:after="100" w:afterAutospacing="1"/>
        <w:ind w:left="87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9   C++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代码生成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0"/>
          <w:numId w:val="1"/>
        </w:numPr>
        <w:spacing w:before="100" w:beforeAutospacing="1" w:after="100" w:afterAutospacing="1"/>
        <w:ind w:left="87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10   C++ API </w:t>
      </w:r>
    </w:p>
    <w:p w:rsidR="00333AF1" w:rsidRPr="00333AF1" w:rsidRDefault="00333AF1" w:rsidP="00333AF1">
      <w:pPr>
        <w:widowControl/>
        <w:numPr>
          <w:ilvl w:val="0"/>
          <w:numId w:val="1"/>
        </w:numPr>
        <w:spacing w:before="100" w:beforeAutospacing="1" w:after="100" w:afterAutospacing="1"/>
        <w:ind w:left="87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11   Java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代码生成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0"/>
          <w:numId w:val="1"/>
        </w:numPr>
        <w:spacing w:before="100" w:beforeAutospacing="1" w:after="100" w:afterAutospacing="1"/>
        <w:ind w:left="87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12   Java API </w:t>
      </w:r>
    </w:p>
    <w:p w:rsidR="00333AF1" w:rsidRPr="00333AF1" w:rsidRDefault="00333AF1" w:rsidP="00333AF1">
      <w:pPr>
        <w:widowControl/>
        <w:numPr>
          <w:ilvl w:val="0"/>
          <w:numId w:val="1"/>
        </w:numPr>
        <w:spacing w:before="100" w:beforeAutospacing="1" w:after="100" w:afterAutospacing="1"/>
        <w:ind w:left="87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13   Python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代码生成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13.1   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编译器的使用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13.2   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包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13.3   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消息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13.4   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字段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2"/>
          <w:numId w:val="1"/>
        </w:numPr>
        <w:spacing w:before="100" w:beforeAutospacing="1" w:after="100" w:afterAutospacing="1"/>
        <w:ind w:left="231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13.4.1   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简单字段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2"/>
          <w:numId w:val="1"/>
        </w:numPr>
        <w:spacing w:before="100" w:beforeAutospacing="1" w:after="100" w:afterAutospacing="1"/>
        <w:ind w:left="231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13.4.2   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简单消息字段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2"/>
          <w:numId w:val="1"/>
        </w:numPr>
        <w:spacing w:before="100" w:beforeAutospacing="1" w:after="100" w:afterAutospacing="1"/>
        <w:ind w:left="231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13.4.3   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重复字段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2"/>
          <w:numId w:val="1"/>
        </w:numPr>
        <w:spacing w:before="100" w:beforeAutospacing="1" w:after="100" w:afterAutospacing="1"/>
        <w:ind w:left="231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13.4.4   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重复消息字段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2"/>
          <w:numId w:val="1"/>
        </w:numPr>
        <w:spacing w:before="100" w:beforeAutospacing="1" w:after="100" w:afterAutospacing="1"/>
        <w:ind w:left="231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13.4.5   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枚举类型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2"/>
          <w:numId w:val="1"/>
        </w:numPr>
        <w:spacing w:before="100" w:beforeAutospacing="1" w:after="100" w:afterAutospacing="1"/>
        <w:ind w:left="231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13.4.6   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扩展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1"/>
          <w:numId w:val="1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13.5   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服务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2"/>
          <w:numId w:val="1"/>
        </w:numPr>
        <w:spacing w:before="100" w:beforeAutospacing="1" w:after="100" w:afterAutospacing="1"/>
        <w:ind w:left="231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13.5.1   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接口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2"/>
          <w:numId w:val="1"/>
        </w:numPr>
        <w:spacing w:before="100" w:beforeAutospacing="1" w:after="100" w:afterAutospacing="1"/>
        <w:ind w:left="231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13.5.2   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存根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(Stub) </w:t>
      </w:r>
    </w:p>
    <w:p w:rsidR="00333AF1" w:rsidRPr="00333AF1" w:rsidRDefault="00333AF1" w:rsidP="00333AF1">
      <w:pPr>
        <w:widowControl/>
        <w:numPr>
          <w:ilvl w:val="0"/>
          <w:numId w:val="1"/>
        </w:numPr>
        <w:spacing w:before="100" w:beforeAutospacing="1" w:after="100" w:afterAutospacing="1"/>
        <w:ind w:left="87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14   Python API </w:t>
      </w:r>
    </w:p>
    <w:p w:rsidR="00333AF1" w:rsidRPr="00333AF1" w:rsidRDefault="00333AF1" w:rsidP="00333AF1">
      <w:pPr>
        <w:widowControl/>
        <w:numPr>
          <w:ilvl w:val="0"/>
          <w:numId w:val="1"/>
        </w:numPr>
        <w:spacing w:before="100" w:beforeAutospacing="1" w:after="100" w:afterAutospacing="1"/>
        <w:ind w:left="870"/>
        <w:jc w:val="left"/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15   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>其他语言</w:t>
      </w:r>
      <w:r w:rsidRPr="00333AF1">
        <w:rPr>
          <w:rFonts w:ascii="Arial" w:eastAsia="宋体" w:hAnsi="Arial" w:cs="Arial"/>
          <w:b/>
          <w:bCs/>
          <w:color w:val="0817FF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  <w:lang w:eastAsia="zh-Hans"/>
        </w:rPr>
      </w:pPr>
      <w:r w:rsidRPr="00333AF1">
        <w:rPr>
          <w:rFonts w:ascii="Arial" w:eastAsia="宋体" w:hAnsi="Arial" w:cs="Arial"/>
          <w:b/>
          <w:bCs/>
          <w:color w:val="000000"/>
          <w:kern w:val="36"/>
          <w:sz w:val="48"/>
          <w:szCs w:val="48"/>
          <w:lang w:eastAsia="zh-Hans"/>
        </w:rPr>
        <w:t>1   </w:t>
      </w:r>
      <w:r w:rsidRPr="00333AF1">
        <w:rPr>
          <w:rFonts w:ascii="Arial" w:eastAsia="宋体" w:hAnsi="Arial" w:cs="Arial"/>
          <w:b/>
          <w:bCs/>
          <w:color w:val="000000"/>
          <w:kern w:val="36"/>
          <w:sz w:val="48"/>
          <w:szCs w:val="48"/>
          <w:lang w:eastAsia="zh-Hans"/>
        </w:rPr>
        <w:t>概览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欢迎来到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 buffer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的开发者指南文档，一种语言无关、平台无关、扩展性好的用于通信协议、数据存储的结构化数据串行化方法。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本文档面向希望使用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 buffer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Java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、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C++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或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Python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开发者。这个概览介绍了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 buffer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，并告诉你如何开始，你随后可以跟随编程指导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 http://code.google.com/apis/protocolbuffers/docs/tutorials.html 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深入了解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 buffer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编码方式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 http://code.google.com/apis/protocolbuffers/docs/encoding.html 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API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参考文档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 http://code.google.com/apis/protocolbuffers/docs/reference/overview.html 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同样也是提供了这三种编程语言的版本，不够协议语言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 http://code.google.com/apis/protocolbuffers/docs/proto.html 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和样式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 http://code.google.com/apis/protocolbuffers/docs/style.html 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指导都是编写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.proto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文件。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lastRenderedPageBreak/>
        <w:t>1.1   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什么是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protocol buffer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是用于结构化数据串行化的灵活、高效、自动的方法，有如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XML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，不过它更小、更快、也更简单。你可以定义自己的数据结构，然后使用代码生成器生成的代码来读写这个数据结构。你甚至可以在无需重新部署程序的情况下更新数据结构。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1.2   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他们如何工作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你首先需要在一个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.proto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文件中定义你需要做串行化的数据结构信息。每个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信息是一小段逻辑记录，包含一系列的键值对。这里有个非常简单的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.proto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文件定义了个人信息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:</w:t>
      </w:r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proofErr w:type="gram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message</w:t>
      </w:r>
      <w:proofErr w:type="gram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Person {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required string name=1;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required int32 id=2;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optional string email=3;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enum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PhoneType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{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MOBILE=0;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HOME=1;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WORK=2;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}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message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PhoneNumber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{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required string number=1;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optional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PhoneType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type=2 [default=HOME];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}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repeated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PhoneNumber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phone=4;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}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有如你所见，消息格式很简单，每个消息类型拥有一个或多个特定的数字字段，每个字段拥有一个名字和一个值类型。值类型可以是数字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整数或浮点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、布尔型、字符串、原始字节或者其他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类型，还允许数据结构的分级。你可以指定可选字段，必选字段和重复字段。你可以在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 http://code.google.com/apis/protocolbuffers/docs/proto.html 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找到更多关于如何编写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.proto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文件的信息。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一旦你定义了自己的报文格式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(message)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，你就可以运行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编译器，将你的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.proto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文件编译成特定语言的类。这些类提供了简单的方法访问每个字段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像是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query()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和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set_query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() 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，像是访问类的方法一样将结构串行化或反串行化。例如你可以选择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C++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语言，运行编译如上的协议文件生成类叫做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Person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。随后你就可以在应用中使用这个类来串行化的读取报文信息。你可以这么写代码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:</w:t>
      </w:r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lastRenderedPageBreak/>
        <w:t xml:space="preserve">Person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person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person.set_name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("John Doe");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person.set_id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(1234);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person.set_email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("jdoe@example.com");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fstream.output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("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myfile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",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ios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::out |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ios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::binary);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person.SerializeToOstream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(&amp;output);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然后，你可以读取报文中的数据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:</w:t>
      </w:r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fstream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input("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myfile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",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ios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::in |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ios:binary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);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Person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person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person.ParseFromIstream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(&amp;input);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cout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&lt;&lt; "Name: " &lt;&lt; person.name() &lt;&lt;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endl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cout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&lt;&lt; "E-mail: " &lt;&lt;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person.email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() &lt;&lt;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endl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;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你可以在不影响向后兼容的情况下随意给数据结构增加字段，旧有的数据会忽略新的字段。所以如果使用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作为通信协议，你可以无须担心破坏现有代码的情况下扩展协议。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你可以在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API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参考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 http://code.google.com/apis/protocolbuffers/docs/reference/overview.html 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中找到完整的参考，而关于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的报文格式编码则可以在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 http://code.google.com/apis/protocolbuffers/docs/encoding.html 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中找到。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1.3   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为什么不用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XML?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拥有多项比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XML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更高级的串行化结构数据的特性，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：</w:t>
      </w:r>
    </w:p>
    <w:p w:rsidR="00333AF1" w:rsidRPr="00333AF1" w:rsidRDefault="00333AF1" w:rsidP="00333AF1">
      <w:pPr>
        <w:widowControl/>
        <w:numPr>
          <w:ilvl w:val="0"/>
          <w:numId w:val="2"/>
        </w:numPr>
        <w:spacing w:beforeAutospacing="1" w:after="100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更简单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0"/>
          <w:numId w:val="2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小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3-10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倍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0"/>
          <w:numId w:val="2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快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20-100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倍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0"/>
          <w:numId w:val="2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更少的歧义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0"/>
          <w:numId w:val="2"/>
        </w:numPr>
        <w:spacing w:before="100" w:beforeAutospacing="1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可以方便的生成数据存取类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例如，让我们看看如何在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XML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中建模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Person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name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和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email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字段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:</w:t>
      </w:r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&lt;</w:t>
      </w:r>
      <w:proofErr w:type="gram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person</w:t>
      </w:r>
      <w:proofErr w:type="gram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&gt;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&lt;name&gt;John Doe&lt;/name&gt;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&lt;email&gt;jdoe@example.com&lt;/email&gt;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&lt;/person&gt;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对应的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报文则如下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:</w:t>
      </w:r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#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ProtocolBuffer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的文本表示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#这不是正常时使用的二进制数据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person {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name: "John Doe"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lastRenderedPageBreak/>
        <w:t xml:space="preserve">    email: "jdoe@example.com"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}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当这个报文编码到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的二进制格式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 http://code.google.com/apis/protocolbuffers/docs/encoding.html 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时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上面的文本仅用于调试和编辑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，它只需要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28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字节和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100-200ns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的解析时间。而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XML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的版本需要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69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字节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除去空白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和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5000-10000ns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的解析时间。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当然，操作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也很简单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:</w:t>
      </w:r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proofErr w:type="spellStart"/>
      <w:proofErr w:type="gram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cout</w:t>
      </w:r>
      <w:proofErr w:type="spellEnd"/>
      <w:proofErr w:type="gram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&lt;&lt; "Name: " &lt;&lt; person.name() &lt;&lt;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endl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cout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&lt;&lt; "E-mail: " &lt;&lt;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person.email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() &lt;&lt;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endl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;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而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XML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的你需要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:</w:t>
      </w:r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cout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&lt;&lt; "Name: "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&lt;&lt;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person.getElementsByTagName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("name")-&gt;item(0)-&gt;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innerText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&lt;&lt;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endl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cout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&lt;&lt; "E-mail: "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&lt;&lt;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person.getElementsByTagName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("email")-&gt;item(0)-&gt;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innerText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&lt;&lt; end;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当然，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并不是在任何时候都比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XML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更合适，例如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无法对一个基于标记文本的文档建模，因为你根本没法方便的在文本中插入结构。另外，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XML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是便于人类阅读和编辑的，而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则不是。还有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XML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是自解释的，而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仅在你拥有报文格式定义的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.proto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文件时才有意义。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1.4   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听起来像是为我的解决方案，如何开始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?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下载包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 http://code.google.com/p/protobuf/downloads/ 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，包含了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Java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、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Python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、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C++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编译器，用于生成你需要的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IO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类。构建和安装你的编译器，跟随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README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的指令就可以做到。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一旦你安装好了，就可以跟着编程指导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 http://code.google.com/apis/protocolbuffers/docs/tutorials.html 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来选择语言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-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随后就是使用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创建一个简单的应用了。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1.5   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一点历史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最初是在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Google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开发的，用以解决索引服务器的请求、响应协议。在使用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之前，有一种格式用以处理请求和响应数据的编码和解码，并且支持多种版本的协议。而这最终导致了丑陋的代码，有如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:</w:t>
      </w:r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proofErr w:type="gram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lastRenderedPageBreak/>
        <w:t>if</w:t>
      </w:r>
      <w:proofErr w:type="gram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(version==3) {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...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}else if (version&gt;4) {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if (version==5) {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...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}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...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}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通信协议因此变得越来越复杂，因为开发者必须确保，发出请求的人和接受请求的人必须同时兼容，并且在一方开始使用新协议时，另外一方也要可以接受。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设计用于解决这一类问题：</w:t>
      </w:r>
    </w:p>
    <w:p w:rsidR="00333AF1" w:rsidRPr="00333AF1" w:rsidRDefault="00333AF1" w:rsidP="00333AF1">
      <w:pPr>
        <w:widowControl/>
        <w:numPr>
          <w:ilvl w:val="0"/>
          <w:numId w:val="3"/>
        </w:numPr>
        <w:spacing w:beforeAutospacing="1" w:after="100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很方便引入新字段，而中间服务器可以忽略这些字段，直接传递过去而无需理解所有的字段。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0"/>
          <w:numId w:val="3"/>
        </w:numPr>
        <w:spacing w:before="100" w:beforeAutospacing="1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格式可以自描述，并且可以在多种语言中使用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(C++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、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Java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等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) 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然而用户仍然需要手写解析代码。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随着系统的演化，他需要一些其他的功能：</w:t>
      </w:r>
    </w:p>
    <w:p w:rsidR="00333AF1" w:rsidRPr="00333AF1" w:rsidRDefault="00333AF1" w:rsidP="00333AF1">
      <w:pPr>
        <w:widowControl/>
        <w:numPr>
          <w:ilvl w:val="0"/>
          <w:numId w:val="4"/>
        </w:numPr>
        <w:spacing w:beforeAutospacing="1" w:after="100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自动生成编码和解码代码，而无需自己编写解析器。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0"/>
          <w:numId w:val="4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除了用于简短的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RPC(Remote Procedure Call)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请求，人们使用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来做数据存储格式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例如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BitTable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0"/>
          <w:numId w:val="4"/>
        </w:numPr>
        <w:spacing w:before="100" w:beforeAutospacing="1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RPC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服务器接口可以作为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.proto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文件来描述，而通过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的编译器生成存根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(stub)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类供用户实现服务器接口。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现在已经是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Google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的混合语言数据标准了，现在已经正在使用的有超过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48,162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种报文格式定义和超过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12,183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个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.proto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文件。他们用于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RPC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系统和持续数据存储系统。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  <w:t>2   </w:t>
      </w:r>
      <w:r w:rsidRPr="00333AF1"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  <w:t>语言指导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本指导描述了如何使用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语言来定义结构化数据类型，包括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.proto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文件的语法和如何生成存取类。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这是一份指导手册，一步步的例子使用文档中的多种功能，查看入门指导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 http://code.google.com/apis/protocolbuffers/docs/tutorials.html 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选择你的语言。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2.1   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定义一个消息类型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lastRenderedPageBreak/>
        <w:t>@waiting …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2.2   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值类型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@waiting …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2.3   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可选字段与缺省值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@waiting …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2.4   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枚举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@waiting …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2.5   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使用其他消息类型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@waiting …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2.6   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嵌套类型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@waiting …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lastRenderedPageBreak/>
        <w:t>2.7   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更新一个数据类型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@waiting …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2.8   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扩展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@waiting …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2.9   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包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@waiting …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2.10   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定义服务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@waiting …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lang w:eastAsia="zh-Hans"/>
        </w:rPr>
        <w:t>2.11   </w:t>
      </w:r>
      <w:r w:rsidRPr="00333AF1"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lang w:eastAsia="zh-Hans"/>
        </w:rPr>
        <w:t>选项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@waiting …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2.12   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生成你的类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@waiting …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  <w:t>3   </w:t>
      </w:r>
      <w:r w:rsidRPr="00333AF1"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  <w:t>代码风格指导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本文档提供了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.proto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文件的代码风格指导。按照惯例，你将会，你将会生成一些便于阅读和一致的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定义文件。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3.1   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消息与字段名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使用骆驼风格的大小写命名，即单词首字母大写，来做消息名。使用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GNU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的全部小写，使用下划线分隔的方式定义字段名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:</w:t>
      </w:r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proofErr w:type="gram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message</w:t>
      </w:r>
      <w:proofErr w:type="gram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SongServerRequest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{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required string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song_name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=1;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}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使用这种命名方式得到的名字如下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:</w:t>
      </w:r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C++: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const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string&amp;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song_</w:t>
      </w:r>
      <w:proofErr w:type="gram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name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</w:t>
      </w:r>
      <w:proofErr w:type="gram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) {...}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void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set_song_name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const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string&amp; x) {...}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Java: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public String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getSongName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() {...}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public Builder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setSongName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(String v) {...}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3.2   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枚举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使用骆驼风格做枚举名，而用全部大写做值的名字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:</w:t>
      </w:r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proofErr w:type="spellStart"/>
      <w:proofErr w:type="gram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enum</w:t>
      </w:r>
      <w:proofErr w:type="spellEnd"/>
      <w:proofErr w:type="gram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Foo {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FIRST_VALUE=1;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SECOND_VALUE=2;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}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每个枚举值最后以分号结尾，而不是逗号。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lastRenderedPageBreak/>
        <w:t>3.3   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服务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如果你的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.proto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文件定义了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RPC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服务，你可以使用骆驼风格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:</w:t>
      </w:r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proofErr w:type="gram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service</w:t>
      </w:r>
      <w:proofErr w:type="gram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FooService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{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rpc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GetSomething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FooRequest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) returns (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FooResponse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);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}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  <w:t>4   </w:t>
      </w:r>
      <w:r w:rsidRPr="00333AF1"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  <w:t>编码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本文档描述了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的串行化二进制数据格式定义。你如果仅仅是在应用中使用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，并不需要知道这些，但是这些会对你定义高效的格式有所帮助。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4.1   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一个简单的消息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@waiting …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4.2   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基于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128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的</w:t>
      </w:r>
      <w:proofErr w:type="spellStart"/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Varints</w:t>
      </w:r>
      <w:proofErr w:type="spellEnd"/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@waiting …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4.3   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消息结构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@waiting …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4.4   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更多的值类型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lastRenderedPageBreak/>
        <w:t>@waiting …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4.5   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内嵌消息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@waiting …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4.6   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可选的和重复的元素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@waiting …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4.7   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字段顺序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@waiting …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  <w:t>5   </w:t>
      </w:r>
      <w:proofErr w:type="spellStart"/>
      <w:r w:rsidRPr="00333AF1"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  <w:t>基础：</w:t>
      </w:r>
      <w:r w:rsidRPr="00333AF1"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  <w:t>C++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@waiting …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  <w:t>6   </w:t>
      </w:r>
      <w:proofErr w:type="spellStart"/>
      <w:r w:rsidRPr="00333AF1"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  <w:t>基础：</w:t>
      </w:r>
      <w:r w:rsidRPr="00333AF1"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  <w:t>Java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@waiting …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  <w:lastRenderedPageBreak/>
        <w:t>7   </w:t>
      </w:r>
      <w:proofErr w:type="spellStart"/>
      <w:r w:rsidRPr="00333AF1"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  <w:t>基础：</w:t>
      </w:r>
      <w:r w:rsidRPr="00333AF1"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  <w:t>Python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本指南给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Python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程序员一个快速使用的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的指导。通过一些简单的例子来在应用中使用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，它向你展示了如何：</w:t>
      </w:r>
    </w:p>
    <w:p w:rsidR="00333AF1" w:rsidRPr="00333AF1" w:rsidRDefault="00333AF1" w:rsidP="00333AF1">
      <w:pPr>
        <w:widowControl/>
        <w:numPr>
          <w:ilvl w:val="0"/>
          <w:numId w:val="5"/>
        </w:numPr>
        <w:spacing w:beforeAutospacing="1" w:after="100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定义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.proto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消息格式文件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0"/>
          <w:numId w:val="5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使用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编译器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0"/>
          <w:numId w:val="5"/>
        </w:numPr>
        <w:spacing w:before="100" w:beforeAutospacing="1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使用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Python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编程接口来读写消息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这并不是一个在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Python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中使用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的完整指导。更多细节请参考手册信息，查看语言指导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 http://code.google.com/apis/protocolbuffers/docs/proto.html 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，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Python API( http://code.google.com/apis/protocolbuffers/docs/reference/python/index.html 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，和编码手册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 http://code.google.com/apis/protocolbuffers/docs/encoding.html 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。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7.1   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为什么使用</w:t>
      </w:r>
      <w:proofErr w:type="spellStart"/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?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下面的例子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”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地址本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”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应用用于读写人的联系信息。每个人有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name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、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ID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、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email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，和联系人电话号码。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如何串行化和读取结构化数据呢？有如下几种问题：</w:t>
      </w:r>
    </w:p>
    <w:p w:rsidR="00333AF1" w:rsidRPr="00333AF1" w:rsidRDefault="00333AF1" w:rsidP="00333AF1">
      <w:pPr>
        <w:widowControl/>
        <w:numPr>
          <w:ilvl w:val="0"/>
          <w:numId w:val="6"/>
        </w:numPr>
        <w:spacing w:beforeAutospacing="1" w:after="100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使用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Python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pickle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，这是语言内置的缺省方法，不过没法演化，也无法让其他语言支持。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0"/>
          <w:numId w:val="6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你可以发明一种数据编码方法，例如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4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个整数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”12:3-23:67″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，这是简单而灵活的方法，不过你需要自己写解析器代码，且只适用于简单的数据。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0"/>
          <w:numId w:val="6"/>
        </w:numPr>
        <w:spacing w:before="100" w:beforeAutospacing="1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串行化数据到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XML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。这种方法因为可读性和多种语言的兼容函数库而显得比较吸引人，不过这也不是最好的方法，因为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XML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浪费空间是臭名昭著的，编码解码也很浪费时间。而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XML DOM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树也是很复杂的。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提供了灵活、高效、自动化的方法来解决这些问题。通过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，只需要写一个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.proto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数据结构描述文件，就可以编译到几种语言的自动编码解码类。生成的类提供了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setter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和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getter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方法来控制读写细节。最重要的是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支持后期扩展协议，而又确保旧格式可以兼容。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7.2   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哪里可以找到例子代码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源码发行包中已经包含了，在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”example”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文件夹。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7.3   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定义你的协议格式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想要创建你的地址本应用，需要开始于一个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.proto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文件。定义一个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.proto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文件很简单：添加一个消息到数据结构，然后指定一个和一个类型到每一个字段，如下是本次例子使用的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proofErr w:type="spellStart"/>
      <w:r w:rsidRPr="00333AF1">
        <w:rPr>
          <w:rFonts w:ascii="NSimsun" w:eastAsia="宋体" w:hAnsi="NSimsun" w:cs="宋体"/>
          <w:color w:val="000000"/>
          <w:kern w:val="0"/>
          <w:sz w:val="24"/>
          <w:szCs w:val="24"/>
          <w:lang w:eastAsia="zh-Hans"/>
        </w:rPr>
        <w:t>addressbook.proto</w:t>
      </w:r>
      <w:proofErr w:type="spellEnd"/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proofErr w:type="gram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package</w:t>
      </w:r>
      <w:proofErr w:type="gram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tutorial;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message Person {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required string name=1;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required int32 id=2;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optional string email=3;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enum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PhoneType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{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MOBILE=0;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HOME=1;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WORK=2;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}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message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PhoneNumber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{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required string number=1;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optional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PhoneType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type=2 [default=HOME];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}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repeated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PhoneNumber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phone=4;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}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message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AddressBook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{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repeated Person person=1;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}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有如你所见的，语法类似于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C++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或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Java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。让我们分块理解他们。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@waiting …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7.4   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编译你的</w:t>
      </w:r>
      <w:proofErr w:type="spellStart"/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ProtocolBuffer</w:t>
      </w:r>
      <w:proofErr w:type="spellEnd"/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现在已经拥有了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.proto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文件，下一步就是编译生成相关的访问类。运行编译器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proofErr w:type="spellStart"/>
      <w:r w:rsidRPr="00333AF1">
        <w:rPr>
          <w:rFonts w:ascii="Arial" w:eastAsia="宋体" w:hAnsi="Arial" w:cs="Arial"/>
          <w:b/>
          <w:bCs/>
          <w:color w:val="000000"/>
          <w:kern w:val="0"/>
          <w:sz w:val="18"/>
          <w:szCs w:val="18"/>
          <w:lang w:eastAsia="zh-Hans"/>
        </w:rPr>
        <w:t>protoc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编译你的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.proto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文件。</w:t>
      </w:r>
    </w:p>
    <w:p w:rsidR="00333AF1" w:rsidRPr="00333AF1" w:rsidRDefault="00333AF1" w:rsidP="00333AF1">
      <w:pPr>
        <w:widowControl/>
        <w:numPr>
          <w:ilvl w:val="0"/>
          <w:numId w:val="7"/>
        </w:numPr>
        <w:spacing w:beforeAutospacing="1" w:after="100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lastRenderedPageBreak/>
        <w:t>如果还没安装编译器则下载并按照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README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的安装。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0"/>
          <w:numId w:val="7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运行编译器，指定源目录和目标目录，定位你的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.proto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文件到源目录，然后执行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: </w:t>
      </w:r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90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proofErr w:type="spellStart"/>
      <w:proofErr w:type="gram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protoc</w:t>
      </w:r>
      <w:proofErr w:type="spellEnd"/>
      <w:proofErr w:type="gram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-I=$SRC_DIR --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python_out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=$DST_DIR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addressbook.proto</w:t>
      </w:r>
      <w:proofErr w:type="spellEnd"/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因为需要使用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Python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类，所以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NSimsun" w:eastAsia="宋体" w:hAnsi="NSimsun" w:cs="宋体"/>
          <w:color w:val="000000"/>
          <w:kern w:val="0"/>
          <w:sz w:val="24"/>
          <w:szCs w:val="24"/>
          <w:lang w:eastAsia="zh-Hans"/>
        </w:rPr>
        <w:t>–</w:t>
      </w:r>
      <w:proofErr w:type="spellStart"/>
      <w:r w:rsidRPr="00333AF1">
        <w:rPr>
          <w:rFonts w:ascii="NSimsun" w:eastAsia="宋体" w:hAnsi="NSimsun" w:cs="宋体"/>
          <w:color w:val="000000"/>
          <w:kern w:val="0"/>
          <w:sz w:val="24"/>
          <w:szCs w:val="24"/>
          <w:lang w:eastAsia="zh-Hans"/>
        </w:rPr>
        <w:t>python_out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选项指定了特定的输出语言。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这个步骤会生成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NSimsun" w:eastAsia="宋体" w:hAnsi="NSimsun" w:cs="宋体"/>
          <w:color w:val="000000"/>
          <w:kern w:val="0"/>
          <w:sz w:val="24"/>
          <w:szCs w:val="24"/>
          <w:lang w:eastAsia="zh-Hans"/>
        </w:rPr>
        <w:t>addressbook_pb2.py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到目标目录。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7.5   </w:t>
      </w:r>
      <w:proofErr w:type="spellStart"/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 xml:space="preserve"> API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不像生成的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C++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和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Java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代码，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Python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生成的类并不会直接为你生成存取数据的代码。而是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有如你在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NSimsun" w:eastAsia="宋体" w:hAnsi="NSimsun" w:cs="宋体"/>
          <w:color w:val="000000"/>
          <w:kern w:val="0"/>
          <w:sz w:val="24"/>
          <w:szCs w:val="24"/>
          <w:lang w:eastAsia="zh-Hans"/>
        </w:rPr>
        <w:t>addressbook_pb2.py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中见到的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生成消息描述、枚举、和字段，还有一些神秘的空类，每个对应一个消息类型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:</w:t>
      </w:r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proofErr w:type="gram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class</w:t>
      </w:r>
      <w:proofErr w:type="gram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Person(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message.Message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):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__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metaclass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__=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reflection.GeneratedProtocolMessageType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class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PhoneNumber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message.Message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):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__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metaclass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__=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reflection.GeneratedProtocolMessageType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DESCRIPTION=_PERSON_PHONENUMBER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DESCRIPTOR=_PERSON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class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AddressBook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message.Message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):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__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metaclass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__=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reflection.GeneratedProtocolMessageType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DESCRIPTOR=_ADDRESSBOOK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这里每个类最重要的一行是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NSimsun" w:eastAsia="宋体" w:hAnsi="NSimsun" w:cs="宋体"/>
          <w:color w:val="000000"/>
          <w:kern w:val="0"/>
          <w:sz w:val="24"/>
          <w:szCs w:val="24"/>
          <w:lang w:eastAsia="zh-Hans"/>
        </w:rPr>
        <w:t>__</w:t>
      </w:r>
      <w:proofErr w:type="spellStart"/>
      <w:r w:rsidRPr="00333AF1">
        <w:rPr>
          <w:rFonts w:ascii="NSimsun" w:eastAsia="宋体" w:hAnsi="NSimsun" w:cs="宋体"/>
          <w:color w:val="000000"/>
          <w:kern w:val="0"/>
          <w:sz w:val="24"/>
          <w:szCs w:val="24"/>
          <w:lang w:eastAsia="zh-Hans"/>
        </w:rPr>
        <w:t>metaclass</w:t>
      </w:r>
      <w:proofErr w:type="spellEnd"/>
      <w:r w:rsidRPr="00333AF1">
        <w:rPr>
          <w:rFonts w:ascii="NSimsun" w:eastAsia="宋体" w:hAnsi="NSimsun" w:cs="宋体"/>
          <w:color w:val="000000"/>
          <w:kern w:val="0"/>
          <w:sz w:val="24"/>
          <w:szCs w:val="24"/>
          <w:lang w:eastAsia="zh-Hans"/>
        </w:rPr>
        <w:t>__=</w:t>
      </w:r>
      <w:proofErr w:type="spellStart"/>
      <w:r w:rsidRPr="00333AF1">
        <w:rPr>
          <w:rFonts w:ascii="NSimsun" w:eastAsia="宋体" w:hAnsi="NSimsun" w:cs="宋体"/>
          <w:color w:val="000000"/>
          <w:kern w:val="0"/>
          <w:sz w:val="24"/>
          <w:szCs w:val="24"/>
          <w:lang w:eastAsia="zh-Hans"/>
        </w:rPr>
        <w:t>reflection.GeneratedProtocolMessageType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。通过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Python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的元类机制工作，你可以把他们看做是生成类的模板。在载入时，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GeneratedProtocolMessageType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元类使用特定的描述符创建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Python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方法。随后你就可以使用完整的功能了。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最后就是你可以使用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Person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类来操作相关字段了。例如你可以写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:</w:t>
      </w:r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proofErr w:type="gram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import</w:t>
      </w:r>
      <w:proofErr w:type="gram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addressbook_pb2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person=addressbook_pb2.Person()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person.id=1234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person.name="John Doe"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person.email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="jdoe@example.com"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phone=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person.phone.add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phone.number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="555-4321"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phone.type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=addressbook_pb2.Person.HOME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lastRenderedPageBreak/>
        <w:t>需要注意的是这些赋值属性并不是简单的增加新字段到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Python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对象，如果你尝试给一个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.proto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文件中没有定义的字段赋值，就会抛出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AttributeError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异常，如果赋值类型错误会抛出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TypeError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。在给一个字段赋值之前读取会返回缺省值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:</w:t>
      </w:r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person.no_such_field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=</w:t>
      </w:r>
      <w:proofErr w:type="gram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1  #</w:t>
      </w:r>
      <w:proofErr w:type="gram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raise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AttributeError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person.id="1234"        #raise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TypeError</w:t>
      </w:r>
      <w:proofErr w:type="spellEnd"/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更多相关信息参考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 http://code.google.com/apis/protocolbuffers/docs/reference/python-generated.html 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。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  <w:t>7.5.1   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  <w:t>枚举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枚举在元类中定义为一些符号常量对应的数字。例如常量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addressbook_pb2.Person.WORK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拥有值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2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。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  <w:t>7.5.2   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  <w:t>标准消息方法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每个消息类包含一些其他方法允许你检查和控制整个消息，包括：</w:t>
      </w:r>
    </w:p>
    <w:p w:rsidR="00333AF1" w:rsidRPr="00333AF1" w:rsidRDefault="00333AF1" w:rsidP="00333AF1">
      <w:pPr>
        <w:widowControl/>
        <w:numPr>
          <w:ilvl w:val="0"/>
          <w:numId w:val="8"/>
        </w:numPr>
        <w:spacing w:beforeAutospacing="1" w:after="100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IsInitialized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()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：检查是否所有必须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(required)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字段都已经被赋值了。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0"/>
          <w:numId w:val="8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__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str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__()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：返回人类可读的消息表示，便于调试。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0"/>
          <w:numId w:val="8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CopyFrom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other_msg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)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：使用另外一个消息的值来覆盖本消息。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0"/>
          <w:numId w:val="8"/>
        </w:numPr>
        <w:spacing w:before="100" w:beforeAutospacing="1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Clear()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：清除所有元素的值，回到初识状态。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这些方法是通过接口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Message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实现的，更多消息参考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 http://code.google.com/apis/protocolbuffers/docs/reference/python/google.protobuf.message.Message-class.html 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。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  <w:t>7.5.3   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  <w:t>解析与串行化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最后，每个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类有些方法用于读写消息的二进制数据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 http://code.google.com/apis/protocolbuffers/docs/encoding.html 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。包括：</w:t>
      </w:r>
    </w:p>
    <w:p w:rsidR="00333AF1" w:rsidRPr="00333AF1" w:rsidRDefault="00333AF1" w:rsidP="00333AF1">
      <w:pPr>
        <w:widowControl/>
        <w:numPr>
          <w:ilvl w:val="0"/>
          <w:numId w:val="9"/>
        </w:numPr>
        <w:spacing w:beforeAutospacing="1" w:after="100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SerializeToString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()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：串行化，并返回字符串。注意是二进制格式而非文本。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0"/>
          <w:numId w:val="9"/>
        </w:numPr>
        <w:spacing w:before="100" w:beforeAutospacing="1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ParseFromString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(data)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：解析数据。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他们是成对使用的，提供二进制数据的串行化和解析。另外参考消息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API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参考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 http://code.google.com/apis/protocolbuffers/docs/reference/python/google.protobuf.message.Message-class.html 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了解更多信息。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Note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与面向对象设计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类只是用于存取数据的，类似于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C++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中的结构体，他们并没有在面向对象方面做很好的设计。如果你想要给这些类添加更多的行为，最好的方法是包装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(wrap)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。包装同样适合于复用别人写好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lastRenderedPageBreak/>
        <w:t>的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.proto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文件。这种情况下，你可以把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生成类包装的很适合于你的应用，并隐藏一些数据和方法，暴露有用的函数等等。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Arial" w:eastAsia="宋体" w:hAnsi="Arial" w:cs="Arial"/>
          <w:b/>
          <w:bCs/>
          <w:color w:val="000000"/>
          <w:kern w:val="0"/>
          <w:sz w:val="18"/>
          <w:szCs w:val="18"/>
          <w:lang w:eastAsia="zh-Hans"/>
        </w:rPr>
        <w:t>你不可以通过继承来给自动生成的类添加行为。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这会破坏他们的内部工作机制。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7.6   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写消息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现在开始尝试使用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的类。第一件事是让地址本应用可以记录联系人的细节信息。想要做这些需要先创建联系人实例，然后写入到输出流。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这里的程序从文件读取地址本，添加新的联系人信息，然后写回新的地址本到文件。</w:t>
      </w:r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#! /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usr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/bin/python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import addressbook_pb2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import sys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#这个函数使用用户输入填充联系人信息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def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PromptForAddress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(person):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person.id=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int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raw_input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("Enter person ID number: "))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person.name=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raw_input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("Enter name: ")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email=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raw_input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("Enter email address (blank for none): ")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if email!="":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person.email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=email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while True: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number=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raw_</w:t>
      </w:r>
      <w:proofErr w:type="gram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input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</w:t>
      </w:r>
      <w:proofErr w:type="gram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"Enter a phone number (or leave blank to finish): ")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if number=="":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    break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phone_number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=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person.phone.add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phone_number.number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=number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type=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raw_input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("Is this a mobile, home, or work phone? ")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</w:t>
      </w:r>
      <w:proofErr w:type="gram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if</w:t>
      </w:r>
      <w:proofErr w:type="gram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type=="mobile":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   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phone_number.type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=addressbook_pb2.Person.MOBILE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elif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type=="home":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   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phone_number.type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=addressbook_pb2.Person.HOME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elif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type=="work":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   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phone_number.type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=addressbook_pb2.Person.WORK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else: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    print "Unknown phone type; leaving as default value."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#主函数，从文件读取地址本，添加新的联系人，然后写回到文件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if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len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sys.argv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)!=2: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print "Usage:",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sys.argv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[0],"ADDRESS_BOOK_FILE"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sys.exit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(-1)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lastRenderedPageBreak/>
        <w:t>address_book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=addressbook_pb2.AddressBook()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#读取已经存在的地址本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try: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f=open(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sys.argv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[1],"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fb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")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address_book.ParseFromString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f.read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())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f.close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except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OSError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: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print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sys.argv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[1]+": Count open file. </w:t>
      </w:r>
      <w:proofErr w:type="gram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Creating a new one."</w:t>
      </w:r>
      <w:proofErr w:type="gram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#添加地址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PromptFromAddress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address_book.person.add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())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#写入到文件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f=open(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sys.argv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[1],"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wb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")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f.write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address_book.SerializeToString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())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f.close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()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7.7   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读消息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当然，一个无法读取的地址本是没什么用处的，这个例子读取刚才创建的文件并打印所有信息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:</w:t>
      </w:r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#! /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usr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/bin/python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import addressbook_pb2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import sys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#遍历地址本中所有的人并打印出来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def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ListPeople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address_book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):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for person in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address_book.person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: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print "Person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ID:",person.id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print " 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Name:",person.name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if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person.HasField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("email"):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    print "  E-mail:",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person.email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for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phone_number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in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person.phone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: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    if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phone_number.type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==addressbook_pb2.Person.MOBILE: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        print "  Mobile phone #:",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   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elif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phone_number.type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==addressbook_pb2.Person.HOME: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        print "  Home phone #:",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   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elif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phone_number.type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==addressbook_pb2.Person.WORK: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        print "  Work phone #:",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        print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phone_number.number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#主函数，从文件读取地址本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lastRenderedPageBreak/>
        <w:t xml:space="preserve">if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len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sys.argv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)!=2: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print "Usage:",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sys.argv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[0],"ADDRESS_BOOK_FILE"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sys.exit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(-1)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address_book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=addressbook_pb2.AddressBook()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#读取整个地址本文件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f=open(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sys.argv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[1],"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rb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")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address_book.ParseFromString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f.read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())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f.close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ListPeople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address_book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)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7.8   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扩展</w:t>
      </w:r>
      <w:proofErr w:type="spellStart"/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ProtocolBuffer</w:t>
      </w:r>
      <w:proofErr w:type="spellEnd"/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在你发不了代码以后，可能会想要改进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的定义。如果你想新的数据结构向后兼容，而你的旧数据可以向前兼容，那么你就找对了东西了，不过有些规则需要遵守。在新版本的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中：</w:t>
      </w:r>
    </w:p>
    <w:p w:rsidR="00333AF1" w:rsidRPr="00333AF1" w:rsidRDefault="00333AF1" w:rsidP="00333AF1">
      <w:pPr>
        <w:widowControl/>
        <w:numPr>
          <w:ilvl w:val="0"/>
          <w:numId w:val="10"/>
        </w:numPr>
        <w:spacing w:beforeAutospacing="1" w:after="100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必须不可以改变已经存在的标签的数字。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0"/>
          <w:numId w:val="10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必须不可以增加或删除必须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(required)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字段。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0"/>
          <w:numId w:val="10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可以删除可选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(optional)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或重复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(repeated)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字段。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0"/>
          <w:numId w:val="10"/>
        </w:numPr>
        <w:spacing w:before="100" w:beforeAutospacing="1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可以添加新的可选或重复字段，但是必须使用新的标签数字，必须是之前的字段所没有用过的。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这些规则也有例外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 http://code.google.com/apis/protocolbuffers/docs/proto.html#updating 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，不过很少使用。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如果你遵从这些规则，旧代码会很容易的读取新的消息，并简单的忽略新的字段。而对旧的被删除的可选字段也会简单的使用他们的缺省值，被删除的重复字段会自动为空。新的代码也会透明的读取旧的消息。然而，需要注意的是新的可选消息不会在旧的消息中显示，所以你需要使用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has_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严格的检查他们是否存在，或者在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.proto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文件中提供一个缺省值。如果没有缺省值，就会有一个类型相关的默认缺省值：对于字符串就是空字符串；对于布尔型则是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false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；对于数字类型默认为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0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。同时要注意的是如果你添加了新的重复字段，你的新代码不会告诉你这个字段为空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新代码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也不会，也不会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旧代码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包含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has_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标志。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7.9   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高级使用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不仅仅提供了数据结构的存取和串行化。查看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Python API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参考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 http://code.google.com/apis/protocolbuffers/docs/reference/python/index.html 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了解更多功能。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一个核心功能是通过消息类的映射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(reflection)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提供的。你可以通过它遍历消息的所有字段，和管理他们的值。关于映射的一个很有用的地方是转换到其他编码，如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XML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或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JSON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。一个使用映射的更高级的功能是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lastRenderedPageBreak/>
        <w:t>寻找同类型两个消息的差异，或者开发出排序、正则表达式等功能。使用你的创造力，还可以用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实现比你以前想象的更多的问题。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映射是通过消息接口提供的。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  <w:t>8   </w:t>
      </w:r>
      <w:r w:rsidRPr="00333AF1"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  <w:t>参考概览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@waiting …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  <w:t>9   C++</w:t>
      </w:r>
      <w:r w:rsidRPr="00333AF1"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  <w:t>代码生成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@waiting …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  <w:t>10   C++ API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@waiting …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  <w:t>11   Java</w:t>
      </w:r>
      <w:r w:rsidRPr="00333AF1"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  <w:t>代码生成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@waiting …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  <w:t>12   Java API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@waiting …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  <w:t>13   Python</w:t>
      </w:r>
      <w:r w:rsidRPr="00333AF1"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  <w:t>代码生成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本页提供了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Python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生成类的相关细节。你可以在阅读本文档之前查看语言指导。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Python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实现与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C++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和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Java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的略有不同，编译器只输出构建代码的描述符来生成类，而由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Python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的元类来执行工作。本文档描述了元类开始生效以后的东西。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13.1   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编译器的使用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lastRenderedPageBreak/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通过编译器的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NSimsun" w:eastAsia="宋体" w:hAnsi="NSimsun" w:cs="宋体"/>
          <w:color w:val="000000"/>
          <w:kern w:val="0"/>
          <w:sz w:val="24"/>
          <w:szCs w:val="24"/>
          <w:lang w:eastAsia="zh-Hans"/>
        </w:rPr>
        <w:t>–</w:t>
      </w:r>
      <w:proofErr w:type="spellStart"/>
      <w:r w:rsidRPr="00333AF1">
        <w:rPr>
          <w:rFonts w:ascii="NSimsun" w:eastAsia="宋体" w:hAnsi="NSimsun" w:cs="宋体"/>
          <w:color w:val="000000"/>
          <w:kern w:val="0"/>
          <w:sz w:val="24"/>
          <w:szCs w:val="24"/>
          <w:lang w:eastAsia="zh-Hans"/>
        </w:rPr>
        <w:t>python_out</w:t>
      </w:r>
      <w:proofErr w:type="spellEnd"/>
      <w:r w:rsidRPr="00333AF1">
        <w:rPr>
          <w:rFonts w:ascii="NSimsun" w:eastAsia="宋体" w:hAnsi="NSimsun" w:cs="宋体"/>
          <w:color w:val="000000"/>
          <w:kern w:val="0"/>
          <w:sz w:val="24"/>
          <w:szCs w:val="24"/>
          <w:lang w:eastAsia="zh-Hans"/>
        </w:rPr>
        <w:t>=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选项来生成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Python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的相关类。这个参数实际上是指定输出的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Python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类放在哪个目录下。编译器会为每个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.proto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文件生成一个对应的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.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py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文件。输出文件名与输入文件名相关，不过有两处修改：</w:t>
      </w:r>
    </w:p>
    <w:p w:rsidR="00333AF1" w:rsidRPr="00333AF1" w:rsidRDefault="00333AF1" w:rsidP="00333AF1">
      <w:pPr>
        <w:widowControl/>
        <w:numPr>
          <w:ilvl w:val="0"/>
          <w:numId w:val="11"/>
        </w:numPr>
        <w:spacing w:beforeAutospacing="1" w:after="100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扩展名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.proto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改为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.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py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0"/>
          <w:numId w:val="11"/>
        </w:numPr>
        <w:spacing w:before="100" w:beforeAutospacing="1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路径名的修改。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如果你按照如下调用编译器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:</w:t>
      </w:r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proofErr w:type="spellStart"/>
      <w:proofErr w:type="gram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protoc</w:t>
      </w:r>
      <w:proofErr w:type="spellEnd"/>
      <w:proofErr w:type="gram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--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proto_path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=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src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--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python_out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=build/gen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src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/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foo.proto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src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/bar/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baz.proto</w:t>
      </w:r>
      <w:proofErr w:type="spellEnd"/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编译器会自动读取两个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.proto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文件然后产生两个输出文件。在需要时编译器会自动创建目录，不过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NSimsun" w:eastAsia="宋体" w:hAnsi="NSimsun" w:cs="宋体"/>
          <w:color w:val="000000"/>
          <w:kern w:val="0"/>
          <w:sz w:val="24"/>
          <w:szCs w:val="24"/>
          <w:lang w:eastAsia="zh-Hans"/>
        </w:rPr>
        <w:t>–</w:t>
      </w:r>
      <w:proofErr w:type="spellStart"/>
      <w:r w:rsidRPr="00333AF1">
        <w:rPr>
          <w:rFonts w:ascii="NSimsun" w:eastAsia="宋体" w:hAnsi="NSimsun" w:cs="宋体"/>
          <w:color w:val="000000"/>
          <w:kern w:val="0"/>
          <w:sz w:val="24"/>
          <w:szCs w:val="24"/>
          <w:lang w:eastAsia="zh-Hans"/>
        </w:rPr>
        <w:t>python_out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指定的目录不会自动创建。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需要注意的是，如果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.proto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文件名或路径包含有无法在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Python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中使用的模块名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如连字符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，就会被自动转换为下划线。所以文件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NSimsun" w:eastAsia="宋体" w:hAnsi="NSimsun" w:cs="宋体"/>
          <w:color w:val="000000"/>
          <w:kern w:val="0"/>
          <w:sz w:val="24"/>
          <w:szCs w:val="24"/>
          <w:lang w:eastAsia="zh-Hans"/>
        </w:rPr>
        <w:t>foo-</w:t>
      </w:r>
      <w:proofErr w:type="spellStart"/>
      <w:r w:rsidRPr="00333AF1">
        <w:rPr>
          <w:rFonts w:ascii="NSimsun" w:eastAsia="宋体" w:hAnsi="NSimsun" w:cs="宋体"/>
          <w:color w:val="000000"/>
          <w:kern w:val="0"/>
          <w:sz w:val="24"/>
          <w:szCs w:val="24"/>
          <w:lang w:eastAsia="zh-Hans"/>
        </w:rPr>
        <w:t>bar.proto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会变成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NSimsun" w:eastAsia="宋体" w:hAnsi="NSimsun" w:cs="宋体"/>
          <w:color w:val="000000"/>
          <w:kern w:val="0"/>
          <w:sz w:val="24"/>
          <w:szCs w:val="24"/>
          <w:lang w:eastAsia="zh-Hans"/>
        </w:rPr>
        <w:t>foo_bar_pb2.py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。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Note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在每个文件后缀的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NSimsun" w:eastAsia="宋体" w:hAnsi="NSimsun" w:cs="宋体"/>
          <w:color w:val="000000"/>
          <w:kern w:val="0"/>
          <w:sz w:val="24"/>
          <w:szCs w:val="24"/>
          <w:lang w:eastAsia="zh-Hans"/>
        </w:rPr>
        <w:t>_pb2.py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中的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2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代表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版本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2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。版本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1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仅在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Google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内部使用，但是你仍然可以在以前发布的一些代码中找到它。自动版本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2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开始，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开始使用完全不同的接口了，从此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Python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也没有编译时类型检查了，我们加上这个版本号来标志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Python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文件名。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13.2   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包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Python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代码生成根本不在乎包的名字。因为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Python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使用目录名来做包名。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13.3   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消息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先看看一个简单的消息声明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:</w:t>
      </w:r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proofErr w:type="gram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message</w:t>
      </w:r>
      <w:proofErr w:type="gram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Foo {}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编译器会生成类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Foo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，它是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google.protobuf.Message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的子类。这个实体类，不含有虚拟方法。不像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C++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和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Java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，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Python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生成类对优化选项不感冒；实际上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Python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的生成代码已经为代码大小做了优化。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你不能继承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Foo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的子类。生成类被设计不可以被继承，否则会被打破一些设计。另外，继承本类也是不好的设计。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Python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的消息类没有特定的公共成员，而是定义接口，极其嵌套的字段、消息和枚举类型。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一个消息可以在另外一个消息中声明，例如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NSimsun" w:eastAsia="宋体" w:hAnsi="NSimsun" w:cs="宋体"/>
          <w:color w:val="000000"/>
          <w:kern w:val="0"/>
          <w:sz w:val="24"/>
          <w:szCs w:val="24"/>
          <w:lang w:eastAsia="zh-Hans"/>
        </w:rPr>
        <w:t>message Foo { message Bar {}}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。在这种情况下，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Bar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类定义为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Foo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的一个静态成员，所以你可以通过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Foo.Bar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来引用。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13.4   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字段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lastRenderedPageBreak/>
        <w:t>对于消息类型中的每一个字段，都有对应的同名成员。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  <w:t>13.4.1   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  <w:t>简单字段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如果你有一个简单字段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(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包括可选的和重复的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)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，也就是非消息字段，你可以通过简单字段的方式来管理，例如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foo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字段的类型是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int32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，你可以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:</w:t>
      </w:r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message.foo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=123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print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message.foo</w:t>
      </w:r>
      <w:proofErr w:type="spellEnd"/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注意设置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foo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的值，如果类型错误会抛出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TypeError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。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如果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foo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在赋值之前就读取，就会使用缺省值。想要检查是否已经赋值，可以用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HasField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()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，而清除该字段的值用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ClearField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()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。例如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:</w:t>
      </w:r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proofErr w:type="gram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assert</w:t>
      </w:r>
      <w:proofErr w:type="gram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not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message.HasField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("foo")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message.foo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=123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assert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message.HasField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("foo")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message.ClearField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("foo")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assert not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message.HasField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("foo")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  <w:t>13.4.2   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  <w:t>简单消息字段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消息类型工作方式略有不同。你无法为一个嵌入消息字段赋值。而是直接操作这个消息的成员。因为实例化上层消息时，其包含的子消息同时也实例化了，例如定义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:</w:t>
      </w:r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proofErr w:type="gram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message</w:t>
      </w:r>
      <w:proofErr w:type="gram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Foo {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optional Bar bar=1;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}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message bar {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optional int32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i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=1;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}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你不可以这么做，因为不能做消息类型字段的赋值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:</w:t>
      </w:r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proofErr w:type="gram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foo=</w:t>
      </w:r>
      <w:proofErr w:type="gram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Foo()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foo.bar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=Bar()   #WRONG!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而是可以直接对消息类型字段的成员赋值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:</w:t>
      </w:r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proofErr w:type="gram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foo=</w:t>
      </w:r>
      <w:proofErr w:type="gram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Foo()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assert not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foo.HasField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("bar")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foo.bar.i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=1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assert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foo.HasField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("bar")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注意简单的读取消息类型字段的未赋值成员只不过是打印其缺省值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:</w:t>
      </w:r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foo=Foo()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assert not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foo.HasField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("bar")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lastRenderedPageBreak/>
        <w:t xml:space="preserve">print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foo.bar.i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#打印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i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的缺省值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assert not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foo.HasField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("bar")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  <w:t>13.4.3   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  <w:t>重复字段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重复字段表现的像是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Python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的序列类型。如果是嵌入的消息，你无法为字段直接赋值，但是你可以管理。例如给定的定义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:</w:t>
      </w:r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proofErr w:type="gram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message</w:t>
      </w:r>
      <w:proofErr w:type="gram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Foo {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repeated int32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nums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=1;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}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你就可以这么做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:</w:t>
      </w:r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foo=Foo()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foo.nums.append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(15)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foo.nums.append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(32)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assert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len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foo.nums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)==2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assert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foo.nums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[0]==15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assert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foo.nums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[1]==32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for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i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in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foo.nums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: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print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i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foo.nums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[1]=56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assert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foo.nums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[1]==56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作为一种简单字段，清除该字段必须使用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ClearField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()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。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  <w:t>13.4.4   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  <w:t>重复消息字段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重复消息字段工作方式与重复字段很像，除了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add()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方法用于返回新的对象以外。例如如下定义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:</w:t>
      </w:r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proofErr w:type="gram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message</w:t>
      </w:r>
      <w:proofErr w:type="gram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Foo {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repeated Bar bar=1;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}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message Bar {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optional int32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i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=1;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}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你可以这么做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:</w:t>
      </w:r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foo=Foo()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bar=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foo.bars.add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bar.i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=15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bar=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foo.bars.add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()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bar.i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=32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assert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len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(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foo.bars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)==2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assert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foo.bars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[0].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i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==15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lastRenderedPageBreak/>
        <w:t xml:space="preserve">assert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foo.bars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[1].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i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==32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for bar in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foo.bars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: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print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bar.i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foo.bars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[1].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i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=56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assert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foo.bars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[1].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i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==56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  <w:t>13.4.5   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  <w:t>枚举类型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@waiting …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  <w:t>13.4.6   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  <w:t>扩展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@waiting …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13.5   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36"/>
          <w:szCs w:val="36"/>
          <w:lang w:eastAsia="zh-Hans"/>
        </w:rPr>
        <w:t>服务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  <w:t>13.5.1   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  <w:t>接口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一个简单的接口定义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:</w:t>
      </w:r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proofErr w:type="gram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service</w:t>
      </w:r>
      <w:proofErr w:type="gram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Foo {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 xml:space="preserve">    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rpc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Bar(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FooRequest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) returns(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FooResponse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);</w:t>
      </w:r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br/>
        <w:t>}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的编译器会生成类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Foo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来展示这个服务。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Foo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将会拥有每个服务定义的方法。在这种情况下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Bar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方法的定义是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:</w:t>
      </w:r>
    </w:p>
    <w:p w:rsidR="00333AF1" w:rsidRPr="00333AF1" w:rsidRDefault="00333AF1" w:rsidP="0033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proofErr w:type="spellStart"/>
      <w:proofErr w:type="gram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def</w:t>
      </w:r>
      <w:proofErr w:type="spellEnd"/>
      <w:proofErr w:type="gram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 xml:space="preserve"> Bar(</w:t>
      </w:r>
      <w:proofErr w:type="spellStart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self,rpc_controller,request,done</w:t>
      </w:r>
      <w:proofErr w:type="spellEnd"/>
      <w:r w:rsidRPr="00333AF1"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  <w:t>)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参数等效于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Service.CallMethod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()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，除了隐含的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method_descriptor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参数。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这些生成的方法被定义为可以被子类重载。缺省实现只是简单的调用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controller.SetFailed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()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而抛出错误信息告之尚未实现。然后调用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done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回调。在实现你自己的服务时，你必须继承生成类，然后重载各个接口方法。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Foo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继承了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Service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接口。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编译器会自动声响相关的实现方法：</w:t>
      </w:r>
    </w:p>
    <w:p w:rsidR="00333AF1" w:rsidRPr="00333AF1" w:rsidRDefault="00333AF1" w:rsidP="00333AF1">
      <w:pPr>
        <w:widowControl/>
        <w:numPr>
          <w:ilvl w:val="0"/>
          <w:numId w:val="12"/>
        </w:numPr>
        <w:spacing w:beforeAutospacing="1" w:after="100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GetDescriptor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：返回服务的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ServiceDescriptor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0"/>
          <w:numId w:val="12"/>
        </w:numPr>
        <w:spacing w:before="100" w:beforeAutospacing="1" w:after="100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CallMethod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：检测需要调用哪个方法，并且直接调用。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numPr>
          <w:ilvl w:val="0"/>
          <w:numId w:val="12"/>
        </w:numPr>
        <w:spacing w:before="100" w:beforeAutospacing="1" w:afterAutospacing="1"/>
        <w:ind w:left="159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GetRequestClass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和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GetResponseClass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：返回指定方法的请求和响应类。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  <w:lastRenderedPageBreak/>
        <w:t>13.5.2   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  <w:t>存根</w:t>
      </w:r>
      <w:r w:rsidRPr="00333AF1">
        <w:rPr>
          <w:rFonts w:ascii="Arial" w:eastAsia="宋体" w:hAnsi="Arial" w:cs="Arial"/>
          <w:b/>
          <w:bCs/>
          <w:color w:val="8E0000"/>
          <w:kern w:val="0"/>
          <w:sz w:val="27"/>
          <w:szCs w:val="27"/>
          <w:lang w:eastAsia="zh-Hans"/>
        </w:rPr>
        <w:t>(Stub)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编译器也会为每个服务接口提供一个存根实现，用于客户端发送请求到服务器。对于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Foo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服务，存根实现是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Foo_Stub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。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Foo_Stub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是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Foo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的子类，他的构造器是一个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RpcChannel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。存根会实现调用每个服务方法的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CallMethod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()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。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ProtocolBuffer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哭并不包含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RPC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实现。然而，它包含了你构造服务类的所有工具，不过选择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RPC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实现则随你喜欢。你只需要提供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RpcChannel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和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proofErr w:type="spellStart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RpcController</w:t>
      </w:r>
      <w:proofErr w:type="spellEnd"/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 xml:space="preserve"> </w:t>
      </w: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的实现即可。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</w:pP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  <w:t>14   Python API</w:t>
      </w:r>
    </w:p>
    <w:p w:rsidR="00333AF1" w:rsidRPr="00333AF1" w:rsidRDefault="00333AF1" w:rsidP="00333AF1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@waiting …</w:t>
      </w:r>
    </w:p>
    <w:p w:rsidR="00333AF1" w:rsidRPr="00333AF1" w:rsidRDefault="00333AF1" w:rsidP="00333AF1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</w:pPr>
      <w:r w:rsidRPr="00333AF1"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  <w:t>15   </w:t>
      </w:r>
      <w:r w:rsidRPr="00333AF1">
        <w:rPr>
          <w:rFonts w:ascii="Arial" w:eastAsia="宋体" w:hAnsi="Arial" w:cs="Arial"/>
          <w:b/>
          <w:bCs/>
          <w:color w:val="8E0000"/>
          <w:kern w:val="36"/>
          <w:sz w:val="48"/>
          <w:szCs w:val="48"/>
          <w:lang w:eastAsia="zh-Hans"/>
        </w:rPr>
        <w:t>其他语言</w:t>
      </w:r>
    </w:p>
    <w:p w:rsidR="00333AF1" w:rsidRPr="00333AF1" w:rsidRDefault="00333AF1" w:rsidP="00333AF1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</w:pPr>
      <w:r w:rsidRPr="00333AF1">
        <w:rPr>
          <w:rFonts w:ascii="Arial" w:eastAsia="宋体" w:hAnsi="Arial" w:cs="Arial"/>
          <w:color w:val="000000"/>
          <w:kern w:val="0"/>
          <w:sz w:val="18"/>
          <w:szCs w:val="18"/>
          <w:lang w:eastAsia="zh-Hans"/>
        </w:rPr>
        <w:t>http://www.cppblog.com/liquidx</w:t>
      </w:r>
    </w:p>
    <w:p w:rsidR="00883544" w:rsidRDefault="00883544"/>
    <w:sectPr w:rsidR="00883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B58FB"/>
    <w:multiLevelType w:val="multilevel"/>
    <w:tmpl w:val="ACCCA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43151C"/>
    <w:multiLevelType w:val="multilevel"/>
    <w:tmpl w:val="F046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723281"/>
    <w:multiLevelType w:val="multilevel"/>
    <w:tmpl w:val="94B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143A32"/>
    <w:multiLevelType w:val="multilevel"/>
    <w:tmpl w:val="8F1C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842102"/>
    <w:multiLevelType w:val="multilevel"/>
    <w:tmpl w:val="F9AE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630609"/>
    <w:multiLevelType w:val="multilevel"/>
    <w:tmpl w:val="510E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555A24"/>
    <w:multiLevelType w:val="multilevel"/>
    <w:tmpl w:val="D2E4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775A93"/>
    <w:multiLevelType w:val="multilevel"/>
    <w:tmpl w:val="2338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3938AC"/>
    <w:multiLevelType w:val="multilevel"/>
    <w:tmpl w:val="B3AE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DF1CB1"/>
    <w:multiLevelType w:val="multilevel"/>
    <w:tmpl w:val="AFAE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EF38BB"/>
    <w:multiLevelType w:val="multilevel"/>
    <w:tmpl w:val="5322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384F52"/>
    <w:multiLevelType w:val="multilevel"/>
    <w:tmpl w:val="A1A4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11"/>
  </w:num>
  <w:num w:numId="10">
    <w:abstractNumId w:val="2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05"/>
    <w:rsid w:val="00333AF1"/>
    <w:rsid w:val="00854E05"/>
    <w:rsid w:val="0088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3A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33A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33AF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3AF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33AF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33AF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33AF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33A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3AF1"/>
    <w:rPr>
      <w:rFonts w:ascii="宋体" w:eastAsia="宋体" w:hAnsi="宋体" w:cs="宋体"/>
      <w:kern w:val="0"/>
      <w:sz w:val="24"/>
      <w:szCs w:val="24"/>
    </w:rPr>
  </w:style>
  <w:style w:type="character" w:customStyle="1" w:styleId="tcnt3">
    <w:name w:val="tcnt3"/>
    <w:basedOn w:val="a0"/>
    <w:rsid w:val="00333AF1"/>
  </w:style>
  <w:style w:type="character" w:customStyle="1" w:styleId="pleft4">
    <w:name w:val="pleft4"/>
    <w:basedOn w:val="a0"/>
    <w:rsid w:val="00333AF1"/>
  </w:style>
  <w:style w:type="character" w:customStyle="1" w:styleId="blogsep2">
    <w:name w:val="blogsep2"/>
    <w:basedOn w:val="a0"/>
    <w:rsid w:val="00333AF1"/>
  </w:style>
  <w:style w:type="character" w:customStyle="1" w:styleId="pright4">
    <w:name w:val="pright4"/>
    <w:basedOn w:val="a0"/>
    <w:rsid w:val="00333AF1"/>
  </w:style>
  <w:style w:type="character" w:customStyle="1" w:styleId="zihao">
    <w:name w:val="zihao"/>
    <w:basedOn w:val="a0"/>
    <w:rsid w:val="00333AF1"/>
  </w:style>
  <w:style w:type="character" w:customStyle="1" w:styleId="fc042">
    <w:name w:val="fc042"/>
    <w:basedOn w:val="a0"/>
    <w:rsid w:val="00333AF1"/>
    <w:rPr>
      <w:color w:val="D8A67D"/>
    </w:rPr>
  </w:style>
  <w:style w:type="character" w:customStyle="1" w:styleId="iblock13">
    <w:name w:val="iblock13"/>
    <w:basedOn w:val="a0"/>
    <w:rsid w:val="00333AF1"/>
  </w:style>
  <w:style w:type="character" w:styleId="HTML0">
    <w:name w:val="HTML Typewriter"/>
    <w:basedOn w:val="a0"/>
    <w:uiPriority w:val="99"/>
    <w:semiHidden/>
    <w:unhideWhenUsed/>
    <w:rsid w:val="00333AF1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333A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3A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33A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33AF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3AF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33AF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33AF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33AF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33A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3AF1"/>
    <w:rPr>
      <w:rFonts w:ascii="宋体" w:eastAsia="宋体" w:hAnsi="宋体" w:cs="宋体"/>
      <w:kern w:val="0"/>
      <w:sz w:val="24"/>
      <w:szCs w:val="24"/>
    </w:rPr>
  </w:style>
  <w:style w:type="character" w:customStyle="1" w:styleId="tcnt3">
    <w:name w:val="tcnt3"/>
    <w:basedOn w:val="a0"/>
    <w:rsid w:val="00333AF1"/>
  </w:style>
  <w:style w:type="character" w:customStyle="1" w:styleId="pleft4">
    <w:name w:val="pleft4"/>
    <w:basedOn w:val="a0"/>
    <w:rsid w:val="00333AF1"/>
  </w:style>
  <w:style w:type="character" w:customStyle="1" w:styleId="blogsep2">
    <w:name w:val="blogsep2"/>
    <w:basedOn w:val="a0"/>
    <w:rsid w:val="00333AF1"/>
  </w:style>
  <w:style w:type="character" w:customStyle="1" w:styleId="pright4">
    <w:name w:val="pright4"/>
    <w:basedOn w:val="a0"/>
    <w:rsid w:val="00333AF1"/>
  </w:style>
  <w:style w:type="character" w:customStyle="1" w:styleId="zihao">
    <w:name w:val="zihao"/>
    <w:basedOn w:val="a0"/>
    <w:rsid w:val="00333AF1"/>
  </w:style>
  <w:style w:type="character" w:customStyle="1" w:styleId="fc042">
    <w:name w:val="fc042"/>
    <w:basedOn w:val="a0"/>
    <w:rsid w:val="00333AF1"/>
    <w:rPr>
      <w:color w:val="D8A67D"/>
    </w:rPr>
  </w:style>
  <w:style w:type="character" w:customStyle="1" w:styleId="iblock13">
    <w:name w:val="iblock13"/>
    <w:basedOn w:val="a0"/>
    <w:rsid w:val="00333AF1"/>
  </w:style>
  <w:style w:type="character" w:styleId="HTML0">
    <w:name w:val="HTML Typewriter"/>
    <w:basedOn w:val="a0"/>
    <w:uiPriority w:val="99"/>
    <w:semiHidden/>
    <w:unhideWhenUsed/>
    <w:rsid w:val="00333AF1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333A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5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0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3161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66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53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05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12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75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27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598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866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486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058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382126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150411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686063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6102082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962956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6465111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223408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030205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5200411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3605601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996162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2712</Words>
  <Characters>15462</Characters>
  <Application>Microsoft Office Word</Application>
  <DocSecurity>0</DocSecurity>
  <Lines>128</Lines>
  <Paragraphs>36</Paragraphs>
  <ScaleCrop>false</ScaleCrop>
  <Company> </Company>
  <LinksUpToDate>false</LinksUpToDate>
  <CharactersWithSpaces>18138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ylLi</dc:creator>
  <cp:keywords/>
  <dc:description/>
  <cp:lastModifiedBy>ylLi</cp:lastModifiedBy>
  <cp:revision>2</cp:revision>
  <dcterms:created xsi:type="dcterms:W3CDTF">2012-08-21T02:56:00Z</dcterms:created>
  <dcterms:modified xsi:type="dcterms:W3CDTF">2012-08-21T02:56:00Z</dcterms:modified>
</cp:coreProperties>
</file>