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9F6" w:rsidRPr="007A19F6" w:rsidRDefault="007A19F6" w:rsidP="007A19F6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A19F6">
        <w:rPr>
          <w:rFonts w:ascii="宋体" w:eastAsia="宋体" w:hAnsi="宋体" w:cs="宋体"/>
          <w:b/>
          <w:bCs/>
          <w:kern w:val="36"/>
          <w:sz w:val="48"/>
          <w:szCs w:val="48"/>
        </w:rPr>
        <w:t>Making your C++ code robust</w:t>
      </w:r>
    </w:p>
    <w:p w:rsidR="007A19F6" w:rsidRPr="007A19F6" w:rsidRDefault="007A19F6" w:rsidP="007A19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kern w:val="0"/>
          <w:sz w:val="24"/>
          <w:szCs w:val="24"/>
        </w:rPr>
        <w:t>Introduction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在实际的项目中,当项目的代码量不断增加的时候，你会发现越来越难管理和跟踪其各个组件，如其不善，很容易就引入BUG。因此、我们应该掌握一些能让我们程序更加健壮的方法。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这篇文章提出了一些建议，能有引导我们写出更加强壮的代码，以避免产生灾难性的错误。即使、因为其复杂性和项目团队结构，你的程序目前不遵循任何编码规则，按照下面列出的简单的规则可以帮助您避免大多数的崩溃情况。</w:t>
      </w:r>
    </w:p>
    <w:p w:rsidR="007A19F6" w:rsidRPr="007A19F6" w:rsidRDefault="007A19F6" w:rsidP="007A19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kern w:val="0"/>
          <w:sz w:val="24"/>
          <w:szCs w:val="24"/>
        </w:rPr>
        <w:t>Background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 先来介绍下作者开发一些软件(CrashRpt),你可以</w:t>
      </w:r>
      <w:hyperlink r:id="rId6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http://code.google.com/p/crashrpt/</w:t>
        </w:r>
      </w:hyperlink>
      <w:r w:rsidRPr="007A19F6">
        <w:rPr>
          <w:rFonts w:ascii="宋体" w:eastAsia="宋体" w:hAnsi="宋体" w:cs="宋体"/>
          <w:kern w:val="0"/>
          <w:sz w:val="24"/>
          <w:szCs w:val="24"/>
        </w:rPr>
        <w:t>网站上下载源代码。CrashRpt 顾名思义软件崩溃记录软件（库），它能够自动提交你电脑上安装的软件错误记录。它通过以太网直接将这些错误记录发送给你，这样方便你跟踪软件问题，并及时修改，使得用户感觉到每次发布的软件都有很大的提高，这样他们自然很高兴。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8575" cy="2276475"/>
            <wp:effectExtent l="0" t="0" r="9525" b="9525"/>
            <wp:docPr id="1" name="图片 1" descr="http://hi.csdn.net/attachment/201107/17/0_1310863540Jp4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17/0_1310863540Jp4q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F6" w:rsidRPr="007A19F6" w:rsidRDefault="007A19F6" w:rsidP="007A19F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图 1、CrashRpt 库检测到错误弹出的对话框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  在分析接收的错误记录的时候,我们发现采用下文介绍的方法能够避免大部分程序崩溃的错误。例如、局部变量未初始化导致数组访问越界，指针使用前未进行检测（NULL）导致访问访问非法区域等。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我已经总结了几条代码设计的方法和规则，在下文一一列出，希望能够帮助你避免犯一些错误，使得你的程序更加健壮。</w:t>
      </w:r>
    </w:p>
    <w:p w:rsidR="007A19F6" w:rsidRPr="007A19F6" w:rsidRDefault="007A19F6" w:rsidP="007A19F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Initializing Local Variables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   使用未初始化的局部变量是引起程序崩溃的一个比较普遍的原因，例如、来看下面这段程序片段：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Define local variables  </w:t>
      </w:r>
    </w:p>
    <w:p w:rsidR="007A19F6" w:rsidRPr="007A19F6" w:rsidRDefault="007A19F6" w:rsidP="007A19F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BOOL bExitResult; // This will be TRUE if the function exits successfully  </w:t>
      </w:r>
    </w:p>
    <w:p w:rsidR="007A19F6" w:rsidRPr="007A19F6" w:rsidRDefault="007A19F6" w:rsidP="007A19F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FILE* f; // Handle to file  </w:t>
      </w:r>
    </w:p>
    <w:p w:rsidR="007A19F6" w:rsidRPr="007A19F6" w:rsidRDefault="007A19F6" w:rsidP="007A19F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TCHAR szBuffer[_MAX_PATH];   // String buffer  </w:t>
      </w:r>
    </w:p>
    <w:p w:rsidR="007A19F6" w:rsidRPr="007A19F6" w:rsidRDefault="007A19F6" w:rsidP="007A19F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7A19F6" w:rsidRPr="007A19F6" w:rsidRDefault="007A19F6" w:rsidP="007A19F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Do something with variables above...  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 上面的这段代码存在着一个潜在的错误，因为没有一个局部变量初始化了。当你的代码运行的时候，这些变量将被默认负一些错误的数值。例如 bExitResult 数值将被负为-135913245 ，szBuffer 必须以“\0”结尾,结果不会。因此、局部变量初始化时非常重要的，如下正确代码：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Define local variables  </w:t>
      </w:r>
    </w:p>
    <w:p w:rsidR="007A19F6" w:rsidRPr="007A19F6" w:rsidRDefault="007A19F6" w:rsidP="007A19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Initialize function exit code with FALSE to indicate failure assumption  </w:t>
      </w:r>
    </w:p>
    <w:p w:rsidR="007A19F6" w:rsidRPr="007A19F6" w:rsidRDefault="007A19F6" w:rsidP="007A19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BOOL bExitResult = FALSE; // This will be TRUE if the function exits successfully  </w:t>
      </w:r>
    </w:p>
    <w:p w:rsidR="007A19F6" w:rsidRPr="007A19F6" w:rsidRDefault="007A19F6" w:rsidP="007A19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Initialize file handle with NULL  </w:t>
      </w:r>
    </w:p>
    <w:p w:rsidR="007A19F6" w:rsidRPr="007A19F6" w:rsidRDefault="007A19F6" w:rsidP="007A19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FILE* f = NULL; // Handle to file  </w:t>
      </w:r>
    </w:p>
    <w:p w:rsidR="007A19F6" w:rsidRPr="007A19F6" w:rsidRDefault="007A19F6" w:rsidP="007A19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Initialize string buffer with empty string  </w:t>
      </w:r>
    </w:p>
    <w:p w:rsidR="007A19F6" w:rsidRPr="007A19F6" w:rsidRDefault="007A19F6" w:rsidP="007A19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TCHAR szBuffer[_MAX_PATH] = _T("");   // String buffer  </w:t>
      </w:r>
    </w:p>
    <w:p w:rsidR="007A19F6" w:rsidRPr="007A19F6" w:rsidRDefault="007A19F6" w:rsidP="007A19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Do something with variables above...  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注意：有人说变量初始化会引起程序效率降低，是的，确实如此，如果你确实非常在乎程序的执行效率，去除局部变量初始化，你得想好其后果。</w:t>
      </w:r>
    </w:p>
    <w:p w:rsidR="007A19F6" w:rsidRPr="007A19F6" w:rsidRDefault="007A19F6" w:rsidP="007A19F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Initializing WinAPI Structures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  许多Windows API都接受或则返回一些结构体参数，结构体如果没有正确的初始化，也很有可能引起程序崩溃。大家可能会想起用ZeroMemory宏或者 memset()函数去用0填充这个结构体(对结构体对应的元素设置默认值)。但是大部分Windows API 结构体都必须有一个cbSIze参数,这个参数必须设置为这个结构体的大小。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 看看下面代码，如何初始化Windows API结构体参数: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NOTIFYICONDATA nf; // WinAPI structure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memset(&amp;nf,0,sizeof(NOTIFYICONDATA)); // Zero memory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nf.cbSize = sizeof(NOTIFYICONDATA); // Set structure size!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Initialize other structure members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nf.hWnd = hWndParent;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nf.uID = 0;   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nf.uFlags = NIF_ICON | NIF_TIP;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nf.hIcon = ::LoadIcon(NULL, IDI_APPLICATION);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_tcscpy_s(nf.szTip, 128, _T("Popup Tip Text"));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Add a tray icon  </w:t>
      </w:r>
    </w:p>
    <w:p w:rsidR="007A19F6" w:rsidRPr="007A19F6" w:rsidRDefault="007A19F6" w:rsidP="007A19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Shell_NotifyIcon(NIM_ADD, &amp;nf); 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 注意:千万不要用ZeroMemory和memset去初始化那些包括结构体对象的结构体,这样很容易破坏其内部结构体,从而导致程序崩溃.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Declare a C++ structure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struct ItemInfo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std::string sItemName; // The structure has std::string object inside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int nItemValue;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}; 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Init the structure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ItemInfo item;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Do not use memset()! It can corrupt the structure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memset(&amp;item, 0, sizeof(ItemInfo));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Instead use the following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item.sItemName = "item1";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item.nItemValue = 0; 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这里最好是用结构体的构造函数对其成员进行初始化.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Declare a C++ structure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struct ItemInfo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// Use structure constructor to set members with default values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ItemInfo()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{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sItemName = _T("unknown");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  nItemValue = -1;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}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std::string sItemName; // The structure has std::string object inside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int nItemValue;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};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Init the structure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ItemInfo item;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Do not use memset()! It can corrupt the structure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memset(&amp;item, 0, sizeof(ItemInfo));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Instead use the following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item.sItemName = "item1";  </w:t>
      </w:r>
    </w:p>
    <w:p w:rsidR="007A19F6" w:rsidRPr="007A19F6" w:rsidRDefault="007A19F6" w:rsidP="007A19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item.nItemValue = 0;      </w:t>
      </w:r>
    </w:p>
    <w:p w:rsidR="007A19F6" w:rsidRPr="007A19F6" w:rsidRDefault="007A19F6" w:rsidP="007A19F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kern w:val="0"/>
          <w:sz w:val="24"/>
          <w:szCs w:val="24"/>
        </w:rPr>
        <w:t>Validating Function Input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 在函数设计的时候,对传入的参数进行检测是一直都推荐的。例如、如果你设计的函数是公共API的一部分,它可能被外部客户端调用，这样很难保证客户端传进入的参数就是正确的。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 例如，让我们来看看这个hypotethical DrawVehicle() 函数，它可以根据不同的质量来绘制一辆跑车，这个质量数值（nDrawingQaulity ）是0~100。prcDraw 定义这辆跑车的轮廓区域。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 看看下面代码，注意观察我们是如何在使用函数参数之前进行参数检测：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BOOL DrawVehicle(HWND hWnd, LPRECT prcDraw, int nDrawingQuality)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{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// Check that window is valid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if(!IsWindow(hWnd))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return FALSE;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// Check that drawing rect is valid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if(prcDraw==NULL)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return FALSE;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// Check drawing quality is valid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if(nDrawingQuality&lt;0 || nDrawingQuality&gt;100)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return FALSE;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// Now it's safe to draw the vehicle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// ...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return TRUE;  </w:t>
      </w:r>
    </w:p>
    <w:p w:rsidR="007A19F6" w:rsidRPr="007A19F6" w:rsidRDefault="007A19F6" w:rsidP="007A19F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}  </w:t>
      </w:r>
    </w:p>
    <w:p w:rsidR="007A19F6" w:rsidRPr="007A19F6" w:rsidRDefault="007A19F6" w:rsidP="007A19F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Validating Pointers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 在指针使用之前，不检测是非常普遍的，这个可以说是我们引起软件崩溃最有可能的原因。如果你用一个指针，这个指针刚好是NULL,那么你的程序在运行时,将报出异常。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CVehicle* pVehicle = GetCurrentVehicle();  </w:t>
      </w:r>
    </w:p>
    <w:p w:rsidR="007A19F6" w:rsidRPr="007A19F6" w:rsidRDefault="007A19F6" w:rsidP="007A19F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Validate pointer  </w:t>
      </w:r>
    </w:p>
    <w:p w:rsidR="007A19F6" w:rsidRPr="007A19F6" w:rsidRDefault="007A19F6" w:rsidP="007A19F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if(pVehicle==NULL)  </w:t>
      </w:r>
    </w:p>
    <w:p w:rsidR="007A19F6" w:rsidRPr="007A19F6" w:rsidRDefault="007A19F6" w:rsidP="007A19F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A19F6" w:rsidRPr="007A19F6" w:rsidRDefault="007A19F6" w:rsidP="007A19F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// Invalid pointer, do not use it!  </w:t>
      </w:r>
    </w:p>
    <w:p w:rsidR="007A19F6" w:rsidRPr="007A19F6" w:rsidRDefault="007A19F6" w:rsidP="007A19F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return FALSE;  </w:t>
      </w:r>
    </w:p>
    <w:p w:rsidR="007A19F6" w:rsidRPr="007A19F6" w:rsidRDefault="007A19F6" w:rsidP="007A19F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A19F6" w:rsidRPr="007A19F6" w:rsidRDefault="007A19F6" w:rsidP="007A19F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Initializing Function Output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 如果你的函数创建了一个对象，并要将它作为函数的返回参数。那么记得在使用之前把他复制为NULL。如不然，这个函数的调用者将使用这个无效的指针，进而一起程序错误。如下错误代码：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int CreateVehicle(CVehicle** ppVehicle)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{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if(CanCreateVehicle())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*ppVehicle = new CVehicle();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return 1;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}    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// If CanCreateVehicle() returns FALSE,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// the pointer to *ppVehcile would never be set!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}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正确的代码如下；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int CreateVehicle(CVehicle** ppVehicle)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{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// First initialize the output parameter with NULL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*ppVehicle = NULL;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if(CanCreateVehicle())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*ppVehicle = new CVehicle();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return 1;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}    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7A19F6" w:rsidRPr="007A19F6" w:rsidRDefault="007A19F6" w:rsidP="007A19F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}  </w:t>
      </w:r>
    </w:p>
    <w:p w:rsidR="007A19F6" w:rsidRPr="007A19F6" w:rsidRDefault="007A19F6" w:rsidP="007A19F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Cleaning Up Pointers to Deleted Objects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 在内存释放之后,无比将指针复制为NULL。这样可以确保程序的没有那个地方会再使用无效指针。其实就是，访问一个已经被删除的对象地址，将引起程序异常。如下代码展示如何清除一个指针指向的对象：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Create object  </w:t>
      </w:r>
    </w:p>
    <w:p w:rsidR="007A19F6" w:rsidRPr="007A19F6" w:rsidRDefault="007A19F6" w:rsidP="007A19F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CVehicle* pVehicle = new CVehicle();  </w:t>
      </w:r>
    </w:p>
    <w:p w:rsidR="007A19F6" w:rsidRPr="007A19F6" w:rsidRDefault="007A19F6" w:rsidP="007A19F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delete pVehicle; // Free pointer  </w:t>
      </w:r>
    </w:p>
    <w:p w:rsidR="007A19F6" w:rsidRPr="007A19F6" w:rsidRDefault="007A19F6" w:rsidP="007A19F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pVehicle = NULL; // Set pointer with NULL  </w:t>
      </w:r>
    </w:p>
    <w:p w:rsidR="007A19F6" w:rsidRPr="007A19F6" w:rsidRDefault="007A19F6" w:rsidP="007A19F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Cleaning Up Released Handles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 在释放一个句柄之前，务必将这个句柄复制伪NULL （0或则其他默认值）。这样能够保证程序其他地方不会重复使用无效句柄。看看如下代码，如何清除一个Windows ＡＰＩ的文件句柄：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HANDLE hFile = INVALID_HANDLE_VALUE; 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Open file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hFile = CreateFile(_T("example.dat"), FILE_READ|FILE_WRITE, FILE_OPEN_EXISTING);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if(hFile==INVALID_HANDLE_VALUE)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return FALSE; // Error opening file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Do something with file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Finally, close the handle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if(hFile!=INVALID_HANDLE_VALUE)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CloseHandle(hFile);   // Close handle to file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hFile = INVALID_HANDLE_VALUE;   // Clean up handle  </w:t>
      </w:r>
    </w:p>
    <w:p w:rsidR="007A19F6" w:rsidRPr="007A19F6" w:rsidRDefault="007A19F6" w:rsidP="007A19F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}  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 下面代码展示如何清除File *句柄：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First init file handle pointer with NULL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FILE* f = NULL;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Open handle to file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errno_t err = _tfopen_s(_T("example.dat"), _T("rb"));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if(err!=0 || f==NULL)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return FALSE; // Error opening file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Do something with file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When finished, close the handle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if(f!=NULL) // Check that handle is valid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fclose(f);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f = NULL; // Clean up pointer to handle  </w:t>
      </w:r>
    </w:p>
    <w:p w:rsidR="007A19F6" w:rsidRPr="007A19F6" w:rsidRDefault="007A19F6" w:rsidP="007A19F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}   </w:t>
      </w:r>
    </w:p>
    <w:p w:rsidR="007A19F6" w:rsidRPr="007A19F6" w:rsidRDefault="007A19F6" w:rsidP="007A19F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Using delete [] Operator for Arrays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 如果你分配一个单独的对象，可以直接使用new ，同样你释放单个对象的时候,可以直接使用delete . 然而,申请一个对象数组对象的时候可以使用new,但是释放的时候就不能使用delete ,而必须使用delete[]：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// Create an array of objects  </w:t>
      </w:r>
    </w:p>
    <w:p w:rsidR="007A19F6" w:rsidRPr="007A19F6" w:rsidRDefault="007A19F6" w:rsidP="007A19F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CVehicle* paVehicles = new CVehicle[10];  </w:t>
      </w:r>
    </w:p>
    <w:p w:rsidR="007A19F6" w:rsidRPr="007A19F6" w:rsidRDefault="007A19F6" w:rsidP="007A19F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delete [] paVehicles; // Free pointer to array  </w:t>
      </w:r>
    </w:p>
    <w:p w:rsidR="007A19F6" w:rsidRPr="007A19F6" w:rsidRDefault="007A19F6" w:rsidP="007A19F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paVehicles = NULL; // Set pointer with NULL  </w:t>
      </w:r>
    </w:p>
    <w:p w:rsidR="007A19F6" w:rsidRPr="007A19F6" w:rsidRDefault="007A19F6" w:rsidP="007A19F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or  </w:t>
      </w:r>
    </w:p>
    <w:p w:rsidR="007A19F6" w:rsidRPr="007A19F6" w:rsidRDefault="007A19F6" w:rsidP="007A19F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// Create a buffer of bytes  </w:t>
      </w:r>
    </w:p>
    <w:p w:rsidR="007A19F6" w:rsidRPr="007A19F6" w:rsidRDefault="007A19F6" w:rsidP="007A19F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LPBYTE pBuffer = new BYTE[255];  </w:t>
      </w:r>
    </w:p>
    <w:p w:rsidR="007A19F6" w:rsidRPr="007A19F6" w:rsidRDefault="007A19F6" w:rsidP="007A19F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delete [] pBuffer; // Free pointer to array  </w:t>
      </w:r>
    </w:p>
    <w:p w:rsidR="007A19F6" w:rsidRPr="007A19F6" w:rsidRDefault="007A19F6" w:rsidP="007A19F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pBuffer = NULL; // Set pointer with NULL  </w:t>
      </w:r>
    </w:p>
    <w:p w:rsidR="007A19F6" w:rsidRPr="007A19F6" w:rsidRDefault="007A19F6" w:rsidP="007A19F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Allocating Memory Carefully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 有时候，程序需要动态分配一段缓冲区，这个缓冲区是在程序运行的时候决定的。例如、你需要读取一个文件的内容，那么你就需要申请该文件大小的缓冲区来保存 该文件的内容。在申请这段内存之前，请注意，malloc() or new是不能申请0字节的内存，如不然，将导致malloc() or new函数调用失败。传递错误的参数给malloc() 函数将导致C运行时错误。如下代码展示如何动态申请内存：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Determine what buffer to allocate.  </w:t>
      </w:r>
    </w:p>
    <w:p w:rsidR="007A19F6" w:rsidRPr="007A19F6" w:rsidRDefault="007A19F6" w:rsidP="007A19F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UINT uBufferSize = GetBufferSize();   </w:t>
      </w:r>
    </w:p>
    <w:p w:rsidR="007A19F6" w:rsidRPr="007A19F6" w:rsidRDefault="007A19F6" w:rsidP="007A19F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LPBYTE* pBuffer = NULL; // Init pointer to buffer  </w:t>
      </w:r>
    </w:p>
    <w:p w:rsidR="007A19F6" w:rsidRPr="007A19F6" w:rsidRDefault="007A19F6" w:rsidP="007A19F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Allocate a buffer only if buffer size &gt; 0  </w:t>
      </w:r>
    </w:p>
    <w:p w:rsidR="007A19F6" w:rsidRPr="007A19F6" w:rsidRDefault="007A19F6" w:rsidP="007A19F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if(uBufferSize&gt;0)  </w:t>
      </w:r>
    </w:p>
    <w:p w:rsidR="007A19F6" w:rsidRPr="007A19F6" w:rsidRDefault="007A19F6" w:rsidP="007A19F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pBuffer = new BYTE[uBufferSize]; 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 为了进一步了解如何正确的分配内存，你可以读下</w:t>
      </w:r>
      <w:hyperlink r:id="rId20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Secure Coding Best Practices for Memory Allocation in C and C++</w:t>
        </w:r>
      </w:hyperlink>
      <w:r w:rsidRPr="007A19F6">
        <w:rPr>
          <w:rFonts w:ascii="宋体" w:eastAsia="宋体" w:hAnsi="宋体" w:cs="宋体"/>
          <w:kern w:val="0"/>
          <w:sz w:val="24"/>
          <w:szCs w:val="24"/>
        </w:rPr>
        <w:t>这篇文章。</w:t>
      </w:r>
    </w:p>
    <w:p w:rsidR="007A19F6" w:rsidRPr="007A19F6" w:rsidRDefault="007A19F6" w:rsidP="007A19F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Using Asserts Carefully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 Asserts用语调试模式检测先决条件和后置条件。但当我们编译器处于release模式的时候，Asserts在预编阶段被移除。因此，用Asserts是不能够检测我们的程序状态,错误代码如下：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#include &lt;assert.h&gt;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// This function reads a sports car's model from a file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CVehicle* ReadVehicleModelFromFile(LPCTSTR szFileName)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CVehicle* pVehicle = NULL; // Pointer to vehicle object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Check preconditions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assert(szFileName!=NULL); // This will be removed by preprocessor in Release mode!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 assert(_tcslen(szFileName)!=0); // This will be removed in Release mode!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Open the file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FILE* f = _tfopen(szFileName, _T("rt"));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Create new CVehicle object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pVehicle = new CVehicle();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Read vehicle model from file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Check postcondition 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assert(pVehicle-&gt;GetWheelCount()==4); // This will be removed in Release mode!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Return pointer to the vehicle object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return pVehicle;  </w:t>
      </w:r>
    </w:p>
    <w:p w:rsidR="007A19F6" w:rsidRPr="007A19F6" w:rsidRDefault="007A19F6" w:rsidP="007A19F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} 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 看看上述的代码，Asserts能够在debug模式下检测我们的程序,在release 模式下却不能。所以我们还是不得不用if()来这步检测操作。正确的代码如下；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CVehicle* ReadVehicleModelFromFile(LPCTSTR szFileName, )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CVehicle* pVehicle = NULL; // Pointer to vehicle object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Check preconditions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assert(szFileName!=NULL); // This will be removed by preprocessor in Release mode!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assert(_tcslen(szFileName)!=0); // This will be removed in Release mode!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if(szFileName==NULL || _tcslen(szFileName)==0)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return NULL; // Invalid input parameter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Open the file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FILE* f = _tfopen(szFileName, _T("rt"));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Create new CVehicle object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pVehicle = new CVehicle();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Read vehicle model from file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Check postcondition 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assert(pVehicle-&gt;GetWheelCount()==4); // This will be removed in Release mode!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if(pVehicle-&gt;GetWheelCount()!=4)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{ 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// Oops... an invalid wheel count was encountered!  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delete pVehicle; 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pVehicle = NULL;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}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// Return pointer to the vehicle object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return pVehicle;  </w:t>
      </w:r>
    </w:p>
    <w:p w:rsidR="007A19F6" w:rsidRPr="007A19F6" w:rsidRDefault="007A19F6" w:rsidP="007A19F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}  </w:t>
      </w:r>
    </w:p>
    <w:p w:rsidR="007A19F6" w:rsidRPr="007A19F6" w:rsidRDefault="007A19F6" w:rsidP="007A19F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Checking Return Code of a Function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       </w:t>
      </w:r>
      <w:r w:rsidRPr="007A19F6">
        <w:rPr>
          <w:rFonts w:ascii="宋体" w:eastAsia="宋体" w:hAnsi="宋体" w:cs="宋体"/>
          <w:kern w:val="0"/>
          <w:sz w:val="24"/>
          <w:szCs w:val="24"/>
        </w:rPr>
        <w:t xml:space="preserve"> 断定一个函数执行一定成功是一种常见的错误。当你调用一个函数的时候，建议检查下返回代码和返回参数的值。如下代码持续调用Windows API ,程序是否继续执行下去依赖于该函数的返回结果和返回参数值。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HRESULT hres = E_FAIL;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IWbemServices *pSvc = NULL;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IWbemLocator *pLoc = NULL;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hres =  CoInitializeSecurity(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NULL,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-1,                          // COM authentication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NULL,                        // Authentication services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NULL,                        // Reserved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RPC_C_AUTHN_LEVEL_DEFAULT,   // Default authentication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RPC_C_IMP_LEVEL_IMPERSONATE, // Default Impersonation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NULL,                        // Authentication info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EOAC_NONE,                   // Additional capabilities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NULL                         // Reserved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);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   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 (FAILED(hres))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  {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// Failed to initialize security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if(hres!=RPC_E_TOO_LATE)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return FALSE;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hres = CoCreateInstance(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CLSID_WbemLocator,          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0,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CLSCTX_INPROC_SERVER,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IID_IWbemLocator, (LPVOID *) &amp;pLoc);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 (FAILED(hres) || !pLoc)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// Failed to create IWbemLocator object.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return FALSE;            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hres = pLoc-&gt;ConnectServer(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_bstr_t(L"ROOT\\CIMV2"), // Object path of WMI namespace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NULL,                    // User name. NULL = current user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NULL,                    // User password. NULL = current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0,                       // Locale. NULL indicates current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NULL,                    // Security flags.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0,                       // Authority (e.g. Kerberos)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0,                       // Context object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&amp;pSvc                    // pointer to IWbemServices proxy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);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 (FAILED(hres) || !pSvc)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// Couldn't conect server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if(pLoc) pLoc-&gt;Release();  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return FALSE;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hres = CoSetProxyBlanket(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pSvc,                        // Indicates the proxy to set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RPC_C_AUTHN_WINNT,           // RPC_C_AUTHN_xxx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     RPC_C_AUTHZ_NONE,            // RPC_C_AUTHZ_xxx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NULL,                        // Server principal name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RPC_C_AUTHN_LEVEL_CALL,      // RPC_C_AUTHN_LEVEL_xxx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RPC_C_IMP_LEVEL_IMPERSONATE, // RPC_C_IMP_LEVEL_xxx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NULL,                        // client identity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EOAC_NONE                    // proxy capabilities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);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 (FAILED(hres))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// Could not set proxy blanket.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if(pSvc) pSvc-&gt;Release();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if(pLoc) pLoc-&gt;Release();  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return FALSE;                 </w:t>
      </w:r>
    </w:p>
    <w:p w:rsidR="007A19F6" w:rsidRPr="007A19F6" w:rsidRDefault="007A19F6" w:rsidP="007A19F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}   </w:t>
      </w:r>
    </w:p>
    <w:p w:rsidR="007A19F6" w:rsidRPr="007A19F6" w:rsidRDefault="007A19F6" w:rsidP="007A19F6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Using Smart Pointers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 如果你经常使用用享对象指针，如COM 接口等，那么建议使用智能指针来处理。智能指针会自动帮助你维护对象引用记数，并且保证你不会访问到被删除的对象。这样，不需要关心和控制接口的生命周期。关于智能指针的进一步知识可以看看</w:t>
      </w:r>
      <w:hyperlink r:id="rId24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Smart Pointers - What, Why, Which?</w:t>
        </w:r>
      </w:hyperlink>
      <w:r w:rsidRPr="007A19F6">
        <w:rPr>
          <w:rFonts w:ascii="宋体" w:eastAsia="宋体" w:hAnsi="宋体" w:cs="宋体"/>
          <w:kern w:val="0"/>
          <w:sz w:val="24"/>
          <w:szCs w:val="24"/>
        </w:rPr>
        <w:t xml:space="preserve"> 和 </w:t>
      </w:r>
      <w:hyperlink r:id="rId25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Implementing a Simple Smart Pointer in C++</w:t>
        </w:r>
      </w:hyperlink>
      <w:r w:rsidRPr="007A19F6">
        <w:rPr>
          <w:rFonts w:ascii="宋体" w:eastAsia="宋体" w:hAnsi="宋体" w:cs="宋体"/>
          <w:kern w:val="0"/>
          <w:sz w:val="24"/>
          <w:szCs w:val="24"/>
        </w:rPr>
        <w:t>这两篇文章。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 如面是一个展示使用ATL's CComPtr template 智能指针的代码，该部分代码来至于MSDN。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#include &lt;windows.h&gt;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#include &lt;shobjidl.h&gt; 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#include &lt;atlbase.h&gt; // Contains the declaration of CComPtr.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int WINAPI wWinMain(HINSTANCE hInstance, HINSTANCE, PWSTR pCmdLine, int nCmdShow)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HRESULT hr = CoInitializeEx(NULL, COINIT_APARTMENTTHREADED | 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COINIT_DISABLE_OLE1DDE);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if (SUCCEEDED(hr))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CComPtr&lt;IFileOpenDialog&gt; pFileOpen;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// Create the FileOpenDialog object.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hr = pFileOpen.CoCreateInstance(__uuidof(FileOpenDialog));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if (SUCCEEDED(hr))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// Show the Open dialog box.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hr = pFileOpen-&gt;Show(NULL);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// Get the file name from the dialog box.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if (SUCCEEDED(hr))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{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CComPtr&lt;IShellItem&gt; pItem;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hr = pFileOpen-&gt;GetResult(&amp;pItem);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if (SUCCEEDED(hr))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{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    PWSTR pszFilePath;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    hr = pItem-&gt;GetDisplayName(SIGDN_FILESYSPATH, &amp;pszFilePath);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    // Display the file name to the user.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    if (SUCCEEDED(hr))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    {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        MessageBox(NULL, pszFilePath, L"File Path", MB_OK);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        CoTaskMemFree(pszFilePath);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    }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    // pItem goes out of scope.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    // pFileOpen goes out of scope.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  CoUninitialize();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7A19F6" w:rsidRPr="007A19F6" w:rsidRDefault="007A19F6" w:rsidP="007A19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}    </w:t>
      </w:r>
    </w:p>
    <w:p w:rsidR="007A19F6" w:rsidRPr="007A19F6" w:rsidRDefault="007A19F6" w:rsidP="007A19F6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Using == Operator Carefully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    先来看看如下代码;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CVehicle* pVehicle = GetCurrentVehicle();  </w:t>
      </w:r>
    </w:p>
    <w:p w:rsidR="007A19F6" w:rsidRPr="007A19F6" w:rsidRDefault="007A19F6" w:rsidP="007A19F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7A19F6" w:rsidRPr="007A19F6" w:rsidRDefault="007A19F6" w:rsidP="007A19F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Validate pointer  </w:t>
      </w:r>
    </w:p>
    <w:p w:rsidR="007A19F6" w:rsidRPr="007A19F6" w:rsidRDefault="007A19F6" w:rsidP="007A19F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if(pVehicle==NULL) // Using == operator to compare pointer with NULL  </w:t>
      </w:r>
    </w:p>
    <w:p w:rsidR="007A19F6" w:rsidRPr="007A19F6" w:rsidRDefault="007A19F6" w:rsidP="007A19F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return FALSE;   </w:t>
      </w:r>
    </w:p>
    <w:p w:rsidR="007A19F6" w:rsidRPr="007A19F6" w:rsidRDefault="007A19F6" w:rsidP="007A19F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// Do something with the pointer  </w:t>
      </w:r>
    </w:p>
    <w:p w:rsidR="007A19F6" w:rsidRPr="007A19F6" w:rsidRDefault="007A19F6" w:rsidP="007A19F6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pVehicle-&gt;Run(); 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lastRenderedPageBreak/>
        <w:t>      上面的代码是正确的,用语指针检测。但是如果不小心用“=”替换了“==”，如下代码；</w:t>
      </w:r>
    </w:p>
    <w:p w:rsidR="007A19F6" w:rsidRPr="007A19F6" w:rsidRDefault="007A19F6" w:rsidP="007A19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ooltip="view plain" w:history="1">
        <w:r w:rsidRPr="007A19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</w:p>
    <w:p w:rsidR="007A19F6" w:rsidRPr="007A19F6" w:rsidRDefault="007A19F6" w:rsidP="007A19F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CVehicle* pVehicle = GetCurrentVehicle();  </w:t>
      </w:r>
    </w:p>
    <w:p w:rsidR="007A19F6" w:rsidRPr="007A19F6" w:rsidRDefault="007A19F6" w:rsidP="007A19F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// Validate pointer  </w:t>
      </w:r>
    </w:p>
    <w:p w:rsidR="007A19F6" w:rsidRPr="007A19F6" w:rsidRDefault="007A19F6" w:rsidP="007A19F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if(pVehicle=NULL) // Oops! A mistyping here!  </w:t>
      </w:r>
    </w:p>
    <w:p w:rsidR="007A19F6" w:rsidRPr="007A19F6" w:rsidRDefault="007A19F6" w:rsidP="007A19F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return FALSE;   </w:t>
      </w:r>
    </w:p>
    <w:p w:rsidR="007A19F6" w:rsidRPr="007A19F6" w:rsidRDefault="007A19F6" w:rsidP="007A19F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A19F6" w:rsidRPr="007A19F6" w:rsidRDefault="007A19F6" w:rsidP="007A19F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// Do something with the pointer  </w:t>
      </w:r>
    </w:p>
    <w:p w:rsidR="007A19F6" w:rsidRPr="007A19F6" w:rsidRDefault="007A19F6" w:rsidP="007A19F6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pVehicle-&gt;Run(); // Crash!!!   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  看看上面的代码,这个的一个失误将导致程序崩溃。</w:t>
      </w:r>
    </w:p>
    <w:p w:rsidR="007A19F6" w:rsidRPr="007A19F6" w:rsidRDefault="007A19F6" w:rsidP="007A19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9F6">
        <w:rPr>
          <w:rFonts w:ascii="宋体" w:eastAsia="宋体" w:hAnsi="宋体" w:cs="宋体"/>
          <w:kern w:val="0"/>
          <w:sz w:val="24"/>
          <w:szCs w:val="24"/>
        </w:rPr>
        <w:t>       这样的错误是可以避免的，只需要将等号左右两边交换一下就可以了。如果在修改代码的时候，你不小心产生这种失误，这个错误在程序编译的时候将被检测出来。</w:t>
      </w:r>
    </w:p>
    <w:p w:rsidR="002379FE" w:rsidRDefault="002379FE">
      <w:pPr>
        <w:rPr>
          <w:rFonts w:hint="eastAsia"/>
        </w:rPr>
      </w:pPr>
      <w:bookmarkStart w:id="0" w:name="_GoBack"/>
      <w:bookmarkEnd w:id="0"/>
    </w:p>
    <w:sectPr w:rsidR="0023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FBC"/>
    <w:multiLevelType w:val="multilevel"/>
    <w:tmpl w:val="BD2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604CE2"/>
    <w:multiLevelType w:val="multilevel"/>
    <w:tmpl w:val="7F4A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1766F"/>
    <w:multiLevelType w:val="multilevel"/>
    <w:tmpl w:val="A1CC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F230D"/>
    <w:multiLevelType w:val="multilevel"/>
    <w:tmpl w:val="B052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4F65BC"/>
    <w:multiLevelType w:val="multilevel"/>
    <w:tmpl w:val="4228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A96D5D"/>
    <w:multiLevelType w:val="multilevel"/>
    <w:tmpl w:val="B90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E83D4D"/>
    <w:multiLevelType w:val="multilevel"/>
    <w:tmpl w:val="E788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4D7BAE"/>
    <w:multiLevelType w:val="multilevel"/>
    <w:tmpl w:val="0F10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CE1DE7"/>
    <w:multiLevelType w:val="multilevel"/>
    <w:tmpl w:val="D9C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531E83"/>
    <w:multiLevelType w:val="multilevel"/>
    <w:tmpl w:val="87A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63069D"/>
    <w:multiLevelType w:val="multilevel"/>
    <w:tmpl w:val="B14C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36349A"/>
    <w:multiLevelType w:val="multilevel"/>
    <w:tmpl w:val="4C8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935827"/>
    <w:multiLevelType w:val="multilevel"/>
    <w:tmpl w:val="4AA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C45CE5"/>
    <w:multiLevelType w:val="multilevel"/>
    <w:tmpl w:val="2B40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A14243"/>
    <w:multiLevelType w:val="multilevel"/>
    <w:tmpl w:val="76BA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541420"/>
    <w:multiLevelType w:val="multilevel"/>
    <w:tmpl w:val="8142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6719AA"/>
    <w:multiLevelType w:val="multilevel"/>
    <w:tmpl w:val="9BA0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873C80"/>
    <w:multiLevelType w:val="multilevel"/>
    <w:tmpl w:val="7184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F064B0"/>
    <w:multiLevelType w:val="multilevel"/>
    <w:tmpl w:val="21F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C041BDD"/>
    <w:multiLevelType w:val="multilevel"/>
    <w:tmpl w:val="6AE4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F20C35"/>
    <w:multiLevelType w:val="multilevel"/>
    <w:tmpl w:val="ED04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541CDE"/>
    <w:multiLevelType w:val="multilevel"/>
    <w:tmpl w:val="4CBE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50133A"/>
    <w:multiLevelType w:val="multilevel"/>
    <w:tmpl w:val="925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96F67B7"/>
    <w:multiLevelType w:val="multilevel"/>
    <w:tmpl w:val="5186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D45B69"/>
    <w:multiLevelType w:val="multilevel"/>
    <w:tmpl w:val="0AE2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370134"/>
    <w:multiLevelType w:val="multilevel"/>
    <w:tmpl w:val="B7B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6FD022F"/>
    <w:multiLevelType w:val="multilevel"/>
    <w:tmpl w:val="FF98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8D117F"/>
    <w:multiLevelType w:val="multilevel"/>
    <w:tmpl w:val="DAF2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8992770"/>
    <w:multiLevelType w:val="multilevel"/>
    <w:tmpl w:val="65B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E96496"/>
    <w:multiLevelType w:val="multilevel"/>
    <w:tmpl w:val="1CBE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A47431"/>
    <w:multiLevelType w:val="multilevel"/>
    <w:tmpl w:val="8FA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5E641C1"/>
    <w:multiLevelType w:val="multilevel"/>
    <w:tmpl w:val="9DE2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FB4102"/>
    <w:multiLevelType w:val="multilevel"/>
    <w:tmpl w:val="4AB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28"/>
  </w:num>
  <w:num w:numId="5">
    <w:abstractNumId w:val="19"/>
  </w:num>
  <w:num w:numId="6">
    <w:abstractNumId w:val="27"/>
  </w:num>
  <w:num w:numId="7">
    <w:abstractNumId w:val="13"/>
  </w:num>
  <w:num w:numId="8">
    <w:abstractNumId w:val="26"/>
  </w:num>
  <w:num w:numId="9">
    <w:abstractNumId w:val="30"/>
  </w:num>
  <w:num w:numId="10">
    <w:abstractNumId w:val="29"/>
  </w:num>
  <w:num w:numId="11">
    <w:abstractNumId w:val="5"/>
  </w:num>
  <w:num w:numId="12">
    <w:abstractNumId w:val="24"/>
  </w:num>
  <w:num w:numId="13">
    <w:abstractNumId w:val="15"/>
  </w:num>
  <w:num w:numId="14">
    <w:abstractNumId w:val="6"/>
  </w:num>
  <w:num w:numId="15">
    <w:abstractNumId w:val="8"/>
  </w:num>
  <w:num w:numId="16">
    <w:abstractNumId w:val="1"/>
  </w:num>
  <w:num w:numId="17">
    <w:abstractNumId w:val="12"/>
  </w:num>
  <w:num w:numId="18">
    <w:abstractNumId w:val="31"/>
  </w:num>
  <w:num w:numId="19">
    <w:abstractNumId w:val="23"/>
  </w:num>
  <w:num w:numId="20">
    <w:abstractNumId w:val="11"/>
  </w:num>
  <w:num w:numId="21">
    <w:abstractNumId w:val="17"/>
  </w:num>
  <w:num w:numId="22">
    <w:abstractNumId w:val="25"/>
  </w:num>
  <w:num w:numId="23">
    <w:abstractNumId w:val="21"/>
  </w:num>
  <w:num w:numId="24">
    <w:abstractNumId w:val="22"/>
  </w:num>
  <w:num w:numId="25">
    <w:abstractNumId w:val="20"/>
  </w:num>
  <w:num w:numId="26">
    <w:abstractNumId w:val="10"/>
  </w:num>
  <w:num w:numId="27">
    <w:abstractNumId w:val="9"/>
  </w:num>
  <w:num w:numId="28">
    <w:abstractNumId w:val="16"/>
  </w:num>
  <w:num w:numId="29">
    <w:abstractNumId w:val="32"/>
  </w:num>
  <w:num w:numId="30">
    <w:abstractNumId w:val="4"/>
  </w:num>
  <w:num w:numId="31">
    <w:abstractNumId w:val="14"/>
  </w:num>
  <w:num w:numId="32">
    <w:abstractNumId w:val="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19"/>
    <w:rsid w:val="002379FE"/>
    <w:rsid w:val="007A19F6"/>
    <w:rsid w:val="009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19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9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A19F6"/>
    <w:rPr>
      <w:b/>
      <w:bCs/>
    </w:rPr>
  </w:style>
  <w:style w:type="paragraph" w:styleId="a4">
    <w:name w:val="Normal (Web)"/>
    <w:basedOn w:val="a"/>
    <w:uiPriority w:val="99"/>
    <w:semiHidden/>
    <w:unhideWhenUsed/>
    <w:rsid w:val="007A1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A19F6"/>
    <w:rPr>
      <w:color w:val="0000FF"/>
      <w:u w:val="single"/>
    </w:rPr>
  </w:style>
  <w:style w:type="character" w:customStyle="1" w:styleId="comment">
    <w:name w:val="comment"/>
    <w:basedOn w:val="a0"/>
    <w:rsid w:val="007A19F6"/>
  </w:style>
  <w:style w:type="character" w:customStyle="1" w:styleId="datatypes">
    <w:name w:val="datatypes"/>
    <w:basedOn w:val="a0"/>
    <w:rsid w:val="007A19F6"/>
  </w:style>
  <w:style w:type="character" w:customStyle="1" w:styleId="string">
    <w:name w:val="string"/>
    <w:basedOn w:val="a0"/>
    <w:rsid w:val="007A19F6"/>
  </w:style>
  <w:style w:type="character" w:customStyle="1" w:styleId="keyword">
    <w:name w:val="keyword"/>
    <w:basedOn w:val="a0"/>
    <w:rsid w:val="007A19F6"/>
  </w:style>
  <w:style w:type="character" w:customStyle="1" w:styleId="preprocessor">
    <w:name w:val="preprocessor"/>
    <w:basedOn w:val="a0"/>
    <w:rsid w:val="007A19F6"/>
  </w:style>
  <w:style w:type="paragraph" w:styleId="a6">
    <w:name w:val="Balloon Text"/>
    <w:basedOn w:val="a"/>
    <w:link w:val="Char"/>
    <w:uiPriority w:val="99"/>
    <w:semiHidden/>
    <w:unhideWhenUsed/>
    <w:rsid w:val="007A19F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19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19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9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A19F6"/>
    <w:rPr>
      <w:b/>
      <w:bCs/>
    </w:rPr>
  </w:style>
  <w:style w:type="paragraph" w:styleId="a4">
    <w:name w:val="Normal (Web)"/>
    <w:basedOn w:val="a"/>
    <w:uiPriority w:val="99"/>
    <w:semiHidden/>
    <w:unhideWhenUsed/>
    <w:rsid w:val="007A1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A19F6"/>
    <w:rPr>
      <w:color w:val="0000FF"/>
      <w:u w:val="single"/>
    </w:rPr>
  </w:style>
  <w:style w:type="character" w:customStyle="1" w:styleId="comment">
    <w:name w:val="comment"/>
    <w:basedOn w:val="a0"/>
    <w:rsid w:val="007A19F6"/>
  </w:style>
  <w:style w:type="character" w:customStyle="1" w:styleId="datatypes">
    <w:name w:val="datatypes"/>
    <w:basedOn w:val="a0"/>
    <w:rsid w:val="007A19F6"/>
  </w:style>
  <w:style w:type="character" w:customStyle="1" w:styleId="string">
    <w:name w:val="string"/>
    <w:basedOn w:val="a0"/>
    <w:rsid w:val="007A19F6"/>
  </w:style>
  <w:style w:type="character" w:customStyle="1" w:styleId="keyword">
    <w:name w:val="keyword"/>
    <w:basedOn w:val="a0"/>
    <w:rsid w:val="007A19F6"/>
  </w:style>
  <w:style w:type="character" w:customStyle="1" w:styleId="preprocessor">
    <w:name w:val="preprocessor"/>
    <w:basedOn w:val="a0"/>
    <w:rsid w:val="007A19F6"/>
  </w:style>
  <w:style w:type="paragraph" w:styleId="a6">
    <w:name w:val="Balloon Text"/>
    <w:basedOn w:val="a"/>
    <w:link w:val="Char"/>
    <w:uiPriority w:val="99"/>
    <w:semiHidden/>
    <w:unhideWhenUsed/>
    <w:rsid w:val="007A19F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1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4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7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xxluozhen/article/details/6611663" TargetMode="External"/><Relationship Id="rId13" Type="http://schemas.openxmlformats.org/officeDocument/2006/relationships/hyperlink" Target="http://blog.csdn.net/xxxluozhen/article/details/6611663" TargetMode="External"/><Relationship Id="rId18" Type="http://schemas.openxmlformats.org/officeDocument/2006/relationships/hyperlink" Target="http://blog.csdn.net/xxxluozhen/article/details/6611663" TargetMode="External"/><Relationship Id="rId26" Type="http://schemas.openxmlformats.org/officeDocument/2006/relationships/hyperlink" Target="http://blog.csdn.net/xxxluozhen/article/details/661166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xxxluozhen/article/details/661166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xxxluozhen/article/details/6611663" TargetMode="External"/><Relationship Id="rId17" Type="http://schemas.openxmlformats.org/officeDocument/2006/relationships/hyperlink" Target="http://blog.csdn.net/xxxluozhen/article/details/6611663" TargetMode="External"/><Relationship Id="rId25" Type="http://schemas.openxmlformats.org/officeDocument/2006/relationships/hyperlink" Target="http://www.codeproject.com/KB/cpp/SmartPointer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xxxluozhen/article/details/6611663" TargetMode="External"/><Relationship Id="rId20" Type="http://schemas.openxmlformats.org/officeDocument/2006/relationships/hyperlink" Target="http://www.codeproject.com/KB/tips/CBP_for_memory_allocation.asp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crashrpt/" TargetMode="External"/><Relationship Id="rId11" Type="http://schemas.openxmlformats.org/officeDocument/2006/relationships/hyperlink" Target="http://blog.csdn.net/xxxluozhen/article/details/6611663" TargetMode="External"/><Relationship Id="rId24" Type="http://schemas.openxmlformats.org/officeDocument/2006/relationships/hyperlink" Target="http://ootips.org/yonat/4dev/smart-pointe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xxxluozhen/article/details/6611663" TargetMode="External"/><Relationship Id="rId23" Type="http://schemas.openxmlformats.org/officeDocument/2006/relationships/hyperlink" Target="http://blog.csdn.net/xxxluozhen/article/details/6611663" TargetMode="External"/><Relationship Id="rId28" Type="http://schemas.openxmlformats.org/officeDocument/2006/relationships/hyperlink" Target="http://blog.csdn.net/xxxluozhen/article/details/6611663" TargetMode="External"/><Relationship Id="rId10" Type="http://schemas.openxmlformats.org/officeDocument/2006/relationships/hyperlink" Target="http://blog.csdn.net/xxxluozhen/article/details/6611663" TargetMode="External"/><Relationship Id="rId19" Type="http://schemas.openxmlformats.org/officeDocument/2006/relationships/hyperlink" Target="http://blog.csdn.net/xxxluozhen/article/details/66116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xxxluozhen/article/details/6611663" TargetMode="External"/><Relationship Id="rId14" Type="http://schemas.openxmlformats.org/officeDocument/2006/relationships/hyperlink" Target="http://blog.csdn.net/xxxluozhen/article/details/6611663" TargetMode="External"/><Relationship Id="rId22" Type="http://schemas.openxmlformats.org/officeDocument/2006/relationships/hyperlink" Target="http://blog.csdn.net/xxxluozhen/article/details/6611663" TargetMode="External"/><Relationship Id="rId27" Type="http://schemas.openxmlformats.org/officeDocument/2006/relationships/hyperlink" Target="http://blog.csdn.net/xxxluozhen/article/details/661166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2449</Words>
  <Characters>13961</Characters>
  <Application>Microsoft Office Word</Application>
  <DocSecurity>0</DocSecurity>
  <Lines>116</Lines>
  <Paragraphs>32</Paragraphs>
  <ScaleCrop>false</ScaleCrop>
  <Company>hh</Company>
  <LinksUpToDate>false</LinksUpToDate>
  <CharactersWithSpaces>16378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2011-07-21T00:08:00Z</dcterms:created>
  <dcterms:modified xsi:type="dcterms:W3CDTF">2011-07-21T00:08:00Z</dcterms:modified>
</cp:coreProperties>
</file>