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连接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安装连接客户端: Xshell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虽然xshell客户端支持ssh，但是我们ubuntu本身并不自带ssh的程序，在ubuntu上安装ssh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ssh  (sudo super user do)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有些命令普通用户是执行不了的，因为普通用户没有相应的权限来执行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但是有时候，普通用户需要执行这样的命令，sudo 提升普通用户权限的，使普通用户以root权限来执行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安装完ssh之后，在xhell中还要建立连接，服务器的ip地址必须知道，才能连接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344420"/>
            <wp:effectExtent l="0" t="0" r="889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4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在建立连接的时候，还要输入用户相应的密码，这个就是用来做身份验证的，linux中的用户名和密码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关于NAT模式和桥接模式，有啥区别：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dge(你需要自己做一些配置，手动指定虚拟机的ip地址，保证这个ip地址和物理主机在同一个网段中)：意味着，首先这台虚拟机和物理主机，处在同一局域网中，同时从网络的角度来讲，虚拟机和物理主机，地位对等（虚拟机可以访问物理主机，同时可以访问同一局域网中其他物理主机，</w:t>
      </w:r>
      <w:r>
        <w:rPr>
          <w:rFonts w:hint="eastAsia"/>
          <w:color w:val="FF0000"/>
          <w:lang w:val="en-US" w:eastAsia="zh-CN"/>
        </w:rPr>
        <w:t>以及物理主机上的虚拟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NAT（虚拟机联网最简单的方式）：虚拟机的ip地址，来自dhcp自动分配的ip地址，ip地址一定和物理主机不在同一个网段中（虚拟机，可以和物理主机通信，可以访问与物理主机同一局域网的其他物理主机， 除了物理主机的其他局域网中的主机是</w:t>
      </w:r>
      <w:r>
        <w:rPr>
          <w:rFonts w:hint="eastAsia"/>
          <w:color w:val="FF0000"/>
          <w:lang w:val="en-US" w:eastAsia="zh-CN"/>
        </w:rPr>
        <w:t>访问不到你的虚拟机的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虚拟机网段：192.168.245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物理主机：192.168.6.33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Linux的文件权限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644015"/>
            <wp:effectExtent l="0" t="0" r="698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linux中一切皆文件，对于任意一个文件来讲，有三种权限：读r，写w，执行x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从文件拥有者的角度，将所有linux上的用户，划分为三类：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文件拥有者  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与文件拥有者同组的其他用户  就是与文件拥有者同一个组（group）的其他用户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整个linux系统中，除了文件拥有者，和同组用户之外，的所有用户，被称之为其他用户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文件的权限分为 9个字符分为三部分：没三个字符为一组（rwx），这一组权限，描述一类用户对该文件的操作权限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公共的这个目录：其权限为：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文件操作权限       同组用户所具有的权限           所有其他用户对该文件的权限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rwx                     r-x                        r-x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101                       101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八进制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7                       5                         5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Cd命令： cd~ 切换到家目录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5C55"/>
    <w:multiLevelType w:val="multilevel"/>
    <w:tmpl w:val="5A0A5C5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0A5CB9"/>
    <w:multiLevelType w:val="singleLevel"/>
    <w:tmpl w:val="5A0A5C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0A62AA"/>
    <w:multiLevelType w:val="singleLevel"/>
    <w:tmpl w:val="5A0A62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A6524"/>
    <w:multiLevelType w:val="singleLevel"/>
    <w:tmpl w:val="5A0A6524"/>
    <w:lvl w:ilvl="0" w:tentative="0">
      <w:start w:val="111"/>
      <w:numFmt w:val="decimal"/>
      <w:suff w:val="space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C7088"/>
    <w:rsid w:val="0C406593"/>
    <w:rsid w:val="49ED28C1"/>
    <w:rsid w:val="4F550E65"/>
    <w:rsid w:val="50BC7088"/>
    <w:rsid w:val="5C5B54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2017-11-14T02:52:00Z</dcterms:created>
  <dc:creator>Administrator</dc:creator>
  <cp:lastModifiedBy>Administrator</cp:lastModifiedBy>
  <dcterms:modified xsi:type="dcterms:W3CDTF">2017-11-14T07:11:40Z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