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Министерство образования и науки Российской Федерации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sz w:val="28"/>
          <w:szCs w:val="28"/>
        </w:rPr>
        <w:t>«</w:t>
      </w:r>
      <w:r w:rsidRPr="00AC29D5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center"/>
        <w:rPr>
          <w:b/>
          <w:sz w:val="28"/>
          <w:szCs w:val="28"/>
        </w:rPr>
      </w:pPr>
      <w:r w:rsidRPr="00AC29D5">
        <w:rPr>
          <w:b/>
          <w:sz w:val="28"/>
          <w:szCs w:val="28"/>
        </w:rPr>
        <w:t>ОТЧЕТ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Дисциплина: «Основы алгоритмизации и программирования»</w:t>
      </w:r>
    </w:p>
    <w:p w:rsidR="005C4AB1" w:rsidRDefault="005C4AB1" w:rsidP="00C901E8">
      <w:pPr>
        <w:pStyle w:val="1"/>
        <w:rPr>
          <w:rFonts w:ascii="Times New Roman" w:hAnsi="Times New Roman"/>
          <w:b w:val="0"/>
          <w:szCs w:val="28"/>
        </w:rPr>
      </w:pPr>
      <w:r w:rsidRPr="005C4AB1">
        <w:rPr>
          <w:rFonts w:ascii="Times New Roman" w:hAnsi="Times New Roman"/>
          <w:b w:val="0"/>
          <w:szCs w:val="28"/>
        </w:rPr>
        <w:t xml:space="preserve">Лабораторная работа №10 </w:t>
      </w:r>
    </w:p>
    <w:p w:rsidR="005C4AB1" w:rsidRDefault="005C4AB1" w:rsidP="00C901E8">
      <w:pPr>
        <w:pStyle w:val="1"/>
        <w:rPr>
          <w:rFonts w:ascii="Times New Roman" w:hAnsi="Times New Roman"/>
          <w:b w:val="0"/>
          <w:szCs w:val="28"/>
        </w:rPr>
      </w:pPr>
      <w:r>
        <w:rPr>
          <w:rFonts w:ascii="Times New Roman" w:hAnsi="Times New Roman"/>
          <w:b w:val="0"/>
          <w:szCs w:val="28"/>
        </w:rPr>
        <w:t>«</w:t>
      </w:r>
      <w:r w:rsidRPr="005C4AB1">
        <w:rPr>
          <w:rFonts w:ascii="Times New Roman" w:hAnsi="Times New Roman"/>
          <w:b w:val="0"/>
          <w:szCs w:val="28"/>
        </w:rPr>
        <w:t>Сохранение данных в файле с использованием потоков</w:t>
      </w:r>
      <w:r>
        <w:rPr>
          <w:rFonts w:ascii="Times New Roman" w:hAnsi="Times New Roman"/>
          <w:b w:val="0"/>
          <w:szCs w:val="28"/>
        </w:rPr>
        <w:t>»</w:t>
      </w:r>
    </w:p>
    <w:p w:rsidR="00C901E8" w:rsidRPr="00AC29D5" w:rsidRDefault="00196781" w:rsidP="00C901E8">
      <w:pPr>
        <w:pStyle w:val="1"/>
        <w:rPr>
          <w:rFonts w:ascii="Times New Roman" w:hAnsi="Times New Roman"/>
          <w:b w:val="0"/>
          <w:szCs w:val="28"/>
        </w:rPr>
      </w:pPr>
      <w:r w:rsidRPr="00AC29D5">
        <w:rPr>
          <w:rFonts w:ascii="Times New Roman" w:hAnsi="Times New Roman"/>
          <w:szCs w:val="28"/>
        </w:rPr>
        <w:t>Семестр 2</w:t>
      </w:r>
    </w:p>
    <w:p w:rsidR="00C901E8" w:rsidRPr="00AC29D5" w:rsidRDefault="00C901E8" w:rsidP="00C901E8">
      <w:pPr>
        <w:pStyle w:val="a3"/>
        <w:jc w:val="center"/>
        <w:rPr>
          <w:sz w:val="28"/>
          <w:szCs w:val="28"/>
        </w:rPr>
      </w:pPr>
    </w:p>
    <w:p w:rsidR="00C901E8" w:rsidRPr="00AC29D5" w:rsidRDefault="00C901E8" w:rsidP="00C901E8">
      <w:pPr>
        <w:pStyle w:val="a3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Выполнил работу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Студент группы РИС-22-1Б</w:t>
      </w:r>
    </w:p>
    <w:p w:rsidR="00C901E8" w:rsidRPr="00AC29D5" w:rsidRDefault="00877438" w:rsidP="00C901E8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Юхновец Владимир</w:t>
      </w:r>
      <w:bookmarkStart w:id="0" w:name="_GoBack"/>
      <w:bookmarkEnd w:id="0"/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Проверил</w:t>
      </w:r>
    </w:p>
    <w:p w:rsidR="00C901E8" w:rsidRPr="00AC29D5" w:rsidRDefault="00C901E8" w:rsidP="00C901E8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Доцент кафедры ИТАС</w:t>
      </w:r>
    </w:p>
    <w:p w:rsidR="00C901E8" w:rsidRDefault="00C901E8" w:rsidP="00A534C2">
      <w:pPr>
        <w:pStyle w:val="a3"/>
        <w:jc w:val="right"/>
        <w:rPr>
          <w:sz w:val="28"/>
          <w:szCs w:val="28"/>
        </w:rPr>
      </w:pPr>
      <w:r w:rsidRPr="00AC29D5">
        <w:rPr>
          <w:sz w:val="28"/>
          <w:szCs w:val="28"/>
        </w:rPr>
        <w:t>Полякова О.А.</w:t>
      </w:r>
    </w:p>
    <w:p w:rsidR="003B1113" w:rsidRPr="00AC29D5" w:rsidRDefault="003B1113" w:rsidP="00A534C2">
      <w:pPr>
        <w:pStyle w:val="a3"/>
        <w:jc w:val="right"/>
        <w:rPr>
          <w:sz w:val="28"/>
          <w:szCs w:val="28"/>
        </w:rPr>
      </w:pPr>
    </w:p>
    <w:p w:rsidR="003B1113" w:rsidRPr="00AC29D5" w:rsidRDefault="00C901E8" w:rsidP="003B1113">
      <w:pPr>
        <w:pStyle w:val="a3"/>
        <w:jc w:val="center"/>
        <w:rPr>
          <w:sz w:val="28"/>
          <w:szCs w:val="28"/>
        </w:rPr>
      </w:pPr>
      <w:r w:rsidRPr="00AC29D5">
        <w:rPr>
          <w:sz w:val="28"/>
          <w:szCs w:val="28"/>
        </w:rPr>
        <w:t>Г. Пермь-2023</w:t>
      </w:r>
    </w:p>
    <w:p w:rsidR="00C901E8" w:rsidRPr="00AC29D5" w:rsidRDefault="00C901E8" w:rsidP="006835B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1. Создать пользовательский класс с минимальной функциональностью.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2. 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3. Написать функцию для чтения и просмотра объектов из потока.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6835B1" w:rsidRDefault="006835B1" w:rsidP="006835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>7. Для вызова функций в основной программе предусмотреть меню.</w:t>
      </w:r>
    </w:p>
    <w:p w:rsidR="00C901E8" w:rsidRPr="00CC7D49" w:rsidRDefault="00915FA1" w:rsidP="00CC7D4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C7D4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Вариант 15</w:t>
      </w:r>
    </w:p>
    <w:p w:rsidR="005C4AB1" w:rsidRDefault="005C4AB1" w:rsidP="005C4A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Создать класс Pair (пара чисел). </w:t>
      </w:r>
      <w:r>
        <w:rPr>
          <w:rFonts w:ascii="Times New Roman" w:hAnsi="Times New Roman" w:cs="Times New Roman"/>
          <w:sz w:val="28"/>
          <w:szCs w:val="28"/>
        </w:rPr>
        <w:br/>
      </w:r>
      <w:r w:rsidRPr="006835B1">
        <w:rPr>
          <w:rFonts w:ascii="Times New Roman" w:hAnsi="Times New Roman" w:cs="Times New Roman"/>
          <w:sz w:val="28"/>
          <w:szCs w:val="28"/>
        </w:rPr>
        <w:t xml:space="preserve">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 </w:t>
      </w:r>
    </w:p>
    <w:p w:rsidR="005C4AB1" w:rsidRDefault="005C4AB1" w:rsidP="005C4A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Реализовать: </w:t>
      </w:r>
    </w:p>
    <w:p w:rsidR="005C4AB1" w:rsidRDefault="005C4AB1" w:rsidP="005C4AB1">
      <w:pPr>
        <w:pStyle w:val="a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вычитание пар чисел </w:t>
      </w:r>
    </w:p>
    <w:p w:rsidR="005C4AB1" w:rsidRDefault="005C4AB1" w:rsidP="005C4AB1">
      <w:pPr>
        <w:pStyle w:val="aa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 xml:space="preserve">добавление константы к паре (увеличивается первое число, если константа целая, второе, если константа вещественная). </w:t>
      </w:r>
    </w:p>
    <w:p w:rsidR="005C4AB1" w:rsidRPr="005C4AB1" w:rsidRDefault="005C4AB1" w:rsidP="005C4AB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C4AB1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5C4AB1" w:rsidRPr="006835B1" w:rsidRDefault="005C4AB1" w:rsidP="005C4AB1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5B1">
        <w:rPr>
          <w:rFonts w:ascii="Times New Roman" w:hAnsi="Times New Roman" w:cs="Times New Roman"/>
          <w:sz w:val="28"/>
          <w:szCs w:val="28"/>
        </w:rPr>
        <w:t>Удалить все запис</w:t>
      </w:r>
      <w:r>
        <w:rPr>
          <w:rFonts w:ascii="Times New Roman" w:hAnsi="Times New Roman" w:cs="Times New Roman"/>
          <w:sz w:val="28"/>
          <w:szCs w:val="28"/>
        </w:rPr>
        <w:t xml:space="preserve">и меньшие заданного значения. </w:t>
      </w:r>
      <w:r w:rsidRPr="006835B1">
        <w:rPr>
          <w:rFonts w:ascii="Times New Roman" w:hAnsi="Times New Roman" w:cs="Times New Roman"/>
          <w:sz w:val="28"/>
          <w:szCs w:val="28"/>
        </w:rPr>
        <w:t xml:space="preserve">Увеличить все записи с </w:t>
      </w:r>
      <w:r>
        <w:rPr>
          <w:rFonts w:ascii="Times New Roman" w:hAnsi="Times New Roman" w:cs="Times New Roman"/>
          <w:sz w:val="28"/>
          <w:szCs w:val="28"/>
        </w:rPr>
        <w:t xml:space="preserve">заданным значением на число L. </w:t>
      </w:r>
      <w:r w:rsidRPr="006835B1">
        <w:rPr>
          <w:rFonts w:ascii="Times New Roman" w:hAnsi="Times New Roman" w:cs="Times New Roman"/>
          <w:sz w:val="28"/>
          <w:szCs w:val="28"/>
        </w:rPr>
        <w:t>Добавить K записей после элемента с заданным номером</w:t>
      </w:r>
    </w:p>
    <w:p w:rsidR="0080572E" w:rsidRDefault="0080572E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5C4AB1" w:rsidRPr="0036687D" w:rsidRDefault="005C4AB1" w:rsidP="00C901E8">
      <w:pPr>
        <w:rPr>
          <w:rFonts w:ascii="Times New Roman" w:hAnsi="Times New Roman" w:cs="Times New Roman"/>
          <w:b/>
          <w:sz w:val="28"/>
          <w:szCs w:val="28"/>
        </w:rPr>
      </w:pPr>
    </w:p>
    <w:p w:rsidR="008E0AEB" w:rsidRDefault="008E0AEB" w:rsidP="00C901E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Ответы на контрольные вопросы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1. Что такое поток?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Поток (stream) – это последовательность данных, передающихся между источником и приемником.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2. Какие типы потоков существуют?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Существует три типа потоков: ввода (input), вывода (output) и ввода-вывода (input/output).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3. Какую библиотеку надо подключить при использовании стандартных потоков?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использования стандартных потоков необходимо подключить библиотеку iostream.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4. Какую библиотеку надо подключить при использовании файловых потоков?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работы с файловыми потоками необходимо подключить библиотеку fstream.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5. Какую библиотеку надо подключить при использовании строковых потоков?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работы со строковыми потоками необходимо подключить библиотеку sstream.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6. Какая операция используется при выводе в форматированный поток?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вывода в форматированный поток используется оператор вставки &lt;&lt;.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7. Какая операция используется при вводе из форматированных потоков?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ввода из форматированных потоков используется оператор извлечения &gt;&gt;.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8. Какие методы используются при выводе в форматированный поток?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вывода в форматированный поток используются методы width(), precision(), fill(), и т.д.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9. Какие методы используется при вводе из форматированного потока?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lastRenderedPageBreak/>
        <w:t>Для ввода из форматированного потока используются методы getline(), ignore(), peek(), и т.д.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10. Какие режимы для открытия файловых потоков существуют?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Существуют три режима для открытия файловых потоков: ввод (ios::in), вывод (ios::out) и добавление (ios::app).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11. Какой режим используется для добавления записей в файл?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добавления записей в файл используется режим ios::app.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12. Какой режим (комбинация режимов) используется в конструкторе ifstream file(“f.txt”)?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В конструкторе ifstream file(“f.txt”) используется режим ios::in, который открывает файл для чтения.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13. Какой режим (комбинация режимов) используется в конструкторе fstream file(“f.txt”)?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В конструкторе fstream file(“f.txt”) используется режим ios::in|ios::out, который открывает файл для чтения и записи.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14. Какой режим (комбинация режимов) используется в конструкторе ofstream file("f.txt")?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В конструкторе ofstream file("f.txt") используется режим ios::out | ios::trunc, который открывает файл для вывода данных и усекает его до нулевой длины, если файл уже существует.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15. Каким образом открывается поток в режиме ios::out|ios::app?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При открытии потока в режиме ios::out|ios::app данные будут добавляться в конец файла, если он уже существует. Если файл не существует, он будет создан. Для открытия потока в этом режиме можно использовать конструктор ofstream с указанием имени файла и режима открытия: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  <w:lang w:val="en-US"/>
        </w:rPr>
        <w:t>ofstream myfile("example.txt", ios::out | ios::app);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16. Каким образом открывается поток в режиме ios::out|ios::trunc?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lastRenderedPageBreak/>
        <w:t>При открытии потока в режиме ios::out|ios::trunc, если файл уже существует, то его содержимое будет усечено до нулевой длины, а если файл не существует, то он будет создан. Для открытия потока в этом режиме можно использовать конструктор ofstream с указанием имени файла и режима открытия: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  <w:lang w:val="en-US"/>
        </w:rPr>
        <w:t>ofstream myfile("example.txt", ios::out | ios::trunc);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17. Каким образом открывается поток в режиме ios::out|ios::in|ios::trunc?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Поток в режиме ios::out|ios::in|ios::trunc не может быть открыт, так как этот режим сочетает в себе возможность вывода и чтения данных из файла, а усечение файла до нулевой длины при этом приведет к потере всех записанных в него данных. Если требуется каким-либо образом изменять содержимое файла, следует использовать другие режимы открытия потока.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18. Каким образом можно открыть файл для чтения?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открытия файла для чтения в C++ используется поток ifstream с режимом ios::in. Для этого можно использовать конструктор ifstream с указанием имени файла и режима открытия: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  <w:lang w:val="en-US"/>
        </w:rPr>
        <w:t>ifstream myfile("example.txt", ios::in);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19. Каким образом можно открыть файл для записи?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Для открытия файла для записи в C++ используется поток ofstream с режимом ios::out. Для этого можно использовать конструктор ofstream с указанием имени файла и режима открытия: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  <w:lang w:val="en-US"/>
        </w:rPr>
        <w:t>ofstream myfile("example.txt", ios::out);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20. Привести примеры открытия файловых потоков в различных режимах.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Ниже приведены примеры открытия файловых потоков в различных режимах: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Открытие файла для записи: ofstream outputFile("example.txt");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lastRenderedPageBreak/>
        <w:t>Открытие файла для чтения: ifstream inputFile("example.txt");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Открытие файла для добавления записей в конец: ofstream appendFile("example.txt", ios::app);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Открытие файла для чтения и записи: fstream inOutFile("example.txt", ios::in | ios::out);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Открытие файла для чтения и записи, обрезание файла до нулевой длины: fstream truncFile("example.txt", ios::trunc | ios::in | ios::out);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21. Привести примеры чтения объектов из потока.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 объектов из потока в C++ может быть выполнено с помощью операторов извлечения (&gt;&gt;). Ниже приведены примеры чтения различных типов данных из потока: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 целого числа: int number; inputFile &gt;&gt; number;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строки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>: string str; getline(inputFile, str);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символа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>: char ch; inputFile &gt;&gt; ch;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Чтение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числа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плавающей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точкой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>: double value; inputFile &gt;&gt; value;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>22. Привести примеры записи объектов в поток.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 объектов в поток в C++ может быть выполнена с помощью операторов вставки (&lt;&lt;). Ниже приведены примеры записи различных типов данных в поток: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 целого числа: int number = 10; outputFile &lt;&lt; number;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строки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>: string str = "example"; outputFile &lt;&lt; str;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символа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>: char ch = 'a'; outputFile &lt;&lt; ch;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Запись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числа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с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плавающей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2BD">
        <w:rPr>
          <w:rFonts w:ascii="Times New Roman" w:hAnsi="Times New Roman" w:cs="Times New Roman"/>
          <w:sz w:val="28"/>
          <w:szCs w:val="28"/>
        </w:rPr>
        <w:t>точкой</w:t>
      </w:r>
      <w:r w:rsidRPr="00B962BD">
        <w:rPr>
          <w:rFonts w:ascii="Times New Roman" w:hAnsi="Times New Roman" w:cs="Times New Roman"/>
          <w:sz w:val="28"/>
          <w:szCs w:val="28"/>
          <w:lang w:val="en-US"/>
        </w:rPr>
        <w:t>: double value = 3.14; outputFile &lt;&lt; value;</w:t>
      </w:r>
    </w:p>
    <w:p w:rsidR="003A5EB9" w:rsidRPr="00B962BD" w:rsidRDefault="0021619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23. </w:t>
      </w:r>
      <w:r w:rsidR="003A5EB9" w:rsidRPr="00B962BD">
        <w:rPr>
          <w:rFonts w:ascii="Times New Roman" w:hAnsi="Times New Roman" w:cs="Times New Roman"/>
          <w:b/>
          <w:sz w:val="28"/>
          <w:szCs w:val="28"/>
        </w:rPr>
        <w:t>Сформулировать алгоритм удаления записей из файла.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Алгоритм удаления записей</w:t>
      </w:r>
      <w:r w:rsidR="00216199" w:rsidRPr="00B962BD">
        <w:rPr>
          <w:rFonts w:ascii="Times New Roman" w:hAnsi="Times New Roman" w:cs="Times New Roman"/>
          <w:sz w:val="28"/>
          <w:szCs w:val="28"/>
        </w:rPr>
        <w:t xml:space="preserve"> из файла может быть следующим: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Открыть</w:t>
      </w:r>
      <w:r w:rsidR="00216199" w:rsidRPr="00B962BD">
        <w:rPr>
          <w:rFonts w:ascii="Times New Roman" w:hAnsi="Times New Roman" w:cs="Times New Roman"/>
          <w:sz w:val="28"/>
          <w:szCs w:val="28"/>
        </w:rPr>
        <w:t xml:space="preserve"> файл в режиме чтения и записи.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Создать новый файл для</w:t>
      </w:r>
      <w:r w:rsidR="00216199" w:rsidRPr="00B962BD">
        <w:rPr>
          <w:rFonts w:ascii="Times New Roman" w:hAnsi="Times New Roman" w:cs="Times New Roman"/>
          <w:sz w:val="28"/>
          <w:szCs w:val="28"/>
        </w:rPr>
        <w:t xml:space="preserve"> сохранения обновленных данных.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</w:t>
      </w:r>
      <w:r w:rsidR="00216199" w:rsidRPr="00B962BD">
        <w:rPr>
          <w:rFonts w:ascii="Times New Roman" w:hAnsi="Times New Roman" w:cs="Times New Roman"/>
          <w:sz w:val="28"/>
          <w:szCs w:val="28"/>
        </w:rPr>
        <w:t>рочитать первую запись в файле.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lastRenderedPageBreak/>
        <w:t>Если запись должна быть удалена, пропустить е</w:t>
      </w:r>
      <w:r w:rsidR="00216199" w:rsidRPr="00B962BD">
        <w:rPr>
          <w:rFonts w:ascii="Times New Roman" w:hAnsi="Times New Roman" w:cs="Times New Roman"/>
          <w:sz w:val="28"/>
          <w:szCs w:val="28"/>
        </w:rPr>
        <w:t>е и перейти к следующей записи.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Если запись не должна быть удалена, записать ее в новый файл.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Повторять шаги 3-5 для каждой записи в файле.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Закрыть и удалить старый файл.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Переименовать новый файл в имя старого файла.</w:t>
      </w:r>
    </w:p>
    <w:p w:rsidR="00216199" w:rsidRPr="00B962BD" w:rsidRDefault="0021619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16199" w:rsidRPr="00B962BD" w:rsidRDefault="00216199" w:rsidP="0021619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24. </w:t>
      </w:r>
      <w:r w:rsidR="003A5EB9" w:rsidRPr="00B962BD">
        <w:rPr>
          <w:rFonts w:ascii="Times New Roman" w:hAnsi="Times New Roman" w:cs="Times New Roman"/>
          <w:b/>
          <w:sz w:val="28"/>
          <w:szCs w:val="28"/>
        </w:rPr>
        <w:t>Сформулировать алгоритм добавления записей в файл.</w:t>
      </w:r>
    </w:p>
    <w:p w:rsidR="00216199" w:rsidRPr="00B962BD" w:rsidRDefault="003A5EB9" w:rsidP="0021619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Алгоритм добавления записей в файл может быть следующим: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Перейти в конец файла.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Записать новую запись в файл.</w:t>
      </w:r>
    </w:p>
    <w:p w:rsidR="003A5EB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Закрыть файл.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216199" w:rsidRPr="00B962BD" w:rsidRDefault="0021619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962BD">
        <w:rPr>
          <w:rFonts w:ascii="Times New Roman" w:hAnsi="Times New Roman" w:cs="Times New Roman"/>
          <w:b/>
          <w:sz w:val="28"/>
          <w:szCs w:val="28"/>
        </w:rPr>
        <w:t xml:space="preserve">25. </w:t>
      </w:r>
      <w:r w:rsidR="003A5EB9" w:rsidRPr="00B962BD">
        <w:rPr>
          <w:rFonts w:ascii="Times New Roman" w:hAnsi="Times New Roman" w:cs="Times New Roman"/>
          <w:b/>
          <w:sz w:val="28"/>
          <w:szCs w:val="28"/>
        </w:rPr>
        <w:t>Сформулировать алго</w:t>
      </w:r>
      <w:r w:rsidRPr="00B962BD">
        <w:rPr>
          <w:rFonts w:ascii="Times New Roman" w:hAnsi="Times New Roman" w:cs="Times New Roman"/>
          <w:b/>
          <w:sz w:val="28"/>
          <w:szCs w:val="28"/>
        </w:rPr>
        <w:t>ритм изменения записей в файле.</w:t>
      </w:r>
    </w:p>
    <w:p w:rsidR="003A5EB9" w:rsidRPr="00B962BD" w:rsidRDefault="003A5EB9" w:rsidP="003A5EB9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Алгоритм изменения записей в файле может быть следующим: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Открыть файл в режиме чтения и записи.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Создать новый файл для сохранения обновленных данных.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Прочитать первую запись в файле.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Если запись должна быть изменена, изменить ее и записать в новый файл.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Если запись не должна быть изменена, записать ее в новый файл без изменений.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Повторять шаги 3-5 для каждой записи в файле.</w:t>
      </w:r>
    </w:p>
    <w:p w:rsidR="0021619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Закрыть и удалить старый файл.</w:t>
      </w:r>
    </w:p>
    <w:p w:rsidR="003A5EB9" w:rsidRPr="00B962BD" w:rsidRDefault="003A5EB9" w:rsidP="003A5EB9">
      <w:pPr>
        <w:pStyle w:val="aa"/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962BD">
        <w:rPr>
          <w:rFonts w:ascii="Times New Roman" w:hAnsi="Times New Roman" w:cs="Times New Roman"/>
          <w:sz w:val="28"/>
          <w:szCs w:val="28"/>
        </w:rPr>
        <w:t>Переименовать новый файл в имя старого файла.</w:t>
      </w:r>
    </w:p>
    <w:p w:rsidR="00BB77C9" w:rsidRPr="003A5EB9" w:rsidRDefault="00BB77C9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1434" w:rsidRPr="003A5EB9" w:rsidRDefault="00E51434" w:rsidP="00E5143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01E8" w:rsidRPr="00AC29D5" w:rsidRDefault="003B1113" w:rsidP="008E0A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класса</w:t>
      </w:r>
    </w:p>
    <w:p w:rsidR="008506EB" w:rsidRPr="005C4AB1" w:rsidRDefault="005C4AB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FBB950" wp14:editId="405E3AB1">
            <wp:extent cx="2011854" cy="247671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A1" w:rsidRPr="003A5EB9" w:rsidRDefault="0036687D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A5EB9">
        <w:rPr>
          <w:rFonts w:ascii="Times New Roman" w:hAnsi="Times New Roman" w:cs="Times New Roman"/>
          <w:sz w:val="28"/>
          <w:szCs w:val="28"/>
        </w:rPr>
        <w:t xml:space="preserve"> 1 – </w:t>
      </w:r>
      <w:r w:rsidR="000D217C">
        <w:rPr>
          <w:rFonts w:ascii="Times New Roman" w:hAnsi="Times New Roman" w:cs="Times New Roman"/>
          <w:sz w:val="28"/>
          <w:szCs w:val="28"/>
        </w:rPr>
        <w:t>диаграмма</w:t>
      </w:r>
      <w:r w:rsidR="000D217C" w:rsidRPr="003A5EB9">
        <w:rPr>
          <w:rFonts w:ascii="Times New Roman" w:hAnsi="Times New Roman" w:cs="Times New Roman"/>
          <w:sz w:val="28"/>
          <w:szCs w:val="28"/>
        </w:rPr>
        <w:t xml:space="preserve"> </w:t>
      </w:r>
      <w:r w:rsidR="005C4AB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5C4AB1">
        <w:rPr>
          <w:rFonts w:ascii="Times New Roman" w:hAnsi="Times New Roman" w:cs="Times New Roman"/>
          <w:sz w:val="28"/>
          <w:szCs w:val="28"/>
          <w:lang w:val="en-US"/>
        </w:rPr>
        <w:t>Pair</w:t>
      </w: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5FA1" w:rsidRPr="003A5EB9" w:rsidRDefault="00915FA1" w:rsidP="0039262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DBD" w:rsidRPr="003A5EB9" w:rsidRDefault="00EB2DBD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5C4AB1" w:rsidP="00AC29D5">
      <w:pPr>
        <w:rPr>
          <w:rFonts w:ascii="Times New Roman" w:hAnsi="Times New Roman" w:cs="Times New Roman"/>
          <w:sz w:val="28"/>
          <w:szCs w:val="28"/>
        </w:rPr>
      </w:pPr>
    </w:p>
    <w:p w:rsidR="006F2A1F" w:rsidRPr="003A5EB9" w:rsidRDefault="006F2A1F" w:rsidP="00AC29D5">
      <w:pPr>
        <w:rPr>
          <w:rFonts w:ascii="Times New Roman" w:hAnsi="Times New Roman" w:cs="Times New Roman"/>
          <w:sz w:val="28"/>
          <w:szCs w:val="28"/>
        </w:rPr>
      </w:pPr>
    </w:p>
    <w:p w:rsidR="005C4AB1" w:rsidRPr="003A5EB9" w:rsidRDefault="00416D29" w:rsidP="005C4A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Описание</w:t>
      </w:r>
      <w:r w:rsidRPr="006F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AB1">
        <w:rPr>
          <w:rFonts w:ascii="Times New Roman" w:hAnsi="Times New Roman" w:cs="Times New Roman"/>
          <w:b/>
          <w:sz w:val="28"/>
          <w:szCs w:val="28"/>
        </w:rPr>
        <w:t>класса</w:t>
      </w:r>
    </w:p>
    <w:p w:rsidR="00E51434" w:rsidRDefault="00E51434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1434">
        <w:rPr>
          <w:rFonts w:ascii="Times New Roman" w:hAnsi="Times New Roman" w:cs="Times New Roman"/>
          <w:b/>
          <w:sz w:val="28"/>
          <w:szCs w:val="28"/>
        </w:rPr>
        <w:t>Класс</w:t>
      </w:r>
      <w:r w:rsidRPr="003A5E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4AB1"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&lt;iomanip&gt;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&lt;conio.h&gt;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&lt;fstream&gt;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std;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print_file(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del_from_file(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add_number(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Pair();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Pair(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Pair(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~Pair();</w:t>
      </w: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Pr="005C4AB1" w:rsidRDefault="005C4AB1" w:rsidP="00C901E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4AB1" w:rsidRPr="003A5EB9" w:rsidRDefault="005C4AB1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Определение</w:t>
      </w:r>
      <w:r w:rsidRPr="003A5E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методов</w:t>
      </w:r>
    </w:p>
    <w:p w:rsidR="005C4AB1" w:rsidRDefault="005C4AB1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C4A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"Pair.h"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::Pair()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first = 0;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second = 0;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::Pair(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second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::Pair(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-&gt;first 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-&gt;second 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operator-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temp.first -=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temp.second -=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temp.first +=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operator+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 =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temp.second +=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data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operator=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first 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 xml:space="preserve">second =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"("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.first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":"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.second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")"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"first(int): 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cout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"second(double): "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3A5EB9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3A5EB9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5EB9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A5EB9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.first;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5EB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.second;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fin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fstream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C4AB1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2B91AF"/>
          <w:sz w:val="28"/>
          <w:szCs w:val="28"/>
          <w:lang w:val="en-US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fout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.first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  <w:lang w:val="en-US"/>
        </w:rPr>
        <w:t>ob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.second </w:t>
      </w:r>
      <w:r w:rsidRPr="005C4AB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C4AB1">
        <w:rPr>
          <w:rFonts w:ascii="Times New Roman" w:hAnsi="Times New Roman" w:cs="Times New Roman"/>
          <w:color w:val="A31515"/>
          <w:sz w:val="28"/>
          <w:szCs w:val="28"/>
          <w:lang w:val="en-US"/>
        </w:rPr>
        <w:t>'\n'</w:t>
      </w: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5C4AB1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5C4A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C4AB1">
        <w:rPr>
          <w:rFonts w:ascii="Times New Roman" w:hAnsi="Times New Roman" w:cs="Times New Roman"/>
          <w:color w:val="808080"/>
          <w:sz w:val="28"/>
          <w:szCs w:val="28"/>
        </w:rPr>
        <w:t>fout</w:t>
      </w:r>
      <w:r w:rsidRPr="005C4A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2B91AF"/>
          <w:sz w:val="28"/>
          <w:szCs w:val="28"/>
        </w:rPr>
        <w:t>Pair</w:t>
      </w:r>
      <w:r w:rsidRPr="005C4AB1">
        <w:rPr>
          <w:rFonts w:ascii="Times New Roman" w:hAnsi="Times New Roman" w:cs="Times New Roman"/>
          <w:color w:val="000000"/>
          <w:sz w:val="28"/>
          <w:szCs w:val="28"/>
        </w:rPr>
        <w:t>::~Pair()</w:t>
      </w:r>
    </w:p>
    <w:p w:rsidR="005C4AB1" w:rsidRPr="005C4AB1" w:rsidRDefault="005C4AB1" w:rsidP="005C4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4A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4AB1" w:rsidRPr="003A5EB9" w:rsidRDefault="005C4AB1" w:rsidP="005C4AB1">
      <w:pPr>
        <w:rPr>
          <w:rFonts w:ascii="Times New Roman" w:hAnsi="Times New Roman" w:cs="Times New Roman"/>
          <w:b/>
          <w:sz w:val="28"/>
          <w:szCs w:val="28"/>
        </w:rPr>
      </w:pPr>
    </w:p>
    <w:p w:rsidR="007D0758" w:rsidRPr="00EB2DBD" w:rsidRDefault="00C901E8" w:rsidP="002519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29D5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работы</w:t>
      </w:r>
      <w:r w:rsidRPr="00EB2D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C29D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25192D" w:rsidRPr="00CC7D49" w:rsidRDefault="00990E9F" w:rsidP="0025192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ACF88E7" wp14:editId="2D250F71">
            <wp:extent cx="1699260" cy="58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58" w:rsidRPr="00990E9F" w:rsidRDefault="0099394B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C29D5">
        <w:rPr>
          <w:rFonts w:ascii="Times New Roman" w:hAnsi="Times New Roman" w:cs="Times New Roman"/>
          <w:sz w:val="28"/>
          <w:szCs w:val="28"/>
        </w:rPr>
        <w:t>Р</w:t>
      </w:r>
      <w:r w:rsidR="00CC7D49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416D29" w:rsidRPr="00AC29D5">
        <w:rPr>
          <w:rFonts w:ascii="Times New Roman" w:hAnsi="Times New Roman" w:cs="Times New Roman"/>
          <w:sz w:val="28"/>
          <w:szCs w:val="28"/>
        </w:rPr>
        <w:t>2</w:t>
      </w:r>
      <w:r w:rsidR="0025192D" w:rsidRPr="00AC29D5">
        <w:rPr>
          <w:rFonts w:ascii="Times New Roman" w:hAnsi="Times New Roman" w:cs="Times New Roman"/>
          <w:sz w:val="28"/>
          <w:szCs w:val="28"/>
        </w:rPr>
        <w:t xml:space="preserve"> – </w:t>
      </w:r>
      <w:r w:rsidR="00990E9F">
        <w:rPr>
          <w:rFonts w:ascii="Times New Roman" w:hAnsi="Times New Roman" w:cs="Times New Roman"/>
          <w:sz w:val="28"/>
          <w:szCs w:val="28"/>
        </w:rPr>
        <w:t>ввод имени файла</w:t>
      </w:r>
    </w:p>
    <w:p w:rsidR="00204689" w:rsidRDefault="00990E9F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44CABD" wp14:editId="1F628EEF">
            <wp:extent cx="3749040" cy="12039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Pr="00990E9F" w:rsidRDefault="00990E9F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046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файла с введенным именем</w:t>
      </w:r>
    </w:p>
    <w:p w:rsidR="00204689" w:rsidRPr="00990E9F" w:rsidRDefault="00990E9F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E4DD52" wp14:editId="7FBAA980">
            <wp:extent cx="1546860" cy="1783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990E9F">
        <w:rPr>
          <w:rFonts w:ascii="Times New Roman" w:hAnsi="Times New Roman" w:cs="Times New Roman"/>
          <w:sz w:val="28"/>
          <w:szCs w:val="28"/>
        </w:rPr>
        <w:t>заполнение файла</w:t>
      </w:r>
    </w:p>
    <w:p w:rsidR="00204689" w:rsidRDefault="00990E9F" w:rsidP="0039262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611FFB" wp14:editId="5AC5BE24">
            <wp:extent cx="2217420" cy="982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89" w:rsidRDefault="00204689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1B2BD1">
        <w:rPr>
          <w:rFonts w:ascii="Times New Roman" w:hAnsi="Times New Roman" w:cs="Times New Roman"/>
          <w:sz w:val="28"/>
          <w:szCs w:val="28"/>
        </w:rPr>
        <w:t>сунок 5 – вывод данных из файла</w:t>
      </w:r>
    </w:p>
    <w:p w:rsidR="00204689" w:rsidRPr="005C4AB1" w:rsidRDefault="001B2BD1" w:rsidP="003926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A755C04" wp14:editId="4FC47365">
            <wp:extent cx="3444240" cy="28727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D5" w:rsidRPr="00AC29D5" w:rsidRDefault="001B2BD1" w:rsidP="001B2B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данных в файл после 2 элемента</w:t>
      </w:r>
    </w:p>
    <w:sectPr w:rsidR="00AC29D5" w:rsidRPr="00AC2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20F" w:rsidRDefault="009E620F" w:rsidP="00A534C2">
      <w:pPr>
        <w:spacing w:after="0" w:line="240" w:lineRule="auto"/>
      </w:pPr>
      <w:r>
        <w:separator/>
      </w:r>
    </w:p>
  </w:endnote>
  <w:endnote w:type="continuationSeparator" w:id="0">
    <w:p w:rsidR="009E620F" w:rsidRDefault="009E620F" w:rsidP="00A5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20F" w:rsidRDefault="009E620F" w:rsidP="00A534C2">
      <w:pPr>
        <w:spacing w:after="0" w:line="240" w:lineRule="auto"/>
      </w:pPr>
      <w:r>
        <w:separator/>
      </w:r>
    </w:p>
  </w:footnote>
  <w:footnote w:type="continuationSeparator" w:id="0">
    <w:p w:rsidR="009E620F" w:rsidRDefault="009E620F" w:rsidP="00A53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187"/>
    <w:multiLevelType w:val="hybridMultilevel"/>
    <w:tmpl w:val="3FF069E0"/>
    <w:lvl w:ilvl="0" w:tplc="1BF879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">
    <w:nsid w:val="3C193860"/>
    <w:multiLevelType w:val="hybridMultilevel"/>
    <w:tmpl w:val="B50033E0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95776"/>
    <w:multiLevelType w:val="hybridMultilevel"/>
    <w:tmpl w:val="31AE4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>
    <w:nsid w:val="59B06FC9"/>
    <w:multiLevelType w:val="hybridMultilevel"/>
    <w:tmpl w:val="59B01634"/>
    <w:lvl w:ilvl="0" w:tplc="54048E9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69AE00CE"/>
    <w:multiLevelType w:val="hybridMultilevel"/>
    <w:tmpl w:val="E48E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93F4D"/>
    <w:multiLevelType w:val="hybridMultilevel"/>
    <w:tmpl w:val="66EC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9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>
    <w:abstractNumId w:val="1"/>
  </w:num>
  <w:num w:numId="6">
    <w:abstractNumId w:val="13"/>
  </w:num>
  <w:num w:numId="7">
    <w:abstractNumId w:val="11"/>
  </w:num>
  <w:num w:numId="8">
    <w:abstractNumId w:val="4"/>
  </w:num>
  <w:num w:numId="9">
    <w:abstractNumId w:val="6"/>
  </w:num>
  <w:num w:numId="10">
    <w:abstractNumId w:val="10"/>
  </w:num>
  <w:num w:numId="11">
    <w:abstractNumId w:val="0"/>
  </w:num>
  <w:num w:numId="12">
    <w:abstractNumId w:val="8"/>
  </w:num>
  <w:num w:numId="13">
    <w:abstractNumId w:val="12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B3"/>
    <w:rsid w:val="0006723B"/>
    <w:rsid w:val="00077AEF"/>
    <w:rsid w:val="000B5B4D"/>
    <w:rsid w:val="000D217C"/>
    <w:rsid w:val="00123A38"/>
    <w:rsid w:val="00132F2D"/>
    <w:rsid w:val="00196781"/>
    <w:rsid w:val="001B2BD1"/>
    <w:rsid w:val="001D10F8"/>
    <w:rsid w:val="00204689"/>
    <w:rsid w:val="00216199"/>
    <w:rsid w:val="00220533"/>
    <w:rsid w:val="0025192D"/>
    <w:rsid w:val="0036687D"/>
    <w:rsid w:val="0039262F"/>
    <w:rsid w:val="00396477"/>
    <w:rsid w:val="003A5EB9"/>
    <w:rsid w:val="003B1113"/>
    <w:rsid w:val="003D37AC"/>
    <w:rsid w:val="00416D29"/>
    <w:rsid w:val="004375B7"/>
    <w:rsid w:val="00466840"/>
    <w:rsid w:val="0055426E"/>
    <w:rsid w:val="005C4AB1"/>
    <w:rsid w:val="006835B1"/>
    <w:rsid w:val="006A3C78"/>
    <w:rsid w:val="006C560A"/>
    <w:rsid w:val="006D181B"/>
    <w:rsid w:val="006F2A1F"/>
    <w:rsid w:val="006F48DB"/>
    <w:rsid w:val="00735496"/>
    <w:rsid w:val="007373C6"/>
    <w:rsid w:val="00783114"/>
    <w:rsid w:val="007A473D"/>
    <w:rsid w:val="007D0758"/>
    <w:rsid w:val="007D2D52"/>
    <w:rsid w:val="0080572E"/>
    <w:rsid w:val="008506EB"/>
    <w:rsid w:val="00877438"/>
    <w:rsid w:val="008E0AEB"/>
    <w:rsid w:val="00915FA1"/>
    <w:rsid w:val="00935C21"/>
    <w:rsid w:val="00990E9F"/>
    <w:rsid w:val="0099394B"/>
    <w:rsid w:val="009D6565"/>
    <w:rsid w:val="009D6E27"/>
    <w:rsid w:val="009E4EA0"/>
    <w:rsid w:val="009E620F"/>
    <w:rsid w:val="00A534C2"/>
    <w:rsid w:val="00AB1560"/>
    <w:rsid w:val="00AC29D5"/>
    <w:rsid w:val="00B244EF"/>
    <w:rsid w:val="00B705C6"/>
    <w:rsid w:val="00B70A2F"/>
    <w:rsid w:val="00B962BD"/>
    <w:rsid w:val="00BB77C9"/>
    <w:rsid w:val="00BE1217"/>
    <w:rsid w:val="00C901E8"/>
    <w:rsid w:val="00CC7D49"/>
    <w:rsid w:val="00D05266"/>
    <w:rsid w:val="00D22E96"/>
    <w:rsid w:val="00D61AF7"/>
    <w:rsid w:val="00DC0230"/>
    <w:rsid w:val="00E501D2"/>
    <w:rsid w:val="00E51434"/>
    <w:rsid w:val="00EB2DBD"/>
    <w:rsid w:val="00EB528D"/>
    <w:rsid w:val="00FA2BB3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E8"/>
    <w:pPr>
      <w:spacing w:after="160" w:line="254" w:lineRule="auto"/>
    </w:pPr>
  </w:style>
  <w:style w:type="paragraph" w:styleId="1">
    <w:name w:val="heading 1"/>
    <w:basedOn w:val="a"/>
    <w:next w:val="a"/>
    <w:link w:val="10"/>
    <w:qFormat/>
    <w:rsid w:val="00C901E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E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90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01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34C2"/>
  </w:style>
  <w:style w:type="paragraph" w:styleId="a8">
    <w:name w:val="footer"/>
    <w:basedOn w:val="a"/>
    <w:link w:val="a9"/>
    <w:uiPriority w:val="99"/>
    <w:unhideWhenUsed/>
    <w:rsid w:val="00A534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34C2"/>
  </w:style>
  <w:style w:type="paragraph" w:styleId="aa">
    <w:name w:val="List Paragraph"/>
    <w:basedOn w:val="a"/>
    <w:uiPriority w:val="34"/>
    <w:qFormat/>
    <w:rsid w:val="00AC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7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6876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26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76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22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79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09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4902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8132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1870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1484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1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292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3349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93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2662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21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678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31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45</cp:revision>
  <dcterms:created xsi:type="dcterms:W3CDTF">2023-02-24T20:24:00Z</dcterms:created>
  <dcterms:modified xsi:type="dcterms:W3CDTF">2023-05-04T19:01:00Z</dcterms:modified>
</cp:coreProperties>
</file>