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bookmarkStart w:id="0" w:name="_GoBack"/>
      <w:bookmarkEnd w:id="0"/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4806F5" w:rsidRDefault="004806F5" w:rsidP="004806F5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C76709" w:rsidRDefault="00C76709" w:rsidP="00C76709">
      <w:pPr>
        <w:pStyle w:val="a3"/>
        <w:jc w:val="center"/>
        <w:rPr>
          <w:sz w:val="28"/>
          <w:szCs w:val="28"/>
        </w:rPr>
      </w:pPr>
      <w:r w:rsidRPr="00C76709">
        <w:rPr>
          <w:sz w:val="28"/>
          <w:szCs w:val="28"/>
        </w:rPr>
        <w:t xml:space="preserve">Лабораторная работа №11 </w:t>
      </w:r>
    </w:p>
    <w:p w:rsidR="00C76709" w:rsidRDefault="00C76709" w:rsidP="00C7670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C76709">
        <w:rPr>
          <w:sz w:val="28"/>
          <w:szCs w:val="28"/>
        </w:rPr>
        <w:t>Последовательные контейнеры библиотеки STL</w:t>
      </w:r>
      <w:r>
        <w:rPr>
          <w:sz w:val="28"/>
          <w:szCs w:val="28"/>
        </w:rPr>
        <w:t>»</w:t>
      </w:r>
      <w:r w:rsidRPr="00C76709">
        <w:rPr>
          <w:sz w:val="28"/>
          <w:szCs w:val="28"/>
        </w:rPr>
        <w:t xml:space="preserve"> 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Юхновец В.Г.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C76709" w:rsidRPr="001C14F1" w:rsidRDefault="00C901E8" w:rsidP="001C14F1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6835B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1</w:t>
      </w:r>
      <w:r w:rsidR="009D7BB0">
        <w:rPr>
          <w:rFonts w:ascii="Times New Roman" w:hAnsi="Times New Roman" w:cs="Times New Roman"/>
          <w:b/>
          <w:sz w:val="28"/>
          <w:szCs w:val="28"/>
        </w:rPr>
        <w:t>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</w:t>
      </w:r>
      <w:r w:rsidR="009D7BB0">
        <w:rPr>
          <w:rFonts w:ascii="Times New Roman" w:hAnsi="Times New Roman" w:cs="Times New Roman"/>
          <w:sz w:val="26"/>
          <w:szCs w:val="26"/>
        </w:rPr>
        <w:t xml:space="preserve">ть последовательный контейнер.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2. Заполнить его элементами стандартного</w:t>
      </w:r>
      <w:r w:rsidR="009D7BB0">
        <w:rPr>
          <w:rFonts w:ascii="Times New Roman" w:hAnsi="Times New Roman" w:cs="Times New Roman"/>
          <w:sz w:val="26"/>
          <w:szCs w:val="26"/>
        </w:rPr>
        <w:t xml:space="preserve"> типа (тип указан в варианте).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глобальных функций.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2</w:t>
      </w:r>
      <w:r w:rsidR="009D7BB0">
        <w:rPr>
          <w:rFonts w:ascii="Times New Roman" w:hAnsi="Times New Roman" w:cs="Times New Roman"/>
          <w:b/>
          <w:sz w:val="28"/>
          <w:szCs w:val="28"/>
        </w:rPr>
        <w:t>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Создать последовательный ко</w:t>
      </w:r>
      <w:r w:rsidR="009D7BB0">
        <w:rPr>
          <w:rFonts w:ascii="Times New Roman" w:hAnsi="Times New Roman" w:cs="Times New Roman"/>
          <w:sz w:val="26"/>
          <w:szCs w:val="26"/>
        </w:rPr>
        <w:t xml:space="preserve">нтейнер.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2. </w:t>
      </w:r>
      <w:proofErr w:type="gramStart"/>
      <w:r w:rsidRPr="00C76709">
        <w:rPr>
          <w:rFonts w:ascii="Times New Roman" w:hAnsi="Times New Roman" w:cs="Times New Roman"/>
          <w:sz w:val="26"/>
          <w:szCs w:val="26"/>
        </w:rPr>
        <w:t>Заполнить его элементами польз</w:t>
      </w:r>
      <w:r w:rsidR="009D7BB0">
        <w:rPr>
          <w:rFonts w:ascii="Times New Roman" w:hAnsi="Times New Roman" w:cs="Times New Roman"/>
          <w:sz w:val="26"/>
          <w:szCs w:val="26"/>
        </w:rPr>
        <w:t>овательского типа (тип указан в</w:t>
      </w:r>
      <w:proofErr w:type="gramEnd"/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варианте). Для пользовательского типа пер</w:t>
      </w:r>
      <w:r w:rsidR="009D7BB0">
        <w:rPr>
          <w:rFonts w:ascii="Times New Roman" w:hAnsi="Times New Roman" w:cs="Times New Roman"/>
          <w:sz w:val="26"/>
          <w:szCs w:val="26"/>
        </w:rPr>
        <w:t xml:space="preserve">егрузить необходимые операции.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6. Выполнение всех заданий оформить в виде глобальных функций.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3.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Создать параметризированный класс, используя в качестве контейне</w:t>
      </w:r>
      <w:r w:rsidR="009D7BB0">
        <w:rPr>
          <w:rFonts w:ascii="Times New Roman" w:hAnsi="Times New Roman" w:cs="Times New Roman"/>
          <w:sz w:val="26"/>
          <w:szCs w:val="26"/>
        </w:rPr>
        <w:t xml:space="preserve">ра последовательный контейнер. </w:t>
      </w:r>
    </w:p>
    <w:p w:rsidR="009D7BB0" w:rsidRDefault="009D7BB0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Заполнить его элементами.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методов параметризированного класса.</w:t>
      </w:r>
      <w:r w:rsidRPr="00C76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4</w:t>
      </w:r>
      <w:r w:rsidR="009D7BB0">
        <w:rPr>
          <w:rFonts w:ascii="Times New Roman" w:hAnsi="Times New Roman" w:cs="Times New Roman"/>
          <w:b/>
          <w:sz w:val="28"/>
          <w:szCs w:val="28"/>
        </w:rPr>
        <w:t>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1. Создать адаптер </w:t>
      </w:r>
      <w:r w:rsidR="009D7BB0">
        <w:rPr>
          <w:rFonts w:ascii="Times New Roman" w:hAnsi="Times New Roman" w:cs="Times New Roman"/>
          <w:sz w:val="26"/>
          <w:szCs w:val="26"/>
        </w:rPr>
        <w:t xml:space="preserve">контейнера. </w:t>
      </w:r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2. </w:t>
      </w:r>
      <w:proofErr w:type="gramStart"/>
      <w:r w:rsidRPr="00C76709">
        <w:rPr>
          <w:rFonts w:ascii="Times New Roman" w:hAnsi="Times New Roman" w:cs="Times New Roman"/>
          <w:sz w:val="26"/>
          <w:szCs w:val="26"/>
        </w:rPr>
        <w:t>Заполнить его элементами польз</w:t>
      </w:r>
      <w:r w:rsidR="009D7BB0">
        <w:rPr>
          <w:rFonts w:ascii="Times New Roman" w:hAnsi="Times New Roman" w:cs="Times New Roman"/>
          <w:sz w:val="26"/>
          <w:szCs w:val="26"/>
        </w:rPr>
        <w:t>овательского типа (тип указан в</w:t>
      </w:r>
      <w:proofErr w:type="gramEnd"/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варианте). Для пользовательского типа пер</w:t>
      </w:r>
      <w:r w:rsidR="009D7BB0">
        <w:rPr>
          <w:rFonts w:ascii="Times New Roman" w:hAnsi="Times New Roman" w:cs="Times New Roman"/>
          <w:sz w:val="26"/>
          <w:szCs w:val="26"/>
        </w:rPr>
        <w:t xml:space="preserve">егрузить необходимые операции. </w:t>
      </w:r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lastRenderedPageBreak/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Pr="009D7BB0" w:rsidRDefault="00C76709" w:rsidP="009D7B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глобальных функций.</w:t>
      </w:r>
      <w:r w:rsidRPr="00C76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9D7BB0">
        <w:rPr>
          <w:rFonts w:ascii="Times New Roman" w:hAnsi="Times New Roman" w:cs="Times New Roman"/>
          <w:b/>
          <w:sz w:val="28"/>
          <w:szCs w:val="28"/>
        </w:rPr>
        <w:t xml:space="preserve"> 5.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1. Создать параметризированный класс, используя в качестве </w:t>
      </w:r>
      <w:r w:rsidR="009D7BB0">
        <w:rPr>
          <w:rFonts w:ascii="Times New Roman" w:hAnsi="Times New Roman" w:cs="Times New Roman"/>
          <w:sz w:val="26"/>
          <w:szCs w:val="26"/>
        </w:rPr>
        <w:t xml:space="preserve">контейнера адаптер контейнера. </w:t>
      </w:r>
    </w:p>
    <w:p w:rsidR="009D7BB0" w:rsidRDefault="009D7BB0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Заполнить его элементами.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9D7BB0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9D7BB0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9D7BB0" w:rsidRDefault="00C76709" w:rsidP="00C7670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9D7BB0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C7670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методов параметризированного класса.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76709" w:rsidRPr="00C76709" w:rsidRDefault="009D7BB0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1.</w:t>
      </w:r>
    </w:p>
    <w:p w:rsidR="00C76709" w:rsidRDefault="00C76709" w:rsidP="009D7BB0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 xml:space="preserve">1. Контейнер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709">
        <w:rPr>
          <w:rFonts w:ascii="Times New Roman" w:hAnsi="Times New Roman" w:cs="Times New Roman"/>
          <w:sz w:val="28"/>
          <w:szCs w:val="28"/>
        </w:rPr>
        <w:t xml:space="preserve"> список</w:t>
      </w:r>
      <w:r>
        <w:rPr>
          <w:rFonts w:ascii="Times New Roman" w:hAnsi="Times New Roman" w:cs="Times New Roman"/>
          <w:sz w:val="28"/>
          <w:szCs w:val="28"/>
        </w:rPr>
        <w:br/>
      </w:r>
      <w:r w:rsidRPr="00C76709">
        <w:rPr>
          <w:rFonts w:ascii="Times New Roman" w:hAnsi="Times New Roman" w:cs="Times New Roman"/>
          <w:sz w:val="28"/>
          <w:szCs w:val="28"/>
        </w:rPr>
        <w:t xml:space="preserve">2. Тип элементов - double 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Задача 2 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Тип элементов Pair (см. лабораторную работу №3).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Задача 3 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 xml:space="preserve">Параметризированный класс – Список (см. лабораторную работу №7) 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Задача 4 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Адаптер контейнера – очередь с приоритетами.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Задача 5 </w:t>
      </w:r>
    </w:p>
    <w:p w:rsidR="00C76709" w:rsidRDefault="00C76709" w:rsidP="009D7BB0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 xml:space="preserve">Параметризированный класс – Список </w:t>
      </w:r>
      <w:r>
        <w:rPr>
          <w:rFonts w:ascii="Times New Roman" w:hAnsi="Times New Roman" w:cs="Times New Roman"/>
          <w:sz w:val="28"/>
          <w:szCs w:val="28"/>
        </w:rPr>
        <w:br/>
      </w:r>
      <w:r w:rsidRPr="00C76709">
        <w:rPr>
          <w:rFonts w:ascii="Times New Roman" w:hAnsi="Times New Roman" w:cs="Times New Roman"/>
          <w:sz w:val="28"/>
          <w:szCs w:val="28"/>
        </w:rPr>
        <w:t xml:space="preserve">Адаптер контейнера – очередь с приоритетами. 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Найти среднее арифметическое и добавить его в конец контейнера</w:t>
      </w:r>
    </w:p>
    <w:p w:rsidR="00C76709" w:rsidRPr="00C76709" w:rsidRDefault="00C76709" w:rsidP="009D7BB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 xml:space="preserve">Задание 4 </w:t>
      </w: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Найти элементы ключами из заданного диапа</w:t>
      </w:r>
      <w:r>
        <w:rPr>
          <w:rFonts w:ascii="Times New Roman" w:hAnsi="Times New Roman" w:cs="Times New Roman"/>
          <w:sz w:val="28"/>
          <w:szCs w:val="28"/>
        </w:rPr>
        <w:t>зона и удалить их из контейнера</w:t>
      </w:r>
    </w:p>
    <w:p w:rsidR="009D7BB0" w:rsidRDefault="009D7BB0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D7BB0" w:rsidRDefault="009D7BB0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  <w:r w:rsidRPr="00C76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72E" w:rsidRPr="00C76709" w:rsidRDefault="00C76709" w:rsidP="009D7B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8"/>
          <w:szCs w:val="28"/>
        </w:rPr>
        <w:t>К каждому элементу добавить сумму минимального и максимального элементов контейнера.</w:t>
      </w: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C2E2B" w:rsidRPr="0036687D" w:rsidRDefault="00DC2E2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 каких частей состоит библиотека STL?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STL состоит из трех основных частей: контейнеров (containers), алгоритмов (algorithms) и итераторов (iterators).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типы контейнеров существуют в STL?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STL существует несколько типов контейнеров, включая vector, list, deque, set, map, unordered_set, unordered_map и многие другие.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нужно сделать для использования контейнера STL в своей программе?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контейнера STL в программе необходимо подключить соответствующий заголовочный файл, например, &lt;vector&gt; или &lt;list&gt;, и затем можно создавать экземпляры контейнеров и использовать их методы и операции.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представляет собой итератор?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 в STL представляет собой объект, который указывает на элемент контейнера и позволяет осуществлять доступ к этому элементу и производить операции со смещением, такие как перемещение к следующему или предыдущему элементу.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операции можно выполнять над итераторами?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итераторов можно выполнять различные операции, включая доступ к элементу (чтение или запись), смещение на следующий или предыдущий элемент, сравнение итераторов на равенство или неравенство, а также выполнение арифметических операций для перемещения итератора на определенное количество позиций.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перебора контейнера с использованием итератора можно организовать цикл, например, с помощью цикла for. Начальное значение итератора устанавливается на начало контейнера, условием продолжения цикла является проверка,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итератор не достиг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конца контейнера, и на каждой итерации итератор смещается к следующему элементу контейнера.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типы итераторов существуют?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STL существуют различные типы итераторов, включая итераторы ввода (input iterators), итераторы вывода (output iterators), итераторы прямого доступа (forward iterators), итераторы двунаправленного доступа (bidirectional </w:t>
      </w:r>
      <w:r>
        <w:rPr>
          <w:rFonts w:ascii="Times New Roman" w:hAnsi="Times New Roman" w:cs="Times New Roman"/>
          <w:sz w:val="28"/>
          <w:szCs w:val="28"/>
        </w:rPr>
        <w:lastRenderedPageBreak/>
        <w:t>iterators) и итераторы случайного доступа (random access iterators). Каждый тип итератора обладает определенными возможностями и ограничениями.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операции и методы общие для всех контейнеров: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begin() и end(): методы, возвращающие итераторы на начало и конец контейнера соответственно.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empty(): метод, проверяющий, является ли контейнер пустым.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size(): метод, возвращающий количество элементов в контейнере.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clear(): метод, удаляющий все элементы из контейнера.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insert(): метод, позволяющий вставить элемент в контейнер на определенную позицию.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erase(): метод, удаляющий элемент из контейнера по указанной позиции или диапазону.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find(): метод, выполняющий поиск элемента в контейнере и возвращающий итератор на его позицию.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swap(): метод, обменивающий содержимое двух контейнеров.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операции являются эффективными для контейнера vector? Почему?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vector обеспечивает эффективный доступ к элементам по индексу, так как элементы хранятся последовательно в памяти. Поэтому операции, такие как чтение и запись элемента по индексу, а также изменение размера контейнера, выполняются за константное время O(1). Также vector поддерживает быструю вставку и удаление элементов в конец контейнера с помощью методов push_back() и pop_back().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операции являются эффективными для контейнера list? Почему?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list является двусвязным списком, и его основное преимущество заключается в эффективности вставки и удаления элементов в любой позиции контейнера. Операции, такие как вставка и удаление элемента в начало, конец или внутреннюю часть списка, выполняются за постоянное время O(1). Однако доступ к элементам списка по индексу не является эффективным, и для этого лучше использовать контейнеры с поддержкой случайного доступа, например, vector.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операции являются эффективными для контейнера deque? Почему?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Контейнер deque (double-ended queue) поддерживает эффективные операции вставки и удаления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 начале, так и в конце контейнера. Это достигается благодаря его внутренней структуре данных, которая представляет собой блоки памяти, содержащие элементы. Таким образом, операции вставки и удаления элементов выполняются за постоянное время O(1), независимо от размера контейнера.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последовательный контейнер vector: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последовательным контейнером vector, включают: push_back(), pop_back(), size(), empty(), clear(), begin(), end(), front(), back(), insert(), erase(), swap(), resize() и другие.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последовательный контейнер list: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последовательным контейнером list, включают: push_back(), push_front(), pop_back(), pop_front(), size(), empty(), clear(), begin(), end(), front(), back(), insert(), erase() и другие.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последовательный контейнер deque: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последовательным контейнером deque, включают: push_back(), push_front(), pop_back(), pop_front(), size(), empty(), clear(), begin(), end(), front(), back(), insert(), erase(), swap() и другие.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vector. Как удалить из него элементы со 2 по 5?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удалить элементы со 2 по 5 из контейнера vector, можно использовать метод erase() с передачей двух итераторов - на начало и конец диапазона элементов, которые нужно удалить. В данном случае, можно использовать следующую команду: myVector.erase(myVector.begin() + 1, myVector.begin() + 5);.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vector. Как удалить из него последний элемент?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удалить последний элемент из контейнера vector, можно использовать метод pop_back(). Он удаляет последний элемент контейнера. Пример использования: myVector.pop_back();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list. Как удалить из него элементы со 2 по 5?</w:t>
      </w:r>
    </w:p>
    <w:p w:rsidR="002C619E" w:rsidRDefault="002C619E" w:rsidP="002C61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элементов со 2 по 5 из контейнера list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</w:rPr>
        <w:t>erase()</w:t>
      </w:r>
      <w:r>
        <w:rPr>
          <w:rFonts w:ascii="Times New Roman" w:hAnsi="Times New Roman" w:cs="Times New Roman"/>
          <w:sz w:val="28"/>
          <w:szCs w:val="28"/>
        </w:rPr>
        <w:t xml:space="preserve"> с передачей двух итераторов, указывающих на начало и конец диапазона элементов для удаления. Пример использования: </w:t>
      </w:r>
      <w:r>
        <w:rPr>
          <w:rFonts w:ascii="Times New Roman" w:hAnsi="Times New Roman" w:cs="Times New Roman"/>
          <w:bCs/>
          <w:sz w:val="28"/>
          <w:szCs w:val="28"/>
        </w:rPr>
        <w:t>myList.erase(std::next(myList.begin(), 1), std::next(myList.begin(), 5));</w:t>
      </w:r>
    </w:p>
    <w:p w:rsidR="002C619E" w:rsidRDefault="002C619E" w:rsidP="002C619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list. Как удалить из него последний элемент?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удалить последний элемент из контейнера list,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</w:rPr>
        <w:t>pop_back()</w:t>
      </w:r>
      <w:r>
        <w:rPr>
          <w:rFonts w:ascii="Times New Roman" w:hAnsi="Times New Roman" w:cs="Times New Roman"/>
          <w:sz w:val="28"/>
          <w:szCs w:val="28"/>
        </w:rPr>
        <w:t xml:space="preserve">. Он удаляет последний элемент из списка. Пример использования: </w:t>
      </w:r>
      <w:r>
        <w:rPr>
          <w:rFonts w:ascii="Times New Roman" w:hAnsi="Times New Roman" w:cs="Times New Roman"/>
          <w:bCs/>
          <w:sz w:val="28"/>
          <w:szCs w:val="28"/>
        </w:rPr>
        <w:t>myList.pop_back();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deque. Как удалить из него элементы со 2 по 5?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элементов со 2 по 5 из контейнера deque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</w:rPr>
        <w:t>erase()</w:t>
      </w:r>
      <w:r>
        <w:rPr>
          <w:rFonts w:ascii="Times New Roman" w:hAnsi="Times New Roman" w:cs="Times New Roman"/>
          <w:sz w:val="28"/>
          <w:szCs w:val="28"/>
        </w:rPr>
        <w:t xml:space="preserve"> с передачей двух итераторов, указывающих на начало и конец диапазона элементов для удаления. Пример использования: </w:t>
      </w:r>
      <w:r>
        <w:rPr>
          <w:rFonts w:ascii="Times New Roman" w:hAnsi="Times New Roman" w:cs="Times New Roman"/>
          <w:bCs/>
          <w:sz w:val="28"/>
          <w:szCs w:val="28"/>
        </w:rPr>
        <w:t>myDeque.erase(myDeque.begin() + 1, myDeque.begin() + 5);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deque. Как удалить из него последний элемент?</w:t>
      </w:r>
    </w:p>
    <w:p w:rsidR="002C619E" w:rsidRP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удалить последний элемент из контейнера deque,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</w:rPr>
        <w:t>pop_back()</w:t>
      </w:r>
      <w:r>
        <w:rPr>
          <w:rFonts w:ascii="Times New Roman" w:hAnsi="Times New Roman" w:cs="Times New Roman"/>
          <w:sz w:val="28"/>
          <w:szCs w:val="28"/>
        </w:rPr>
        <w:t>. Он удаляет последний элемент из дека. Пример</w:t>
      </w:r>
      <w:r w:rsidRPr="002C6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2C61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myDeque</w:t>
      </w:r>
      <w:r w:rsidRPr="002C619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pop</w:t>
      </w:r>
      <w:r w:rsidRPr="002C619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r w:rsidRPr="002C619E">
        <w:rPr>
          <w:rFonts w:ascii="Times New Roman" w:hAnsi="Times New Roman" w:cs="Times New Roman"/>
          <w:bCs/>
          <w:sz w:val="28"/>
          <w:szCs w:val="28"/>
        </w:rPr>
        <w:t>();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:rsidR="002C619E" w:rsidRP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2C619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typename T</w:t>
      </w:r>
      <w:r w:rsidRPr="002C619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printContainer(const T&amp; container)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(auto it = container.begin(); it != container.end(); ++it)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*it &lt;&lt; " ";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std::endl;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представляют собой адаптеры контейнеров?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Адаптеры контейнеров (container adapters) представляют собой специальные классы, которые предоставляют интерфейс для работы с базовыми контейнерами, изменяя или ограничивая их функциональность. Примеры адаптеров контейнеров в STL включают stack (стек), queue (очередь) и priority_queue (очередь с приоритетом).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Чем отличаются друг от друга объявления stack&lt;int&gt; s и stack&lt;int, list&lt;int&gt; &gt; s?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stack&lt;int&gt; s использует контейнер по умолчанию (обычно deque&lt;int&gt;) для реализации стека, в то время как объявление stack&lt;int, list&lt;int&gt;&gt; s явно указывает использование списка (list&lt;int&gt;) в качестве контейнера для реализации стека. Таким образом, основное отличие состоит в типе контейнера, который будет использоваться для хранения элементов стека.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контейнер stack: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контейнером stack, включают: push(), pop(), top(), empty() и size(). Метод push() используется для добавления элемента на вершину стека, pop() - для удаления элемента с вершины стека, top() - для доступа к верхнему элементу стека, empty() - для проверки, является ли стек пустым, и size() - для получения размера стека.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Перечислить методы, которые поддерживает контейнер queue: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Некоторые из методов, поддерживаемых контейнером queue, включают: push(), pop(), front(), back(), empty() и size(). Метод push() используется для добавления элемента в конец очереди, pop() - для удаления элемента из начала очереди, front() - для доступа к элементу в начале очереди, back() - для доступа к элементу в конце очереди, empty() - для проверки, является ли очередь пустой, и size() - для получения размера очереди.</w:t>
      </w:r>
      <w:proofErr w:type="gramEnd"/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Чем отличаются друг от друга контейнеры queue и priority_queue?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queue представляет собой обычную очередь с принципом "первым пришел, первым вышел" (FIFO), где элементы добавляются в конец и удаляются из начала очереди. С другой стороны, контейнер priority_queue представляет собой очередь с приоритетом, где элементы добавляются с учетом их приоритета и извлекаются в порядке убывания приоритета. Это позволяет использовать priority_queue для реализации очереди с наибольшим приоритетом.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 контейнер stack. Как удалить из него элемент с заданным номером?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 stack не предоставляет прямого доступа к элементам по индексу или номеру. Он реализует структуру данных стек, где доступ возможен только к верхнему элементу. Чтобы удалить элемент с заданным номером, необходимо последовательно извлечь верхние элементы с помощью операции pop(), до достижения нужного элемента. Если нужно удалить элемент с определенным номером, возможно, стоит использовать другую структуру данных, такую как vector или list, которые позволяют доступ к элементам по индексу.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 контейнер queue. Как удалить из него элемент с заданным номером?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queue не предоставляет прямого доступа к элементам по индексу или номеру. Он реализует структуру данных очередь, где доступ возможен только к элементу в начале очереди. Чтобы удалить элемент с заданным номером, необходимо последовательно извлечь элементы из начала очереди с помощью операции pop(), сохраняя только нужные элементы, пока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достигнут нужный номер. Если требуется удаление элементов по номеру, возможно, стоит использовать другую структуру данных, такую как vector или list.</w:t>
      </w: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Написать функцию для печати контейнера stack с использованием итератора.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&lt;typename T&gt;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printStack(const T&amp; stack)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T tempStack = stack; // Создаем временную копию стека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 (!tempStack.empty()) {</w:t>
      </w:r>
      <w:proofErr w:type="gramEnd"/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std::cout &lt;&lt; tempStack.top() &lt;&lt; " "; // Выводим верхний элемент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tempStack.pop(); // Удаляем верхний элемент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std::endl;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619E" w:rsidRDefault="002C619E" w:rsidP="002C619E">
      <w:pPr>
        <w:pStyle w:val="aa"/>
        <w:numPr>
          <w:ilvl w:val="0"/>
          <w:numId w:val="16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Написать функцию для печати контейнера queue с использованием итератора.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&lt;typename T&gt;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printQueue(const T&amp; queue) {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T tempQueue = queue; // Создаем временную копию очереди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 (!tempQueue.empty()) {</w:t>
      </w:r>
      <w:proofErr w:type="gramEnd"/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std::cout &lt;&lt; tempQueue.front() &lt;&lt; " "; // Выводим элемент в начале очереди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tempQueue.pop(); // Удаляем элемент из начала очереди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std::cout &lt;&lt; std::endl;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C619E" w:rsidRDefault="002C619E" w:rsidP="002C61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77C9" w:rsidRPr="003A5EB9" w:rsidRDefault="00BB77C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Pr="003A5EB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1E8" w:rsidRDefault="00F80189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Диаграммы классов</w:t>
      </w:r>
    </w:p>
    <w:p w:rsidR="00F80189" w:rsidRPr="00F80189" w:rsidRDefault="00F80189" w:rsidP="008E0A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9F8246" wp14:editId="3EFD9260">
            <wp:extent cx="1531620" cy="406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EB" w:rsidRPr="00F80189" w:rsidRDefault="00F80189" w:rsidP="00F801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0189">
        <w:rPr>
          <w:rFonts w:ascii="Courier New" w:hAnsi="Courier New" w:cs="Courier New"/>
          <w:sz w:val="2"/>
          <w:szCs w:val="2"/>
          <w:shd w:val="clear" w:color="auto" w:fill="FFFFFF"/>
          <w:lang w:val="en-US"/>
        </w:rPr>
        <w:t>%</w:t>
      </w:r>
    </w:p>
    <w:p w:rsidR="00915FA1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80189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F8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</w:rPr>
        <w:t>класс</w:t>
      </w:r>
      <w:r w:rsidR="00F80189">
        <w:rPr>
          <w:rFonts w:ascii="Times New Roman" w:hAnsi="Times New Roman" w:cs="Times New Roman"/>
          <w:sz w:val="28"/>
          <w:szCs w:val="28"/>
        </w:rPr>
        <w:t>а</w:t>
      </w:r>
      <w:r w:rsidR="005C4AB1" w:rsidRPr="00F8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F80189" w:rsidRPr="00F80189" w:rsidRDefault="00F80189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D9AF90" wp14:editId="4A30FFBB">
            <wp:extent cx="2865120" cy="366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89" w:rsidRDefault="00F80189" w:rsidP="00F80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920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 w:rsidR="00192025">
        <w:rPr>
          <w:rFonts w:ascii="Times New Roman" w:hAnsi="Times New Roman" w:cs="Times New Roman"/>
          <w:sz w:val="28"/>
          <w:szCs w:val="28"/>
        </w:rPr>
        <w:t>Лист для 3 задачи</w:t>
      </w:r>
    </w:p>
    <w:p w:rsidR="00192025" w:rsidRDefault="00192025" w:rsidP="00F801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2025" w:rsidRPr="00192025" w:rsidRDefault="00192025" w:rsidP="00F80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02F1EE" wp14:editId="019273E6">
            <wp:extent cx="1516380" cy="33223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25" w:rsidRDefault="00192025" w:rsidP="001920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920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92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 для 5 задачи</w:t>
      </w:r>
    </w:p>
    <w:p w:rsidR="00915FA1" w:rsidRPr="00F8018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192025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6F2A1F" w:rsidRPr="00192025" w:rsidRDefault="006F2A1F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F80189" w:rsidRDefault="00416D29" w:rsidP="005C4A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F801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92025">
        <w:rPr>
          <w:rFonts w:ascii="Times New Roman" w:hAnsi="Times New Roman" w:cs="Times New Roman"/>
          <w:b/>
          <w:sz w:val="28"/>
          <w:szCs w:val="28"/>
        </w:rPr>
        <w:t>задач</w:t>
      </w:r>
    </w:p>
    <w:p w:rsidR="00E51434" w:rsidRPr="00F80189" w:rsidRDefault="00192025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192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>.size()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</w:rPr>
        <w:t>= 0)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06F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4806F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06F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06F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av /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"\nStart position: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"End position: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.end();)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&lt;=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&amp;&amp;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 &lt;= end)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>.size()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</w:rPr>
        <w:t>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.begin(), max =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C619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C619E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2C619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&gt; max)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i;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06F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min)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+= (max + min);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foo_1()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1\n\n"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lst1;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fill_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list]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[list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add_min_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5C4AB1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 }</w:t>
      </w:r>
    </w:p>
    <w:p w:rsidR="005C4AB1" w:rsidRPr="00192025" w:rsidRDefault="00192025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Pr="00192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</w:t>
      </w:r>
      <w:proofErr w:type="gramStart"/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</w:rPr>
        <w:t>.size()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</w:rPr>
        <w:t>= 0)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i.get_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i.get_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av_first /= </w:t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av_second /= </w:t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av_first, av_second);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.end();)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((start.get_first() &lt;=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 &amp;&amp; start.get_second() &lt;=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 &amp;&amp; 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 &lt;= end.get_first() &amp;&amp;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 &lt;= end.get_second()))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((p_max.get_first() + p_max.get_second()) &lt; (i.get_first() + i.get_second()))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((p_min.get_first() + p_min.get_second()) &gt; (i.get_first() + i.get_second()))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i.get_second());</w:t>
      </w:r>
    </w:p>
    <w:p w:rsidR="00192025" w:rsidRPr="001C14F1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C14F1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C14F1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C14F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C14F1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C14F1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C1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p_min.get_first());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p_min.get_second());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foo_2()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2\n\n"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lst2;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fill_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list]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[list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add_min_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4806F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4806F5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4806F5" w:rsidRDefault="00192025" w:rsidP="001920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6F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192025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P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Pr="004806F5" w:rsidRDefault="005C4AB1" w:rsidP="005C4AB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4806F5" w:rsidRDefault="005C4AB1" w:rsidP="005C4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2025" w:rsidRPr="004806F5" w:rsidRDefault="00192025" w:rsidP="001920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pnext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pprev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push_back(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erase(</w:t>
      </w:r>
      <w:proofErr w:type="gramEnd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get_size() {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pbeg;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pend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:List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:List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_3(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&gt;::push_back(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-&gt;pnext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-&gt;pprev = current;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-&gt;pnext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&gt;::erase(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 == head)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head-&gt;pnext;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-&gt;pprev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 == tail)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tail-&gt;pprev;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-&gt;pnext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= t-&gt;pprev;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-&gt;pnext = temp.it;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temp.it-&gt;pprev = 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&gt;::fill_List_3()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&gt;::show_List_3()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"List_3: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i &lt;&lt;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&gt;::average()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).begin(); i !=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).end(); ++i)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(*i).get_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(*i).get_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/=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/=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av_first, av_second);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).push_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&gt;::remove()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 Start position 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 End position 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).begin(); i !=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).end();)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((start.get_first() &lt;= (*i).get_first() &amp;&amp; start.get_second() &lt;= (*i).get_second()) &amp;&amp; ((*i).get_first() &lt;= end.get_first() &amp;&amp; (*i).get_second() &lt;= end.get_second()))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&gt;::add_min_max()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=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).begin();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(*i).get_first());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(*i).get_second());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(*i).get_first());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(*i).get_second());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 &lt; i)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p_min)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(*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= i + (p_max.get_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p_min.get_first());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 = i + (p_max.get_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p_min.get_second());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-&gt;~List_3();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!=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it-&gt;pnext;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it-&gt;pprev;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-&gt;it-&gt;data;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&gt;::begin()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pbeg.it = head;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pbeg;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&gt;::end()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pend.it = tail-&gt;pnext;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fill_List_3(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show_List_3(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"List_3: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.end();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av_first /=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av_second /=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av_first, av_second);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.begin();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.end();)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((start.get_first() &lt;=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 &amp;&amp; start.get_second() &lt;=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 &amp;&amp; ((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 &lt;= end.get_first() &amp;&amp; 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 &lt;= end.get_second()))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lst3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=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i).get_second());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((p_max.get_first() + p_max.get_second()) &lt; (i.get_first() + i.get_second()))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((p_min.get_first() + p_min.get_second()) &gt; (i.get_first() + i.get_second()))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i.get_second());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p_min.get_first());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p_min.get_second());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foo_3()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3\n\n"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lst3;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lst3.fill_List_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List_3]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lst3.show_List_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lst3);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[List_3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lst3.show_List_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lst3.remove(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[List_3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lst3.show_List_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lst3.add_min_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[List_3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lst3.show_List_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2C619E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2C619E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Задача</w:t>
      </w:r>
      <w:r w:rsidRPr="0019202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4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fill_list(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.emplace(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show_list(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.top()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av_first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av_second = 0;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av_first += p.get_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av_second += p.get_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av_first /=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temp.size(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av_second /=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temp.size(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av_second);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(!((start.get_first() &lt;= p.get_first() &amp;&amp; start.get_second() &lt;= p.get_second()) &amp;&amp; (p.get_first() &lt;= end.get_first() &amp;&amp; p.get_second() &lt;= end.get_second())))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</w:t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p_q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((p_max.get_first() + p_max.get_second()) &lt; (p.get_first() + p.get_second()))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((p_min.get_first() + p_min.get_second()) &gt; (p.get_first() + p.get_second()))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(!temp.empty())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p_min.get_first();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p_min.get_second();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foo_4()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4\n\n"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queue;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fill_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priority_queue]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[priority_queue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[priority_queue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queue);</w:t>
      </w:r>
    </w:p>
    <w:p w:rsidR="00192025" w:rsidRPr="002C619E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1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add_min_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[priority_queue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show_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Задача</w:t>
      </w:r>
      <w:r w:rsidRPr="0019202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5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&lt;queue&gt;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5(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5(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~List_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5(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make_list();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add_min_max();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get_size() {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:List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_5()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:List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_5(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List_5()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&gt;::make_list()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cin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cout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st.size();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&gt;::show()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len;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st.top() &lt;&lt;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&gt;::average()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len; ++i)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= p +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 / len;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&gt;::remove()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 cin &gt;&gt; start;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 cin &gt;&gt; end;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(!st.empty())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=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&gt; p || p &gt; end 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st.size();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&gt;::add_min_max()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 != 0)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p_min, p_max;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priority_queue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temp;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(!st.empty())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=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(p_max &lt; p)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p_max.set_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 &lt; p_min)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p.get_first());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p_min.set_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p.get_second());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(!temp.empty())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 = 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temp.top(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 + 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p_min.get_first();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p + p_max.get_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p_min.get_second();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st.push(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temp.pop(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st.size();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-&gt;~List_5();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.size; i++)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-&gt;push_back(</w:t>
      </w:r>
      <w:r w:rsidRPr="0019202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List_5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l_p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92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foo_5()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"cls"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"\t\t\tEXERCISE 5\n\n"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time(0));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92025">
        <w:rPr>
          <w:rFonts w:ascii="Times New Roman" w:hAnsi="Times New Roman" w:cs="Times New Roman"/>
          <w:color w:val="2B91AF"/>
          <w:sz w:val="28"/>
          <w:szCs w:val="28"/>
          <w:lang w:val="en-US"/>
        </w:rPr>
        <w:t>l_p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lst5;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lst5.make_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 [initial List] ----------------------\n"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lst5.show(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lst5.average(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[List_5 + average] ---------------------\n"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lst5.show(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lst5.remove(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[List_5 after deletion] 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lst5.show(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lst5.add_min_</w:t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[List_5 + (min + max)] -------------------\n"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lst5.show(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gramEnd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9202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92025" w:rsidRPr="00192025" w:rsidRDefault="00192025" w:rsidP="00192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92025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1920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20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92025" w:rsidRDefault="00192025" w:rsidP="001920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192025" w:rsidRPr="00192025" w:rsidRDefault="00192025" w:rsidP="00192025">
      <w:pPr>
        <w:rPr>
          <w:rFonts w:ascii="Times New Roman" w:hAnsi="Times New Roman" w:cs="Times New Roman"/>
          <w:b/>
          <w:sz w:val="28"/>
          <w:szCs w:val="28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192025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F3F8C9" wp14:editId="032948AC">
            <wp:extent cx="4168140" cy="3147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192025" w:rsidRDefault="0099394B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192025">
        <w:rPr>
          <w:rFonts w:ascii="Times New Roman" w:hAnsi="Times New Roman" w:cs="Times New Roman"/>
          <w:sz w:val="28"/>
          <w:szCs w:val="28"/>
        </w:rPr>
        <w:t>4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192025">
        <w:rPr>
          <w:rFonts w:ascii="Times New Roman" w:hAnsi="Times New Roman" w:cs="Times New Roman"/>
          <w:sz w:val="28"/>
          <w:szCs w:val="28"/>
        </w:rPr>
        <w:t>задача 1</w:t>
      </w:r>
    </w:p>
    <w:p w:rsidR="00204689" w:rsidRDefault="00F40CB0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427A81" wp14:editId="6FAAF725">
            <wp:extent cx="4518660" cy="3368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192025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2025">
        <w:rPr>
          <w:rFonts w:ascii="Times New Roman" w:hAnsi="Times New Roman" w:cs="Times New Roman"/>
          <w:sz w:val="28"/>
          <w:szCs w:val="28"/>
        </w:rPr>
        <w:t>5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2</w:t>
      </w:r>
    </w:p>
    <w:p w:rsidR="00F40CB0" w:rsidRPr="00F40CB0" w:rsidRDefault="00F40CB0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4FC1D0" wp14:editId="33CB25B3">
            <wp:extent cx="4290060" cy="3429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0CB0" w:rsidRPr="00F40C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0CB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3</w:t>
      </w:r>
    </w:p>
    <w:p w:rsidR="00F40CB0" w:rsidRPr="00F40CB0" w:rsidRDefault="00F40CB0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43F23E" wp14:editId="61B11B40">
            <wp:extent cx="4838700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1B2BD1">
        <w:rPr>
          <w:rFonts w:ascii="Times New Roman" w:hAnsi="Times New Roman" w:cs="Times New Roman"/>
          <w:sz w:val="28"/>
          <w:szCs w:val="28"/>
        </w:rPr>
        <w:t xml:space="preserve">сунок </w:t>
      </w:r>
      <w:r w:rsidR="00F40CB0" w:rsidRPr="00F40CB0">
        <w:rPr>
          <w:rFonts w:ascii="Times New Roman" w:hAnsi="Times New Roman" w:cs="Times New Roman"/>
          <w:sz w:val="28"/>
          <w:szCs w:val="28"/>
        </w:rPr>
        <w:t>7</w:t>
      </w:r>
      <w:r w:rsidR="001B2BD1">
        <w:rPr>
          <w:rFonts w:ascii="Times New Roman" w:hAnsi="Times New Roman" w:cs="Times New Roman"/>
          <w:sz w:val="28"/>
          <w:szCs w:val="28"/>
        </w:rPr>
        <w:t xml:space="preserve"> – </w:t>
      </w:r>
      <w:r w:rsidR="00F40CB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4</w:t>
      </w:r>
    </w:p>
    <w:p w:rsidR="00F40CB0" w:rsidRPr="00F40CB0" w:rsidRDefault="00F40CB0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5E5861" wp14:editId="7E01FCF6">
            <wp:extent cx="4320540" cy="34137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D5" w:rsidRPr="00F40CB0" w:rsidRDefault="001B2BD1" w:rsidP="001B2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0CB0" w:rsidRPr="00F40CB0">
        <w:rPr>
          <w:rFonts w:ascii="Times New Roman" w:hAnsi="Times New Roman" w:cs="Times New Roman"/>
          <w:sz w:val="28"/>
          <w:szCs w:val="28"/>
        </w:rPr>
        <w:t>8</w:t>
      </w:r>
      <w:r w:rsidR="00F40CB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F40CB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sectPr w:rsidR="00AC29D5" w:rsidRPr="00F4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092" w:rsidRDefault="003A5092" w:rsidP="00A534C2">
      <w:pPr>
        <w:spacing w:after="0" w:line="240" w:lineRule="auto"/>
      </w:pPr>
      <w:r>
        <w:separator/>
      </w:r>
    </w:p>
  </w:endnote>
  <w:endnote w:type="continuationSeparator" w:id="0">
    <w:p w:rsidR="003A5092" w:rsidRDefault="003A5092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092" w:rsidRDefault="003A5092" w:rsidP="00A534C2">
      <w:pPr>
        <w:spacing w:after="0" w:line="240" w:lineRule="auto"/>
      </w:pPr>
      <w:r>
        <w:separator/>
      </w:r>
    </w:p>
  </w:footnote>
  <w:footnote w:type="continuationSeparator" w:id="0">
    <w:p w:rsidR="003A5092" w:rsidRDefault="003A5092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C193860"/>
    <w:multiLevelType w:val="hybridMultilevel"/>
    <w:tmpl w:val="B50033E0"/>
    <w:lvl w:ilvl="0" w:tplc="041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95776"/>
    <w:multiLevelType w:val="hybridMultilevel"/>
    <w:tmpl w:val="31AE4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>
    <w:nsid w:val="423A5B1F"/>
    <w:multiLevelType w:val="hybridMultilevel"/>
    <w:tmpl w:val="4B36C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>
    <w:nsid w:val="59B06FC9"/>
    <w:multiLevelType w:val="hybridMultilevel"/>
    <w:tmpl w:val="59B01634"/>
    <w:lvl w:ilvl="0" w:tplc="54048E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93F4D"/>
    <w:multiLevelType w:val="hybridMultilevel"/>
    <w:tmpl w:val="66ECF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14"/>
  </w:num>
  <w:num w:numId="7">
    <w:abstractNumId w:val="12"/>
  </w:num>
  <w:num w:numId="8">
    <w:abstractNumId w:val="4"/>
  </w:num>
  <w:num w:numId="9">
    <w:abstractNumId w:val="7"/>
  </w:num>
  <w:num w:numId="10">
    <w:abstractNumId w:val="11"/>
  </w:num>
  <w:num w:numId="11">
    <w:abstractNumId w:val="0"/>
  </w:num>
  <w:num w:numId="12">
    <w:abstractNumId w:val="9"/>
  </w:num>
  <w:num w:numId="13">
    <w:abstractNumId w:val="13"/>
  </w:num>
  <w:num w:numId="14">
    <w:abstractNumId w:val="3"/>
  </w:num>
  <w:num w:numId="15">
    <w:abstractNumId w:val="2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2248E"/>
    <w:rsid w:val="00077AEF"/>
    <w:rsid w:val="000B5B4D"/>
    <w:rsid w:val="000D217C"/>
    <w:rsid w:val="00123A38"/>
    <w:rsid w:val="00132F2D"/>
    <w:rsid w:val="00192025"/>
    <w:rsid w:val="00196781"/>
    <w:rsid w:val="001A61A3"/>
    <w:rsid w:val="001B2BD1"/>
    <w:rsid w:val="001C14F1"/>
    <w:rsid w:val="001D10F8"/>
    <w:rsid w:val="00204689"/>
    <w:rsid w:val="00216199"/>
    <w:rsid w:val="00220533"/>
    <w:rsid w:val="0025192D"/>
    <w:rsid w:val="002C619E"/>
    <w:rsid w:val="0036687D"/>
    <w:rsid w:val="0039262F"/>
    <w:rsid w:val="00396477"/>
    <w:rsid w:val="003A5092"/>
    <w:rsid w:val="003A5EB9"/>
    <w:rsid w:val="003B1113"/>
    <w:rsid w:val="003D37AC"/>
    <w:rsid w:val="00416D29"/>
    <w:rsid w:val="004375B7"/>
    <w:rsid w:val="00466840"/>
    <w:rsid w:val="004806F5"/>
    <w:rsid w:val="00514AE2"/>
    <w:rsid w:val="0055426E"/>
    <w:rsid w:val="005B652A"/>
    <w:rsid w:val="005C4AB1"/>
    <w:rsid w:val="006835B1"/>
    <w:rsid w:val="006A3C78"/>
    <w:rsid w:val="006C560A"/>
    <w:rsid w:val="006D181B"/>
    <w:rsid w:val="006F2A1F"/>
    <w:rsid w:val="006F48DB"/>
    <w:rsid w:val="00735496"/>
    <w:rsid w:val="007373C6"/>
    <w:rsid w:val="00783114"/>
    <w:rsid w:val="007A473D"/>
    <w:rsid w:val="007D0758"/>
    <w:rsid w:val="007D2D52"/>
    <w:rsid w:val="0080572E"/>
    <w:rsid w:val="008506EB"/>
    <w:rsid w:val="008E0AEB"/>
    <w:rsid w:val="00915FA1"/>
    <w:rsid w:val="00935C21"/>
    <w:rsid w:val="00990E9F"/>
    <w:rsid w:val="0099394B"/>
    <w:rsid w:val="009D6565"/>
    <w:rsid w:val="009D6E27"/>
    <w:rsid w:val="009D7BB0"/>
    <w:rsid w:val="009E4EA0"/>
    <w:rsid w:val="00A534C2"/>
    <w:rsid w:val="00AB1560"/>
    <w:rsid w:val="00AC29D5"/>
    <w:rsid w:val="00B244EF"/>
    <w:rsid w:val="00B705C6"/>
    <w:rsid w:val="00B962BD"/>
    <w:rsid w:val="00BB77C9"/>
    <w:rsid w:val="00BE1217"/>
    <w:rsid w:val="00C76709"/>
    <w:rsid w:val="00C901E8"/>
    <w:rsid w:val="00CC7D49"/>
    <w:rsid w:val="00D05266"/>
    <w:rsid w:val="00D22E96"/>
    <w:rsid w:val="00D61AF7"/>
    <w:rsid w:val="00DC0230"/>
    <w:rsid w:val="00DC2E2B"/>
    <w:rsid w:val="00DE7AEA"/>
    <w:rsid w:val="00E501D2"/>
    <w:rsid w:val="00E51434"/>
    <w:rsid w:val="00EB2DBD"/>
    <w:rsid w:val="00EB528D"/>
    <w:rsid w:val="00F40CB0"/>
    <w:rsid w:val="00F80189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7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3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41</Pages>
  <Words>4972</Words>
  <Characters>28345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48</cp:revision>
  <dcterms:created xsi:type="dcterms:W3CDTF">2023-02-24T20:24:00Z</dcterms:created>
  <dcterms:modified xsi:type="dcterms:W3CDTF">2023-05-07T10:34:00Z</dcterms:modified>
</cp:coreProperties>
</file>