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8B6B09" w:rsidRDefault="008B6B09" w:rsidP="00C901E8">
      <w:pPr>
        <w:pStyle w:val="1"/>
        <w:rPr>
          <w:rFonts w:ascii="Times New Roman" w:hAnsi="Times New Roman"/>
          <w:b w:val="0"/>
          <w:szCs w:val="28"/>
        </w:rPr>
      </w:pPr>
      <w:r w:rsidRPr="008B6B09">
        <w:rPr>
          <w:rFonts w:ascii="Times New Roman" w:hAnsi="Times New Roman"/>
          <w:b w:val="0"/>
          <w:szCs w:val="28"/>
        </w:rPr>
        <w:t xml:space="preserve">Лабораторная работа №4 </w:t>
      </w:r>
    </w:p>
    <w:p w:rsidR="008B6B09" w:rsidRDefault="008B6B09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« </w:t>
      </w:r>
      <w:r w:rsidRPr="008B6B09">
        <w:rPr>
          <w:rFonts w:ascii="Times New Roman" w:hAnsi="Times New Roman"/>
          <w:b w:val="0"/>
          <w:szCs w:val="28"/>
        </w:rPr>
        <w:t>Простое на</w:t>
      </w:r>
      <w:r>
        <w:rPr>
          <w:rFonts w:ascii="Times New Roman" w:hAnsi="Times New Roman"/>
          <w:b w:val="0"/>
          <w:szCs w:val="28"/>
        </w:rPr>
        <w:t>следование. Принцип подстановки 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Юхновец В.Г.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C355CF" w:rsidRPr="00C355CF" w:rsidRDefault="00C901E8" w:rsidP="00C355CF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5. Перегрузить операцию присваивания.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6. Перегрузить операции ввода и вывода объектов с помощью потоков.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7. Определить производный класс. </w:t>
      </w:r>
    </w:p>
    <w:p w:rsidR="00EB2DBD" w:rsidRPr="008B6B09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 xml:space="preserve">8. Написать программу, в которой продемонстрировать создание объектов и работу всех перегруженных операций. </w:t>
      </w:r>
    </w:p>
    <w:p w:rsidR="00EB2DBD" w:rsidRPr="00AD7288" w:rsidRDefault="00EB2DBD" w:rsidP="00EB2D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EB2DBD" w:rsidRDefault="00EB2DBD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Базовый класс: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ЧЕЛОВЕК (PERSON)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Имя (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–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Возраст (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– int</w:t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О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пределить методы изменения полей. Создать производный класс STUDENT, имеющий поля Предмет –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Оценка – int. </w:t>
      </w:r>
      <w:r w:rsidRPr="008B6B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B2D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методы изменения полей и метод, выдающий сообщение о неудовлетворительной оценке.</w:t>
      </w:r>
    </w:p>
    <w:p w:rsidR="00C901E8" w:rsidRPr="00AC29D5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466840" w:rsidRPr="008B6B09" w:rsidRDefault="00466840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30C59" w:rsidRDefault="00C355CF" w:rsidP="00830C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механизм наследования? </w:t>
      </w:r>
      <w:r w:rsidR="00C355CF" w:rsidRPr="002A5501">
        <w:rPr>
          <w:rFonts w:ascii="Times New Roman" w:hAnsi="Times New Roman" w:cs="Times New Roman"/>
          <w:sz w:val="28"/>
          <w:szCs w:val="28"/>
        </w:rPr>
        <w:t>Механизм наследования используется в объектно-ориентированном программировании для создания новых классов на основе уже существующих классов. При наследовании производный класс получает доступ к компонентам базового класса и может добавлять свои собственные компоненты и функциональность.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>, наследуются производным классом как открытые компоненты, которые могут быть использованы в производном классе и за его пределами.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private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>, наследуются производным классом как закрытые компоненты, к которым производный класс не может обратиться напрямую.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>, наследуются производным классом как защищенные компоненты, которые могут быть использованы в производном классе, но не могут быть использованы за пределами производного класса.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Каким образом описывается производный класс? </w:t>
      </w:r>
      <w:r w:rsidR="00C355CF" w:rsidRPr="002A5501">
        <w:rPr>
          <w:rFonts w:ascii="Times New Roman" w:hAnsi="Times New Roman" w:cs="Times New Roman"/>
          <w:sz w:val="28"/>
          <w:szCs w:val="28"/>
        </w:rPr>
        <w:t>Для создания производного класса используется ключевое слово "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", за которым следует имя производного класса, а после двоеточия - имя базового класса. Например: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proofErr w:type="gramStart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{...};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Наследуются ли конструкторы? </w:t>
      </w:r>
      <w:r w:rsidR="00C355CF" w:rsidRPr="002A5501">
        <w:rPr>
          <w:rFonts w:ascii="Times New Roman" w:hAnsi="Times New Roman" w:cs="Times New Roman"/>
          <w:sz w:val="28"/>
          <w:szCs w:val="28"/>
        </w:rPr>
        <w:t>Конструкторы также наследуются от базового класса, но могут быть переопределены в производном классе.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Наследуются ли деструкторы? </w:t>
      </w:r>
      <w:r w:rsidR="00C355CF" w:rsidRPr="002A5501">
        <w:rPr>
          <w:rFonts w:ascii="Times New Roman" w:hAnsi="Times New Roman" w:cs="Times New Roman"/>
          <w:sz w:val="28"/>
          <w:szCs w:val="28"/>
        </w:rPr>
        <w:t>Деструкторы также наследуются от базового класса, но могут быть переопределены в производном классе.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В каком порядке конструируются объекты производных классов? </w:t>
      </w:r>
      <w:r w:rsidR="00C355CF" w:rsidRPr="002A5501">
        <w:rPr>
          <w:rFonts w:ascii="Times New Roman" w:hAnsi="Times New Roman" w:cs="Times New Roman"/>
          <w:sz w:val="28"/>
          <w:szCs w:val="28"/>
        </w:rPr>
        <w:t>Объекты производных классов конструируются в следующем порядке: сначала конструируется базовый класс, затем производный класс.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C59">
        <w:rPr>
          <w:rFonts w:ascii="Times New Roman" w:hAnsi="Times New Roman" w:cs="Times New Roman"/>
          <w:b/>
          <w:sz w:val="28"/>
          <w:szCs w:val="28"/>
        </w:rPr>
        <w:t xml:space="preserve">В каком порядке уничтожаются объекты производных классов? </w:t>
      </w:r>
      <w:r w:rsidR="00C355CF" w:rsidRPr="002A5501">
        <w:rPr>
          <w:rFonts w:ascii="Times New Roman" w:hAnsi="Times New Roman" w:cs="Times New Roman"/>
          <w:sz w:val="28"/>
          <w:szCs w:val="28"/>
        </w:rPr>
        <w:t>Объекты производных классов уничтожаются в обратном порядке: сначала уничтожается производный класс, затем базовый класс.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Что представляют собой виртуальные функции и механизм позднего связывания?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Виртуальные функции - это функции, которые </w:t>
      </w:r>
      <w:r w:rsidR="00C355CF" w:rsidRPr="002A5501">
        <w:rPr>
          <w:rFonts w:ascii="Times New Roman" w:hAnsi="Times New Roman" w:cs="Times New Roman"/>
          <w:sz w:val="28"/>
          <w:szCs w:val="28"/>
        </w:rPr>
        <w:lastRenderedPageBreak/>
        <w:t>могут быть переопределены в производном классе и вызваны из объекта производного класса, даже если указатель на объект имеет тип базового класса. Механизм позднего связывания позволяет выбрать правильную реализацию виртуальной функции во время выполнения программы.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Могут ли быть виртуальными конструкторы? Деструкторы? </w:t>
      </w:r>
      <w:r w:rsidR="00C355CF" w:rsidRPr="002A5501">
        <w:rPr>
          <w:rFonts w:ascii="Times New Roman" w:hAnsi="Times New Roman" w:cs="Times New Roman"/>
          <w:sz w:val="28"/>
          <w:szCs w:val="28"/>
        </w:rPr>
        <w:t>Конструкторы могут быть виртуальными, но деструкторы должны быть виртуальными, если класс имеет хотя бы одну виртуальную функцию.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Наследуется ли спецификатор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virtual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не наследуется.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Какое отношение устанавливает между классами открытое наследование? </w:t>
      </w:r>
      <w:r w:rsidR="00C355CF" w:rsidRPr="002A5501">
        <w:rPr>
          <w:rFonts w:ascii="Times New Roman" w:hAnsi="Times New Roman" w:cs="Times New Roman"/>
          <w:sz w:val="28"/>
          <w:szCs w:val="28"/>
        </w:rPr>
        <w:t>Открытое наследование - это тип наследования, при котором наследуемый класс (производный класс) имеет доступ к публичным компонентам наследуемого класса (базового класса), таким как переменные, функции и т.д.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Какое отношение устанавливает между классами закрытое наследование? </w:t>
      </w:r>
      <w:r w:rsidR="00C355CF" w:rsidRPr="002A5501">
        <w:rPr>
          <w:rFonts w:ascii="Times New Roman" w:hAnsi="Times New Roman" w:cs="Times New Roman"/>
          <w:sz w:val="28"/>
          <w:szCs w:val="28"/>
        </w:rPr>
        <w:t>Закрытое наследование - это тип наследования, при котором производный класс наследует все компоненты базового класса, но эти компоненты не являются доступными для использования вне производного класса.</w:t>
      </w:r>
    </w:p>
    <w:p w:rsidR="00C355CF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В чем заключается принцип подстановки? </w:t>
      </w:r>
      <w:r w:rsidR="00C355CF" w:rsidRPr="002A5501">
        <w:rPr>
          <w:rFonts w:ascii="Times New Roman" w:hAnsi="Times New Roman" w:cs="Times New Roman"/>
          <w:sz w:val="28"/>
          <w:szCs w:val="28"/>
        </w:rPr>
        <w:t>Принцип подстановки - это принцип объектно-ориентированного программирования, который гласит, что всякий раз, когда базовый класс может быть использован, производный класс также может быть использован без каких-либо изменений интерфейса.</w:t>
      </w:r>
    </w:p>
    <w:p w:rsidR="00EF6480" w:rsidRPr="002A5501" w:rsidRDefault="00830C59" w:rsidP="00EF6480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A23">
        <w:rPr>
          <w:rFonts w:ascii="Times New Roman" w:hAnsi="Times New Roman" w:cs="Times New Roman"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Имеется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иерархия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class Student </w:t>
      </w:r>
      <w:proofErr w:type="gramStart"/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</w:t>
      </w:r>
      <w:proofErr w:type="gramEnd"/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age; public: string name; ... }; class Employee : public Student { protected: string post; ... }; class Teacher : public Employee { protected: int stage; ... }; Teacher x; </w:t>
      </w:r>
      <w:r w:rsidRPr="00830C59">
        <w:rPr>
          <w:rFonts w:ascii="Times New Roman" w:hAnsi="Times New Roman" w:cs="Times New Roman"/>
          <w:b/>
          <w:sz w:val="28"/>
          <w:szCs w:val="28"/>
        </w:rPr>
        <w:t>Какие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компонентные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данные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будет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иметь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объект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х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? 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Объект x будет иметь компонентные данные, определенные в классах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355CF" w:rsidRPr="002A5501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="00C355CF" w:rsidRPr="002A5501">
        <w:rPr>
          <w:rFonts w:ascii="Times New Roman" w:hAnsi="Times New Roman" w:cs="Times New Roman"/>
          <w:sz w:val="28"/>
          <w:szCs w:val="28"/>
        </w:rPr>
        <w:t xml:space="preserve">. </w:t>
      </w:r>
      <w:r w:rsidR="00C355CF" w:rsidRPr="002A5501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 – не будет унаследовано, т.к. это поле в </w:t>
      </w:r>
      <w:r w:rsidR="00C355CF" w:rsidRPr="002A550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C355CF" w:rsidRPr="002A5501">
        <w:rPr>
          <w:rFonts w:ascii="Times New Roman" w:hAnsi="Times New Roman" w:cs="Times New Roman"/>
          <w:sz w:val="28"/>
          <w:szCs w:val="28"/>
        </w:rPr>
        <w:t xml:space="preserve"> секции.</w:t>
      </w:r>
    </w:p>
    <w:p w:rsidR="00EF6480" w:rsidRPr="002A5501" w:rsidRDefault="00830C59" w:rsidP="00EF6480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0C59">
        <w:rPr>
          <w:rFonts w:ascii="Times New Roman" w:hAnsi="Times New Roman" w:cs="Times New Roman"/>
          <w:b/>
          <w:sz w:val="28"/>
          <w:szCs w:val="28"/>
        </w:rPr>
        <w:t xml:space="preserve">Для классов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30C59">
        <w:rPr>
          <w:rFonts w:ascii="Times New Roman" w:hAnsi="Times New Roman" w:cs="Times New Roman"/>
          <w:b/>
          <w:sz w:val="28"/>
          <w:szCs w:val="28"/>
        </w:rPr>
        <w:t>Teacher</w:t>
      </w:r>
      <w:proofErr w:type="spellEnd"/>
      <w:r w:rsidRPr="00830C59">
        <w:rPr>
          <w:rFonts w:ascii="Times New Roman" w:hAnsi="Times New Roman" w:cs="Times New Roman"/>
          <w:b/>
          <w:sz w:val="28"/>
          <w:szCs w:val="28"/>
        </w:rPr>
        <w:t xml:space="preserve"> написать конструкторы без параметров. 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EF6480" w:rsidRPr="002A550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EF6480" w:rsidRPr="002A5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480" w:rsidRPr="002A550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EF6480" w:rsidRPr="002A5501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550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A5501">
        <w:rPr>
          <w:rFonts w:ascii="Times New Roman" w:hAnsi="Times New Roman" w:cs="Times New Roman"/>
          <w:sz w:val="28"/>
          <w:szCs w:val="28"/>
        </w:rPr>
        <w:t>: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5501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2A5501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proofErr w:type="gramStart"/>
      <w:r w:rsidRPr="002A5501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EF6480" w:rsidRPr="00AD7288" w:rsidRDefault="00EF6480" w:rsidP="00EF6480">
      <w:pPr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550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Employee : public Student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Employee()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post = "";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. . .</w:t>
      </w:r>
    </w:p>
    <w:p w:rsidR="00EF6480" w:rsidRPr="002A5501" w:rsidRDefault="00EF6480" w:rsidP="00EF6480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class Teacher : public Employee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Teacher()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stage = 0;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. . .</w:t>
      </w:r>
    </w:p>
    <w:p w:rsidR="00EF6480" w:rsidRPr="002A5501" w:rsidRDefault="00830C59" w:rsidP="00EF6480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0C59">
        <w:rPr>
          <w:rFonts w:ascii="Times New Roman" w:hAnsi="Times New Roman" w:cs="Times New Roman"/>
          <w:b/>
          <w:sz w:val="28"/>
          <w:szCs w:val="28"/>
        </w:rPr>
        <w:t>Для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и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написать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конструкторы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с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параметрами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t>class Student {</w:t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proofErr w:type="gramEnd"/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Student(int a, string n) </w:t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age = a;</w:t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name = n;</w:t>
      </w:r>
      <w:r w:rsidR="00EF6480"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7288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Employee(int a, string n, string p) : Student(a, n)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post = p;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EF6480" w:rsidRPr="002A5501" w:rsidRDefault="00EF6480" w:rsidP="00EF6480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EF6480" w:rsidRPr="00AD7288" w:rsidRDefault="00EF6480" w:rsidP="00EF6480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class Teacher : public Employee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Teacher(int a, string n, string p, int s) : Employee(a, n, p)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stage = s;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EF6480" w:rsidRPr="002A5501" w:rsidRDefault="002A5501" w:rsidP="002A5501">
      <w:pPr>
        <w:autoSpaceDE w:val="0"/>
        <w:autoSpaceDN w:val="0"/>
        <w:adjustRightInd w:val="0"/>
        <w:spacing w:after="200"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. . .</w:t>
      </w:r>
    </w:p>
    <w:p w:rsidR="002A5501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0C59">
        <w:rPr>
          <w:rFonts w:ascii="Times New Roman" w:hAnsi="Times New Roman" w:cs="Times New Roman"/>
          <w:b/>
          <w:sz w:val="28"/>
          <w:szCs w:val="28"/>
        </w:rPr>
        <w:t>Для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и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написать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конструкторы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копирования</w:t>
      </w:r>
      <w:r w:rsidRPr="007F6A2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class Student {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proofErr w:type="gram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>Student(</w:t>
      </w:r>
      <w:proofErr w:type="spellStart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Student&amp; other)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{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age = </w:t>
      </w:r>
      <w:proofErr w:type="spellStart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other.age</w:t>
      </w:r>
      <w:proofErr w:type="spell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name = other.name;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}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class Employee : public Student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Employee&amp; other) : Student(other)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</w:p>
    <w:p w:rsidR="002A5501" w:rsidRPr="00AD7288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     post = 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other.post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class Teacher : public Employee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Teacher(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Teacher&amp; other) : Employee(other)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stage = 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other.stage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2A5501" w:rsidRPr="002A5501" w:rsidRDefault="00830C59" w:rsidP="002A550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0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Для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Student, Employee </w:t>
      </w:r>
      <w:r w:rsidRPr="00830C59">
        <w:rPr>
          <w:rFonts w:ascii="Times New Roman" w:hAnsi="Times New Roman" w:cs="Times New Roman"/>
          <w:b/>
          <w:sz w:val="28"/>
          <w:szCs w:val="28"/>
        </w:rPr>
        <w:t>и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Teacher </w:t>
      </w:r>
      <w:r w:rsidRPr="00830C59">
        <w:rPr>
          <w:rFonts w:ascii="Times New Roman" w:hAnsi="Times New Roman" w:cs="Times New Roman"/>
          <w:b/>
          <w:sz w:val="28"/>
          <w:szCs w:val="28"/>
        </w:rPr>
        <w:t>определить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операцию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0C59">
        <w:rPr>
          <w:rFonts w:ascii="Times New Roman" w:hAnsi="Times New Roman" w:cs="Times New Roman"/>
          <w:b/>
          <w:sz w:val="28"/>
          <w:szCs w:val="28"/>
        </w:rPr>
        <w:t>присваивания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830C59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class Student </w:t>
      </w:r>
      <w:proofErr w:type="gramStart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{    </w:t>
      </w:r>
      <w:proofErr w:type="gram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>Student&amp; operator=(</w:t>
      </w:r>
      <w:proofErr w:type="spellStart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Student&amp; other) 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(this != &amp;other) 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age = </w:t>
      </w:r>
      <w:proofErr w:type="spellStart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other.age</w:t>
      </w:r>
      <w:proofErr w:type="spellEnd"/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name = other.name;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*this;</w:t>
      </w:r>
      <w:r w:rsidR="002A5501"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A5501">
        <w:rPr>
          <w:rFonts w:ascii="Times New Roman" w:hAnsi="Times New Roman" w:cs="Times New Roman"/>
          <w:sz w:val="28"/>
          <w:szCs w:val="28"/>
        </w:rPr>
        <w:t>. . .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class Employee : public Student {   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Employee &amp; operator=(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Student&amp; 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(this != &amp;other)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Student::operator=(other);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post = 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other.post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*this;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2A5501" w:rsidRPr="002A5501" w:rsidRDefault="002A5501" w:rsidP="002A5501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class Teacher : public Employee {   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Teacher &amp; operator=(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 xml:space="preserve"> Student&amp; 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(this != &amp;other) 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Employee::operator=(other);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stage = </w:t>
      </w:r>
      <w:proofErr w:type="spellStart"/>
      <w:r w:rsidRPr="002A5501">
        <w:rPr>
          <w:rFonts w:ascii="Times New Roman" w:hAnsi="Times New Roman" w:cs="Times New Roman"/>
          <w:sz w:val="28"/>
          <w:szCs w:val="28"/>
          <w:lang w:val="en-US"/>
        </w:rPr>
        <w:t>other.stage</w:t>
      </w:r>
      <w:proofErr w:type="spellEnd"/>
      <w:r w:rsidRPr="002A55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*this;</w:t>
      </w:r>
      <w:r w:rsidRPr="002A550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2A5501" w:rsidRPr="007F6A23" w:rsidRDefault="002A5501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501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F6A23" w:rsidRPr="007F6A23" w:rsidRDefault="007F6A23" w:rsidP="003D5A55">
      <w:pPr>
        <w:pStyle w:val="aa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C901E8" w:rsidRPr="00C355CF" w:rsidRDefault="003B1113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грамма</w:t>
      </w:r>
      <w:r w:rsidRPr="00C355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8506EB" w:rsidRPr="00C355CF" w:rsidRDefault="00EB2DBD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354BB2" wp14:editId="6AD36068">
            <wp:extent cx="5940425" cy="3426060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Рисунок</w:t>
      </w:r>
      <w:r w:rsidRPr="00830C59">
        <w:rPr>
          <w:rFonts w:ascii="Times New Roman" w:hAnsi="Times New Roman" w:cs="Times New Roman"/>
          <w:sz w:val="28"/>
          <w:szCs w:val="28"/>
        </w:rPr>
        <w:t xml:space="preserve"> 1 – </w:t>
      </w:r>
      <w:r w:rsidRPr="00AC29D5">
        <w:rPr>
          <w:rFonts w:ascii="Times New Roman" w:hAnsi="Times New Roman" w:cs="Times New Roman"/>
          <w:sz w:val="28"/>
          <w:szCs w:val="28"/>
        </w:rPr>
        <w:t>класс</w:t>
      </w:r>
      <w:r w:rsidRPr="00830C59">
        <w:rPr>
          <w:rFonts w:ascii="Times New Roman" w:hAnsi="Times New Roman" w:cs="Times New Roman"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EB2DBD" w:rsidRPr="00830C59">
        <w:rPr>
          <w:rFonts w:ascii="Times New Roman" w:hAnsi="Times New Roman" w:cs="Times New Roman"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sz w:val="28"/>
          <w:szCs w:val="28"/>
        </w:rPr>
        <w:t>и</w:t>
      </w:r>
      <w:r w:rsidR="00EB2DBD" w:rsidRPr="00830C59">
        <w:rPr>
          <w:rFonts w:ascii="Times New Roman" w:hAnsi="Times New Roman" w:cs="Times New Roman"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830C5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830C59" w:rsidRDefault="00AC29D5" w:rsidP="00AC29D5">
      <w:pPr>
        <w:rPr>
          <w:rFonts w:ascii="Times New Roman" w:hAnsi="Times New Roman" w:cs="Times New Roman"/>
          <w:sz w:val="28"/>
          <w:szCs w:val="28"/>
        </w:rPr>
      </w:pPr>
    </w:p>
    <w:p w:rsidR="00EB2DBD" w:rsidRPr="00830C59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EB2DBD" w:rsidRPr="00830C59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EB2DBD" w:rsidRPr="00830C59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C901E8" w:rsidRPr="00830C59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830C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EB2DBD" w:rsidRPr="00EB2DBD" w:rsidRDefault="00EB2DBD" w:rsidP="00C901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:rsidR="00EB2DBD" w:rsidRPr="008B6B09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6B09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6B09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B2DBD" w:rsidRPr="008B6B09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spellStart"/>
      <w:proofErr w:type="gramEnd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setName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EB2DB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setAge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-&gt;age =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getName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getAge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showData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inputData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B1113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EB2DBD" w:rsidRDefault="00EB2DBD" w:rsidP="00EB2D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Class Student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gramStart"/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Person.h</w:t>
      </w:r>
      <w:proofErr w:type="spellEnd"/>
      <w:r w:rsidRPr="00EB2DB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spellStart"/>
      <w:proofErr w:type="gramEnd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setName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-&gt;subject </w:t>
      </w:r>
      <w:r w:rsidRPr="00EB2DB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subject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setAge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-&gt;grade = </w:t>
      </w:r>
      <w:r w:rsidRPr="00EB2DBD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getSubject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getGrade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 }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gradeCheck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B2DBD" w:rsidRPr="00EB2DBD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showData</w:t>
      </w:r>
      <w:proofErr w:type="spellEnd"/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EB2DBD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8B6B09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2DB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6B0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inputData</w:t>
      </w:r>
      <w:proofErr w:type="spellEnd"/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8B6B09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2DBD" w:rsidRPr="008B6B09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EB2DBD" w:rsidP="00EB2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2DBD" w:rsidRPr="008B6B09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8B6B09" w:rsidRDefault="00AC29D5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6D29" w:rsidRPr="008B6B09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</w:t>
      </w:r>
      <w:r w:rsidRPr="008B6B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0B5B4D" w:rsidRPr="000B5B4D" w:rsidRDefault="000B5B4D" w:rsidP="000B5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B5B4D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Person.h</w:t>
      </w:r>
      <w:proofErr w:type="spellEnd"/>
      <w:r w:rsidRPr="000B5B4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B5B4D">
        <w:rPr>
          <w:rFonts w:ascii="Times New Roman" w:hAnsi="Times New Roman" w:cs="Times New Roman"/>
          <w:color w:val="2B91AF"/>
          <w:sz w:val="28"/>
          <w:szCs w:val="28"/>
        </w:rPr>
        <w:t>Person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</w:rPr>
        <w:t>Person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5B4D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"Вызвался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констуктор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по умолчанию для объекта: "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this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endl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55CF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55CF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>age</w:t>
      </w:r>
      <w:proofErr w:type="gramEnd"/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55C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5B4D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"Вызвался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констуктор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с параметрами для объекта: "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this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endl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-&gt;age =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age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spellStart"/>
      <w:proofErr w:type="gramEnd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5B4D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"Вызвался конструктор копирования для объекта: "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this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endl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5B4D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"Копирование объекта: " &lt;&lt; &amp;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object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endl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-&gt;age = </w:t>
      </w:r>
      <w:proofErr w:type="spellStart"/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0B5B4D" w:rsidRPr="008B6B09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B5B4D">
        <w:rPr>
          <w:rFonts w:ascii="Times New Roman" w:hAnsi="Times New Roman" w:cs="Times New Roman"/>
          <w:color w:val="2B91AF"/>
          <w:sz w:val="28"/>
          <w:szCs w:val="28"/>
        </w:rPr>
        <w:t>Person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>::~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</w:rPr>
        <w:t>Person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B5B4D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"Вызвался деструктор для объекта: "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this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 xml:space="preserve"> &lt;&lt; </w:t>
      </w:r>
      <w:proofErr w:type="spellStart"/>
      <w:r w:rsidRPr="000B5B4D">
        <w:rPr>
          <w:rFonts w:ascii="Times New Roman" w:hAnsi="Times New Roman" w:cs="Times New Roman"/>
          <w:color w:val="008000"/>
          <w:sz w:val="28"/>
          <w:szCs w:val="28"/>
        </w:rPr>
        <w:t>endl</w:t>
      </w:r>
      <w:proofErr w:type="spellEnd"/>
      <w:r w:rsidRPr="000B5B4D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showData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"name: "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  <w:lang w:val="en-US"/>
        </w:rPr>
        <w:t>"age:  "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</w:t>
      </w:r>
      <w:r w:rsidRPr="000B5B4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B5B4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inputData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55C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55C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355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55C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355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55C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B5B4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355C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355CF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</w:rPr>
        <w:t>человека</w:t>
      </w:r>
      <w:r w:rsidRPr="00C355CF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C355C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C355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55CF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355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C355C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55C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B5B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8"/>
          <w:szCs w:val="28"/>
        </w:rPr>
        <w:t>"Введите возраст человека: "</w:t>
      </w:r>
      <w:r w:rsidRPr="000B5B4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B5B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8"/>
          <w:szCs w:val="28"/>
        </w:rPr>
        <w:t>age</w:t>
      </w:r>
      <w:proofErr w:type="spellEnd"/>
      <w:r w:rsidRPr="000B5B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6B0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B5B4D" w:rsidRPr="000B5B4D" w:rsidRDefault="000B5B4D" w:rsidP="002519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5B4D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Student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Student.h</w:t>
      </w:r>
      <w:proofErr w:type="spellEnd"/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Student(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: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subject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"null"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grade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Student(</w:t>
      </w:r>
      <w:proofErr w:type="gramEnd"/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age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subject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grade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: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age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-&gt;subject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subject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-&gt;grade =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grade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Student(</w:t>
      </w:r>
      <w:proofErr w:type="spellStart"/>
      <w:proofErr w:type="gramEnd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: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Person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-&gt;subject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.subject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-&gt;grade = </w:t>
      </w:r>
      <w:proofErr w:type="spellStart"/>
      <w:r w:rsidRPr="000B5B4D">
        <w:rPr>
          <w:rFonts w:ascii="Times New Roman" w:hAnsi="Times New Roman" w:cs="Times New Roman"/>
          <w:color w:val="808080"/>
          <w:sz w:val="24"/>
          <w:szCs w:val="24"/>
          <w:lang w:val="en-US"/>
        </w:rPr>
        <w:t>object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.grade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:~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Student()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gradeCheck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B5B4D" w:rsidRPr="00830C59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30C5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0C5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B5B4D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grade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&gt; 2)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"Оценка удовлетворительная!"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"Неудовлетворительная оценка!"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showData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"name:    "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"age:     "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"subject: "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subject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  <w:lang w:val="en-US"/>
        </w:rPr>
        <w:t>"grade:   "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grade </w:t>
      </w:r>
      <w:r w:rsidRPr="000B5B4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B5B4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5B4D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inputData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55C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B5B4D" w:rsidRPr="00C355CF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55C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B6B09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5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55C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35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55CF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C355CF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имя</w:t>
      </w:r>
      <w:r w:rsidRPr="00C355CF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студента</w:t>
      </w:r>
      <w:r w:rsidRPr="00C355CF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C355C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8B6B09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C35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55CF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C355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6B09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C355C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55C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"Введите возраст студента: "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age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"Введите предмет, по которому будет выставлена оценка: "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subject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5B4D" w:rsidRPr="000B5B4D" w:rsidRDefault="000B5B4D" w:rsidP="000B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A31515"/>
          <w:sz w:val="24"/>
          <w:szCs w:val="24"/>
        </w:rPr>
        <w:t>"Оценка по данному предмету: "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5B4D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0B5B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5B4D">
        <w:rPr>
          <w:rFonts w:ascii="Times New Roman" w:hAnsi="Times New Roman" w:cs="Times New Roman"/>
          <w:color w:val="000000"/>
          <w:sz w:val="24"/>
          <w:szCs w:val="24"/>
        </w:rPr>
        <w:t>grade</w:t>
      </w:r>
      <w:proofErr w:type="spellEnd"/>
      <w:r w:rsidRPr="000B5B4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B5B4D" w:rsidRPr="000B5B4D" w:rsidRDefault="000B5B4D" w:rsidP="000B5B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B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0B5B4D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D62FB3" wp14:editId="53B313B4">
            <wp:extent cx="4533900" cy="3101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1C0" w:rsidRDefault="008D61C0" w:rsidP="00A534C2">
      <w:pPr>
        <w:spacing w:after="0" w:line="240" w:lineRule="auto"/>
      </w:pPr>
      <w:r>
        <w:separator/>
      </w:r>
    </w:p>
  </w:endnote>
  <w:endnote w:type="continuationSeparator" w:id="0">
    <w:p w:rsidR="008D61C0" w:rsidRDefault="008D61C0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1C0" w:rsidRDefault="008D61C0" w:rsidP="00A534C2">
      <w:pPr>
        <w:spacing w:after="0" w:line="240" w:lineRule="auto"/>
      </w:pPr>
      <w:r>
        <w:separator/>
      </w:r>
    </w:p>
  </w:footnote>
  <w:footnote w:type="continuationSeparator" w:id="0">
    <w:p w:rsidR="008D61C0" w:rsidRDefault="008D61C0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659"/>
    <w:multiLevelType w:val="hybridMultilevel"/>
    <w:tmpl w:val="7F9E54AA"/>
    <w:lvl w:ilvl="0" w:tplc="95CE8472">
      <w:start w:val="18"/>
      <w:numFmt w:val="bullet"/>
      <w:lvlText w:val=""/>
      <w:lvlJc w:val="left"/>
      <w:pPr>
        <w:ind w:left="1068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4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C642E"/>
    <w:multiLevelType w:val="hybridMultilevel"/>
    <w:tmpl w:val="BD1C5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A2A3D"/>
    <w:rsid w:val="000B5B4D"/>
    <w:rsid w:val="0014358C"/>
    <w:rsid w:val="00196781"/>
    <w:rsid w:val="00220533"/>
    <w:rsid w:val="0025192D"/>
    <w:rsid w:val="002A5501"/>
    <w:rsid w:val="0039262F"/>
    <w:rsid w:val="003B1113"/>
    <w:rsid w:val="003D5A55"/>
    <w:rsid w:val="00416D29"/>
    <w:rsid w:val="00466840"/>
    <w:rsid w:val="006A3C78"/>
    <w:rsid w:val="00705CFF"/>
    <w:rsid w:val="007373C6"/>
    <w:rsid w:val="00783114"/>
    <w:rsid w:val="007D0758"/>
    <w:rsid w:val="007D2D52"/>
    <w:rsid w:val="007F6A23"/>
    <w:rsid w:val="00830C59"/>
    <w:rsid w:val="008506EB"/>
    <w:rsid w:val="008B6B09"/>
    <w:rsid w:val="008D61C0"/>
    <w:rsid w:val="00915FA1"/>
    <w:rsid w:val="00935C21"/>
    <w:rsid w:val="0099394B"/>
    <w:rsid w:val="009D6565"/>
    <w:rsid w:val="009D6EA4"/>
    <w:rsid w:val="009E4EA0"/>
    <w:rsid w:val="00A534C2"/>
    <w:rsid w:val="00AB1560"/>
    <w:rsid w:val="00AC29D5"/>
    <w:rsid w:val="00AD7288"/>
    <w:rsid w:val="00B244EF"/>
    <w:rsid w:val="00BE1217"/>
    <w:rsid w:val="00C355CF"/>
    <w:rsid w:val="00C901E8"/>
    <w:rsid w:val="00CC7D49"/>
    <w:rsid w:val="00D22E96"/>
    <w:rsid w:val="00DC0230"/>
    <w:rsid w:val="00EB2DBD"/>
    <w:rsid w:val="00EF6480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7025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382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8254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4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898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7431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299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4400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0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93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27</cp:revision>
  <dcterms:created xsi:type="dcterms:W3CDTF">2023-02-24T20:24:00Z</dcterms:created>
  <dcterms:modified xsi:type="dcterms:W3CDTF">2023-04-16T14:18:00Z</dcterms:modified>
</cp:coreProperties>
</file>