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80572E" w:rsidRDefault="0080572E" w:rsidP="00C901E8">
      <w:pPr>
        <w:pStyle w:val="1"/>
        <w:rPr>
          <w:rFonts w:ascii="Times New Roman" w:hAnsi="Times New Roman"/>
          <w:b w:val="0"/>
          <w:szCs w:val="28"/>
        </w:rPr>
      </w:pPr>
      <w:r w:rsidRPr="0080572E">
        <w:rPr>
          <w:rFonts w:ascii="Times New Roman" w:hAnsi="Times New Roman"/>
          <w:b w:val="0"/>
          <w:szCs w:val="28"/>
        </w:rPr>
        <w:t xml:space="preserve">Лабораторная работа №6 </w:t>
      </w:r>
    </w:p>
    <w:p w:rsidR="0080572E" w:rsidRDefault="0080572E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« </w:t>
      </w:r>
      <w:r w:rsidRPr="0080572E">
        <w:rPr>
          <w:rFonts w:ascii="Times New Roman" w:hAnsi="Times New Roman"/>
          <w:b w:val="0"/>
          <w:szCs w:val="28"/>
        </w:rPr>
        <w:t>АТД. Контейнеры</w:t>
      </w:r>
      <w:r>
        <w:rPr>
          <w:rFonts w:ascii="Times New Roman" w:hAnsi="Times New Roman"/>
          <w:b w:val="0"/>
          <w:szCs w:val="28"/>
        </w:rPr>
        <w:t xml:space="preserve"> 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Юхновец В.Г.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0572E" w:rsidRDefault="0080572E" w:rsidP="008057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572E">
        <w:rPr>
          <w:rFonts w:ascii="Times New Roman" w:hAnsi="Times New Roman" w:cs="Times New Roman"/>
          <w:sz w:val="28"/>
          <w:szCs w:val="28"/>
        </w:rPr>
        <w:t xml:space="preserve">1. Определить класс-контейнер. </w:t>
      </w:r>
    </w:p>
    <w:p w:rsidR="0080572E" w:rsidRDefault="0080572E" w:rsidP="008057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572E">
        <w:rPr>
          <w:rFonts w:ascii="Times New Roman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:rsidR="0080572E" w:rsidRDefault="0080572E" w:rsidP="008057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572E">
        <w:rPr>
          <w:rFonts w:ascii="Times New Roman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:rsidR="0080572E" w:rsidRDefault="0080572E" w:rsidP="008057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572E">
        <w:rPr>
          <w:rFonts w:ascii="Times New Roman" w:hAnsi="Times New Roman" w:cs="Times New Roman"/>
          <w:sz w:val="28"/>
          <w:szCs w:val="28"/>
        </w:rPr>
        <w:t xml:space="preserve">4. Реализовать класс-итератор. Реализовать с его помощью операции последовательного доступа. </w:t>
      </w:r>
    </w:p>
    <w:p w:rsidR="0080572E" w:rsidRDefault="0080572E" w:rsidP="0080572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572E">
        <w:rPr>
          <w:rFonts w:ascii="Times New Roman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901E8" w:rsidRPr="00AC29D5" w:rsidRDefault="0080572E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Класс-</w:t>
      </w:r>
      <w:r w:rsidRPr="00805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контейнер СПИСОК с ключевыми значениями типа int.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805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Реализовать операции: [] – доступа по индексу;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805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int() – определение размера списка;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805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вектор – умножение элементов списков a[i]*b[i];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805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+n - переход вправо к элементу с номером n </w:t>
      </w:r>
      <w:proofErr w:type="gramStart"/>
      <w:r w:rsidRPr="00805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proofErr w:type="gramEnd"/>
      <w:r w:rsidRPr="00805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класса-итератора).</w:t>
      </w:r>
      <w:r w:rsidR="00C901E8"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901E8"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36687D" w:rsidRPr="00AC29D5" w:rsidRDefault="0036687D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466840" w:rsidRDefault="00466840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0572E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0572E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0572E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0572E" w:rsidRPr="0036687D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E0AEB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нтрольные вопросы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Что такое абстрактный тип данных? Привести примеры АТД. </w:t>
      </w:r>
      <w:r w:rsidR="008E0AEB" w:rsidRPr="003E0CEE">
        <w:rPr>
          <w:rFonts w:ascii="Times New Roman" w:hAnsi="Times New Roman" w:cs="Times New Roman"/>
          <w:sz w:val="28"/>
          <w:szCs w:val="28"/>
        </w:rPr>
        <w:t>Абстрактный тип данных (АТД) - это математическая модель, описывающая поведение некоторой абстрактной структуры данных и набор операций, которые могут быть выполнены над этой структурой. Примеры АТД: классы, стек, очередь, дерево, граф.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Привести примеры абстракции через параметризацию. </w:t>
      </w:r>
      <w:r w:rsidR="008E0AEB" w:rsidRPr="003E0CEE">
        <w:rPr>
          <w:rFonts w:ascii="Times New Roman" w:hAnsi="Times New Roman" w:cs="Times New Roman"/>
          <w:sz w:val="28"/>
          <w:szCs w:val="28"/>
        </w:rPr>
        <w:t>Абстракция через параметризацию - это создание обобщенной структуры данных, которая может работать с разными типами данных. Примеры: шаблоны классов и функций в C++.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Привести примеры абстракции через спецификацию. </w:t>
      </w:r>
      <w:r w:rsidR="008E0AEB" w:rsidRPr="003E0CEE">
        <w:rPr>
          <w:rFonts w:ascii="Times New Roman" w:hAnsi="Times New Roman" w:cs="Times New Roman"/>
          <w:sz w:val="28"/>
          <w:szCs w:val="28"/>
        </w:rPr>
        <w:t>Абстракция через спецификацию - это определение интерфейса для работы со структурой данных, скрывающее детали реализации. Примеры: абстрактные классы в</w:t>
      </w:r>
      <w:proofErr w:type="gramStart"/>
      <w:r w:rsidR="008E0AEB" w:rsidRPr="003E0CEE">
        <w:rPr>
          <w:rFonts w:ascii="Times New Roman" w:hAnsi="Times New Roman" w:cs="Times New Roman"/>
          <w:sz w:val="28"/>
          <w:szCs w:val="28"/>
        </w:rPr>
        <w:t xml:space="preserve"> </w:t>
      </w:r>
      <w:r w:rsidR="00E501D2" w:rsidRPr="003E0CE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E501D2" w:rsidRPr="003E0CEE">
        <w:rPr>
          <w:rFonts w:ascii="Times New Roman" w:hAnsi="Times New Roman" w:cs="Times New Roman"/>
          <w:sz w:val="28"/>
          <w:szCs w:val="28"/>
        </w:rPr>
        <w:t>++</w:t>
      </w:r>
      <w:r w:rsidR="008E0AEB" w:rsidRPr="003E0CEE">
        <w:rPr>
          <w:rFonts w:ascii="Times New Roman" w:hAnsi="Times New Roman" w:cs="Times New Roman"/>
          <w:sz w:val="28"/>
          <w:szCs w:val="28"/>
        </w:rPr>
        <w:t>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Что такое контейнер? Привести примеры. </w:t>
      </w:r>
      <w:r w:rsidR="008E0AEB" w:rsidRPr="003E0CEE">
        <w:rPr>
          <w:rFonts w:ascii="Times New Roman" w:hAnsi="Times New Roman" w:cs="Times New Roman"/>
          <w:sz w:val="28"/>
          <w:szCs w:val="28"/>
        </w:rPr>
        <w:t>Контейнер - это структура данных, которая хранит и управляет коллекцией элементов определенного типа. Примеры: вектор, список, множество, словарь.</w:t>
      </w:r>
    </w:p>
    <w:p w:rsidR="00852648" w:rsidRPr="003E0CEE" w:rsidRDefault="00852648" w:rsidP="00852648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Какие группы операций выделяют в контейнерах? </w:t>
      </w:r>
      <w:r w:rsidR="008E0AEB" w:rsidRPr="003E0CEE">
        <w:rPr>
          <w:rFonts w:ascii="Times New Roman" w:hAnsi="Times New Roman" w:cs="Times New Roman"/>
          <w:sz w:val="28"/>
          <w:szCs w:val="28"/>
        </w:rPr>
        <w:t>Группы операций, выделяемых в контейнерах, включают вставку, удаление, поиск, доступ к элементам, сортировку и обход элементов.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Какие виды доступа к элементам контейнера существуют? Привести примеры. </w:t>
      </w:r>
      <w:r w:rsidR="008E0AEB" w:rsidRPr="003E0CEE">
        <w:rPr>
          <w:rFonts w:ascii="Times New Roman" w:hAnsi="Times New Roman" w:cs="Times New Roman"/>
          <w:sz w:val="28"/>
          <w:szCs w:val="28"/>
        </w:rPr>
        <w:t>Существуют два вида доступа к элементам контейнера: доступ по индексу (например, в векторе) и доступ через итераторы (например, в списке).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Что такое итератор? </w:t>
      </w:r>
      <w:r w:rsidR="008E0AEB" w:rsidRPr="003E0CEE">
        <w:rPr>
          <w:rFonts w:ascii="Times New Roman" w:hAnsi="Times New Roman" w:cs="Times New Roman"/>
          <w:sz w:val="28"/>
          <w:szCs w:val="28"/>
        </w:rPr>
        <w:t>Итератор - это объект, который позволяет последовательно перебирать элементы контейнера. Он предоставляет интерфейс для доступа к элементам контейнера и управления их обходом.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Каким образом может быть реализован итератор? </w:t>
      </w:r>
      <w:r w:rsidR="008E0AEB" w:rsidRPr="003E0CEE">
        <w:rPr>
          <w:rFonts w:ascii="Times New Roman" w:hAnsi="Times New Roman" w:cs="Times New Roman"/>
          <w:sz w:val="28"/>
          <w:szCs w:val="28"/>
        </w:rPr>
        <w:t xml:space="preserve">Итератор может быть реализован как указатель на элемент контейнера, как объект с методами </w:t>
      </w:r>
      <w:proofErr w:type="spellStart"/>
      <w:r w:rsidR="008E0AEB" w:rsidRPr="003E0CEE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8E0AEB" w:rsidRPr="003E0CEE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="008E0AEB" w:rsidRPr="003E0CEE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="008E0AEB" w:rsidRPr="003E0CEE">
        <w:rPr>
          <w:rFonts w:ascii="Times New Roman" w:hAnsi="Times New Roman" w:cs="Times New Roman"/>
          <w:sz w:val="28"/>
          <w:szCs w:val="28"/>
        </w:rPr>
        <w:t>(), как указатель на функцию и т.д.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организовать объединение контейнеров? </w:t>
      </w:r>
      <w:r w:rsidR="008E0AEB" w:rsidRPr="003E0CEE">
        <w:rPr>
          <w:rFonts w:ascii="Times New Roman" w:hAnsi="Times New Roman" w:cs="Times New Roman"/>
          <w:sz w:val="28"/>
          <w:szCs w:val="28"/>
        </w:rPr>
        <w:t>Объединение контейнеров можно организовать, используя операции объединения, пересечения и разности множеств, которые определены для соответствующих контейнеров.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Какой доступ к элементам предоставляет контейнер, состоящий из элементов «ключ-значение»? </w:t>
      </w:r>
      <w:r w:rsidR="008E0AEB" w:rsidRPr="003E0CEE">
        <w:rPr>
          <w:rFonts w:ascii="Times New Roman" w:hAnsi="Times New Roman" w:cs="Times New Roman"/>
          <w:sz w:val="28"/>
          <w:szCs w:val="28"/>
        </w:rPr>
        <w:t>Контейнер, состоящий из элементов "ключ-значение", предоставляет доступ к элементам по ключу.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 называется контейнер, в котором вставка и удаление элементов выполняется на одном конце контейнера? </w:t>
      </w:r>
      <w:r w:rsidR="008E0AEB" w:rsidRPr="003E0CEE">
        <w:rPr>
          <w:rFonts w:ascii="Times New Roman" w:hAnsi="Times New Roman" w:cs="Times New Roman"/>
          <w:sz w:val="28"/>
          <w:szCs w:val="28"/>
        </w:rPr>
        <w:t>Контейнер, в котором вставка и удаление элементов выполняется на одном конце контейнера, называется стеком.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>Какой из объектов (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E0CEE">
        <w:rPr>
          <w:rFonts w:ascii="Times New Roman" w:hAnsi="Times New Roman" w:cs="Times New Roman"/>
          <w:b/>
          <w:sz w:val="28"/>
          <w:szCs w:val="28"/>
        </w:rPr>
        <w:t>,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E0CEE">
        <w:rPr>
          <w:rFonts w:ascii="Times New Roman" w:hAnsi="Times New Roman" w:cs="Times New Roman"/>
          <w:b/>
          <w:sz w:val="28"/>
          <w:szCs w:val="28"/>
        </w:rPr>
        <w:t>,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E0CEE">
        <w:rPr>
          <w:rFonts w:ascii="Times New Roman" w:hAnsi="Times New Roman" w:cs="Times New Roman"/>
          <w:b/>
          <w:sz w:val="28"/>
          <w:szCs w:val="28"/>
        </w:rPr>
        <w:t>,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) является контейнером?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=10;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2.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3. </w:t>
      </w:r>
      <w:proofErr w:type="spellStart"/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3E0CEE">
        <w:rPr>
          <w:rFonts w:ascii="Times New Roman" w:hAnsi="Times New Roman" w:cs="Times New Roman"/>
          <w:b/>
          <w:sz w:val="28"/>
          <w:szCs w:val="28"/>
        </w:rPr>
        <w:t xml:space="preserve"> {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[30];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age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;}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4.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[100]; </w:t>
      </w:r>
      <w:r w:rsidR="008E0AEB" w:rsidRPr="003E0CEE">
        <w:rPr>
          <w:rFonts w:ascii="Times New Roman" w:hAnsi="Times New Roman" w:cs="Times New Roman"/>
          <w:sz w:val="28"/>
          <w:szCs w:val="28"/>
        </w:rPr>
        <w:t>Из объектов (</w:t>
      </w:r>
      <w:proofErr w:type="spellStart"/>
      <w:r w:rsidR="008E0AEB" w:rsidRPr="003E0CEE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="008E0AEB" w:rsidRPr="003E0CEE">
        <w:rPr>
          <w:rFonts w:ascii="Times New Roman" w:hAnsi="Times New Roman" w:cs="Times New Roman"/>
          <w:sz w:val="28"/>
          <w:szCs w:val="28"/>
        </w:rPr>
        <w:t xml:space="preserve">) только c. </w:t>
      </w:r>
      <w:proofErr w:type="spellStart"/>
      <w:r w:rsidR="008E0AEB" w:rsidRPr="003E0CE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="008E0AEB" w:rsidRPr="003E0CE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8E0AEB" w:rsidRPr="003E0CE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8E0AEB" w:rsidRPr="003E0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AEB" w:rsidRPr="003E0CE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8E0AEB" w:rsidRPr="003E0CEE">
        <w:rPr>
          <w:rFonts w:ascii="Times New Roman" w:hAnsi="Times New Roman" w:cs="Times New Roman"/>
          <w:sz w:val="28"/>
          <w:szCs w:val="28"/>
        </w:rPr>
        <w:t xml:space="preserve">[30]; int </w:t>
      </w:r>
      <w:proofErr w:type="spellStart"/>
      <w:r w:rsidR="008E0AEB" w:rsidRPr="003E0CEE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8E0AEB" w:rsidRPr="003E0CEE">
        <w:rPr>
          <w:rFonts w:ascii="Times New Roman" w:hAnsi="Times New Roman" w:cs="Times New Roman"/>
          <w:sz w:val="28"/>
          <w:szCs w:val="28"/>
        </w:rPr>
        <w:t xml:space="preserve">;} </w:t>
      </w:r>
      <w:proofErr w:type="spellStart"/>
      <w:r w:rsidR="008E0AEB" w:rsidRPr="003E0CEE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="008E0AEB" w:rsidRPr="003E0CEE">
        <w:rPr>
          <w:rFonts w:ascii="Times New Roman" w:hAnsi="Times New Roman" w:cs="Times New Roman"/>
          <w:sz w:val="28"/>
          <w:szCs w:val="28"/>
        </w:rPr>
        <w:t>; является контейнером.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>Какой из объектов (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E0CEE">
        <w:rPr>
          <w:rFonts w:ascii="Times New Roman" w:hAnsi="Times New Roman" w:cs="Times New Roman"/>
          <w:b/>
          <w:sz w:val="28"/>
          <w:szCs w:val="28"/>
        </w:rPr>
        <w:t>,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E0CEE">
        <w:rPr>
          <w:rFonts w:ascii="Times New Roman" w:hAnsi="Times New Roman" w:cs="Times New Roman"/>
          <w:b/>
          <w:sz w:val="28"/>
          <w:szCs w:val="28"/>
        </w:rPr>
        <w:t>,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E0CEE">
        <w:rPr>
          <w:rFonts w:ascii="Times New Roman" w:hAnsi="Times New Roman" w:cs="Times New Roman"/>
          <w:b/>
          <w:sz w:val="28"/>
          <w:szCs w:val="28"/>
        </w:rPr>
        <w:t>,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) не является контейнером?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[]={1,2,3,4,5};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2.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[30];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3. </w:t>
      </w:r>
      <w:proofErr w:type="spellStart"/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3E0CEE">
        <w:rPr>
          <w:rFonts w:ascii="Times New Roman" w:hAnsi="Times New Roman" w:cs="Times New Roman"/>
          <w:b/>
          <w:sz w:val="28"/>
          <w:szCs w:val="28"/>
        </w:rPr>
        <w:t xml:space="preserve"> {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[30];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age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;}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[30];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. 4.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CEE"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  <w:r w:rsidRPr="003E0CEE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="008E0AEB" w:rsidRPr="003E0CEE">
        <w:rPr>
          <w:rFonts w:ascii="Times New Roman" w:hAnsi="Times New Roman" w:cs="Times New Roman"/>
          <w:sz w:val="28"/>
          <w:szCs w:val="28"/>
        </w:rPr>
        <w:t>Из объектов (</w:t>
      </w:r>
      <w:proofErr w:type="spellStart"/>
      <w:r w:rsidR="008E0AEB" w:rsidRPr="003E0CEE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="008E0AEB" w:rsidRPr="003E0CEE">
        <w:rPr>
          <w:rFonts w:ascii="Times New Roman" w:hAnsi="Times New Roman" w:cs="Times New Roman"/>
          <w:sz w:val="28"/>
          <w:szCs w:val="28"/>
        </w:rPr>
        <w:t xml:space="preserve">) только d. int </w:t>
      </w:r>
      <w:proofErr w:type="spellStart"/>
      <w:r w:rsidR="008E0AEB" w:rsidRPr="003E0CEE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="008E0AEB" w:rsidRPr="003E0CEE">
        <w:rPr>
          <w:rFonts w:ascii="Times New Roman" w:hAnsi="Times New Roman" w:cs="Times New Roman"/>
          <w:sz w:val="28"/>
          <w:szCs w:val="28"/>
        </w:rPr>
        <w:t>; не является контейнером.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Контейнер реализован как динамический массив, в нем определена операция доступ по индексу. Каким будет доступ к элементам контейнера? </w:t>
      </w:r>
      <w:r w:rsidR="008E0AEB" w:rsidRPr="003E0CEE">
        <w:rPr>
          <w:rFonts w:ascii="Times New Roman" w:hAnsi="Times New Roman" w:cs="Times New Roman"/>
          <w:sz w:val="28"/>
          <w:szCs w:val="28"/>
        </w:rPr>
        <w:t xml:space="preserve">Если контейнер реализован как динамический массив и имеет операцию доступа по индексу, то доступ к элементам осуществляется путем указания индекса элемента. Например, чтобы получить значение элемента с индексом i, нужно написать </w:t>
      </w:r>
      <w:proofErr w:type="spellStart"/>
      <w:r w:rsidR="008E0AEB" w:rsidRPr="003E0CEE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="008E0AEB" w:rsidRPr="003E0CEE">
        <w:rPr>
          <w:rFonts w:ascii="Times New Roman" w:hAnsi="Times New Roman" w:cs="Times New Roman"/>
          <w:sz w:val="28"/>
          <w:szCs w:val="28"/>
        </w:rPr>
        <w:t xml:space="preserve">[i]. </w:t>
      </w:r>
    </w:p>
    <w:p w:rsidR="008E0AEB" w:rsidRPr="003E0CEE" w:rsidRDefault="00852648" w:rsidP="00D60D7E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CEE">
        <w:rPr>
          <w:rFonts w:ascii="Times New Roman" w:hAnsi="Times New Roman" w:cs="Times New Roman"/>
          <w:b/>
          <w:sz w:val="28"/>
          <w:szCs w:val="28"/>
        </w:rPr>
        <w:t xml:space="preserve">Контейнер реализован как линейный список. Каким будет доступ к элементам контейнера? </w:t>
      </w:r>
      <w:r w:rsidR="008E0AEB" w:rsidRPr="003E0CEE">
        <w:rPr>
          <w:rFonts w:ascii="Times New Roman" w:hAnsi="Times New Roman" w:cs="Times New Roman"/>
          <w:sz w:val="28"/>
          <w:szCs w:val="28"/>
        </w:rPr>
        <w:t>Если контейнер реализован как линейный список, то доступ к элементам осуществляется путем перебора всех элементов списка</w:t>
      </w:r>
      <w:r w:rsidR="00E501D2" w:rsidRPr="003E0CEE">
        <w:rPr>
          <w:rFonts w:ascii="Times New Roman" w:hAnsi="Times New Roman" w:cs="Times New Roman"/>
          <w:sz w:val="28"/>
          <w:szCs w:val="28"/>
        </w:rPr>
        <w:t xml:space="preserve"> от начала до нужного элемента.</w:t>
      </w:r>
    </w:p>
    <w:p w:rsidR="00E501D2" w:rsidRDefault="00E501D2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852648" w:rsidRDefault="00852648" w:rsidP="00D60D7E">
      <w:pPr>
        <w:rPr>
          <w:rFonts w:ascii="Calibri" w:hAnsi="Calibri" w:cs="Calibri"/>
        </w:rPr>
      </w:pPr>
    </w:p>
    <w:p w:rsidR="00D60D7E" w:rsidRDefault="00D60D7E" w:rsidP="00D60D7E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3B1113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класса</w:t>
      </w:r>
    </w:p>
    <w:p w:rsidR="008506EB" w:rsidRPr="00AC29D5" w:rsidRDefault="006F48D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1CEDEB" wp14:editId="39E0317B">
            <wp:extent cx="4998720" cy="556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8E0AEB" w:rsidRDefault="0036687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F48DB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F48DB" w:rsidRPr="006F48DB">
        <w:rPr>
          <w:rFonts w:ascii="Times New Roman" w:hAnsi="Times New Roman" w:cs="Times New Roman"/>
          <w:sz w:val="28"/>
          <w:szCs w:val="28"/>
        </w:rPr>
        <w:t xml:space="preserve">,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6F48DB"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 xml:space="preserve">и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6F48DB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DBD" w:rsidRPr="008E0AEB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C901E8" w:rsidRPr="006F48DB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F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EB2DBD" w:rsidRPr="006F48DB" w:rsidRDefault="00EB2DBD" w:rsidP="00C90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B2DB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F48DB"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 xml:space="preserve">со вложенными классами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F48DB" w:rsidRPr="006F48D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 xml:space="preserve">и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Iterator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tail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it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Iterator(</w:t>
      </w:r>
      <w:proofErr w:type="spellStart"/>
      <w:proofErr w:type="gramEnd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E0AE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first()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beg.it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last()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end.it = tail-&gt;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D60D7E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D6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D60D7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D7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D7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C560A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</w:rPr>
        <w:tab/>
        <w:t>};</w:t>
      </w: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8E0AEB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2DBD" w:rsidRPr="008E0AEB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2DBD" w:rsidRPr="008E0AEB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2DBD" w:rsidRPr="008E0AEB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2DBD" w:rsidRPr="008E0AEB" w:rsidRDefault="00EB2DBD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8E0AEB" w:rsidRDefault="00AC29D5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6F48DB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6F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6C560A" w:rsidRPr="008E0AEB" w:rsidRDefault="006C560A" w:rsidP="00C90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6C560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F48DB"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>и</w:t>
      </w:r>
      <w:r w:rsidR="006F48DB"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</w:rPr>
        <w:t>вложенный</w:t>
      </w:r>
      <w:r w:rsidR="006F48DB" w:rsidRPr="008E0AEB">
        <w:rPr>
          <w:rFonts w:ascii="Times New Roman" w:hAnsi="Times New Roman" w:cs="Times New Roman"/>
          <w:sz w:val="28"/>
          <w:szCs w:val="28"/>
        </w:rPr>
        <w:t xml:space="preserve"> </w:t>
      </w:r>
      <w:r w:rsidR="006F48DB"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List.h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List()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next;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::Node(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(tail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/*</w:t>
      </w:r>
      <w:proofErr w:type="gramStart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system(</w:t>
      </w:r>
      <w:proofErr w:type="gramEnd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");*/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D60D7E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60D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</w:t>
      </w:r>
      <w:r w:rsidRPr="00D60D7E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0D7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0D7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</w:rPr>
        <w:t>/*</w:t>
      </w:r>
      <w:proofErr w:type="spellStart"/>
      <w:r w:rsidRPr="006F48DB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6F48DB">
        <w:rPr>
          <w:rFonts w:ascii="Times New Roman" w:hAnsi="Times New Roman" w:cs="Times New Roman"/>
          <w:color w:val="008000"/>
          <w:sz w:val="28"/>
          <w:szCs w:val="28"/>
        </w:rPr>
        <w:t xml:space="preserve"> &lt;&lt; "Введите 1 - вывод списка с начала\</w:t>
      </w:r>
      <w:proofErr w:type="spellStart"/>
      <w:proofErr w:type="gramStart"/>
      <w:r w:rsidRPr="006F48DB">
        <w:rPr>
          <w:rFonts w:ascii="Times New Roman" w:hAnsi="Times New Roman" w:cs="Times New Roman"/>
          <w:color w:val="008000"/>
          <w:sz w:val="28"/>
          <w:szCs w:val="28"/>
        </w:rPr>
        <w:t>n</w:t>
      </w:r>
      <w:proofErr w:type="gramEnd"/>
      <w:r w:rsidRPr="006F48DB">
        <w:rPr>
          <w:rFonts w:ascii="Times New Roman" w:hAnsi="Times New Roman" w:cs="Times New Roman"/>
          <w:color w:val="008000"/>
          <w:sz w:val="28"/>
          <w:szCs w:val="28"/>
        </w:rPr>
        <w:t>Введите</w:t>
      </w:r>
      <w:proofErr w:type="spellEnd"/>
      <w:r w:rsidRPr="006F48DB">
        <w:rPr>
          <w:rFonts w:ascii="Times New Roman" w:hAnsi="Times New Roman" w:cs="Times New Roman"/>
          <w:color w:val="008000"/>
          <w:sz w:val="28"/>
          <w:szCs w:val="28"/>
        </w:rPr>
        <w:t xml:space="preserve"> 2 - вывод списка с конца\n\n";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cin</w:t>
      </w:r>
      <w:proofErr w:type="spellEnd"/>
      <w:proofErr w:type="gramEnd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choice;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system(</w:t>
      </w:r>
      <w:proofErr w:type="gramEnd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008000"/>
          <w:sz w:val="28"/>
          <w:szCs w:val="28"/>
          <w:lang w:val="en-US"/>
        </w:rPr>
        <w:t>");*/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/*</w:t>
      </w:r>
      <w:proofErr w:type="spellStart"/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</w:t>
      </w:r>
      <w:r w:rsidRPr="006F48DB">
        <w:rPr>
          <w:rFonts w:ascii="Times New Roman" w:hAnsi="Times New Roman" w:cs="Times New Roman"/>
          <w:color w:val="008000"/>
          <w:sz w:val="28"/>
          <w:szCs w:val="28"/>
        </w:rPr>
        <w:t>Список</w:t>
      </w:r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: "</w:t>
      </w:r>
      <w:proofErr w:type="gramStart"/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;*</w:t>
      </w:r>
      <w:proofErr w:type="gramEnd"/>
      <w:r w:rsidRPr="008E0AEB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E0AE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0; i--)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ввода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ввода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 &amp;&amp;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size; i &gt;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i--)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temp2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temp2;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temp2-&gt;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ввода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</w:rPr>
        <w:t>пуст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 / 2)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tail;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i &gt;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index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--i)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8E0AE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-&gt;~List();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size)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).head;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current = </w:t>
      </w:r>
      <w:proofErr w:type="spellStart"/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.head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(*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temp.push_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 != 0)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5B4D" w:rsidRPr="006F48DB" w:rsidRDefault="000B5B4D" w:rsidP="000B5B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="006F48DB" w:rsidRPr="006F48DB">
        <w:rPr>
          <w:rFonts w:ascii="Times New Roman" w:hAnsi="Times New Roman" w:cs="Times New Roman"/>
          <w:sz w:val="28"/>
          <w:szCs w:val="28"/>
          <w:lang w:val="en-US"/>
        </w:rPr>
        <w:t>Iterator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List.h</w:t>
      </w:r>
      <w:proofErr w:type="spellEnd"/>
      <w:r w:rsidRPr="006F48D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::Iterator()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::Iterator(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8E0AE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E0AE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8E0AE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8E0AEB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operator!=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-&gt;it != </w:t>
      </w:r>
      <w:r w:rsidRPr="006F48DB">
        <w:rPr>
          <w:rFonts w:ascii="Times New Roman" w:hAnsi="Times New Roman" w:cs="Times New Roman"/>
          <w:color w:val="808080"/>
          <w:sz w:val="28"/>
          <w:szCs w:val="28"/>
          <w:lang w:val="en-US"/>
        </w:rPr>
        <w:t>it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.it;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operator++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operator--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it-&gt;</w:t>
      </w:r>
      <w:proofErr w:type="spellStart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pprev</w:t>
      </w:r>
      <w:proofErr w:type="spell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2B91AF"/>
          <w:sz w:val="28"/>
          <w:szCs w:val="28"/>
          <w:lang w:val="en-US"/>
        </w:rPr>
        <w:t>Iterator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6F48DB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F48DB" w:rsidRPr="006F48DB" w:rsidRDefault="006F48DB" w:rsidP="006F48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F48D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F48DB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-&gt;it-&gt;data;</w:t>
      </w:r>
    </w:p>
    <w:p w:rsidR="006C560A" w:rsidRPr="006F48DB" w:rsidRDefault="006F48DB" w:rsidP="006F48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0D7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60A" w:rsidRDefault="006C560A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6F48DB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CBEC24" wp14:editId="147CFC27">
            <wp:extent cx="1402080" cy="1242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AC29D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 w:rsidRPr="00AC29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AC29D5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779" w:rsidRDefault="00FC2779" w:rsidP="00A534C2">
      <w:pPr>
        <w:spacing w:after="0" w:line="240" w:lineRule="auto"/>
      </w:pPr>
      <w:r>
        <w:separator/>
      </w:r>
    </w:p>
  </w:endnote>
  <w:endnote w:type="continuationSeparator" w:id="0">
    <w:p w:rsidR="00FC2779" w:rsidRDefault="00FC2779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779" w:rsidRDefault="00FC2779" w:rsidP="00A534C2">
      <w:pPr>
        <w:spacing w:after="0" w:line="240" w:lineRule="auto"/>
      </w:pPr>
      <w:r>
        <w:separator/>
      </w:r>
    </w:p>
  </w:footnote>
  <w:footnote w:type="continuationSeparator" w:id="0">
    <w:p w:rsidR="00FC2779" w:rsidRDefault="00FC2779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7AEF"/>
    <w:rsid w:val="000A2F7F"/>
    <w:rsid w:val="000B5B4D"/>
    <w:rsid w:val="00132F2D"/>
    <w:rsid w:val="00196781"/>
    <w:rsid w:val="00220533"/>
    <w:rsid w:val="0025192D"/>
    <w:rsid w:val="0036687D"/>
    <w:rsid w:val="0039262F"/>
    <w:rsid w:val="003B1113"/>
    <w:rsid w:val="003E0CEE"/>
    <w:rsid w:val="00416D29"/>
    <w:rsid w:val="004375B7"/>
    <w:rsid w:val="00466840"/>
    <w:rsid w:val="006A3C78"/>
    <w:rsid w:val="006C560A"/>
    <w:rsid w:val="006F48DB"/>
    <w:rsid w:val="007373C6"/>
    <w:rsid w:val="00783114"/>
    <w:rsid w:val="007D0758"/>
    <w:rsid w:val="007D2D52"/>
    <w:rsid w:val="0080572E"/>
    <w:rsid w:val="008506EB"/>
    <w:rsid w:val="00852648"/>
    <w:rsid w:val="008E0AEB"/>
    <w:rsid w:val="00915FA1"/>
    <w:rsid w:val="00935C21"/>
    <w:rsid w:val="0099394B"/>
    <w:rsid w:val="009D6565"/>
    <w:rsid w:val="009E4EA0"/>
    <w:rsid w:val="00A534C2"/>
    <w:rsid w:val="00AB1560"/>
    <w:rsid w:val="00AC29D5"/>
    <w:rsid w:val="00B026A4"/>
    <w:rsid w:val="00B244EF"/>
    <w:rsid w:val="00BE1217"/>
    <w:rsid w:val="00C901E8"/>
    <w:rsid w:val="00CC7D49"/>
    <w:rsid w:val="00D22E96"/>
    <w:rsid w:val="00D60D7E"/>
    <w:rsid w:val="00D61AF7"/>
    <w:rsid w:val="00DC0230"/>
    <w:rsid w:val="00E501D2"/>
    <w:rsid w:val="00EB2DBD"/>
    <w:rsid w:val="00FA2BB3"/>
    <w:rsid w:val="00FC2779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08E25-798C-46AC-929F-774198C1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16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29</cp:revision>
  <dcterms:created xsi:type="dcterms:W3CDTF">2023-02-24T20:24:00Z</dcterms:created>
  <dcterms:modified xsi:type="dcterms:W3CDTF">2023-04-16T14:38:00Z</dcterms:modified>
</cp:coreProperties>
</file>