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3B24A4" w:rsidP="00C634CC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</w:t>
      </w:r>
      <w:r w:rsidR="00C634CC">
        <w:rPr>
          <w:rFonts w:ascii="Times New Roman" w:hAnsi="Times New Roman"/>
          <w:b w:val="0"/>
          <w:szCs w:val="28"/>
        </w:rPr>
        <w:t>по Деревьям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В.Г.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C634CC" w:rsidRDefault="00C634CC" w:rsidP="003B24A4">
      <w:pPr>
        <w:pStyle w:val="a3"/>
        <w:jc w:val="center"/>
        <w:rPr>
          <w:sz w:val="28"/>
          <w:szCs w:val="28"/>
        </w:rPr>
      </w:pPr>
    </w:p>
    <w:p w:rsidR="00C634CC" w:rsidRDefault="003B24A4" w:rsidP="00C634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C634CC" w:rsidRDefault="00C634CC" w:rsidP="00C634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бинарное дерево поиска с визуализацией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C634CC">
        <w:rPr>
          <w:rFonts w:ascii="Times New Roman" w:hAnsi="Times New Roman" w:cs="Times New Roman"/>
          <w:sz w:val="28"/>
          <w:szCs w:val="28"/>
        </w:rPr>
        <w:t>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C634CC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4985" cy="74129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A4" w:rsidRPr="00C634CC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4CC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C634CC" w:rsidRDefault="003B24A4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4A4" w:rsidRPr="00C634CC" w:rsidRDefault="003B24A4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#include &lt;SFML/Graphics.hpp&gt;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#define PI 3.14159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sf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int data);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int data, tree* parent);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Add(int data, tree*&amp;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(int level);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sim_obh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obr_obh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(tree*&amp; branch);          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free(tree*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(tree*&amp; branch, int data);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find(int data);                     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add_left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temp) { left = temp;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add_right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temp) { right = temp;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 { return data;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 { return x;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 { return y;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setX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(int x) { this-&gt;x = x;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setY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(int y) { this-&gt;y = y; 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&amp;window,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&amp;shape);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y);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tree*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x);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branch, int data, tree* parent);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branch, int level);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left;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int level;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char height;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tree()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int 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right = parent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>tree::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int data, tree* parent)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::~tree()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tree::Add(int data, tree*&amp;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new tree;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 =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(branch-&gt;data &gt; 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data, 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-&gt;left-&gt;parent =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branch-&gt;left, 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data, 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-&gt;right-&gt;parent =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branch-&gt;right, 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(int level = 1)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(this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level; i++)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"    ";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this-&gt;data &lt;&lt;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branch)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branch-&gt;height;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branch, int level = 1)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-&gt;level = level;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branch-&gt;left, 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branch-&gt;right, level + 1);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branch)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1 +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y)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x = y-&gt;left;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T2 = x-&gt;right;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 = y;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 = T2;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y-&gt;parent;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(T2)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T2-&gt;parent = y;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(y-&gt;left),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(y-&gt;right)) + 1;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(x-&gt;left),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(x-&gt;right)) + 1;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x)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y = x-&gt;right;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T2 = y-&gt;left;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 = 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 = T2;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x-&gt;parent;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y;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(T2)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T2-&gt;parent = 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(x-&gt;left),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(x-&gt;right)) + 1;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(y-&gt;left),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(y-&gt;right)) + 1;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branch, int data, tree* parent)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new tree(data, parent);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(data &lt;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(branch-&gt;left, data,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(data &gt;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(branch-&gt;right, data, 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(branch-&gt;left),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(branch-&gt;right)) + 1;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 = 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balance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(branch-&gt;left)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(balance &gt; 1 &amp;&amp; data &lt; branch-&gt;left-&gt;data)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(balance &lt; -1 &amp;&amp; data &gt; branch-&gt;right-&gt;data)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(balance &gt; 1 &amp;&amp; data &gt; branch-&gt;left-&gt;data)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(balance &lt; -1 &amp;&amp; data &lt; branch-&gt;right-&gt;data)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sim_obh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sim_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sim_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obr_obh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obr_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obr_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(tree*&amp;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tree::free(tree* 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tree::find(int 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(this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|| this-&gt;data == 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(data &gt; this-&gt;data)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this-&gt;right-&gt;find(data);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this-&gt;left-&gt;find(data);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(this-&gt;right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this-&gt;right-&gt;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(this-&gt;left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this-&gt;left-&gt;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&amp;window,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&amp;shape)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Font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fnt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fnt.loadFromFile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"C:/Windows/Fonts/arial.ttf");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line;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line.setFillColor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Color(190, 107, 39));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Text 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(branch-&gt;data),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fnt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, 35);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txt.setFillColor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Color(0, 0, 0));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txt.setOrigin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().width / 2.f,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 / 2.f);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shape.setFillColor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Color(0, 255, 64));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shape.setOutlineThickness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shape.setOutlineColor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Color(255, 0, 128));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(branch-&gt;parent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-&gt;x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window.getView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getCenter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().x;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-&gt;y = 10;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(branch-&gt;parent-&gt;data &gt;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-&gt;x = branch-&gt;parent-&gt;x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(n) * 175 /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(2, branch-&gt;parent-&gt;level));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-&gt;y = branch-&gt;parent-&gt;y + 130;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line.setPosition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branch-&gt;parent-&gt;x, branch-&gt;parent-&gt;y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 - 3);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line.setSize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Vector2f(2,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(branch-&gt;parent-&gt;x - branch-&gt;x, 2)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(branch-&gt;parent-&gt;y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 - branch-&gt;y, 2)) - 3));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line.rotate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90 -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((130.f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().height) / abs((float)(branch-&gt;parent-&gt;x - branch-&gt;x))) * 180 / PI);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(branch-&gt;parent-&gt;data &lt;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-&gt;x = branch-&gt;parent-&gt;x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(n) * 175 /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(2, branch-&gt;parent-&gt;level));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-&gt;y = branch-&gt;parent-&gt;y + 130; 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line.setPosition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branch-&gt;parent-&gt;x, branch-&gt;parent-&gt;y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 - 2);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line.setSize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Vector2f(2,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(branch-&gt;parent-&gt;x - branch-&gt;x, 2)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(branch-&gt;parent-&gt;y +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 - branch-&gt;y, 2)) - 1));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line.rotate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-(90 -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((130.f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().height) / abs((float)(branch-&gt;parent-&gt;x - branch-&gt;x))) * 180 / PI));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shape.setPosition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branch-&gt;x, branch-&gt;y);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txt.setPosition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().x - 2,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shape.getPosition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().y +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().height -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().height) / 2.f + 2);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shape);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txt);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line);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branch-&gt;left, window, shape);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branch-&gt;right, window, shape);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(tree*&amp; branch, int 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(data ==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(branch-&gt;left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branch-&gt;parent;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(branch-&gt;left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branch-&gt;left;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branch-&gt;parent;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(branch-&gt;left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-&gt;left !=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-&gt;right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-&gt;parent-&gt;left-&gt;data &gt;=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-&gt;parent-&gt;left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-&gt;parent-&gt;right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-&gt;parent-&gt;left-&gt;data &gt;=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-&gt;parent-&gt;left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-&gt;parent-&gt;right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-&gt;right-&gt;parent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-&gt;parent;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if (data &lt; branch-&gt;data)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(branch-&gt;left, data);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(branch-&gt;right, data);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1251 &gt;&gt; null");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</w:rPr>
        <w:t xml:space="preserve"> 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34CC">
        <w:rPr>
          <w:rFonts w:ascii="Times New Roman" w:hAnsi="Times New Roman" w:cs="Times New Roman"/>
          <w:sz w:val="28"/>
          <w:szCs w:val="28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</w:rPr>
        <w:t xml:space="preserve"> &lt;&lt; "Введите количество узлов в сбалансированном дереве: ";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634C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4CC">
        <w:rPr>
          <w:rFonts w:ascii="Times New Roman" w:hAnsi="Times New Roman" w:cs="Times New Roman"/>
          <w:sz w:val="28"/>
          <w:szCs w:val="28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i = 0; i &lt; n; ++i)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el;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узла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&gt;&gt; el;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-&gt;find(el) ==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, el,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4CC">
        <w:rPr>
          <w:rFonts w:ascii="Times New Roman" w:hAnsi="Times New Roman" w:cs="Times New Roman"/>
          <w:sz w:val="28"/>
          <w:szCs w:val="28"/>
        </w:rPr>
        <w:t>Ошибка! Число должно быть уникальным!\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4CC">
        <w:rPr>
          <w:rFonts w:ascii="Times New Roman" w:hAnsi="Times New Roman" w:cs="Times New Roman"/>
          <w:sz w:val="28"/>
          <w:szCs w:val="28"/>
        </w:rPr>
        <w:t>\</w:t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34CC">
        <w:rPr>
          <w:rFonts w:ascii="Times New Roman" w:hAnsi="Times New Roman" w:cs="Times New Roman"/>
          <w:sz w:val="28"/>
          <w:szCs w:val="28"/>
        </w:rPr>
        <w:t>";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>--i;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VideoMode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(1920, 1080), "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TestPrintTree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40);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shape.setOrigin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shape.getRadius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(), 0);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window.isOpen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window.pollEvent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(event))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== Event::Closed)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window.close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window.clear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Color(9, 196, 242));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34C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, window, shape);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window.display</w:t>
      </w:r>
      <w:proofErr w:type="spellEnd"/>
      <w:r w:rsidRPr="00C63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4CC" w:rsidRPr="00C634CC" w:rsidRDefault="00C634C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634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634C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B24A4" w:rsidRDefault="00C634CC" w:rsidP="00C634CC">
      <w:pPr>
        <w:rPr>
          <w:rFonts w:ascii="Times New Roman" w:hAnsi="Times New Roman" w:cs="Times New Roman"/>
          <w:b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Pr="00C634CC" w:rsidRDefault="003B24A4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C634CC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3BD44" wp14:editId="686EDC04">
            <wp:extent cx="5940425" cy="15327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Pr="00C634CC" w:rsidRDefault="00C634CC" w:rsidP="00890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элементов дерева</w:t>
      </w:r>
    </w:p>
    <w:p w:rsidR="0089097B" w:rsidRPr="0089097B" w:rsidRDefault="00C634CC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7F8800" wp14:editId="2A560353">
            <wp:extent cx="5940425" cy="3197370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C634CC">
        <w:rPr>
          <w:rFonts w:ascii="Times New Roman" w:hAnsi="Times New Roman" w:cs="Times New Roman"/>
          <w:sz w:val="28"/>
          <w:szCs w:val="28"/>
        </w:rPr>
        <w:t xml:space="preserve"> вывод  сбалансированного дерева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B24A4"/>
    <w:rsid w:val="0082142A"/>
    <w:rsid w:val="0089097B"/>
    <w:rsid w:val="00903CF8"/>
    <w:rsid w:val="009723BD"/>
    <w:rsid w:val="009C23B0"/>
    <w:rsid w:val="00C541EB"/>
    <w:rsid w:val="00C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Владимир</cp:lastModifiedBy>
  <cp:revision>8</cp:revision>
  <dcterms:created xsi:type="dcterms:W3CDTF">2023-05-06T16:19:00Z</dcterms:created>
  <dcterms:modified xsi:type="dcterms:W3CDTF">2023-06-02T19:25:00Z</dcterms:modified>
</cp:coreProperties>
</file>