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tbl>
      <w:tblPr>
        <w:tblStyle w:val="ae"/>
        <w:tblW w:w="3827" w:type="dxa"/>
        <w:tblInd w:w="6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"/>
        <w:gridCol w:w="397"/>
        <w:gridCol w:w="278"/>
        <w:gridCol w:w="411"/>
        <w:gridCol w:w="870"/>
        <w:gridCol w:w="411"/>
        <w:gridCol w:w="397"/>
        <w:gridCol w:w="893"/>
      </w:tblGrid>
      <w:tr w:rsidR="0051303A" w:rsidRPr="00E816BB" w14:paraId="20733671" w14:textId="77777777" w:rsidTr="00DA42C4">
        <w:trPr>
          <w:trHeight w:val="349"/>
        </w:trPr>
        <w:tc>
          <w:tcPr>
            <w:tcW w:w="2126" w:type="dxa"/>
            <w:gridSpan w:val="5"/>
          </w:tcPr>
          <w:p w14:paraId="3B5137BC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bookmarkStart w:id="0" w:name="_Hlk230620447"/>
            <w:r w:rsidRPr="00436894">
              <w:rPr>
                <w:b/>
                <w:bCs/>
              </w:rPr>
              <w:t>УТВЕРЖДАЮ</w:t>
            </w:r>
          </w:p>
        </w:tc>
        <w:tc>
          <w:tcPr>
            <w:tcW w:w="1701" w:type="dxa"/>
            <w:gridSpan w:val="3"/>
          </w:tcPr>
          <w:p w14:paraId="35D3FBE4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51303A" w:rsidRPr="00E816BB" w14:paraId="0CC36D98" w14:textId="77777777" w:rsidTr="00DA42C4">
        <w:trPr>
          <w:trHeight w:val="273"/>
        </w:trPr>
        <w:tc>
          <w:tcPr>
            <w:tcW w:w="3827" w:type="dxa"/>
            <w:gridSpan w:val="8"/>
          </w:tcPr>
          <w:p w14:paraId="7EFC5401" w14:textId="77777777" w:rsidR="0051303A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  <w:r w:rsidRPr="00935E82"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rector_position</w:t>
            </w:r>
            <w:proofErr w:type="spellEnd"/>
            <w:r>
              <w:rPr>
                <w:lang w:val="en-US"/>
              </w:rPr>
              <w:t>}}</w:t>
            </w:r>
          </w:p>
          <w:p w14:paraId="312FAB17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51303A" w:rsidRPr="00E816BB" w14:paraId="5D7D6A10" w14:textId="77777777" w:rsidTr="00DA42C4">
        <w:trPr>
          <w:trHeight w:val="320"/>
        </w:trPr>
        <w:tc>
          <w:tcPr>
            <w:tcW w:w="1256" w:type="dxa"/>
            <w:gridSpan w:val="4"/>
            <w:tcBorders>
              <w:bottom w:val="single" w:sz="4" w:space="0" w:color="auto"/>
            </w:tcBorders>
          </w:tcPr>
          <w:p w14:paraId="40502AB3" w14:textId="77777777" w:rsidR="0051303A" w:rsidRPr="00E816BB" w:rsidRDefault="0051303A" w:rsidP="00DA42C4">
            <w:pPr>
              <w:tabs>
                <w:tab w:val="left" w:pos="436"/>
              </w:tabs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</w:tc>
        <w:tc>
          <w:tcPr>
            <w:tcW w:w="2571" w:type="dxa"/>
            <w:gridSpan w:val="4"/>
          </w:tcPr>
          <w:p w14:paraId="5E82DDA2" w14:textId="77777777" w:rsidR="0051303A" w:rsidRPr="00E816BB" w:rsidRDefault="0051303A" w:rsidP="00DA42C4">
            <w:pPr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E816BB">
              <w:rPr>
                <w:lang w:val="en-US"/>
              </w:rPr>
              <w:t>{{</w:t>
            </w:r>
            <w:proofErr w:type="spellStart"/>
            <w:r w:rsidRPr="00E816BB">
              <w:rPr>
                <w:lang w:val="en-US"/>
              </w:rPr>
              <w:t>rector_name</w:t>
            </w:r>
            <w:proofErr w:type="spellEnd"/>
            <w:r w:rsidRPr="00E816BB">
              <w:rPr>
                <w:lang w:val="en-US"/>
              </w:rPr>
              <w:t>}}</w:t>
            </w:r>
          </w:p>
        </w:tc>
      </w:tr>
      <w:tr w:rsidR="0051303A" w:rsidRPr="00E816BB" w14:paraId="327111BB" w14:textId="77777777" w:rsidTr="00C506C3">
        <w:trPr>
          <w:trHeight w:val="376"/>
        </w:trPr>
        <w:tc>
          <w:tcPr>
            <w:tcW w:w="170" w:type="dxa"/>
          </w:tcPr>
          <w:p w14:paraId="2F5ADC54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4BC3474D" w14:textId="77777777" w:rsidR="0051303A" w:rsidRPr="00E816BB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{{day}}</w:t>
            </w:r>
          </w:p>
        </w:tc>
        <w:tc>
          <w:tcPr>
            <w:tcW w:w="278" w:type="dxa"/>
          </w:tcPr>
          <w:p w14:paraId="1D932513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»</w:t>
            </w:r>
          </w:p>
        </w:tc>
        <w:tc>
          <w:tcPr>
            <w:tcW w:w="1281" w:type="dxa"/>
            <w:gridSpan w:val="2"/>
            <w:tcBorders>
              <w:bottom w:val="single" w:sz="4" w:space="0" w:color="auto"/>
            </w:tcBorders>
          </w:tcPr>
          <w:p w14:paraId="3102040C" w14:textId="77777777" w:rsidR="0051303A" w:rsidRPr="00E816BB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{{month}}</w:t>
            </w:r>
          </w:p>
        </w:tc>
        <w:tc>
          <w:tcPr>
            <w:tcW w:w="411" w:type="dxa"/>
          </w:tcPr>
          <w:p w14:paraId="35621867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>
              <w:t xml:space="preserve"> 2</w:t>
            </w:r>
            <w:r w:rsidRPr="00E816BB">
              <w:rPr>
                <w:lang w:val="en-US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0F4EEB4E" w14:textId="77777777" w:rsidR="0051303A" w:rsidRPr="007D6BC9" w:rsidRDefault="0051303A" w:rsidP="0017475A">
            <w:pPr>
              <w:suppressAutoHyphens/>
              <w:ind w:firstLine="0"/>
              <w:jc w:val="center"/>
              <w:rPr>
                <w:lang w:val="en-US"/>
              </w:rPr>
            </w:pPr>
            <w:r w:rsidRPr="007D6BC9">
              <w:rPr>
                <w:lang w:val="en-US"/>
              </w:rPr>
              <w:t>{{year}}</w:t>
            </w:r>
          </w:p>
        </w:tc>
        <w:tc>
          <w:tcPr>
            <w:tcW w:w="893" w:type="dxa"/>
          </w:tcPr>
          <w:p w14:paraId="61A5D88A" w14:textId="77777777" w:rsidR="0051303A" w:rsidRPr="00E816BB" w:rsidRDefault="0051303A" w:rsidP="00DA42C4">
            <w:pPr>
              <w:suppressAutoHyphens/>
              <w:ind w:firstLine="0"/>
              <w:rPr>
                <w:lang w:val="en-US"/>
              </w:rPr>
            </w:pPr>
            <w:r w:rsidRPr="00E816BB">
              <w:t>г</w:t>
            </w:r>
            <w:r w:rsidRPr="00E816BB">
              <w:rPr>
                <w:lang w:val="en-US"/>
              </w:rPr>
              <w:t>.</w:t>
            </w:r>
          </w:p>
        </w:tc>
      </w:tr>
      <w:bookmarkEnd w:id="0"/>
    </w:tbl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1F40B9">
        <w:tc>
          <w:tcPr>
            <w:tcW w:w="5000" w:type="pct"/>
            <w:shd w:val="clear" w:color="auto" w:fill="auto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C384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123A8A" w14:paraId="10C55E6B" w14:textId="77777777" w:rsidTr="001F40B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1F40B9">
        <w:trPr>
          <w:jc w:val="center"/>
        </w:trPr>
        <w:tc>
          <w:tcPr>
            <w:tcW w:w="788" w:type="pct"/>
            <w:shd w:val="clear" w:color="auto" w:fill="auto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auto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 w:rsidRPr="003D0E52">
              <w:rPr>
                <w:bCs/>
                <w:noProof/>
                <w:sz w:val="24"/>
                <w:szCs w:val="24"/>
                <w:lang w:val="en-US"/>
              </w:rPr>
              <w:t>{{lo.indicator</w:t>
            </w: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_code}}</w:t>
            </w:r>
          </w:p>
        </w:tc>
        <w:tc>
          <w:tcPr>
            <w:tcW w:w="1356" w:type="pct"/>
            <w:shd w:val="clear" w:color="auto" w:fill="auto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auto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auto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1F40B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lastRenderedPageBreak/>
              <w:t>- практические занятия, семинары и (или) другие виды занятий семинарского типа 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lastRenderedPageBreak/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123A8A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123A8A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123A8A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123A8A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lastRenderedPageBreak/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1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1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123A8A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123A8A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123A8A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123A8A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123A8A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123A8A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4A29D6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1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123A8A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4A29D6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1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087B33E" w14:textId="61A15BD9" w:rsidR="004A29D6" w:rsidRPr="009C0FDA" w:rsidRDefault="004A29D6" w:rsidP="004A29D6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6.</w:t>
      </w:r>
      <w:r>
        <w:rPr>
          <w:noProof/>
        </w:rPr>
        <w:t>3</w:t>
      </w:r>
      <w:r w:rsidRPr="009C0FDA">
        <w:rPr>
          <w:noProof/>
        </w:rPr>
        <w:t xml:space="preserve">. Лицензионное и свободно распространяемое программное обеспечение, используемое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4A29D6" w:rsidRPr="006C2221" w14:paraId="1C45DDEA" w14:textId="77777777" w:rsidTr="009A537B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0F40FF0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6E144FCA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4A29D6" w:rsidRPr="00123A8A" w14:paraId="3D4D1771" w14:textId="77777777" w:rsidTr="009A537B">
        <w:tc>
          <w:tcPr>
            <w:tcW w:w="5000" w:type="pct"/>
            <w:gridSpan w:val="2"/>
            <w:shd w:val="clear" w:color="auto" w:fill="auto"/>
          </w:tcPr>
          <w:p w14:paraId="3F5F1248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>
              <w:rPr>
                <w:sz w:val="24"/>
                <w:szCs w:val="24"/>
                <w:lang w:val="en-US"/>
              </w:rPr>
              <w:t xml:space="preserve"> software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4A29D6" w:rsidRPr="00E228CD" w14:paraId="51110C8C" w14:textId="77777777" w:rsidTr="009A537B">
        <w:tc>
          <w:tcPr>
            <w:tcW w:w="2857" w:type="pct"/>
            <w:shd w:val="clear" w:color="auto" w:fill="auto"/>
          </w:tcPr>
          <w:p w14:paraId="5189283C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{{lo.soft_type}}</w:t>
            </w:r>
          </w:p>
        </w:tc>
        <w:tc>
          <w:tcPr>
            <w:tcW w:w="2143" w:type="pct"/>
            <w:shd w:val="clear" w:color="auto" w:fill="auto"/>
          </w:tcPr>
          <w:p w14:paraId="15D96C01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4A29D6" w:rsidRPr="00E228CD" w14:paraId="2DAC233E" w14:textId="77777777" w:rsidTr="009A537B">
        <w:tc>
          <w:tcPr>
            <w:tcW w:w="5000" w:type="pct"/>
            <w:gridSpan w:val="2"/>
            <w:shd w:val="clear" w:color="auto" w:fill="auto"/>
          </w:tcPr>
          <w:p w14:paraId="161B3AD1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0C0EF659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4A29D6">
        <w:rPr>
          <w:noProof/>
        </w:rPr>
        <w:t>4</w:t>
      </w:r>
      <w:r w:rsidRPr="009C0FDA">
        <w:rPr>
          <w:noProof/>
        </w:rPr>
        <w:t xml:space="preserve">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67C7AA31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Наименование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A694C07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Ссылка на информационный ресурс</w:t>
            </w:r>
          </w:p>
        </w:tc>
      </w:tr>
      <w:tr w:rsidR="00E228CD" w:rsidRPr="00123A8A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0"/>
        <w:gridCol w:w="5715"/>
        <w:gridCol w:w="2227"/>
      </w:tblGrid>
      <w:tr w:rsidR="001A52D5" w:rsidRPr="006C2221" w14:paraId="19DA26E8" w14:textId="77777777" w:rsidTr="00A45B47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2877" w:type="pct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1121" w:type="pct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123A8A" w14:paraId="0ADC91CB" w14:textId="77777777" w:rsidTr="00A45B47">
        <w:tc>
          <w:tcPr>
            <w:tcW w:w="5000" w:type="pct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A45B47">
        <w:tc>
          <w:tcPr>
            <w:tcW w:w="1002" w:type="pct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2877" w:type="pct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1121" w:type="pct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A45B47">
        <w:tc>
          <w:tcPr>
            <w:tcW w:w="5000" w:type="pct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6C2221" w14:paraId="4607092F" w14:textId="77777777" w:rsidTr="00A45B47">
        <w:tc>
          <w:tcPr>
            <w:tcW w:w="5000" w:type="pct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123A8A" w:rsidRDefault="00B65FB6" w:rsidP="00123A8A">
      <w:pPr>
        <w:spacing w:line="14" w:lineRule="auto"/>
        <w:ind w:firstLine="0"/>
        <w:rPr>
          <w:noProof/>
          <w:sz w:val="2"/>
          <w:szCs w:val="2"/>
        </w:rPr>
      </w:pPr>
    </w:p>
    <w:sectPr w:rsidR="00B65FB6" w:rsidRPr="00123A8A" w:rsidSect="00FC41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6A0CE" w14:textId="77777777" w:rsidR="0033220D" w:rsidRDefault="0033220D" w:rsidP="00330CB6">
      <w:r>
        <w:separator/>
      </w:r>
    </w:p>
    <w:p w14:paraId="4AC3BD8D" w14:textId="77777777" w:rsidR="0033220D" w:rsidRDefault="0033220D" w:rsidP="00330CB6"/>
  </w:endnote>
  <w:endnote w:type="continuationSeparator" w:id="0">
    <w:p w14:paraId="3B12B7AC" w14:textId="77777777" w:rsidR="0033220D" w:rsidRDefault="0033220D" w:rsidP="00330CB6">
      <w:r>
        <w:continuationSeparator/>
      </w:r>
    </w:p>
    <w:p w14:paraId="581D1CBF" w14:textId="77777777" w:rsidR="0033220D" w:rsidRDefault="0033220D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F77E0" w14:textId="77777777" w:rsidR="00BB3177" w:rsidRDefault="00BB317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F5154" w14:textId="77777777" w:rsidR="0033220D" w:rsidRDefault="0033220D" w:rsidP="00330CB6">
      <w:r>
        <w:separator/>
      </w:r>
    </w:p>
    <w:p w14:paraId="18E0018C" w14:textId="77777777" w:rsidR="0033220D" w:rsidRDefault="0033220D" w:rsidP="00330CB6"/>
  </w:footnote>
  <w:footnote w:type="continuationSeparator" w:id="0">
    <w:p w14:paraId="20CA1142" w14:textId="77777777" w:rsidR="0033220D" w:rsidRDefault="0033220D" w:rsidP="00330CB6">
      <w:r>
        <w:continuationSeparator/>
      </w:r>
    </w:p>
    <w:p w14:paraId="0304CC19" w14:textId="77777777" w:rsidR="0033220D" w:rsidRDefault="0033220D" w:rsidP="00330CB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0A303" w14:textId="663EAE81" w:rsidR="00BB3177" w:rsidRDefault="0033220D">
    <w:pPr>
      <w:pStyle w:val="a9"/>
    </w:pPr>
    <w:r>
      <w:rPr>
        <w:noProof/>
      </w:rPr>
      <w:pict w14:anchorId="6E9F09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1" o:spid="_x0000_s2059" type="#_x0000_t136" style="position:absolute;left:0;text-align:left;margin-left:0;margin-top:0;width:524.55pt;height:174.85pt;rotation:315;z-index:-251655168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040A8" w14:textId="0F59FDD1" w:rsidR="00BB3177" w:rsidRDefault="0033220D">
    <w:pPr>
      <w:pStyle w:val="a9"/>
    </w:pPr>
    <w:r>
      <w:rPr>
        <w:noProof/>
      </w:rPr>
      <w:pict w14:anchorId="12B39B5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2" o:spid="_x0000_s2060" type="#_x0000_t136" style="position:absolute;left:0;text-align:left;margin-left:0;margin-top:0;width:524.55pt;height:174.85pt;rotation:315;z-index:-251653120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2E145" w14:textId="01D9F59B" w:rsidR="00BB3177" w:rsidRDefault="0033220D">
    <w:pPr>
      <w:pStyle w:val="a9"/>
    </w:pPr>
    <w:r>
      <w:rPr>
        <w:noProof/>
      </w:rPr>
      <w:pict w14:anchorId="6F35E68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69000" o:spid="_x0000_s2058" type="#_x0000_t136" style="position:absolute;left:0;text-align:left;margin-left:0;margin-top:0;width:524.55pt;height:174.85pt;rotation:315;z-index:-251657216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ПРОЕКТ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07CA4"/>
    <w:rsid w:val="001106AB"/>
    <w:rsid w:val="001135C8"/>
    <w:rsid w:val="00113B28"/>
    <w:rsid w:val="0011414C"/>
    <w:rsid w:val="00117AAD"/>
    <w:rsid w:val="001236B3"/>
    <w:rsid w:val="00123A8A"/>
    <w:rsid w:val="00124627"/>
    <w:rsid w:val="0012520A"/>
    <w:rsid w:val="001263C1"/>
    <w:rsid w:val="00127253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75A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40B9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0D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170D"/>
    <w:rsid w:val="003C2703"/>
    <w:rsid w:val="003C349C"/>
    <w:rsid w:val="003C469B"/>
    <w:rsid w:val="003D0E52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2634D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29D6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6F60"/>
    <w:rsid w:val="00501128"/>
    <w:rsid w:val="00501905"/>
    <w:rsid w:val="0050198E"/>
    <w:rsid w:val="00506053"/>
    <w:rsid w:val="0051047A"/>
    <w:rsid w:val="00511646"/>
    <w:rsid w:val="0051303A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12FB"/>
    <w:rsid w:val="00685A61"/>
    <w:rsid w:val="0069150A"/>
    <w:rsid w:val="00694175"/>
    <w:rsid w:val="006B33A5"/>
    <w:rsid w:val="006B3ABB"/>
    <w:rsid w:val="006C2221"/>
    <w:rsid w:val="006C2B4C"/>
    <w:rsid w:val="006D7406"/>
    <w:rsid w:val="006E0E04"/>
    <w:rsid w:val="006E1EF4"/>
    <w:rsid w:val="006E48D2"/>
    <w:rsid w:val="006F5935"/>
    <w:rsid w:val="006F7204"/>
    <w:rsid w:val="006F750E"/>
    <w:rsid w:val="0070045D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B55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39CA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E1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510D"/>
    <w:rsid w:val="008B6AF4"/>
    <w:rsid w:val="008D4A97"/>
    <w:rsid w:val="008D7CA9"/>
    <w:rsid w:val="008E04A3"/>
    <w:rsid w:val="008F00FD"/>
    <w:rsid w:val="008F4E1F"/>
    <w:rsid w:val="008F66FA"/>
    <w:rsid w:val="008F6B0E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2F09"/>
    <w:rsid w:val="009138CE"/>
    <w:rsid w:val="00914984"/>
    <w:rsid w:val="009166EA"/>
    <w:rsid w:val="009236EF"/>
    <w:rsid w:val="00933E2A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130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5B47"/>
    <w:rsid w:val="00A47C56"/>
    <w:rsid w:val="00A52207"/>
    <w:rsid w:val="00A52F36"/>
    <w:rsid w:val="00A6085E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3177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06C3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97EDA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3C05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5EBF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324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0B56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1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7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295</cp:revision>
  <cp:lastPrinted>2026-04-18T14:07:00Z</cp:lastPrinted>
  <dcterms:created xsi:type="dcterms:W3CDTF">2018-12-20T06:21:00Z</dcterms:created>
  <dcterms:modified xsi:type="dcterms:W3CDTF">2026-05-26T10:09:00Z</dcterms:modified>
</cp:coreProperties>
</file>