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AF" w:rsidRDefault="008A2BAF" w:rsidP="008A2BAF">
      <w:pPr>
        <w:jc w:val="center"/>
        <w:rPr>
          <w:sz w:val="32"/>
        </w:rPr>
      </w:pPr>
      <w:r w:rsidRPr="008A2BAF">
        <w:rPr>
          <w:sz w:val="32"/>
        </w:rPr>
        <w:t>Industria 4.0</w:t>
      </w:r>
    </w:p>
    <w:p w:rsidR="008A2BAF" w:rsidRDefault="008A2BAF" w:rsidP="008A2BAF">
      <w:pPr>
        <w:jc w:val="center"/>
        <w:rPr>
          <w:sz w:val="24"/>
        </w:rPr>
      </w:pPr>
      <w:r>
        <w:rPr>
          <w:sz w:val="24"/>
        </w:rPr>
        <w:t>Isaac Flora</w:t>
      </w:r>
      <w:r w:rsidR="00606841">
        <w:rPr>
          <w:sz w:val="24"/>
        </w:rPr>
        <w:t xml:space="preserve"> – 1583988058</w:t>
      </w:r>
    </w:p>
    <w:p w:rsidR="008A2BAF" w:rsidRDefault="008A2BAF" w:rsidP="008A2BAF">
      <w:pPr>
        <w:jc w:val="center"/>
        <w:rPr>
          <w:sz w:val="24"/>
        </w:rPr>
      </w:pPr>
      <w:proofErr w:type="spellStart"/>
      <w:r>
        <w:rPr>
          <w:sz w:val="24"/>
        </w:rPr>
        <w:t>Prof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Aluisio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Galli</w:t>
      </w:r>
      <w:proofErr w:type="spellEnd"/>
    </w:p>
    <w:p w:rsidR="008A2BAF" w:rsidRDefault="008A2BAF" w:rsidP="008A2BAF">
      <w:pPr>
        <w:rPr>
          <w:sz w:val="24"/>
        </w:rPr>
      </w:pPr>
    </w:p>
    <w:p w:rsidR="00606841" w:rsidRDefault="008A2BAF" w:rsidP="008A2BAF">
      <w:pPr>
        <w:rPr>
          <w:sz w:val="24"/>
        </w:rPr>
      </w:pPr>
      <w:r>
        <w:rPr>
          <w:sz w:val="24"/>
        </w:rPr>
        <w:t>Podemos notar claramente o momento em que vivemos atualmente, alto crescimento populacional, alta demanda por qualidade de vida e desenvolvimento. Como suprir esse mercado</w:t>
      </w:r>
      <w:r w:rsidR="00606841">
        <w:rPr>
          <w:sz w:val="24"/>
        </w:rPr>
        <w:t xml:space="preserve"> de 7,5 bilhões de indivíduos</w:t>
      </w:r>
      <w:r>
        <w:rPr>
          <w:sz w:val="24"/>
        </w:rPr>
        <w:t>, como diminuir o desperdício, como trazer insumos/produtos e serviços que sejam acessíveis a todos de uma forma geral?</w:t>
      </w:r>
      <w:r>
        <w:rPr>
          <w:sz w:val="24"/>
        </w:rPr>
        <w:br/>
      </w:r>
    </w:p>
    <w:p w:rsidR="008A2BAF" w:rsidRDefault="008A2BAF" w:rsidP="008A2BAF">
      <w:pPr>
        <w:rPr>
          <w:sz w:val="24"/>
        </w:rPr>
      </w:pPr>
      <w:r>
        <w:rPr>
          <w:sz w:val="24"/>
        </w:rPr>
        <w:t xml:space="preserve">É neste momento que percebemos a necessidade dessa revolução da indústria e seus meios de produção, queremos sempre economizar tempo e dinheiro e fazer tudo da maneira mais prática em nossas vidas, toda essa busca por qualidade e </w:t>
      </w:r>
      <w:r w:rsidR="00606841">
        <w:rPr>
          <w:sz w:val="24"/>
        </w:rPr>
        <w:t>bem-estar</w:t>
      </w:r>
      <w:r>
        <w:rPr>
          <w:sz w:val="24"/>
        </w:rPr>
        <w:t xml:space="preserve"> se reflete diretamente mesmo que inconscientemente nos processos de produção. É preciso agir, criar com inteligência, gerir com consciência os recursos disponíveis, não apenas como </w:t>
      </w:r>
      <w:r w:rsidR="00606841">
        <w:rPr>
          <w:sz w:val="24"/>
        </w:rPr>
        <w:t>capitalistas,</w:t>
      </w:r>
      <w:r>
        <w:rPr>
          <w:sz w:val="24"/>
        </w:rPr>
        <w:t xml:space="preserve"> mas como indivíduos </w:t>
      </w:r>
      <w:r w:rsidR="00606841">
        <w:rPr>
          <w:sz w:val="24"/>
        </w:rPr>
        <w:t>conscientes</w:t>
      </w:r>
      <w:r>
        <w:rPr>
          <w:sz w:val="24"/>
        </w:rPr>
        <w:t xml:space="preserve"> de que nossos recursos devem ser utilizados da melhor maneira possível.</w:t>
      </w:r>
    </w:p>
    <w:p w:rsidR="008A2BAF" w:rsidRDefault="008A2BAF" w:rsidP="008A2BAF">
      <w:pPr>
        <w:rPr>
          <w:sz w:val="24"/>
        </w:rPr>
      </w:pPr>
      <w:r>
        <w:rPr>
          <w:sz w:val="24"/>
        </w:rPr>
        <w:t xml:space="preserve">A indústria 4.0 traz essa </w:t>
      </w:r>
      <w:r w:rsidR="00606841">
        <w:rPr>
          <w:sz w:val="24"/>
        </w:rPr>
        <w:t>ideia</w:t>
      </w:r>
      <w:r>
        <w:rPr>
          <w:sz w:val="24"/>
        </w:rPr>
        <w:t>, redução de custos, otimização dos processos, abatimento de desperdícios e tomadas inteligentes de decisões que impactam diretamente em nosso dia a dia, em nossas vidas. Ambientes inteligentes que podem tomar decisões de forma autônoma e eficaz</w:t>
      </w:r>
      <w:r w:rsidR="00606841">
        <w:rPr>
          <w:sz w:val="24"/>
        </w:rPr>
        <w:t>, prevendo cenários que antes passariam despercebidos em nosso modelo atual de indústria.</w:t>
      </w:r>
    </w:p>
    <w:p w:rsidR="00606841" w:rsidRDefault="00606841" w:rsidP="008A2BAF">
      <w:pPr>
        <w:rPr>
          <w:sz w:val="24"/>
        </w:rPr>
      </w:pPr>
      <w:r>
        <w:rPr>
          <w:sz w:val="24"/>
        </w:rPr>
        <w:t>Mais que apenas a ideia de uma revolução industrial, vemos a necessidade do apoio dos governos e da área de TI, para que esse modelo se torne realidade e possa ser implementado de forma geral, não apenas em grades corporações, mas no setor de grandes e médias empresas. É preciso muita dedicação e pesquisa dos profissionais envolvidos e que os governos e instituições competentes vejam isso não apenas como uma “corrida tecnológica”, mas como uma gestão consciente de nosso ambiente e modo de vida, pois só assim será possível deixar um legado digno e de qualidade para as futuras gerações.</w:t>
      </w:r>
    </w:p>
    <w:p w:rsidR="005160BF" w:rsidRDefault="005160BF" w:rsidP="008A2BAF">
      <w:pPr>
        <w:rPr>
          <w:sz w:val="24"/>
        </w:rPr>
      </w:pPr>
    </w:p>
    <w:p w:rsidR="005160BF" w:rsidRDefault="005160BF" w:rsidP="008A2BAF">
      <w:pPr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>: Minha opinião sobre as aulas ministradas</w:t>
      </w:r>
    </w:p>
    <w:p w:rsidR="005160BF" w:rsidRPr="008A2BAF" w:rsidRDefault="005160BF" w:rsidP="008A2BAF">
      <w:pPr>
        <w:rPr>
          <w:sz w:val="24"/>
        </w:rPr>
      </w:pPr>
      <w:r>
        <w:rPr>
          <w:sz w:val="24"/>
        </w:rPr>
        <w:t xml:space="preserve">Particularmente estou muito satisfeito com a qualidade do </w:t>
      </w:r>
      <w:r w:rsidR="00842A82">
        <w:rPr>
          <w:sz w:val="24"/>
        </w:rPr>
        <w:t xml:space="preserve">conteúdo e do conhecimento do </w:t>
      </w:r>
      <w:bookmarkStart w:id="0" w:name="_GoBack"/>
      <w:bookmarkEnd w:id="0"/>
      <w:r>
        <w:rPr>
          <w:sz w:val="24"/>
        </w:rPr>
        <w:t>profissional que ministra as aulas e pelo interesse que tem demonstrado em distribuir o conhecimento necessário para a disciplina proposta.</w:t>
      </w:r>
      <w:r>
        <w:rPr>
          <w:sz w:val="24"/>
        </w:rPr>
        <w:br/>
        <w:t>Mesmo tendo metade do tempo proposto para a disciplina, todo o conteúdo foi organizado e distribuído da melhor maneira possível.</w:t>
      </w:r>
    </w:p>
    <w:sectPr w:rsidR="005160BF" w:rsidRPr="008A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AF"/>
    <w:rsid w:val="005160BF"/>
    <w:rsid w:val="00606841"/>
    <w:rsid w:val="00842A82"/>
    <w:rsid w:val="008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3DC63-497E-4646-98E4-E180785D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FLORA</dc:creator>
  <cp:keywords/>
  <dc:description/>
  <cp:lastModifiedBy>ISAAC FLORA</cp:lastModifiedBy>
  <cp:revision>3</cp:revision>
  <cp:lastPrinted>2016-06-04T00:24:00Z</cp:lastPrinted>
  <dcterms:created xsi:type="dcterms:W3CDTF">2016-06-04T00:08:00Z</dcterms:created>
  <dcterms:modified xsi:type="dcterms:W3CDTF">2016-06-04T00:29:00Z</dcterms:modified>
</cp:coreProperties>
</file>