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E05E" w14:textId="457EC18A" w:rsidR="0084629B" w:rsidRPr="00417E79" w:rsidRDefault="00587ED7" w:rsidP="00417E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E79">
        <w:rPr>
          <w:rFonts w:ascii="Times New Roman" w:hAnsi="Times New Roman" w:cs="Times New Roman"/>
          <w:b/>
          <w:bCs/>
          <w:sz w:val="28"/>
          <w:szCs w:val="28"/>
        </w:rPr>
        <w:t>В случае обучения модели на новых данных</w:t>
      </w:r>
    </w:p>
    <w:p w14:paraId="2AD3AAAB" w14:textId="77777777" w:rsidR="00417E79" w:rsidRDefault="00417E79" w:rsidP="00417E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9B5AC5" w14:textId="05DBBB03" w:rsidR="00587ED7" w:rsidRDefault="00587ED7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716C">
        <w:rPr>
          <w:rFonts w:ascii="Times New Roman" w:hAnsi="Times New Roman" w:cs="Times New Roman"/>
          <w:sz w:val="28"/>
          <w:szCs w:val="28"/>
        </w:rPr>
        <w:t xml:space="preserve">1. </w:t>
      </w:r>
      <w:r w:rsidR="00417E79">
        <w:rPr>
          <w:rFonts w:ascii="Times New Roman" w:hAnsi="Times New Roman" w:cs="Times New Roman"/>
          <w:sz w:val="28"/>
          <w:szCs w:val="28"/>
        </w:rPr>
        <w:t>Парсим</w:t>
      </w:r>
      <w:r>
        <w:rPr>
          <w:rFonts w:ascii="Times New Roman" w:hAnsi="Times New Roman" w:cs="Times New Roman"/>
          <w:sz w:val="28"/>
          <w:szCs w:val="28"/>
        </w:rPr>
        <w:t xml:space="preserve"> картинки в папку, которую затем переименовываем в </w:t>
      </w:r>
      <w:r w:rsidRPr="00587ED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587ED7">
        <w:rPr>
          <w:rFonts w:ascii="Times New Roman" w:hAnsi="Times New Roman" w:cs="Times New Roman"/>
          <w:sz w:val="28"/>
          <w:szCs w:val="28"/>
        </w:rPr>
        <w:t>”</w:t>
      </w:r>
    </w:p>
    <w:p w14:paraId="08C50F42" w14:textId="316A0F84" w:rsidR="00417E79" w:rsidRDefault="00417E79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716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После этого указываем в скрипте «Подготовка данных </w:t>
      </w:r>
      <w:r w:rsidR="0026667E">
        <w:rPr>
          <w:rFonts w:ascii="Times New Roman" w:hAnsi="Times New Roman" w:cs="Times New Roman"/>
          <w:sz w:val="28"/>
          <w:szCs w:val="28"/>
        </w:rPr>
        <w:t>для обучения» путь к папке, в которой лежит папка со спарсенными картинками</w:t>
      </w:r>
      <w:r w:rsidR="0030716C">
        <w:rPr>
          <w:rFonts w:ascii="Times New Roman" w:hAnsi="Times New Roman" w:cs="Times New Roman"/>
          <w:sz w:val="28"/>
          <w:szCs w:val="28"/>
        </w:rPr>
        <w:t>.</w:t>
      </w:r>
    </w:p>
    <w:p w14:paraId="2D30748A" w14:textId="4CE1FB51" w:rsidR="0026667E" w:rsidRDefault="0026667E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6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BC2FFF" wp14:editId="6780BC30">
            <wp:extent cx="5940425" cy="926465"/>
            <wp:effectExtent l="0" t="0" r="317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2D64" w14:textId="5E79E9A8" w:rsidR="0030716C" w:rsidRDefault="0030716C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Запускаем скрипт «Подготовка данных для обучения»</w:t>
      </w:r>
    </w:p>
    <w:p w14:paraId="0605C307" w14:textId="7812B935" w:rsidR="0030716C" w:rsidRDefault="0030716C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Затем открываем просто запускаем скрипт «Обучение модели»</w:t>
      </w:r>
    </w:p>
    <w:p w14:paraId="01581E98" w14:textId="608182DF" w:rsidR="0030716C" w:rsidRDefault="0030716C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 Для использования новой модели открываем скрипт «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3071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» и </w:t>
      </w:r>
      <w:r w:rsidR="00546DD0">
        <w:rPr>
          <w:rFonts w:ascii="Times New Roman" w:hAnsi="Times New Roman" w:cs="Times New Roman"/>
          <w:sz w:val="28"/>
          <w:szCs w:val="28"/>
        </w:rPr>
        <w:t>закомментировать строчку 83, а строчку 84 наоборот раскомментировать, после этого будет использоваться заново обученная модель</w:t>
      </w:r>
    </w:p>
    <w:p w14:paraId="638686F1" w14:textId="5D487B88" w:rsidR="00B32526" w:rsidRPr="0030716C" w:rsidRDefault="00B32526" w:rsidP="00B325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все </w:t>
      </w:r>
      <w:r w:rsidRPr="00B3252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32526" w:rsidRPr="00307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B9"/>
    <w:rsid w:val="000967C0"/>
    <w:rsid w:val="0026667E"/>
    <w:rsid w:val="0030716C"/>
    <w:rsid w:val="00380B3B"/>
    <w:rsid w:val="00417E79"/>
    <w:rsid w:val="00546DD0"/>
    <w:rsid w:val="00587ED7"/>
    <w:rsid w:val="00676DB9"/>
    <w:rsid w:val="008C77B1"/>
    <w:rsid w:val="00B32526"/>
    <w:rsid w:val="00BF7273"/>
    <w:rsid w:val="00D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3093"/>
  <w15:chartTrackingRefBased/>
  <w15:docId w15:val="{883C2F32-4D5D-4BDA-A988-EE9075CE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Спицин</dc:creator>
  <cp:keywords/>
  <dc:description/>
  <cp:lastModifiedBy>Артем Спицин</cp:lastModifiedBy>
  <cp:revision>3</cp:revision>
  <dcterms:created xsi:type="dcterms:W3CDTF">2021-12-07T20:11:00Z</dcterms:created>
  <dcterms:modified xsi:type="dcterms:W3CDTF">2021-12-07T20:18:00Z</dcterms:modified>
</cp:coreProperties>
</file>