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A13E" w14:textId="588210F1" w:rsidR="0084629B" w:rsidRPr="00D27183" w:rsidRDefault="00E85ED9" w:rsidP="00E85E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183">
        <w:rPr>
          <w:rFonts w:ascii="Times New Roman" w:hAnsi="Times New Roman" w:cs="Times New Roman"/>
          <w:b/>
          <w:bCs/>
          <w:sz w:val="28"/>
          <w:szCs w:val="28"/>
        </w:rPr>
        <w:t>Запуск асинхронного сервера</w:t>
      </w:r>
    </w:p>
    <w:p w14:paraId="153C2B72" w14:textId="405B760D" w:rsidR="00DB275E" w:rsidRPr="00DB275E" w:rsidRDefault="00E85ED9" w:rsidP="00DB275E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75E">
        <w:rPr>
          <w:rFonts w:ascii="Times New Roman" w:hAnsi="Times New Roman" w:cs="Times New Roman"/>
          <w:sz w:val="28"/>
          <w:szCs w:val="28"/>
        </w:rPr>
        <w:t xml:space="preserve">Открываем две консоли </w:t>
      </w:r>
      <w:r w:rsidRPr="00DB275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B275E">
        <w:rPr>
          <w:rFonts w:ascii="Times New Roman" w:hAnsi="Times New Roman" w:cs="Times New Roman"/>
          <w:sz w:val="28"/>
          <w:szCs w:val="28"/>
        </w:rPr>
        <w:t xml:space="preserve"> и в обеих консолях выполняем команду </w:t>
      </w:r>
    </w:p>
    <w:p w14:paraId="10D0E4D7" w14:textId="5DE78091" w:rsidR="00E85ED9" w:rsidRPr="00DB275E" w:rsidRDefault="00E85ED9" w:rsidP="00DB275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275E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r w:rsidRPr="00DB275E">
        <w:rPr>
          <w:rFonts w:ascii="Times New Roman" w:hAnsi="Times New Roman" w:cs="Times New Roman"/>
          <w:b/>
          <w:bCs/>
          <w:sz w:val="28"/>
          <w:szCs w:val="28"/>
        </w:rPr>
        <w:t xml:space="preserve"> "&lt;</w:t>
      </w:r>
      <w:r w:rsidRPr="00DB2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Ваш диск</w:t>
      </w:r>
      <w:r w:rsidRPr="00DB275E">
        <w:rPr>
          <w:rFonts w:ascii="Times New Roman" w:hAnsi="Times New Roman" w:cs="Times New Roman"/>
          <w:b/>
          <w:bCs/>
          <w:sz w:val="28"/>
          <w:szCs w:val="28"/>
        </w:rPr>
        <w:t>&gt;:\&lt;</w:t>
      </w:r>
      <w:r w:rsidRPr="00DB2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Ваш Путь</w:t>
      </w:r>
      <w:r w:rsidRPr="00DB275E">
        <w:rPr>
          <w:rFonts w:ascii="Times New Roman" w:hAnsi="Times New Roman" w:cs="Times New Roman"/>
          <w:b/>
          <w:bCs/>
          <w:sz w:val="28"/>
          <w:szCs w:val="28"/>
        </w:rPr>
        <w:t>&gt;\</w:t>
      </w:r>
      <w:proofErr w:type="spellStart"/>
      <w:r w:rsidRPr="00DB275E">
        <w:rPr>
          <w:rFonts w:ascii="Times New Roman" w:hAnsi="Times New Roman" w:cs="Times New Roman"/>
          <w:b/>
          <w:bCs/>
          <w:sz w:val="28"/>
          <w:szCs w:val="28"/>
        </w:rPr>
        <w:t>flask_celery</w:t>
      </w:r>
      <w:proofErr w:type="spellEnd"/>
      <w:r w:rsidRPr="00DB275E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6A60A670" w14:textId="77777777" w:rsidR="00873886" w:rsidRDefault="00873886" w:rsidP="00E85E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8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Пример выполнения у меня</w:t>
      </w:r>
    </w:p>
    <w:p w14:paraId="5774ED82" w14:textId="1AD35DFF" w:rsidR="00E85ED9" w:rsidRDefault="00873886" w:rsidP="006611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8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E98F8" wp14:editId="3614A27A">
            <wp:extent cx="5940425" cy="15208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33BD" w14:textId="77777777" w:rsidR="00DB275E" w:rsidRPr="00DB275E" w:rsidRDefault="00873886" w:rsidP="00DB2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DB275E" w:rsidRPr="00DB275E">
        <w:rPr>
          <w:rFonts w:ascii="Times New Roman" w:hAnsi="Times New Roman" w:cs="Times New Roman"/>
          <w:sz w:val="28"/>
          <w:szCs w:val="28"/>
        </w:rPr>
        <w:t>Затем в одной из консолей выполняем команду, указанную ниже</w:t>
      </w:r>
    </w:p>
    <w:p w14:paraId="6820E94C" w14:textId="77777777" w:rsidR="00DB275E" w:rsidRPr="00DB275E" w:rsidRDefault="00DB275E" w:rsidP="00DB275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celery -A </w:t>
      </w:r>
      <w:proofErr w:type="spellStart"/>
      <w:proofErr w:type="gramStart"/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main.tasks</w:t>
      </w:r>
      <w:proofErr w:type="spellEnd"/>
      <w:proofErr w:type="gramEnd"/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worker -n </w:t>
      </w:r>
      <w:proofErr w:type="spellStart"/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flask_worker.%n</w:t>
      </w:r>
      <w:proofErr w:type="spellEnd"/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-Q predict --pool=threads -l info</w:t>
      </w:r>
    </w:p>
    <w:p w14:paraId="39C9AED8" w14:textId="21ED15F1" w:rsidR="00873886" w:rsidRDefault="00DB275E" w:rsidP="00DB27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B275E">
        <w:rPr>
          <w:rFonts w:ascii="Times New Roman" w:hAnsi="Times New Roman" w:cs="Times New Roman"/>
          <w:sz w:val="28"/>
          <w:szCs w:val="28"/>
        </w:rPr>
        <w:t xml:space="preserve"> дожидаемся полного запуска</w:t>
      </w:r>
    </w:p>
    <w:p w14:paraId="1F6F849C" w14:textId="75609740" w:rsidR="00DB275E" w:rsidRDefault="0066119F" w:rsidP="00DB27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DB275E">
        <w:rPr>
          <w:rFonts w:ascii="Times New Roman" w:hAnsi="Times New Roman" w:cs="Times New Roman"/>
          <w:sz w:val="28"/>
          <w:szCs w:val="28"/>
        </w:rPr>
        <w:t xml:space="preserve"> в консоли при полном запуске</w:t>
      </w:r>
    </w:p>
    <w:p w14:paraId="7C75BB6F" w14:textId="7ACC2C4C" w:rsidR="00DB275E" w:rsidRDefault="0066119F" w:rsidP="006611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611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10C87" wp14:editId="4E3C4FBF">
            <wp:extent cx="5443575" cy="3420000"/>
            <wp:effectExtent l="0" t="0" r="508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57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F31A" w14:textId="77777777" w:rsidR="0066119F" w:rsidRPr="0066119F" w:rsidRDefault="0066119F" w:rsidP="006611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6119F">
        <w:rPr>
          <w:rFonts w:ascii="Times New Roman" w:hAnsi="Times New Roman" w:cs="Times New Roman"/>
          <w:sz w:val="28"/>
          <w:szCs w:val="28"/>
        </w:rPr>
        <w:t>После того, как в первой консоли все запустится, во второй консоли выполняем команду, указанную ниже</w:t>
      </w:r>
    </w:p>
    <w:p w14:paraId="05CC5E9E" w14:textId="6C21D666" w:rsidR="0066119F" w:rsidRDefault="0066119F" w:rsidP="0066119F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11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66119F">
        <w:rPr>
          <w:rFonts w:ascii="Times New Roman" w:hAnsi="Times New Roman" w:cs="Times New Roman"/>
          <w:b/>
          <w:bCs/>
          <w:sz w:val="28"/>
          <w:szCs w:val="28"/>
        </w:rPr>
        <w:t xml:space="preserve"> manage.py </w:t>
      </w:r>
      <w:proofErr w:type="spellStart"/>
      <w:r w:rsidRPr="0066119F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</w:p>
    <w:p w14:paraId="692AFB31" w14:textId="2054F1AB" w:rsidR="0066119F" w:rsidRDefault="00CA3F95" w:rsidP="006611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консоли при успешном запуске</w:t>
      </w:r>
    </w:p>
    <w:p w14:paraId="75C7E517" w14:textId="7C1124E5" w:rsidR="00CA3F95" w:rsidRDefault="000708D5" w:rsidP="00CA3F9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708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01403E" wp14:editId="65FB7DAC">
            <wp:extent cx="5691041" cy="1188000"/>
            <wp:effectExtent l="0" t="0" r="508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041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573C" w14:textId="49279F04" w:rsidR="000708D5" w:rsidRPr="00CA3F95" w:rsidRDefault="000708D5" w:rsidP="00CA3F9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Все! Сервер</w:t>
      </w:r>
      <w:r w:rsidRPr="000708D5">
        <w:rPr>
          <w:rFonts w:ascii="Times New Roman" w:hAnsi="Times New Roman" w:cs="Times New Roman"/>
          <w:sz w:val="28"/>
          <w:szCs w:val="28"/>
        </w:rPr>
        <w:t xml:space="preserve"> и модель готовы </w:t>
      </w:r>
      <w:proofErr w:type="gramStart"/>
      <w:r w:rsidRPr="000708D5">
        <w:rPr>
          <w:rFonts w:ascii="Times New Roman" w:hAnsi="Times New Roman" w:cs="Times New Roman"/>
          <w:sz w:val="28"/>
          <w:szCs w:val="28"/>
        </w:rPr>
        <w:t>к запросом</w:t>
      </w:r>
      <w:proofErr w:type="gramEnd"/>
      <w:r w:rsidRPr="000708D5">
        <w:rPr>
          <w:rFonts w:ascii="Times New Roman" w:hAnsi="Times New Roman" w:cs="Times New Roman"/>
          <w:sz w:val="28"/>
          <w:szCs w:val="28"/>
        </w:rPr>
        <w:t xml:space="preserve"> в асинхронном режиме</w:t>
      </w:r>
      <w:r>
        <w:rPr>
          <w:rFonts w:ascii="Times New Roman" w:hAnsi="Times New Roman" w:cs="Times New Roman"/>
          <w:sz w:val="28"/>
          <w:szCs w:val="28"/>
        </w:rPr>
        <w:t>!</w:t>
      </w:r>
    </w:p>
    <w:sectPr w:rsidR="000708D5" w:rsidRPr="00CA3F95" w:rsidSect="00DB275E">
      <w:pgSz w:w="11906" w:h="16838"/>
      <w:pgMar w:top="567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A64"/>
    <w:multiLevelType w:val="hybridMultilevel"/>
    <w:tmpl w:val="0D7A8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2"/>
    <w:rsid w:val="000708D5"/>
    <w:rsid w:val="000967C0"/>
    <w:rsid w:val="00380B3B"/>
    <w:rsid w:val="0066119F"/>
    <w:rsid w:val="00873886"/>
    <w:rsid w:val="00BF7273"/>
    <w:rsid w:val="00C87622"/>
    <w:rsid w:val="00CA3F95"/>
    <w:rsid w:val="00D27183"/>
    <w:rsid w:val="00DB275E"/>
    <w:rsid w:val="00DF77F0"/>
    <w:rsid w:val="00E8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5542"/>
  <w15:chartTrackingRefBased/>
  <w15:docId w15:val="{15A2AB24-35A4-4E23-B9A4-CE20FBE4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Спицин</dc:creator>
  <cp:keywords/>
  <dc:description/>
  <cp:lastModifiedBy>Артем Спицин</cp:lastModifiedBy>
  <cp:revision>4</cp:revision>
  <dcterms:created xsi:type="dcterms:W3CDTF">2021-12-12T08:06:00Z</dcterms:created>
  <dcterms:modified xsi:type="dcterms:W3CDTF">2021-12-12T08:13:00Z</dcterms:modified>
</cp:coreProperties>
</file>