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004" w:rsidRPr="00A96004" w:rsidRDefault="00A96004" w:rsidP="00A96004">
      <w:p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A9600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TERMOS DE LICENÇA DE SOFTWARE LINUX PARA A EMPRESA HARDWORK</w:t>
      </w:r>
    </w:p>
    <w:p w:rsidR="00A96004" w:rsidRPr="00A96004" w:rsidRDefault="00A96004" w:rsidP="00A96004">
      <w:p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A9600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IMPORTANTE: LEIA ATENTAMENTE ESTES TERMOS ANTES DE UTILIZAR O SOFTWARE LINUX. AO UTILIZAR O SOFTWARE, VOCÊ ESTÁ CONCORDANDO COM ESTES TERMOS. SE VOCÊ NÃO CONCORDAR COM ESTES TERMOS, NÃO UTILIZE O SOFTWARE.</w:t>
      </w:r>
    </w:p>
    <w:p w:rsidR="00A96004" w:rsidRPr="00A96004" w:rsidRDefault="00A96004" w:rsidP="00A96004">
      <w:pPr>
        <w:numPr>
          <w:ilvl w:val="0"/>
          <w:numId w:val="2"/>
        </w:num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A9600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LICENÇA DE USO: 1.1. A licença do software Linux é concedida à empresa Hardwork pela comunidade de desenvolvedores do Linux e está sujeita aos termos da Licença Pública Geral GNU (GNU General Public License - GPL) ou outra licença aberta aplicável ao software em questão.</w:t>
      </w:r>
    </w:p>
    <w:p w:rsidR="00A96004" w:rsidRPr="00A96004" w:rsidRDefault="00A96004" w:rsidP="00A96004">
      <w:pPr>
        <w:numPr>
          <w:ilvl w:val="0"/>
          <w:numId w:val="2"/>
        </w:num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A9600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DISTRIBUIÇÃO E MODIFICAÇÃO: 2.1. A empresa Hardwork pode distribuir e modificar o software Linux, desde que cumpra as obrigações da licença aplicável. Isso inclui fornecer acesso ao código-fonte modificado, quando aplicável, e manter os avisos de direitos autorais e licença originais.</w:t>
      </w:r>
    </w:p>
    <w:p w:rsidR="00A96004" w:rsidRPr="00A96004" w:rsidRDefault="00A96004" w:rsidP="00A96004">
      <w:pPr>
        <w:numPr>
          <w:ilvl w:val="0"/>
          <w:numId w:val="2"/>
        </w:num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A9600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RESTRIÇÕES DE USO: 3.1. A empresa Hardwork concorda em utilizar o software Linux de acordo com os termos da licença aplicável. 3.2. A empresa Hardwork não pode: 3.2.1. Remover ou modificar os avisos de direitos autorais, licenças ou outras informações de atribuição contidas no software Linux; 3.2.2. Utilizar o software Linux de maneira que viole as leis aplicáveis ou prejudique os direitos de terceiros.</w:t>
      </w:r>
    </w:p>
    <w:p w:rsidR="00A96004" w:rsidRPr="00A96004" w:rsidRDefault="00A96004" w:rsidP="00A96004">
      <w:pPr>
        <w:numPr>
          <w:ilvl w:val="0"/>
          <w:numId w:val="2"/>
        </w:num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A9600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RESPONSABILIDADE LIMITADA: 4.1. O software Linux é fornecido "no estado em que se encontra", sem garantias de qualquer tipo, expressas ou implícitas. A empresa Hardwork assume todos os riscos associados ao uso do software.</w:t>
      </w:r>
    </w:p>
    <w:p w:rsidR="00A96004" w:rsidRPr="00A96004" w:rsidRDefault="00A96004" w:rsidP="00A96004">
      <w:pPr>
        <w:numPr>
          <w:ilvl w:val="0"/>
          <w:numId w:val="2"/>
        </w:num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A9600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SUPORTE E MANUTENÇÃO: 5.1. A comunidade de desenvolvedores do Linux oferece suporte técnico e atualizações para o software Linux de acordo com os termos da licença aplicável. A empresa Hardwork pode obter suporte adicional de terceiros ou contribuir para a comunidade de desenvolvedores para melhorar o software.</w:t>
      </w:r>
    </w:p>
    <w:p w:rsidR="00A96004" w:rsidRPr="00A96004" w:rsidRDefault="00A96004" w:rsidP="00A96004">
      <w:pPr>
        <w:numPr>
          <w:ilvl w:val="0"/>
          <w:numId w:val="2"/>
        </w:num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A9600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PROPRIEDADE INTELECTUAL: 6.1. O software Linux é protegido por direitos autorais e outros direitos de propriedade intelectual detidos pelos seus respectivos criadores e licenciadores. 6.2. Nenhuma disposição destes termos concede à empresa Hardwork quaisquer direitos de propriedade intelectual sobre o software Linux, exceto o direito de uso e distribuição conforme permitido pela licença aplicável.</w:t>
      </w:r>
    </w:p>
    <w:p w:rsidR="00A96004" w:rsidRPr="00A96004" w:rsidRDefault="00A96004" w:rsidP="00A96004">
      <w:pPr>
        <w:numPr>
          <w:ilvl w:val="0"/>
          <w:numId w:val="2"/>
        </w:num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A9600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lastRenderedPageBreak/>
        <w:t>PRAZO E RESCISÃO: 7.1. Esta licença permanecerá em vigor até que seja rescindida. A empresa Hardwork pode rescindir esta licença a qualquer momento, deixando de usar, distribuir ou modificar o software Linux.</w:t>
      </w:r>
    </w:p>
    <w:p w:rsidR="00A96004" w:rsidRPr="00A96004" w:rsidRDefault="00A96004" w:rsidP="00A96004">
      <w:p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A9600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Ao utilizar o software Linux, a empresa Hardwork confirma que leu e compreendeu estes termos de licença e concorda em cumpri-los.</w:t>
      </w:r>
    </w:p>
    <w:p w:rsidR="004F354E" w:rsidRPr="00A96004" w:rsidRDefault="004F354E" w:rsidP="00A96004">
      <w:bookmarkStart w:id="0" w:name="_GoBack"/>
      <w:bookmarkEnd w:id="0"/>
    </w:p>
    <w:sectPr w:rsidR="004F354E" w:rsidRPr="00A960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77B16"/>
    <w:multiLevelType w:val="multilevel"/>
    <w:tmpl w:val="9940A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B749EE"/>
    <w:multiLevelType w:val="multilevel"/>
    <w:tmpl w:val="03A4F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04"/>
    <w:rsid w:val="004F354E"/>
    <w:rsid w:val="00A9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8AE884-16AF-4EA6-B801-75657092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6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6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391</Words>
  <Characters>2117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leokaiba1@outlook.com</dc:creator>
  <cp:keywords/>
  <dc:description/>
  <cp:lastModifiedBy>leokaiba1@outlook.com</cp:lastModifiedBy>
  <cp:revision>1</cp:revision>
  <dcterms:created xsi:type="dcterms:W3CDTF">2023-06-11T21:45:00Z</dcterms:created>
  <dcterms:modified xsi:type="dcterms:W3CDTF">2023-06-11T21:52:00Z</dcterms:modified>
</cp:coreProperties>
</file>