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2ABF" w14:textId="7ED9EA6B" w:rsidR="008C42AB" w:rsidRDefault="008C42AB" w:rsidP="008C42AB">
      <w:pPr>
        <w:tabs>
          <w:tab w:val="num" w:pos="720"/>
        </w:tabs>
        <w:ind w:left="720" w:hanging="360"/>
      </w:pPr>
      <w:r>
        <w:t>Jason - Backend Developer</w:t>
      </w:r>
      <w:r w:rsidR="001F44AC">
        <w:t xml:space="preserve"> Springboot</w:t>
      </w:r>
      <w:r>
        <w:t xml:space="preserve"> (Inte</w:t>
      </w:r>
      <w:r w:rsidR="00346D1E">
        <w:t>r</w:t>
      </w:r>
      <w:r>
        <w:t>view)</w:t>
      </w:r>
      <w:r>
        <w:br/>
      </w:r>
    </w:p>
    <w:p w14:paraId="6B840E31" w14:textId="77777777" w:rsidR="0022300E" w:rsidRPr="0022300E" w:rsidRDefault="0022300E" w:rsidP="0022300E">
      <w:pPr>
        <w:numPr>
          <w:ilvl w:val="0"/>
          <w:numId w:val="11"/>
        </w:numPr>
      </w:pPr>
      <w:r w:rsidRPr="0022300E">
        <w:rPr>
          <w:b/>
          <w:bCs/>
        </w:rPr>
        <w:t>Why did you choose a career in backend development?</w:t>
      </w:r>
      <w:r w:rsidRPr="0022300E">
        <w:t xml:space="preserve"> </w:t>
      </w:r>
    </w:p>
    <w:p w14:paraId="44215068" w14:textId="77777777" w:rsidR="0022300E" w:rsidRPr="0022300E" w:rsidRDefault="0022300E" w:rsidP="0022300E">
      <w:pPr>
        <w:numPr>
          <w:ilvl w:val="1"/>
          <w:numId w:val="11"/>
        </w:numPr>
      </w:pPr>
      <w:r w:rsidRPr="0022300E">
        <w:t>I enjoy solving complex problems and building scalable, reliable systems. Backend development allows me to leverage my skills in logic and design to create efficient applications.</w:t>
      </w:r>
    </w:p>
    <w:p w14:paraId="4D16811E" w14:textId="77777777" w:rsidR="0022300E" w:rsidRPr="0022300E" w:rsidRDefault="0022300E" w:rsidP="0022300E">
      <w:pPr>
        <w:numPr>
          <w:ilvl w:val="0"/>
          <w:numId w:val="12"/>
        </w:numPr>
      </w:pPr>
      <w:r w:rsidRPr="0022300E">
        <w:rPr>
          <w:b/>
          <w:bCs/>
        </w:rPr>
        <w:t>How do you prioritize tasks in a fast-paced environment?</w:t>
      </w:r>
      <w:r w:rsidRPr="0022300E">
        <w:t xml:space="preserve"> </w:t>
      </w:r>
    </w:p>
    <w:p w14:paraId="736445D8" w14:textId="77777777" w:rsidR="0022300E" w:rsidRPr="0022300E" w:rsidRDefault="0022300E" w:rsidP="0022300E">
      <w:pPr>
        <w:numPr>
          <w:ilvl w:val="1"/>
          <w:numId w:val="12"/>
        </w:numPr>
      </w:pPr>
      <w:r w:rsidRPr="0022300E">
        <w:t>I assess task urgency and impact, create a prioritized list, and use time management tools to stay organized, ensuring high-priority tasks are completed efficiently.</w:t>
      </w:r>
    </w:p>
    <w:p w14:paraId="68D86986" w14:textId="77777777" w:rsidR="0022300E" w:rsidRPr="0022300E" w:rsidRDefault="0022300E" w:rsidP="0022300E">
      <w:pPr>
        <w:numPr>
          <w:ilvl w:val="0"/>
          <w:numId w:val="13"/>
        </w:numPr>
      </w:pPr>
      <w:r w:rsidRPr="0022300E">
        <w:rPr>
          <w:b/>
          <w:bCs/>
        </w:rPr>
        <w:t>Describe a challenging project you've worked on.</w:t>
      </w:r>
      <w:r w:rsidRPr="0022300E">
        <w:t xml:space="preserve"> </w:t>
      </w:r>
    </w:p>
    <w:p w14:paraId="515535D6" w14:textId="77777777" w:rsidR="0022300E" w:rsidRPr="0022300E" w:rsidRDefault="0022300E" w:rsidP="0022300E">
      <w:pPr>
        <w:numPr>
          <w:ilvl w:val="1"/>
          <w:numId w:val="13"/>
        </w:numPr>
      </w:pPr>
      <w:r w:rsidRPr="0022300E">
        <w:t>I developed a microservices architecture for a large-scale application using Spring Boot. Challenges included integrating services and optimizing performance, but I overcame these through collaboration and research.</w:t>
      </w:r>
    </w:p>
    <w:p w14:paraId="4CFF2BC2" w14:textId="77777777" w:rsidR="0022300E" w:rsidRPr="0022300E" w:rsidRDefault="0022300E" w:rsidP="0022300E">
      <w:pPr>
        <w:numPr>
          <w:ilvl w:val="0"/>
          <w:numId w:val="14"/>
        </w:numPr>
      </w:pPr>
      <w:r w:rsidRPr="0022300E">
        <w:rPr>
          <w:b/>
          <w:bCs/>
        </w:rPr>
        <w:t>How do you stay updated with new technologies?</w:t>
      </w:r>
      <w:r w:rsidRPr="0022300E">
        <w:t xml:space="preserve"> </w:t>
      </w:r>
    </w:p>
    <w:p w14:paraId="743E8338" w14:textId="77777777" w:rsidR="0022300E" w:rsidRPr="0022300E" w:rsidRDefault="0022300E" w:rsidP="0022300E">
      <w:pPr>
        <w:numPr>
          <w:ilvl w:val="1"/>
          <w:numId w:val="14"/>
        </w:numPr>
      </w:pPr>
      <w:r w:rsidRPr="0022300E">
        <w:t>I regularly participate in online courses, attend tech webinars, and follow industry blogs and forums. Networking with peers also helps me learn about emerging trends.</w:t>
      </w:r>
    </w:p>
    <w:p w14:paraId="1D3D0211" w14:textId="77777777" w:rsidR="0022300E" w:rsidRPr="0022300E" w:rsidRDefault="0022300E" w:rsidP="0022300E">
      <w:pPr>
        <w:numPr>
          <w:ilvl w:val="0"/>
          <w:numId w:val="15"/>
        </w:numPr>
      </w:pPr>
      <w:r w:rsidRPr="0022300E">
        <w:rPr>
          <w:b/>
          <w:bCs/>
        </w:rPr>
        <w:t>How do you handle conflict in a team setting?</w:t>
      </w:r>
      <w:r w:rsidRPr="0022300E">
        <w:t xml:space="preserve"> </w:t>
      </w:r>
    </w:p>
    <w:p w14:paraId="48851048" w14:textId="77777777" w:rsidR="0022300E" w:rsidRPr="0022300E" w:rsidRDefault="0022300E" w:rsidP="0022300E">
      <w:pPr>
        <w:numPr>
          <w:ilvl w:val="1"/>
          <w:numId w:val="15"/>
        </w:numPr>
      </w:pPr>
      <w:r w:rsidRPr="0022300E">
        <w:t>I focus on open communication, understanding all perspectives, and working collaboratively to find a solution that aligns with the team's goals.</w:t>
      </w:r>
    </w:p>
    <w:p w14:paraId="33CE6649" w14:textId="77777777" w:rsidR="0022300E" w:rsidRPr="0022300E" w:rsidRDefault="0022300E" w:rsidP="0022300E">
      <w:pPr>
        <w:numPr>
          <w:ilvl w:val="0"/>
          <w:numId w:val="16"/>
        </w:numPr>
      </w:pPr>
      <w:r w:rsidRPr="0022300E">
        <w:rPr>
          <w:b/>
          <w:bCs/>
        </w:rPr>
        <w:t>What motivates you in your work?</w:t>
      </w:r>
      <w:r w:rsidRPr="0022300E">
        <w:t xml:space="preserve"> </w:t>
      </w:r>
    </w:p>
    <w:p w14:paraId="1036C6FA" w14:textId="77777777" w:rsidR="0022300E" w:rsidRPr="0022300E" w:rsidRDefault="0022300E" w:rsidP="0022300E">
      <w:pPr>
        <w:numPr>
          <w:ilvl w:val="1"/>
          <w:numId w:val="16"/>
        </w:numPr>
      </w:pPr>
      <w:r w:rsidRPr="0022300E">
        <w:t>I am driven by the opportunity to solve complex problems and see the tangible impact of my work on users and the organization.</w:t>
      </w:r>
    </w:p>
    <w:p w14:paraId="207C3119" w14:textId="77777777" w:rsidR="0022300E" w:rsidRPr="0022300E" w:rsidRDefault="0022300E" w:rsidP="0022300E">
      <w:pPr>
        <w:numPr>
          <w:ilvl w:val="0"/>
          <w:numId w:val="17"/>
        </w:numPr>
      </w:pPr>
      <w:r w:rsidRPr="0022300E">
        <w:rPr>
          <w:b/>
          <w:bCs/>
        </w:rPr>
        <w:t>How do you ensure quality in your work?</w:t>
      </w:r>
      <w:r w:rsidRPr="0022300E">
        <w:t xml:space="preserve"> </w:t>
      </w:r>
    </w:p>
    <w:p w14:paraId="57746279" w14:textId="77777777" w:rsidR="0022300E" w:rsidRPr="0022300E" w:rsidRDefault="0022300E" w:rsidP="0022300E">
      <w:pPr>
        <w:numPr>
          <w:ilvl w:val="1"/>
          <w:numId w:val="17"/>
        </w:numPr>
      </w:pPr>
      <w:r w:rsidRPr="0022300E">
        <w:t>I follow best practices, write clean and testable code, conduct regular code reviews, and implement automated testing processes to maintain high standards.</w:t>
      </w:r>
    </w:p>
    <w:p w14:paraId="26F2A65B" w14:textId="77777777" w:rsidR="0022300E" w:rsidRPr="0022300E" w:rsidRDefault="0022300E" w:rsidP="0022300E">
      <w:pPr>
        <w:numPr>
          <w:ilvl w:val="0"/>
          <w:numId w:val="18"/>
        </w:numPr>
      </w:pPr>
      <w:r w:rsidRPr="0022300E">
        <w:rPr>
          <w:b/>
          <w:bCs/>
        </w:rPr>
        <w:t>Describe your approach to learning a new technology.</w:t>
      </w:r>
      <w:r w:rsidRPr="0022300E">
        <w:t xml:space="preserve"> </w:t>
      </w:r>
    </w:p>
    <w:p w14:paraId="45E4C833" w14:textId="77777777" w:rsidR="0022300E" w:rsidRPr="0022300E" w:rsidRDefault="0022300E" w:rsidP="0022300E">
      <w:pPr>
        <w:numPr>
          <w:ilvl w:val="1"/>
          <w:numId w:val="18"/>
        </w:numPr>
      </w:pPr>
      <w:r w:rsidRPr="0022300E">
        <w:lastRenderedPageBreak/>
        <w:t>I start by understanding the fundamentals, then apply my knowledge through small projects or contributions to existing projects, gradually building proficiency and confidence.</w:t>
      </w:r>
    </w:p>
    <w:p w14:paraId="74E12FE1" w14:textId="77777777" w:rsidR="0022300E" w:rsidRPr="0022300E" w:rsidRDefault="0022300E" w:rsidP="0022300E">
      <w:pPr>
        <w:numPr>
          <w:ilvl w:val="0"/>
          <w:numId w:val="19"/>
        </w:numPr>
      </w:pPr>
      <w:r w:rsidRPr="0022300E">
        <w:rPr>
          <w:b/>
          <w:bCs/>
        </w:rPr>
        <w:t>How do you handle tight deadlines?</w:t>
      </w:r>
      <w:r w:rsidRPr="0022300E">
        <w:t xml:space="preserve"> </w:t>
      </w:r>
    </w:p>
    <w:p w14:paraId="7DF6C564" w14:textId="77777777" w:rsidR="0022300E" w:rsidRPr="0022300E" w:rsidRDefault="0022300E" w:rsidP="0022300E">
      <w:pPr>
        <w:numPr>
          <w:ilvl w:val="1"/>
          <w:numId w:val="19"/>
        </w:numPr>
      </w:pPr>
      <w:r w:rsidRPr="0022300E">
        <w:t>I plan meticulously, identify key deliverables, communicate effectively with the team, and remain flexible to adapt as needed to meet deadlines without compromising quality.</w:t>
      </w:r>
    </w:p>
    <w:p w14:paraId="7EFF9ADD" w14:textId="77777777" w:rsidR="0022300E" w:rsidRPr="0022300E" w:rsidRDefault="0022300E" w:rsidP="0022300E">
      <w:pPr>
        <w:numPr>
          <w:ilvl w:val="0"/>
          <w:numId w:val="20"/>
        </w:numPr>
      </w:pPr>
      <w:r w:rsidRPr="0022300E">
        <w:rPr>
          <w:b/>
          <w:bCs/>
        </w:rPr>
        <w:t>What do you value in a workplace environment?</w:t>
      </w:r>
      <w:r w:rsidRPr="0022300E">
        <w:t xml:space="preserve"> </w:t>
      </w:r>
    </w:p>
    <w:p w14:paraId="2EE51522" w14:textId="77777777" w:rsidR="0022300E" w:rsidRPr="0022300E" w:rsidRDefault="0022300E" w:rsidP="0022300E">
      <w:pPr>
        <w:numPr>
          <w:ilvl w:val="1"/>
          <w:numId w:val="20"/>
        </w:numPr>
      </w:pPr>
      <w:r w:rsidRPr="0022300E">
        <w:t>I value a collaborative environment that encourages innovation, supports continuous learning, and fosters open communication, allowing me to thrive professionally and contribute effectively.</w:t>
      </w:r>
    </w:p>
    <w:p w14:paraId="7A759682" w14:textId="77777777" w:rsidR="008C42AB" w:rsidRDefault="008C42AB"/>
    <w:sectPr w:rsidR="008C4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1E26"/>
    <w:multiLevelType w:val="multilevel"/>
    <w:tmpl w:val="9DBEF3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10780"/>
    <w:multiLevelType w:val="multilevel"/>
    <w:tmpl w:val="CA908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75DA"/>
    <w:multiLevelType w:val="multilevel"/>
    <w:tmpl w:val="13E6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4040D"/>
    <w:multiLevelType w:val="multilevel"/>
    <w:tmpl w:val="10A25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77DB3"/>
    <w:multiLevelType w:val="multilevel"/>
    <w:tmpl w:val="062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D0D11"/>
    <w:multiLevelType w:val="multilevel"/>
    <w:tmpl w:val="01965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C4B20"/>
    <w:multiLevelType w:val="multilevel"/>
    <w:tmpl w:val="94EE13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768C3"/>
    <w:multiLevelType w:val="multilevel"/>
    <w:tmpl w:val="B1548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7512F"/>
    <w:multiLevelType w:val="multilevel"/>
    <w:tmpl w:val="9C9457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B147F"/>
    <w:multiLevelType w:val="multilevel"/>
    <w:tmpl w:val="0C743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F2AA1"/>
    <w:multiLevelType w:val="multilevel"/>
    <w:tmpl w:val="1FF6A7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75D72"/>
    <w:multiLevelType w:val="multilevel"/>
    <w:tmpl w:val="7534C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25A21"/>
    <w:multiLevelType w:val="multilevel"/>
    <w:tmpl w:val="CBB47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B4D79"/>
    <w:multiLevelType w:val="multilevel"/>
    <w:tmpl w:val="9FB8FD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00462"/>
    <w:multiLevelType w:val="multilevel"/>
    <w:tmpl w:val="9ABCA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256A5"/>
    <w:multiLevelType w:val="multilevel"/>
    <w:tmpl w:val="87485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279F1"/>
    <w:multiLevelType w:val="multilevel"/>
    <w:tmpl w:val="D63C41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57ABD"/>
    <w:multiLevelType w:val="multilevel"/>
    <w:tmpl w:val="FBE87E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20F69"/>
    <w:multiLevelType w:val="multilevel"/>
    <w:tmpl w:val="E6A4A9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A5C17"/>
    <w:multiLevelType w:val="multilevel"/>
    <w:tmpl w:val="4C78F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664937">
    <w:abstractNumId w:val="4"/>
  </w:num>
  <w:num w:numId="2" w16cid:durableId="1225917245">
    <w:abstractNumId w:val="14"/>
  </w:num>
  <w:num w:numId="3" w16cid:durableId="1476025624">
    <w:abstractNumId w:val="19"/>
  </w:num>
  <w:num w:numId="4" w16cid:durableId="1317221588">
    <w:abstractNumId w:val="5"/>
  </w:num>
  <w:num w:numId="5" w16cid:durableId="1087263610">
    <w:abstractNumId w:val="18"/>
  </w:num>
  <w:num w:numId="6" w16cid:durableId="1225214345">
    <w:abstractNumId w:val="11"/>
  </w:num>
  <w:num w:numId="7" w16cid:durableId="2035955262">
    <w:abstractNumId w:val="13"/>
  </w:num>
  <w:num w:numId="8" w16cid:durableId="872113302">
    <w:abstractNumId w:val="7"/>
  </w:num>
  <w:num w:numId="9" w16cid:durableId="1360660572">
    <w:abstractNumId w:val="6"/>
  </w:num>
  <w:num w:numId="10" w16cid:durableId="1015033055">
    <w:abstractNumId w:val="16"/>
  </w:num>
  <w:num w:numId="11" w16cid:durableId="150798427">
    <w:abstractNumId w:val="2"/>
  </w:num>
  <w:num w:numId="12" w16cid:durableId="810485557">
    <w:abstractNumId w:val="12"/>
  </w:num>
  <w:num w:numId="13" w16cid:durableId="1005789049">
    <w:abstractNumId w:val="3"/>
  </w:num>
  <w:num w:numId="14" w16cid:durableId="1416628061">
    <w:abstractNumId w:val="1"/>
  </w:num>
  <w:num w:numId="15" w16cid:durableId="243413426">
    <w:abstractNumId w:val="8"/>
  </w:num>
  <w:num w:numId="16" w16cid:durableId="1846556084">
    <w:abstractNumId w:val="9"/>
  </w:num>
  <w:num w:numId="17" w16cid:durableId="1777867531">
    <w:abstractNumId w:val="0"/>
  </w:num>
  <w:num w:numId="18" w16cid:durableId="564098592">
    <w:abstractNumId w:val="10"/>
  </w:num>
  <w:num w:numId="19" w16cid:durableId="1448818890">
    <w:abstractNumId w:val="17"/>
  </w:num>
  <w:num w:numId="20" w16cid:durableId="19345119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AB"/>
    <w:rsid w:val="001F44AC"/>
    <w:rsid w:val="00207D31"/>
    <w:rsid w:val="0022300E"/>
    <w:rsid w:val="00346D1E"/>
    <w:rsid w:val="008309E7"/>
    <w:rsid w:val="008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A49F2"/>
  <w15:chartTrackingRefBased/>
  <w15:docId w15:val="{F398F483-C613-E941-9AF4-06BB3974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>Stormz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JAYA</dc:creator>
  <cp:keywords/>
  <dc:description/>
  <cp:lastModifiedBy>STANLEY JAYA</cp:lastModifiedBy>
  <cp:revision>5</cp:revision>
  <dcterms:created xsi:type="dcterms:W3CDTF">2024-09-25T01:33:00Z</dcterms:created>
  <dcterms:modified xsi:type="dcterms:W3CDTF">2024-09-25T01:42:00Z</dcterms:modified>
</cp:coreProperties>
</file>