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723E3" w14:textId="31905A83" w:rsidR="00543BD9" w:rsidRDefault="00543BD9">
      <w:r>
        <w:t>Kevin</w:t>
      </w:r>
      <w:r>
        <w:t xml:space="preserve"> - Backend Developer </w:t>
      </w:r>
      <w:proofErr w:type="spellStart"/>
      <w:r>
        <w:t>Springboot</w:t>
      </w:r>
      <w:proofErr w:type="spellEnd"/>
      <w:r>
        <w:t xml:space="preserve"> (</w:t>
      </w:r>
      <w:proofErr w:type="spellStart"/>
      <w:r>
        <w:t>Inteview</w:t>
      </w:r>
      <w:proofErr w:type="spellEnd"/>
      <w:r>
        <w:t>)</w:t>
      </w:r>
    </w:p>
    <w:p w14:paraId="6CE62866" w14:textId="77777777" w:rsidR="009153F6" w:rsidRDefault="009153F6"/>
    <w:p w14:paraId="40B6D4DC" w14:textId="77777777" w:rsidR="00543BD9" w:rsidRPr="00543BD9" w:rsidRDefault="00543BD9" w:rsidP="00543BD9">
      <w:pPr>
        <w:numPr>
          <w:ilvl w:val="0"/>
          <w:numId w:val="1"/>
        </w:numPr>
      </w:pPr>
      <w:r w:rsidRPr="00543BD9">
        <w:rPr>
          <w:b/>
          <w:bCs/>
        </w:rPr>
        <w:t>What made you choose Java and Spring Boot for backend development?</w:t>
      </w:r>
      <w:r w:rsidRPr="00543BD9">
        <w:t xml:space="preserve"> </w:t>
      </w:r>
    </w:p>
    <w:p w14:paraId="4110CB1F" w14:textId="77777777" w:rsidR="00543BD9" w:rsidRPr="00543BD9" w:rsidRDefault="00543BD9" w:rsidP="00543BD9">
      <w:pPr>
        <w:numPr>
          <w:ilvl w:val="1"/>
          <w:numId w:val="1"/>
        </w:numPr>
      </w:pPr>
      <w:r w:rsidRPr="00543BD9">
        <w:t>I appreciate Java's robustness and portability, and Spring Boot's ability to simplify configuration and speed up development with its auto-configuration and enterprise-level features.</w:t>
      </w:r>
    </w:p>
    <w:p w14:paraId="3C4D3DE0" w14:textId="77777777" w:rsidR="00543BD9" w:rsidRPr="00543BD9" w:rsidRDefault="00543BD9" w:rsidP="00543BD9">
      <w:pPr>
        <w:numPr>
          <w:ilvl w:val="0"/>
          <w:numId w:val="2"/>
        </w:numPr>
      </w:pPr>
      <w:r w:rsidRPr="00543BD9">
        <w:rPr>
          <w:b/>
          <w:bCs/>
        </w:rPr>
        <w:t>How do you prioritize your tasks when working on multiple projects?</w:t>
      </w:r>
      <w:r w:rsidRPr="00543BD9">
        <w:t xml:space="preserve"> </w:t>
      </w:r>
    </w:p>
    <w:p w14:paraId="7A4B9D80" w14:textId="77777777" w:rsidR="00543BD9" w:rsidRPr="00543BD9" w:rsidRDefault="00543BD9" w:rsidP="00543BD9">
      <w:pPr>
        <w:numPr>
          <w:ilvl w:val="1"/>
          <w:numId w:val="2"/>
        </w:numPr>
      </w:pPr>
      <w:r w:rsidRPr="00543BD9">
        <w:t>I assess task urgency and impact, create a prioritized list, and communicate regularly with stakeholders to ensure alignment and manage expectations effectively.</w:t>
      </w:r>
    </w:p>
    <w:p w14:paraId="41E6439E" w14:textId="77777777" w:rsidR="00543BD9" w:rsidRPr="00543BD9" w:rsidRDefault="00543BD9" w:rsidP="00543BD9">
      <w:pPr>
        <w:numPr>
          <w:ilvl w:val="0"/>
          <w:numId w:val="3"/>
        </w:numPr>
      </w:pPr>
      <w:r w:rsidRPr="00543BD9">
        <w:rPr>
          <w:b/>
          <w:bCs/>
        </w:rPr>
        <w:t>Describe a challenging project you’ve worked on.</w:t>
      </w:r>
      <w:r w:rsidRPr="00543BD9">
        <w:t xml:space="preserve"> </w:t>
      </w:r>
    </w:p>
    <w:p w14:paraId="39BCD180" w14:textId="77777777" w:rsidR="00543BD9" w:rsidRPr="00543BD9" w:rsidRDefault="00543BD9" w:rsidP="00543BD9">
      <w:pPr>
        <w:numPr>
          <w:ilvl w:val="1"/>
          <w:numId w:val="3"/>
        </w:numPr>
      </w:pPr>
      <w:r w:rsidRPr="00543BD9">
        <w:t>I developed a microservices architecture for an e-commerce platform using Spring Boot, overcoming challenges with service discovery and communication via effective design and use of Spring Cloud.</w:t>
      </w:r>
    </w:p>
    <w:p w14:paraId="1BBDF1D2" w14:textId="77777777" w:rsidR="00543BD9" w:rsidRPr="00543BD9" w:rsidRDefault="00543BD9" w:rsidP="00543BD9">
      <w:pPr>
        <w:numPr>
          <w:ilvl w:val="0"/>
          <w:numId w:val="4"/>
        </w:numPr>
      </w:pPr>
      <w:r w:rsidRPr="00543BD9">
        <w:rPr>
          <w:b/>
          <w:bCs/>
        </w:rPr>
        <w:t>How do you ensure code quality and maintainability?</w:t>
      </w:r>
      <w:r w:rsidRPr="00543BD9">
        <w:t xml:space="preserve"> </w:t>
      </w:r>
    </w:p>
    <w:p w14:paraId="60F2C25B" w14:textId="77777777" w:rsidR="00543BD9" w:rsidRPr="00543BD9" w:rsidRDefault="00543BD9" w:rsidP="00543BD9">
      <w:pPr>
        <w:numPr>
          <w:ilvl w:val="1"/>
          <w:numId w:val="4"/>
        </w:numPr>
      </w:pPr>
      <w:r w:rsidRPr="00543BD9">
        <w:t>I adhere to coding standards, conduct code reviews, and implement unit and integration tests, ensuring the codebase remains clean, well-documented, and easy to maintain.</w:t>
      </w:r>
    </w:p>
    <w:p w14:paraId="5C16F852" w14:textId="77777777" w:rsidR="00543BD9" w:rsidRPr="00543BD9" w:rsidRDefault="00543BD9" w:rsidP="00543BD9">
      <w:pPr>
        <w:numPr>
          <w:ilvl w:val="0"/>
          <w:numId w:val="5"/>
        </w:numPr>
      </w:pPr>
      <w:r w:rsidRPr="00543BD9">
        <w:rPr>
          <w:b/>
          <w:bCs/>
        </w:rPr>
        <w:t>What strategies do you use for debugging and troubleshooting?</w:t>
      </w:r>
      <w:r w:rsidRPr="00543BD9">
        <w:t xml:space="preserve"> </w:t>
      </w:r>
    </w:p>
    <w:p w14:paraId="784144C4" w14:textId="77777777" w:rsidR="00543BD9" w:rsidRPr="00543BD9" w:rsidRDefault="00543BD9" w:rsidP="00543BD9">
      <w:pPr>
        <w:numPr>
          <w:ilvl w:val="1"/>
          <w:numId w:val="5"/>
        </w:numPr>
      </w:pPr>
      <w:r w:rsidRPr="00543BD9">
        <w:t>I use log analysis, debugging tools in my IDE, and systematic testing to identify and resolve issues swiftly, often breaking down complex problems into smaller components for easier diagnosis.</w:t>
      </w:r>
    </w:p>
    <w:p w14:paraId="7AF81161" w14:textId="77777777" w:rsidR="00543BD9" w:rsidRPr="00543BD9" w:rsidRDefault="00543BD9" w:rsidP="00543BD9">
      <w:pPr>
        <w:numPr>
          <w:ilvl w:val="0"/>
          <w:numId w:val="6"/>
        </w:numPr>
      </w:pPr>
      <w:r w:rsidRPr="00543BD9">
        <w:rPr>
          <w:b/>
          <w:bCs/>
        </w:rPr>
        <w:t>How do you stay updated with the latest trends in technology?</w:t>
      </w:r>
      <w:r w:rsidRPr="00543BD9">
        <w:t xml:space="preserve"> </w:t>
      </w:r>
    </w:p>
    <w:p w14:paraId="19BFB1F3" w14:textId="77777777" w:rsidR="00543BD9" w:rsidRPr="00543BD9" w:rsidRDefault="00543BD9" w:rsidP="00543BD9">
      <w:pPr>
        <w:numPr>
          <w:ilvl w:val="1"/>
          <w:numId w:val="6"/>
        </w:numPr>
      </w:pPr>
      <w:r w:rsidRPr="00543BD9">
        <w:t>I follow relevant blogs, participate in online courses, engage with developer communities, and attend industry conferences to stay informed about emerging tools and practices.</w:t>
      </w:r>
    </w:p>
    <w:p w14:paraId="6A1A668E" w14:textId="77777777" w:rsidR="00543BD9" w:rsidRPr="00543BD9" w:rsidRDefault="00543BD9" w:rsidP="00543BD9">
      <w:pPr>
        <w:numPr>
          <w:ilvl w:val="0"/>
          <w:numId w:val="7"/>
        </w:numPr>
      </w:pPr>
      <w:r w:rsidRPr="00543BD9">
        <w:rPr>
          <w:b/>
          <w:bCs/>
        </w:rPr>
        <w:t>Can you give an example of a time you resolved a team conflict?</w:t>
      </w:r>
      <w:r w:rsidRPr="00543BD9">
        <w:t xml:space="preserve"> </w:t>
      </w:r>
    </w:p>
    <w:p w14:paraId="11DD4708" w14:textId="77777777" w:rsidR="00543BD9" w:rsidRPr="00543BD9" w:rsidRDefault="00543BD9" w:rsidP="00543BD9">
      <w:pPr>
        <w:numPr>
          <w:ilvl w:val="1"/>
          <w:numId w:val="7"/>
        </w:numPr>
      </w:pPr>
      <w:r w:rsidRPr="00543BD9">
        <w:t>I facilitated a discussion between team members with differing opinions on technology choice, encouraging them to voice their concerns and collaboratively arriving at a solution that met our project needs.</w:t>
      </w:r>
    </w:p>
    <w:p w14:paraId="70FAB187" w14:textId="77777777" w:rsidR="00543BD9" w:rsidRPr="00543BD9" w:rsidRDefault="00543BD9" w:rsidP="00543BD9">
      <w:pPr>
        <w:numPr>
          <w:ilvl w:val="0"/>
          <w:numId w:val="8"/>
        </w:numPr>
      </w:pPr>
      <w:r w:rsidRPr="00543BD9">
        <w:rPr>
          <w:b/>
          <w:bCs/>
        </w:rPr>
        <w:lastRenderedPageBreak/>
        <w:t>What motivates you in backend development?</w:t>
      </w:r>
      <w:r w:rsidRPr="00543BD9">
        <w:t xml:space="preserve"> </w:t>
      </w:r>
    </w:p>
    <w:p w14:paraId="5C798E03" w14:textId="77777777" w:rsidR="00543BD9" w:rsidRPr="00543BD9" w:rsidRDefault="00543BD9" w:rsidP="00543BD9">
      <w:pPr>
        <w:numPr>
          <w:ilvl w:val="1"/>
          <w:numId w:val="8"/>
        </w:numPr>
      </w:pPr>
      <w:r w:rsidRPr="00543BD9">
        <w:t>I enjoy solving complex technical problems and building scalable, reliable systems. Delivering solutions that enhance performance and user satisfaction drives my passion.</w:t>
      </w:r>
    </w:p>
    <w:p w14:paraId="3E4A009A" w14:textId="77777777" w:rsidR="00543BD9" w:rsidRPr="00543BD9" w:rsidRDefault="00543BD9" w:rsidP="00543BD9">
      <w:pPr>
        <w:numPr>
          <w:ilvl w:val="0"/>
          <w:numId w:val="9"/>
        </w:numPr>
      </w:pPr>
      <w:r w:rsidRPr="00543BD9">
        <w:rPr>
          <w:b/>
          <w:bCs/>
        </w:rPr>
        <w:t>How do you handle feedback on your work?</w:t>
      </w:r>
      <w:r w:rsidRPr="00543BD9">
        <w:t xml:space="preserve"> </w:t>
      </w:r>
    </w:p>
    <w:p w14:paraId="3805E2EC" w14:textId="77777777" w:rsidR="00543BD9" w:rsidRPr="00543BD9" w:rsidRDefault="00543BD9" w:rsidP="00543BD9">
      <w:pPr>
        <w:numPr>
          <w:ilvl w:val="1"/>
          <w:numId w:val="9"/>
        </w:numPr>
      </w:pPr>
      <w:r w:rsidRPr="00543BD9">
        <w:t>I view feedback as an opportunity for growth. I take constructive criticism seriously, seek clarification when needed, and actively apply it to improve my skills and project outputs.</w:t>
      </w:r>
    </w:p>
    <w:p w14:paraId="54DF3C71" w14:textId="77777777" w:rsidR="00543BD9" w:rsidRPr="00543BD9" w:rsidRDefault="00543BD9" w:rsidP="00543BD9">
      <w:pPr>
        <w:numPr>
          <w:ilvl w:val="0"/>
          <w:numId w:val="10"/>
        </w:numPr>
      </w:pPr>
      <w:r w:rsidRPr="00543BD9">
        <w:rPr>
          <w:b/>
          <w:bCs/>
        </w:rPr>
        <w:t>What kind of work environment allows you to be most productive?</w:t>
      </w:r>
      <w:r w:rsidRPr="00543BD9">
        <w:t xml:space="preserve"> </w:t>
      </w:r>
    </w:p>
    <w:p w14:paraId="131EAA8C" w14:textId="77777777" w:rsidR="00543BD9" w:rsidRPr="00543BD9" w:rsidRDefault="00543BD9" w:rsidP="00543BD9">
      <w:pPr>
        <w:numPr>
          <w:ilvl w:val="1"/>
          <w:numId w:val="10"/>
        </w:numPr>
      </w:pPr>
      <w:r w:rsidRPr="00543BD9">
        <w:t>I thrive in collaborative environments that encourage innovation and open communication, where team members can share ideas freely and work together towards common goals.</w:t>
      </w:r>
    </w:p>
    <w:p w14:paraId="214C394F" w14:textId="77777777" w:rsidR="00543BD9" w:rsidRDefault="00543BD9"/>
    <w:sectPr w:rsidR="00543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6A8"/>
    <w:multiLevelType w:val="multilevel"/>
    <w:tmpl w:val="894A47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17004"/>
    <w:multiLevelType w:val="multilevel"/>
    <w:tmpl w:val="215A06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46052"/>
    <w:multiLevelType w:val="multilevel"/>
    <w:tmpl w:val="DE502D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916B7"/>
    <w:multiLevelType w:val="multilevel"/>
    <w:tmpl w:val="5336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863C0"/>
    <w:multiLevelType w:val="multilevel"/>
    <w:tmpl w:val="325C39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A073C"/>
    <w:multiLevelType w:val="multilevel"/>
    <w:tmpl w:val="8FECBA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22067"/>
    <w:multiLevelType w:val="multilevel"/>
    <w:tmpl w:val="9078F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15252"/>
    <w:multiLevelType w:val="multilevel"/>
    <w:tmpl w:val="D08C3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A2F24"/>
    <w:multiLevelType w:val="multilevel"/>
    <w:tmpl w:val="4C220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937D5"/>
    <w:multiLevelType w:val="multilevel"/>
    <w:tmpl w:val="6B7AC1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11091">
    <w:abstractNumId w:val="3"/>
  </w:num>
  <w:num w:numId="2" w16cid:durableId="333190394">
    <w:abstractNumId w:val="8"/>
  </w:num>
  <w:num w:numId="3" w16cid:durableId="809400006">
    <w:abstractNumId w:val="6"/>
  </w:num>
  <w:num w:numId="4" w16cid:durableId="2024936079">
    <w:abstractNumId w:val="7"/>
  </w:num>
  <w:num w:numId="5" w16cid:durableId="2139907908">
    <w:abstractNumId w:val="1"/>
  </w:num>
  <w:num w:numId="6" w16cid:durableId="1331644470">
    <w:abstractNumId w:val="5"/>
  </w:num>
  <w:num w:numId="7" w16cid:durableId="1241790868">
    <w:abstractNumId w:val="9"/>
  </w:num>
  <w:num w:numId="8" w16cid:durableId="321663781">
    <w:abstractNumId w:val="0"/>
  </w:num>
  <w:num w:numId="9" w16cid:durableId="1084104768">
    <w:abstractNumId w:val="2"/>
  </w:num>
  <w:num w:numId="10" w16cid:durableId="695547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D9"/>
    <w:rsid w:val="00207D31"/>
    <w:rsid w:val="00543BD9"/>
    <w:rsid w:val="009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50024"/>
  <w15:chartTrackingRefBased/>
  <w15:docId w15:val="{A58D11CB-DE47-CE48-9D96-A85B0EC7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>Stormz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JAYA</dc:creator>
  <cp:keywords/>
  <dc:description/>
  <cp:lastModifiedBy>STANLEY JAYA</cp:lastModifiedBy>
  <cp:revision>2</cp:revision>
  <dcterms:created xsi:type="dcterms:W3CDTF">2024-09-25T01:39:00Z</dcterms:created>
  <dcterms:modified xsi:type="dcterms:W3CDTF">2024-09-25T01:40:00Z</dcterms:modified>
</cp:coreProperties>
</file>