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A2E61" w14:textId="06C0D052" w:rsidR="00110D1A" w:rsidRDefault="00110D1A">
      <w:r>
        <w:t>Stanley</w:t>
      </w:r>
      <w:r>
        <w:t xml:space="preserve"> - </w:t>
      </w:r>
      <w:r>
        <w:t>Frontend</w:t>
      </w:r>
      <w:r>
        <w:t xml:space="preserve"> Developer </w:t>
      </w:r>
      <w:r>
        <w:t xml:space="preserve">NextJS </w:t>
      </w:r>
      <w:r>
        <w:t>(Inte</w:t>
      </w:r>
      <w:r w:rsidR="00C04DC7">
        <w:t>r</w:t>
      </w:r>
      <w:r>
        <w:t>view)</w:t>
      </w:r>
    </w:p>
    <w:p w14:paraId="48BBF72D" w14:textId="77777777" w:rsidR="00110D1A" w:rsidRDefault="00110D1A"/>
    <w:p w14:paraId="08949BBD" w14:textId="77777777" w:rsidR="00110D1A" w:rsidRPr="00110D1A" w:rsidRDefault="00110D1A" w:rsidP="00110D1A">
      <w:pPr>
        <w:numPr>
          <w:ilvl w:val="0"/>
          <w:numId w:val="1"/>
        </w:numPr>
      </w:pPr>
      <w:r w:rsidRPr="00110D1A">
        <w:rPr>
          <w:b/>
          <w:bCs/>
        </w:rPr>
        <w:t>Why do you prefer using Next.js for frontend development?</w:t>
      </w:r>
      <w:r w:rsidRPr="00110D1A">
        <w:t xml:space="preserve"> </w:t>
      </w:r>
    </w:p>
    <w:p w14:paraId="48276638" w14:textId="77777777" w:rsidR="00110D1A" w:rsidRPr="00110D1A" w:rsidRDefault="00110D1A" w:rsidP="00110D1A">
      <w:pPr>
        <w:numPr>
          <w:ilvl w:val="1"/>
          <w:numId w:val="1"/>
        </w:numPr>
      </w:pPr>
      <w:r w:rsidRPr="00110D1A">
        <w:t>Next.js offers server-side rendering, static site generation, and easy routing, enabling efficient and optimized development of fast, scalable web applications.</w:t>
      </w:r>
    </w:p>
    <w:p w14:paraId="2A8953E7" w14:textId="77777777" w:rsidR="00110D1A" w:rsidRPr="00110D1A" w:rsidRDefault="00110D1A" w:rsidP="00110D1A">
      <w:pPr>
        <w:numPr>
          <w:ilvl w:val="0"/>
          <w:numId w:val="2"/>
        </w:numPr>
      </w:pPr>
      <w:r w:rsidRPr="00110D1A">
        <w:rPr>
          <w:b/>
          <w:bCs/>
        </w:rPr>
        <w:t>How do you handle tight project deadlines?</w:t>
      </w:r>
      <w:r w:rsidRPr="00110D1A">
        <w:t xml:space="preserve"> </w:t>
      </w:r>
    </w:p>
    <w:p w14:paraId="71648B6C" w14:textId="77777777" w:rsidR="00110D1A" w:rsidRPr="00110D1A" w:rsidRDefault="00110D1A" w:rsidP="00110D1A">
      <w:pPr>
        <w:numPr>
          <w:ilvl w:val="1"/>
          <w:numId w:val="2"/>
        </w:numPr>
      </w:pPr>
      <w:r w:rsidRPr="00110D1A">
        <w:t>I prioritize tasks by impact and urgency, maintain open communication with my team, and utilize time management tools to stay organized and deliver quality work on time.</w:t>
      </w:r>
    </w:p>
    <w:p w14:paraId="3945AB84" w14:textId="77777777" w:rsidR="00110D1A" w:rsidRPr="00110D1A" w:rsidRDefault="00110D1A" w:rsidP="00110D1A">
      <w:pPr>
        <w:numPr>
          <w:ilvl w:val="0"/>
          <w:numId w:val="3"/>
        </w:numPr>
      </w:pPr>
      <w:r w:rsidRPr="00110D1A">
        <w:rPr>
          <w:b/>
          <w:bCs/>
        </w:rPr>
        <w:t>Describe a project where you used Next.js effectively.</w:t>
      </w:r>
      <w:r w:rsidRPr="00110D1A">
        <w:t xml:space="preserve"> </w:t>
      </w:r>
    </w:p>
    <w:p w14:paraId="40D1B567" w14:textId="77777777" w:rsidR="00110D1A" w:rsidRPr="00110D1A" w:rsidRDefault="00110D1A" w:rsidP="00110D1A">
      <w:pPr>
        <w:numPr>
          <w:ilvl w:val="1"/>
          <w:numId w:val="3"/>
        </w:numPr>
      </w:pPr>
      <w:r w:rsidRPr="00110D1A">
        <w:t>I developed a high-traffic ecommerce site with Next.js, leveraging its server-side rendering to improve load times and SEO, which helped boost the site's traffic and conversion rates.</w:t>
      </w:r>
    </w:p>
    <w:p w14:paraId="48291113" w14:textId="77777777" w:rsidR="00110D1A" w:rsidRPr="00110D1A" w:rsidRDefault="00110D1A" w:rsidP="00110D1A">
      <w:pPr>
        <w:numPr>
          <w:ilvl w:val="0"/>
          <w:numId w:val="4"/>
        </w:numPr>
      </w:pPr>
      <w:r w:rsidRPr="00110D1A">
        <w:rPr>
          <w:b/>
          <w:bCs/>
        </w:rPr>
        <w:t>How do you ensure code quality and application performance?</w:t>
      </w:r>
      <w:r w:rsidRPr="00110D1A">
        <w:t xml:space="preserve"> </w:t>
      </w:r>
    </w:p>
    <w:p w14:paraId="6A80EBE1" w14:textId="77777777" w:rsidR="00110D1A" w:rsidRPr="00110D1A" w:rsidRDefault="00110D1A" w:rsidP="00110D1A">
      <w:pPr>
        <w:numPr>
          <w:ilvl w:val="1"/>
          <w:numId w:val="4"/>
        </w:numPr>
      </w:pPr>
      <w:r w:rsidRPr="00110D1A">
        <w:t>I adhere to coding best practices, conduct peer code reviews, and use performance testing tools to identify and rectify potential bottlenecks, ensuring high-quality output.</w:t>
      </w:r>
    </w:p>
    <w:p w14:paraId="6EE5F8BE" w14:textId="77777777" w:rsidR="00110D1A" w:rsidRPr="00110D1A" w:rsidRDefault="00110D1A" w:rsidP="00110D1A">
      <w:pPr>
        <w:numPr>
          <w:ilvl w:val="0"/>
          <w:numId w:val="5"/>
        </w:numPr>
      </w:pPr>
      <w:r w:rsidRPr="00110D1A">
        <w:rPr>
          <w:b/>
          <w:bCs/>
        </w:rPr>
        <w:t>How do you keep your skills and knowledge up to date?</w:t>
      </w:r>
      <w:r w:rsidRPr="00110D1A">
        <w:t xml:space="preserve"> </w:t>
      </w:r>
    </w:p>
    <w:p w14:paraId="07848158" w14:textId="77777777" w:rsidR="00110D1A" w:rsidRPr="00110D1A" w:rsidRDefault="00110D1A" w:rsidP="00110D1A">
      <w:pPr>
        <w:numPr>
          <w:ilvl w:val="1"/>
          <w:numId w:val="5"/>
        </w:numPr>
      </w:pPr>
      <w:r w:rsidRPr="00110D1A">
        <w:t>I engage with the developer community, attend workshops/webinars, follow tech blogs, and experiment with new features released for Next.js to stay current with industry trends.</w:t>
      </w:r>
    </w:p>
    <w:p w14:paraId="0162CB3D" w14:textId="77777777" w:rsidR="00110D1A" w:rsidRPr="00110D1A" w:rsidRDefault="00110D1A" w:rsidP="00110D1A">
      <w:pPr>
        <w:numPr>
          <w:ilvl w:val="0"/>
          <w:numId w:val="6"/>
        </w:numPr>
      </w:pPr>
      <w:r w:rsidRPr="00110D1A">
        <w:rPr>
          <w:b/>
          <w:bCs/>
        </w:rPr>
        <w:t>Can you share an instance of resolving a conflict in a team?</w:t>
      </w:r>
      <w:r w:rsidRPr="00110D1A">
        <w:t xml:space="preserve"> </w:t>
      </w:r>
    </w:p>
    <w:p w14:paraId="461B9477" w14:textId="77777777" w:rsidR="00110D1A" w:rsidRPr="00110D1A" w:rsidRDefault="00110D1A" w:rsidP="00110D1A">
      <w:pPr>
        <w:numPr>
          <w:ilvl w:val="1"/>
          <w:numId w:val="6"/>
        </w:numPr>
      </w:pPr>
      <w:r w:rsidRPr="00110D1A">
        <w:t>I mediated a disagreement on design direction by encouraging open dialogue, facilitating a brainstorming session, and helping the team reach a consensus that aligned with project goals.</w:t>
      </w:r>
    </w:p>
    <w:p w14:paraId="2B1B60A4" w14:textId="77777777" w:rsidR="00110D1A" w:rsidRPr="00110D1A" w:rsidRDefault="00110D1A" w:rsidP="00110D1A">
      <w:pPr>
        <w:numPr>
          <w:ilvl w:val="0"/>
          <w:numId w:val="7"/>
        </w:numPr>
      </w:pPr>
      <w:r w:rsidRPr="00110D1A">
        <w:rPr>
          <w:b/>
          <w:bCs/>
        </w:rPr>
        <w:t>What motivates you in your role as a frontend developer?</w:t>
      </w:r>
      <w:r w:rsidRPr="00110D1A">
        <w:t xml:space="preserve"> </w:t>
      </w:r>
    </w:p>
    <w:p w14:paraId="5457367D" w14:textId="77777777" w:rsidR="00110D1A" w:rsidRPr="00110D1A" w:rsidRDefault="00110D1A" w:rsidP="00110D1A">
      <w:pPr>
        <w:numPr>
          <w:ilvl w:val="1"/>
          <w:numId w:val="7"/>
        </w:numPr>
      </w:pPr>
      <w:r w:rsidRPr="00110D1A">
        <w:t>I am driven by the challenge of creating intuitive and engaging user experiences that make a meaningful impact on users and advance business objectives.</w:t>
      </w:r>
    </w:p>
    <w:p w14:paraId="30D23B1E" w14:textId="77777777" w:rsidR="00110D1A" w:rsidRPr="00110D1A" w:rsidRDefault="00110D1A" w:rsidP="00110D1A">
      <w:pPr>
        <w:numPr>
          <w:ilvl w:val="0"/>
          <w:numId w:val="8"/>
        </w:numPr>
      </w:pPr>
      <w:r w:rsidRPr="00110D1A">
        <w:rPr>
          <w:b/>
          <w:bCs/>
        </w:rPr>
        <w:lastRenderedPageBreak/>
        <w:t>Explain your approach to managing workload and priorities.</w:t>
      </w:r>
      <w:r w:rsidRPr="00110D1A">
        <w:t xml:space="preserve"> </w:t>
      </w:r>
    </w:p>
    <w:p w14:paraId="0C32C259" w14:textId="77777777" w:rsidR="00110D1A" w:rsidRPr="00110D1A" w:rsidRDefault="00110D1A" w:rsidP="00110D1A">
      <w:pPr>
        <w:numPr>
          <w:ilvl w:val="1"/>
          <w:numId w:val="8"/>
        </w:numPr>
      </w:pPr>
      <w:r w:rsidRPr="00110D1A">
        <w:t>I evaluate tasks based on priority and deadline, use project management software to track progress, and keep communication lines open to adapt to changing project needs efficiently.</w:t>
      </w:r>
    </w:p>
    <w:p w14:paraId="125678A6" w14:textId="77777777" w:rsidR="00110D1A" w:rsidRPr="00110D1A" w:rsidRDefault="00110D1A" w:rsidP="00110D1A">
      <w:pPr>
        <w:numPr>
          <w:ilvl w:val="0"/>
          <w:numId w:val="9"/>
        </w:numPr>
      </w:pPr>
      <w:r w:rsidRPr="00110D1A">
        <w:rPr>
          <w:b/>
          <w:bCs/>
        </w:rPr>
        <w:t>How do you approach learning a new technology or framework?</w:t>
      </w:r>
      <w:r w:rsidRPr="00110D1A">
        <w:t xml:space="preserve"> </w:t>
      </w:r>
    </w:p>
    <w:p w14:paraId="1A5F2125" w14:textId="77777777" w:rsidR="00110D1A" w:rsidRPr="00110D1A" w:rsidRDefault="00110D1A" w:rsidP="00110D1A">
      <w:pPr>
        <w:numPr>
          <w:ilvl w:val="1"/>
          <w:numId w:val="9"/>
        </w:numPr>
      </w:pPr>
      <w:r w:rsidRPr="00110D1A">
        <w:t>I start with foundational tutorials and documentation, then apply new insights in small, practical projects, progressively building confidence and competence in using the technology.</w:t>
      </w:r>
    </w:p>
    <w:p w14:paraId="4E873BB1" w14:textId="77777777" w:rsidR="00110D1A" w:rsidRPr="00110D1A" w:rsidRDefault="00110D1A" w:rsidP="00110D1A">
      <w:pPr>
        <w:numPr>
          <w:ilvl w:val="0"/>
          <w:numId w:val="10"/>
        </w:numPr>
      </w:pPr>
      <w:r w:rsidRPr="00110D1A">
        <w:rPr>
          <w:b/>
          <w:bCs/>
        </w:rPr>
        <w:t>What type of work environment helps you succeed?</w:t>
      </w:r>
      <w:r w:rsidRPr="00110D1A">
        <w:t xml:space="preserve"> </w:t>
      </w:r>
    </w:p>
    <w:p w14:paraId="3509D86F" w14:textId="77777777" w:rsidR="00110D1A" w:rsidRPr="00110D1A" w:rsidRDefault="00110D1A" w:rsidP="00110D1A">
      <w:pPr>
        <w:numPr>
          <w:ilvl w:val="1"/>
          <w:numId w:val="10"/>
        </w:numPr>
      </w:pPr>
      <w:r w:rsidRPr="00110D1A">
        <w:t>I excel in environments that foster teamwork, support continuous learning, and encourage innovative thinking, where feedback is constructive and collaboration is valued.</w:t>
      </w:r>
    </w:p>
    <w:p w14:paraId="617B7930" w14:textId="77777777" w:rsidR="00110D1A" w:rsidRDefault="00110D1A"/>
    <w:sectPr w:rsidR="00110D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B2217"/>
    <w:multiLevelType w:val="multilevel"/>
    <w:tmpl w:val="0116226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DA7D5B"/>
    <w:multiLevelType w:val="multilevel"/>
    <w:tmpl w:val="B436F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A6C4E"/>
    <w:multiLevelType w:val="multilevel"/>
    <w:tmpl w:val="622CC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2A09B3"/>
    <w:multiLevelType w:val="multilevel"/>
    <w:tmpl w:val="968CDC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FB01A8"/>
    <w:multiLevelType w:val="multilevel"/>
    <w:tmpl w:val="7A06ABD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E418F7"/>
    <w:multiLevelType w:val="multilevel"/>
    <w:tmpl w:val="C9DA60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1331B7"/>
    <w:multiLevelType w:val="multilevel"/>
    <w:tmpl w:val="DB56328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0E3616"/>
    <w:multiLevelType w:val="multilevel"/>
    <w:tmpl w:val="4D82D5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566395"/>
    <w:multiLevelType w:val="multilevel"/>
    <w:tmpl w:val="4E2C57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784525"/>
    <w:multiLevelType w:val="multilevel"/>
    <w:tmpl w:val="E27898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491490">
    <w:abstractNumId w:val="2"/>
  </w:num>
  <w:num w:numId="2" w16cid:durableId="1035538933">
    <w:abstractNumId w:val="7"/>
  </w:num>
  <w:num w:numId="3" w16cid:durableId="1834445200">
    <w:abstractNumId w:val="3"/>
  </w:num>
  <w:num w:numId="4" w16cid:durableId="94060001">
    <w:abstractNumId w:val="9"/>
  </w:num>
  <w:num w:numId="5" w16cid:durableId="748818304">
    <w:abstractNumId w:val="1"/>
  </w:num>
  <w:num w:numId="6" w16cid:durableId="607661591">
    <w:abstractNumId w:val="5"/>
  </w:num>
  <w:num w:numId="7" w16cid:durableId="776487436">
    <w:abstractNumId w:val="8"/>
  </w:num>
  <w:num w:numId="8" w16cid:durableId="362021995">
    <w:abstractNumId w:val="0"/>
  </w:num>
  <w:num w:numId="9" w16cid:durableId="721709147">
    <w:abstractNumId w:val="4"/>
  </w:num>
  <w:num w:numId="10" w16cid:durableId="13093647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1A"/>
    <w:rsid w:val="00110D1A"/>
    <w:rsid w:val="00207D31"/>
    <w:rsid w:val="00C0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84AC44"/>
  <w15:chartTrackingRefBased/>
  <w15:docId w15:val="{BC8DBB94-C4CA-2547-94A5-8E107931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D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D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D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1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351</Words>
  <Characters>2004</Characters>
  <Application>Microsoft Office Word</Application>
  <DocSecurity>0</DocSecurity>
  <Lines>16</Lines>
  <Paragraphs>4</Paragraphs>
  <ScaleCrop>false</ScaleCrop>
  <Company>Stormz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JAYA</dc:creator>
  <cp:keywords/>
  <dc:description/>
  <cp:lastModifiedBy>STANLEY JAYA</cp:lastModifiedBy>
  <cp:revision>2</cp:revision>
  <dcterms:created xsi:type="dcterms:W3CDTF">2024-09-25T01:38:00Z</dcterms:created>
  <dcterms:modified xsi:type="dcterms:W3CDTF">2024-09-25T01:41:00Z</dcterms:modified>
</cp:coreProperties>
</file>