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48"/>
                <w:szCs w:val="48"/>
              </w:rPr>
              <w:t xml:space="preserve">STUDIO HRL ADULT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CCCCCC"/>
                <w:sz w:val="26"/>
                <w:szCs w:val="26"/>
              </w:rPr>
              <w:t xml:space="preserve">MASTER CHECKLIST — START OD ZERA, BUDŻET 0 PLN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Kompletna lista dokumentów, narzędzi i poradników do uruchomienia studia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ℹ️ O tym dokumencie:  </w:t>
            </w:r>
            <w:r>
              <w:rPr>
                <w:rFonts w:ascii="Arial" w:cs="Arial" w:eastAsia="Arial" w:hAnsi="Arial"/>
                <w:color w:val="1565C0"/>
                <w:sz w:val="22"/>
                <w:szCs w:val="22"/>
              </w:rPr>
              <w:t xml:space="preserve">Poniższa lista identyfikuje wszystko, czego brakuje do pełnego uruchomienia projektu. Każda sekcja zawiera: brakujące dokumenty (do stworzenia), darmowe narzędzia (linki i instrukcje) oraz gotowe poradniki krok-po-kroku. Wszystko możliwe do wdrożenia bez żadnego budżetu.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SEKCJA 1 — BRAKUJĄCE DOKUMENTY OPERACYJNE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Dokumenty, które musisz wytworzyć przed pierwszym streamem. Każdy z nich jest krytyczny dla ochrony prawnej i operacyjnej projektu.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1.1 Dokumenty Prawne i Ochronne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PRIORYTET KRYTYCZNY — bez tych dokumentów nie możesz legalnie działać.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1800"/>
        <w:gridCol w:w="1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Kto wypełnia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Zgoda Modelingowa (Model Release Form) — PL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Obowiązek prawny 18 USC 2257, ochrona obu partnerów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Oboje + podpisy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☐ BRAK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Oświadczenie o Pełnoletności (Age Verification)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Dowód na weryfikację wieku obu osób, wymagany przez platformy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Oboje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☐ BRAK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Umowa Partnerska — Własność Intelektualna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Podział praw do nagrań, decyzja o własności kont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Oboje + podpisy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☐ BRAK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Rejestr Treści (Content Log)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Obowiązek dokumentowania każdego materiału (data, uczestnicy)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 bieżąco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☐ BRAK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Dokument Granic Treściowych (Limits &amp; Boundaries)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Pisemna lista treści dozwolonych i absolutnie zakazanych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Oboje — wspólnie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☐ BRAK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Sygnał Bezpieczeństwa — Protokół Pisemny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Zapis umówionego gestu/słowa alarmowego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Oboje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☐ BRAK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⚠️ UWAGA PRAWNA:  </w:t>
            </w:r>
            <w:r>
              <w:rPr>
                <w:rFonts w:ascii="Arial" w:cs="Arial" w:eastAsia="Arial" w:hAnsi="Arial"/>
                <w:color w:val="C62828"/>
                <w:sz w:val="22"/>
                <w:szCs w:val="22"/>
              </w:rPr>
              <w:t xml:space="preserve">2257 Record-Keeping (USA) i ekwiwalenty europejskie wymagają przechowywania kopii dokumentów tożsamości i zgód modelingowych przez minimum 7 lat. Platformy mogą zażądać tych dokumentów w razie audytu.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1.2 Dokumenty Finansowe i Podatkowe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Wniosek o NIP (jeśli nie masz)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Wymagany do rejestracji działalności i rozliczeń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Przed pierwszą wypłatą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Arkusz Budżetu Projektu — Darmowy (Google Sheets)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Śledzenie kosztów i przychodów, przygotowanie do podatku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Od pierwszego dnia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Rejestr Wypłat Platform (Payment Log)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Dokumentacja każdej wypłaty z OnlyFans, Chaturbate itp.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 bieżąco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Informacja o obowiązku podatkowym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Określenie czy działalność wymaga rejestracji DG w Polsce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Przed startem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Polityka Reinwestycji — 20% reguła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Dokument decyzyjny: co, kiedy i gdzie reinwestujesz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Przed pierwszą wypłatą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💡 WAŻNE:  </w:t>
            </w:r>
            <w:r>
              <w:rPr>
                <w:rFonts w:ascii="Arial" w:cs="Arial" w:eastAsia="Arial" w:hAnsi="Arial"/>
                <w:color w:val="E65100"/>
                <w:sz w:val="22"/>
                <w:szCs w:val="22"/>
              </w:rPr>
              <w:t xml:space="preserve">W Polsce przychód z platform zagranicznych (OnlyFans, Chaturbate) jest opodatkowany jako przychód z działalności nierejestrowanej (do 75% minimalnego wynagrodzenia miesięcznie) lub wymaga rejestracji działalności gospodarczej. Skonsultuj się z księgowym.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Dokumenty Operacyjne i Marketingowe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Karta Profilu Marki (Brand Bible)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Spójny visual identity, paleta kolorów, czcionki, ton głosu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 lub Canva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Harmonogram Publikacji (Content Calendar)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postów i streamów na 4 tygodnie do przodu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Sheets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Baza Szablonów DM (gotowe odpowiedzi)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Szybkie, spersonalizowane odpowiedzi na 20 typowych sytuacji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Dokument tekstowy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Skrypt Otwarcia i Zamknięcia Streamu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Powtarzalne, profesjonalne otwarcie i zamknięcie każdej sesji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Kartka przy kamerze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Tip Menu — lista akcji i cen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Transparentna oferta akcji za napiwki (5-8 pozycji)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OBS overlay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FAQ dla Nowych Subskrybentów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Automatyczna odpowiedź na najczęstsze pytania fanów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Pinned post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Opis Profilu — OnlyFans i Chaturbate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Angażujący, konwertujący opis profilu na obu platformach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Dokument tekstowy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Arkusz Analityczny KPI (Google Sheets)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Śledzenie TPH, churn, ARPU, PPV open rate — tygodniowo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Sheets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Panic Card — pytania ratunkowe do czatu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Lista 10 pytań ratunkowych na ciszę podczas streamu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Kartka przy kamerze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Exit Plan — The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Zdefiniowany cel finansowy i data zakończenia projektu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Dokument prywatny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SEKCJA 2 — DARMOWE NARZĘDZIA (0 PLN)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Kompletny zestaw bezpłatnych narzędzi do uruchomienia profesjonalnego studia. Każde narzędzie zawiera link i krótki opis zastosowania.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2.1 Bezpieczeństwo Cyfrowe — Priorytet #1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Narzędzie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Pobierz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Koszt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Mullvad VPN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Ochrona IP — najlepsza prywatność, płatność w gotówce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mullvad.net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5€/mies (opcjonalnie gotówką)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ProtonMail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Zaszyfrowana poczta projektowa bez danych osobowych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proton.me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Bitwarden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Menedżer haseł — open source, end-to-end szyfrowany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bitwarden.com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Authenticator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2FA przez aplikację (nie SMS!) dla wszystkich kont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Sklep aplikacji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Scrambled Exif (Android)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Automatyczne usuwanie metadanych GPS ze zdjęć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F-Droid / Play 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Metapho (iOS)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Podgląd i usunięcie metadanych EXIF przed wysyłką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 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ExifTool (PC/Mac)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Masowe usuwanie metadanych ze zdjęć i filmów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exiftool.org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HandBrake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Usuwanie metadanych z plików wideo przed uploadem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handbrake.fr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Produkcja i Transmisja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Narzędzie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Pobierz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Koszt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OBS Studio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Oprogramowanie do transmisji live i nagrywania — standard branżowy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obsproject.com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Streamlabs 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OBS z gotowymi szablonami alertów — prostszy interfejs dla nowicjuszy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streamlabs.com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DroidCam (Android)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Użycie telefonu Android jako kamery internetowej przez Wi-Fi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dev47apps.com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EpocCam (iOS)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Użycie iPhone jako kamery HD — aplikacja + driver PC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kinoni.com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 (basic)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VirtualCam (OBS Plugin)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Wirtualna kamera z OBS do innych aplikacji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 menedżerze wtyczek OBS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Tworzenie overlays, Tip Menu grafik, okładek profilu, bannerów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canva.com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DaVinci Resolve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Profesjonalna edycja wideo — Hollywood na PC, za darmo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blackmagicdesign.com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Kdenlive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Lżejszy edytor wideo dla słabszych komputerów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kdenlive.org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Kapwing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Online edytor wideo bez instalacji — prosto z przeglądarki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kapwing.com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 (z watermarkiem)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Audio i Dźwięk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Narzędzie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Koszt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Audacity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Edycja audio, nagrywanie lektora, czyszczenie szumu tła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audacityteam.org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Krisp (darmowy tier)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usuwanie szumu tła w czasie rzeczywistym podczas streamu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krisp.ai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 (60 min/dzień)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NVIDIA RTX 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Usuwanie szumu tła (tylko karty NVIDIA RTX)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nvidia.com/broadcast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Adobe Podcast Enhance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poprawianie jakości nagranego audio w przeglądarce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podcast.adobe.com/enhance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Free VST Plugins (TDR Nova)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Korektor EQ, kompresor i de-esser dla głosu — wtyczki VST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tokyodawn.net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Marketing i Zarządzanie Treścią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Narzędzie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Koszt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Buffer (darmowy tier)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Harmonogramowanie postów na Twitter/X i Reddit z wyprzedzeniem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buffer.com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 (3 kanały)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Later (darmowy tier)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Planowanie postów + analityka zaangażowania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later.com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Hootsuite 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Zarządzanie kilkoma kontami jednocześnie z kalendarza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hootsuite.com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 (2 konta)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Sheets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Arkusz KPI, Content Calendar, Payment Log — wszystko w jednym miejscu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sheets.google.com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Notion (darmowy)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Baza wiedzy projektu, notatki, szablony DM, harmonogramy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notion.so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Linktree (darmowy)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Strona z linkami do wszystkich profili — link in bio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linktr.ee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Beacons (darmowy)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Alternatywa Linktree z lepszą estetyką dla twórców adult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beacons.ai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Telegram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Kanał VIP dla Whales i stałych fanów — darmowy, szyfrowany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telegram.org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2.5 Analityka i Ochrona Wizerunku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Narzędzie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Koszt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Twitter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Darmowe statystyki zasięgu, kliknięć i konwersji Twoich postów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analytics.twitter.com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Analytics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Śledzenie ruchu na Linktree lub własnej stronie lądowania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analytics.google.com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Social Blade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Monitorowanie wzrostu kont konkurencji i benchmarking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socialblade.com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Rulta (monitoring)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Skanowanie internetu w poszukiwaniu Twoich treści bez zgody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rulta.com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Podstawowy 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 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Alerty e-mail na pseudonim — gdy ktoś o Tobie pisze w sieci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google.com/alerts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Have I Been Pwned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Sprawdzenie czy Twój e-mail projektowy nie wyciekł w bazach danych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haveibeenpwned.com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DARMOWY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2.6 Oświetlenie — Darmowe Rozwiązania (0 PLN)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💡 WSKAZÓWKA:  </w:t>
            </w:r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Dobre oświetlenie możesz osiągnąć bez wydawania ani złotówki, jeśli odpowiednio ustawisz to, co już masz w domu.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32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Rozwiązanie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Koszt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Jak zrobić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Jakość efektu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Dwie lampki biurkowe po bokach + biel ekranu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PLN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Ustaw lampki pod kątem 45° z obu stron, ekran jako fill light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★★★☆☆ Dobra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Lampka biurkowa + biała kartka jako reflektor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PLN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Kartka A3 odbija światło na twarz z ciemniejszej strony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★★★☆☆ Dobra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Okno jako klucz (Key Light)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PLN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Usiądź twarzą do okna (nie plecami) — naturalne, miękkie światło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★★★★☆ Bardzo dobra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LED strip z Allegro (podstawowy)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15–30 PLN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Taśmy LED za monitor lub wokół tła — kolor marki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★★★☆☆ Atmosferyczna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Ring Light (pierwsza inwestycja)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60–120 PLN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Gdy pojawią się pierwsze przychody — pierwsza inwestycja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★★★★☆ Profesjonalna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SEKCJA 3 — PORADNIKI KROK-PO-KROKU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Przewodniki operacyjne uzupełniające główny podręcznik HRL. Każdy z poniższych tematów wymaga osobnego, szczegółowego poradnika wykonawczego.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C62828"/>
          <w:sz w:val="28"/>
          <w:szCs w:val="28"/>
        </w:rPr>
        <w:t xml:space="preserve">3.1 Poradniki do Natychmiastowego Stworzenia (Priorytet Krytyczny)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5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Poradnik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Zawartość kluczowa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Pilność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Setup OBS Studio — 0 do Live w 60 minut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Instalacja, konfiguracja kamery i mikrofonu, pierwsze testy streamowe, troubleshooting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 z zrzutami ekranu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🔴 TERAZ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Konfiguracja kont platform (Chaturbate + OnlyFans)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Rejestracja, weryfikacja, ustawienia prywatności, Tip Menu, Goal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 krok-po-kroku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🔴 TERAZ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Bezpieczeństwo cyfrowe — Quick 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ProtonMail + VPN + Bitwarden w 2 godziny — praktyczna instalacja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 z screenami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🔴 TERAZ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Tworzenie pseudonimu i rezerwacja we wszystkich platformach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Burza nazw, sprawdzanie dostępności, rejestracja na 8 platformach jednocześnie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Lista kroków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🔴 TERAZ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Checklist bezpieczeństwa tła — 30-punktowy audyt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 usunąć z kadru, jak sprawdzić refleksy, jak zbudować bezpieczne tło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Karta laminowana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🔴 TERAZ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Poradniki Marketingowe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Poradnik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Zawartość kluczowa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Kiedy potrzebny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Twitter/X dla twórców adult — kompletny przewodnik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Tworzenie konta projektowego, reguła 80/20, harmonogram 7 dni, hashtagi, godziny publikacji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Tydzień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Reddit Marketing — mapa subredditów i zasad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Lista 15 subredditów z zasadami każdego, szablony postów, jak unikać bana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Tydzień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Strategia S4S — poradnik współpracy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Jak znajdować partnerów, szablony DM, jak oceniać jakość partnera, harmonogram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Miesiąc 1–2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Linktree i bio linkowanie — optymalizacja konwersji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Jak ustawić Linktree dla maksymalnej konwersji, kolejność linków, CTA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Tydzień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Canva dla twórców — tworzenie overlays i miniatur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Tutoriale tworzenia Tip Menu overlay, bannerów, okładek PPV w Canva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Tydzień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Budowanie FOMO — zapowiedzi i presja czasu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Szablony zapowiedzi 24h, 2h, 15 min przed streamem, psychologia pilności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Miesiąc 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Poradniki Monetyzacyjne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Poradnik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Zawartość kluczowa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Kiedy potrzebny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Tip Menu — tworzenie od zera do optymalizacji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5–8 opcji, psychologia cen, jak testować efektywność, A/B testing cen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Przed pierwszym streamem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PPV Mastery — jak pisać haki, które konwertują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Szablony opisów PPV, psychologia teasingu, optymalna cena, timing wysyłki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Miesiąc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DM Management — 5 godzin tygodniowo, maksymalny przychód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priorytetyzacji DM, szablony, okno operacyjne, obsługa Whales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Miesiąc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Custom Content — od zamówienia do dostawy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Formularz zamówienia, cennik, zaliczka, terminy, szablony odpowiedzi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Miesiąc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tierów subskrypcyjnych — co oferować na każdym poziomie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Tier 1/2/3 — szczegółowa zawartość, ceny, upsell między tierami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Miesiąc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Automatyzacja Telegram VIP — konfiguracja bota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BotFather setup, integracja płatności, automatyczne wiadomości retencyjne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Miesiąc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Inżynieria cenowa — Decoy Effect i upsell po zakupie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Praktyczne przykłady, kiedy stosować, jak testować, co mierzyć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Miesiąc 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Poradniki Psychologiczne i Relacyjne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Poradnik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Zawartość kluczowa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Debriefing po sesji — protokół 10 minut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Gotowy arkusz rozmowy po każdym streamie — co poszło dobrze/źle, granice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Formularz do wydruku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Zarządzanie zazdrością systemową — praktyczny poradnik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Granice interakcji z Whales, protokół rozmowy, sygnały ostrzegawcze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Dokument prywatny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Cotygodniowy Audyt Emocjonalny — 7 pytań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Gotowy formularz do tygodniowego przeglądu kondycji psychicznej projektu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Formularz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Protokół wyjścia z burnout — 5-stopniowy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Sygnały wypalenia, jak rozpoznać, co robić, kiedy robić przerwę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PDF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Strategia 3K w praktyce — trening odporności na trolling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Ćwiczenia mentalne, role-play scenariuszy, gotowe odpowiedzi na 10 typów hejtu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Karta referencyjna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SEKCJA 4 — PLAN 30/60/90 DNI OD ZERA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Sekwencja działań dla projektu startującego bez budżetu. Każda faza ma konkretne, mierzalne cele.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FAZA 1 — Dni 1–14: Fundament (koszt: 0 PLN)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Stwórz e-mail projektowy w ProtonMail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Zainstaluj Bitwarden i wygeneruj hasła dla wszystkich kont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Zainstaluj ExifTool/Scrambled Exif i przetestuj usuwanie metadanych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Wybierz pseudonim i zarezerwuj nick na 8 platformach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Stwórz konto na Chaturbate i OnlyFans — weryfikacja dokumentów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Zainstaluj i skonfiguruj OBS Studio — pierwsze testy techniczne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Stwórz dokument granic treściowych i podpisz oboje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Stwórz i podpisz Zgody Modelingowe (Model Release Form)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Przeprowadź audyt tła — usuń wszystkie elementy identyfikacyjne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Skonfiguruj Tip Menu (5–8 pozycji) na Chaturbate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Stwórz konto Twitter/X i Reddit pod pseudonimem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Skonfiguruj Linktree (darmowy) łączący wszystkie profile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Zrób próbę generalną — 20 minut nagrania, oceń krytycznie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Przeprowadź Partnership Strain Test — oboje uczciwie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FAZA 2 — Dni 15–30: Pierwsze treści i marketing (koszt: 0 PLN)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Opublikuj 3–5 zdjęć profilowych (SFW lub sugestywne) na OnlyFans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Pierwsze 3 tweety budujące markę (reguła 80/20)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Pierwsza seria postów na Reddit (2–3 subreddity z zasadami)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Pierwszy stream na Chaturbate — minimum 90 minut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Stwórz Content Calendar na miesiąc 2 w Google Sheets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Zacznij uzupełniać arkusz KPI po każdym streamie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Wyślij pierwszą automatyczną wiadomość powitalną do subskrybentów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Prześlij pierwszą ofertę PPV do aktywnej bazy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FAZA 3 — Dni 31–90: Wzrost i optymalizacja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Analiza pierwszych 30 dni — co zadziałało, co nie (arkusz KPI)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Pierwsza propozycja S4S do partnera o podobnej bazie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Test nowej godziny streamów lub nowego formatu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Konfiguracja kanału Telegram VIP (darmowy)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Rewizja ceny subskrypcji na podstawie danych (jeśli niższa niż 9,99 USD)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Stworzenie pierwszej oferty custom content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Partnership Strain Test — miesięczny przegląd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Ocena: czy projekt zmierza w kierunku The Number?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SEKCJA 5 — DARMOWE ZASOBY EDUKACYJNE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Zewnętrzne zasoby do nauki — wszystkie dostępne za darmo online.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Zasób / Gdzie szukać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OBS Studio — pełny tutorial od zera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YouTube: 'OBS Studio Complete Tutorial 2024'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Wideo (YouTube)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Chaturbate dla nowych twórców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Chaturbate Wiki i forum twórców (support.chaturbate.com)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Dokumentacja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Marketing na Reddit (zasady każdej niszy)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Subreddit każdej niszy — zakładka 'About' i 'Rules'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Twitter/X Algorithym — jak działają zasięgi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YouTube: 'Twitter Algorithm 2024 explained'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Wideo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Psychologia sprzedaży — Cialdini 'Influence'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Audiobook YouTube lub biblioteka publiczna (Legimi darmowe)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Audiobook / ebook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Canva — tworzenie grafik od zera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Canva Design School (design.canva.com) — darmowe kursy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Kursy online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DaVinci Resolve — edycja wideo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YouTube: 'DaVinci Resolve for beginners' (Blackmagic oficjalny)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Wideo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Bezpieczeństwo OpSec — EFF Guide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ssd.eff.org — Surveillance Self Defense po angielsku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Przewodnik online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Podatki od przychodów zagranicznych — Polska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Infolinia KIS: 801 055 055 lub blog ksiegowosc.infor.pl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Telefon / online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PODSUMOWANIE — CO ZROBIĆ NAJPIERW</w:t>
            </w:r>
          </w:p>
          <w:p>
            <w:pPr>
              <w:spacing w:before="16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Kroki w kolejności od 1 do 5: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1.  Bezpieczeństwo — ProtonMail + Bitwarden + VPN (czas: 2 godziny)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2.  Dokumenty prawne — Zgody modelingowe + granice (czas: 2 godziny)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3.  Pseudonim i konta — rezerwacja na 8 platformach (czas: 1 godzina)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4.  OBS + próba generalna — pierwsze testy techniczne (czas: 3 godziny)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5.  Pierwszy tweet i post na Reddit — pierwsze 3 posty (czas: 1 godzina)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Całkowity czas uruchomienia projektu od zera: 9–12 godzin. Koszt: 0 PLN.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2026-03-30T20:40:01.603Z</dcterms:created>
  <dcterms:modified xsi:type="dcterms:W3CDTF">2026-03-30T20:40:01.604Z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