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5awjnd3a4go9" w:id="0"/>
      <w:bookmarkEnd w:id="0"/>
      <w:r w:rsidDel="00000000" w:rsidR="00000000" w:rsidRPr="00000000">
        <w:rPr>
          <w:rtl w:val="0"/>
        </w:rPr>
        <w:t xml:space="preserve">Kompletny Pakiet Strategicznych Postów Castingowych i Marketingowych dla Par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Profesjonalne podejście do branży adult content wymaga od pary przejścia z roli "twórców amatorów" do roli "menedżerów marki". Zgodnie z analizą rynkową (rozdz. 1.2), marketing i promocja muszą zajmować minimum 30-40% całkowitego czasu poświęconego na projekt. Sukces nie jest dziełem przypadku, lecz wynikiem systematycznego wdrażania mechanizmów psychologicznych i optymalizacji lejka sprzedażowego: Marketing (Twitter/Reddit) -&gt; Subskrypcja (OnlyFans/Fansly) -&gt; Monetyzacja Premium (PPV/Custom).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xatvrvg9xvzb" w:id="1"/>
      <w:bookmarkEnd w:id="1"/>
      <w:r w:rsidDel="00000000" w:rsidR="00000000" w:rsidRPr="00000000">
        <w:rPr>
          <w:rtl w:val="0"/>
        </w:rPr>
        <w:t xml:space="preserve">1. Strategiczne Posty Castingowe i Kolaboracyjne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Kolaboracje (S4S –  </w:t>
      </w:r>
      <w:r w:rsidDel="00000000" w:rsidR="00000000" w:rsidRPr="00000000">
        <w:rPr>
          <w:i w:val="1"/>
          <w:iCs w:val="1"/>
          <w:rtl w:val="0"/>
        </w:rPr>
        <w:t xml:space="preserve">Shoutout for Shoutout</w:t>
      </w:r>
      <w:r w:rsidDel="00000000" w:rsidR="00000000" w:rsidRPr="00000000">
        <w:rPr>
          <w:rtl w:val="0"/>
        </w:rPr>
        <w:t xml:space="preserve"> ) to najsilniejszy mechanizm darmowego pozyskiwania ruchu. Według rozdziału 13.3, współpraca z innymi twórcami pozwala na natychmiastową ekspozycję profilu przed bazą fanów, która już jest gotowa do płacenia za treści. Kluczowe jest, aby dobór partnera był spójny z Waszym archetypem (rozdz. 3.2), co maksymalizuje współczynnik konwersji.</w:t>
      </w:r>
      <w:r w:rsidDel="00000000" w:rsidR="00000000" w:rsidRPr="00000000">
        <w:rPr>
          <w:b w:val="1"/>
          <w:bCs w:val="1"/>
          <w:rtl w:val="0"/>
        </w:rPr>
        <w:t xml:space="preserve">Szablony wiadomości DM (Propozycja wartości i profesjonalizm):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Namiętna para (Chemistry-driven):</w:t>
      </w:r>
      <w:r w:rsidDel="00000000" w:rsidR="00000000" w:rsidRPr="00000000">
        <w:rPr>
          <w:rtl w:val="0"/>
        </w:rPr>
        <w:t xml:space="preserve">  "Cześć! Śledzimy Waszą twórczość i widzimy ogromną spójność w naszej estetyce opartej na autentycznej chemii. Proponujemy wzajemne rozszerzenie zasięgów (S4S) – nasza widownia docenia głęboką namiętność, którą Wy również reprezentujecie. Działamy w pełni profesjonalnie, z jasno określonymi granicami (rozdz. 9.1). Co myślicie o wymianie postów w tym tygodniu?"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Swobodna para (Freedom-driven):</w:t>
      </w:r>
      <w:r w:rsidDel="00000000" w:rsidR="00000000" w:rsidRPr="00000000">
        <w:rPr>
          <w:rtl w:val="0"/>
        </w:rPr>
        <w:t xml:space="preserve">  "Hej! Uwielbiamy Waszą odwagę w przełamywaniu tabu. Budujemy markę opartą na wolności i braku hamulców, co idealnie rezonuje z Waszym stylem. Proponujemy strategiczną wymianę zasięgów, aby zaprezentować nasze profile niszowo dopasowanej widowni. Jesteśmy otwarci na ustalenie konkretnych ram współpracy."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z dynamiką (Power dynamics):</w:t>
      </w:r>
      <w:r w:rsidDel="00000000" w:rsidR="00000000" w:rsidRPr="00000000">
        <w:rPr>
          <w:rtl w:val="0"/>
        </w:rPr>
        <w:t xml:space="preserve">  "Cześć! Wasza wyraźna dynamika ról i podział energii są magnetyczne. Nasza marka również opiera się na silnym kontraście między partnerami, co jest naszym głównym wyróżnikiem rynkowym. Chcielibyśmy zaproponować współpracę castingową opartą na wzajemnym poleceniu profili w celu cross-promocji naszych unikalnych nisz. Czekamy na info, czy macie wolne sloty na S4S."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Przyjaciele i kochankowie (Authenticity-driven):</w:t>
      </w:r>
      <w:r w:rsidDel="00000000" w:rsidR="00000000" w:rsidRPr="00000000">
        <w:rPr>
          <w:rtl w:val="0"/>
        </w:rPr>
        <w:t xml:space="preserve">  "Hej! Super się ogląda Waszą naturalną radość – przypominacie nam naszą własną dynamikę 'best friends'. Chcielibyśmy zaproponować luźną, ale profesjonalną wymianę zasięgów. Stawiamy na autentyczność i budowanie lojalnej społeczności, dlatego myślimy, że nasi fani polubią Wasz kontent. Dajcie znać, czy działamy!"Dobrze przeprowadzona kolaboracja przygotowuje fundament pod agresywną promocję na Twitterze i Reddicie, zamieniając "zimny ruch" w lojalnych obserwujących.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npo80c512gj" w:id="2"/>
      <w:bookmarkEnd w:id="2"/>
      <w:r w:rsidDel="00000000" w:rsidR="00000000" w:rsidRPr="00000000">
        <w:rPr>
          <w:rtl w:val="0"/>
        </w:rPr>
        <w:t xml:space="preserve">2. Marketing na Twitterze/X: Budowanie Zasięgu i Lejka (80/20)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Twitter (X) to "główna arteria ruchu" (Mapa Platform), jedyne miejsce pozwalające na swobodne linkowanie przy zachowaniu ogromnych zasięgów organicznych. Obowiązuje tu żelazna zasada 80/20: 80% treści to budowanie marki i relacji (SFW/sugestywne), a 20% to bezpośrednia sprzedaż.</w:t>
      </w:r>
      <w:r w:rsidDel="00000000" w:rsidR="00000000" w:rsidRPr="00000000">
        <w:rPr>
          <w:b w:val="1"/>
          <w:bCs w:val="1"/>
          <w:rtl w:val="0"/>
        </w:rPr>
        <w:t xml:space="preserve">7-dniowy scenariusz tweetów (Publikacja: 20:00-23:00):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Poniedziałek (Interakcja):</w:t>
      </w:r>
      <w:r w:rsidDel="00000000" w:rsidR="00000000" w:rsidRPr="00000000">
        <w:rPr>
          <w:rtl w:val="0"/>
        </w:rPr>
        <w:t xml:space="preserve">  "Przygotowujemy setup na jutrzejszy wieczór. Co sprawia, że najchętniej zostajecie na naszym live do samego końca? A) Gry z Tip Menu, B) Wasze wyzwania, C) Rozmowy Q&amp;A. Głosujcie! 🗳️"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Wtorek (Storytelling - Hook):</w:t>
      </w:r>
      <w:r w:rsidDel="00000000" w:rsidR="00000000" w:rsidRPr="00000000">
        <w:rPr>
          <w:rtl w:val="0"/>
        </w:rPr>
        <w:t xml:space="preserve">  "Wszystko zaczęło się od jednej odważnej rozmowy przy kawie, kiedy Marek zapytał: 'A co gdybyśmy przestali udawać przed światem?'. Ta kawa zmieniła nasze życie na zawsze (rozdz. 3.5). Więcej o naszej drodze w przypiętym poście."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Środa (Teaser autentyczności):</w:t>
      </w:r>
      <w:r w:rsidDel="00000000" w:rsidR="00000000" w:rsidRPr="00000000">
        <w:rPr>
          <w:rtl w:val="0"/>
        </w:rPr>
        <w:t xml:space="preserve">  Zdjęcie zza kulis, widoczny sprzęt/ring light "Tak wygląda nasze studio, zanim zgasną światła. Zero scenariuszy, tylko my i Wasza energia. Widzimy się jutro!"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Czwartek (Edukacja/Wartość):</w:t>
      </w:r>
      <w:r w:rsidDel="00000000" w:rsidR="00000000" w:rsidRPr="00000000">
        <w:rPr>
          <w:rtl w:val="0"/>
        </w:rPr>
        <w:t xml:space="preserve">  "Praca w tej branży jako para to test zaufania, którego nie przejdzie każdy związek. Dla nas to fundament nowej bliskości. Co o tym sądzicie? 💬"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Piątek (Sprzedaż/Scarcity):</w:t>
      </w:r>
      <w:r w:rsidDel="00000000" w:rsidR="00000000" w:rsidRPr="00000000">
        <w:rPr>
          <w:rtl w:val="0"/>
        </w:rPr>
        <w:t xml:space="preserve">  "Mamy tylko 3 wolne sloty na custom content w ten weekend (rozdz. 2.3). Kto pierwszy przejmie kontrolę nad naszym scenariuszem? Szczegóły w bio. 🔥"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Sobota (Lifestyle):</w:t>
      </w:r>
      <w:r w:rsidDel="00000000" w:rsidR="00000000" w:rsidRPr="00000000">
        <w:rPr>
          <w:rtl w:val="0"/>
        </w:rPr>
        <w:t xml:space="preserve">  Zdjęcie ze spaceru/podróży "Reset przed wielkim tygodniem. Pamiętajcie o regeneracji, by wracać z nową mocą!"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Niedziela (Zapowiedź):</w:t>
      </w:r>
      <w:r w:rsidDel="00000000" w:rsidR="00000000" w:rsidRPr="00000000">
        <w:rPr>
          <w:rtl w:val="0"/>
        </w:rPr>
        <w:t xml:space="preserve">  "To był intensywny tydzień, ale to, co przygotowaliśmy na jutro na OnlyFans, przekracza nasze dotychczasowe granice. Nie przegapcie startu o 10:00!"</w:t>
      </w:r>
      <w:r w:rsidDel="00000000" w:rsidR="00000000" w:rsidRPr="00000000">
        <w:rPr>
          <w:b w:val="1"/>
          <w:bCs w:val="1"/>
          <w:rtl w:val="0"/>
        </w:rPr>
        <w:t xml:space="preserve">Zasady techniczne:</w:t>
      </w:r>
      <w:r w:rsidDel="00000000" w:rsidR="00000000" w:rsidRPr="00000000">
        <w:rPr>
          <w:rtl w:val="0"/>
        </w:rPr>
        <w:t xml:space="preserve">  Max 3-5 hashtagów.  </w:t>
      </w:r>
      <w:r w:rsidDel="00000000" w:rsidR="00000000" w:rsidRPr="00000000">
        <w:rPr>
          <w:b w:val="1"/>
          <w:bCs w:val="1"/>
          <w:rtl w:val="0"/>
        </w:rPr>
        <w:t xml:space="preserve">Nigdy nie umieszczaj linków w treści tweeta</w:t>
      </w:r>
      <w:r w:rsidDel="00000000" w:rsidR="00000000" w:rsidRPr="00000000">
        <w:rPr>
          <w:rtl w:val="0"/>
        </w:rPr>
        <w:t xml:space="preserve">  (obniża zasięg) – kieruj wyłącznie do "Link in Bio".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hawc7dv2h4uf" w:id="3"/>
      <w:bookmarkEnd w:id="3"/>
      <w:r w:rsidDel="00000000" w:rsidR="00000000" w:rsidRPr="00000000">
        <w:rPr>
          <w:rtl w:val="0"/>
        </w:rPr>
        <w:t xml:space="preserve">3. Marketing na Reddit: Konwersja w Niszach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Reddit generuje najwyższy współczynnik klikalności (CTR) pod warunkiem precyzyjnego uderzenia w subreddity fanowskie. Zakazane jest spamowanie w grupach dla twórców (np. r/OnlyFansAdvice) w celu pozyskania fanów.| Subreddit | Proponowany Tytuł | Typ Zdjęcia | Cel Postu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r/gonewildcouples</w:t>
      </w:r>
      <w:r w:rsidDel="00000000" w:rsidR="00000000" w:rsidRPr="00000000">
        <w:rPr>
          <w:rtl w:val="0"/>
        </w:rPr>
        <w:t xml:space="preserve"> | "Prawdziwa polska para, która przestała udawać. Nasza chemia jest autentyczna." | Sugestywne / Para | Konwersja do profilu || </w:t>
      </w:r>
      <w:r w:rsidDel="00000000" w:rsidR="00000000" w:rsidRPr="00000000">
        <w:rPr>
          <w:b w:val="1"/>
          <w:bCs w:val="1"/>
          <w:rtl w:val="0"/>
        </w:rPr>
        <w:t xml:space="preserve">r/coupleselfie</w:t>
      </w:r>
      <w:r w:rsidDel="00000000" w:rsidR="00000000" w:rsidRPr="00000000">
        <w:rPr>
          <w:rtl w:val="0"/>
        </w:rPr>
        <w:t xml:space="preserve"> | "Dziś rano w naszym studio. Jak Wam mija dzień? Szykujemy coś specjalnego!" | Lifestyle / SFW | Budowanie relacji || </w:t>
      </w:r>
      <w:r w:rsidDel="00000000" w:rsidR="00000000" w:rsidRPr="00000000">
        <w:rPr>
          <w:b w:val="1"/>
          <w:bCs w:val="1"/>
          <w:rtl w:val="0"/>
        </w:rPr>
        <w:t xml:space="preserve">r/sexsells</w:t>
      </w:r>
      <w:r w:rsidDel="00000000" w:rsidR="00000000" w:rsidRPr="00000000">
        <w:rPr>
          <w:rtl w:val="0"/>
        </w:rPr>
        <w:t xml:space="preserve"> | "Couple F4M Namiętny weekend w naszym wydaniu. Sprawdź, co potrafimy bez scenariusza." | Atrakcyjne / Preview | Bezpośrednia sprzedaż || </w:t>
      </w:r>
      <w:r w:rsidDel="00000000" w:rsidR="00000000" w:rsidRPr="00000000">
        <w:rPr>
          <w:b w:val="1"/>
          <w:bCs w:val="1"/>
          <w:rtl w:val="0"/>
        </w:rPr>
        <w:t xml:space="preserve">r/verified_couples</w:t>
      </w:r>
      <w:r w:rsidDel="00000000" w:rsidR="00000000" w:rsidRPr="00000000">
        <w:rPr>
          <w:rtl w:val="0"/>
        </w:rPr>
        <w:t xml:space="preserve"> | "Oficjalnie zweryfikowani i gotowi na Wasze najśmielsze pomysły. Zobaczcie bio." | Zdjęcie weryfikacyjne | Potwierdzenie jakości || </w:t>
      </w:r>
      <w:r w:rsidDel="00000000" w:rsidR="00000000" w:rsidRPr="00000000">
        <w:rPr>
          <w:b w:val="1"/>
          <w:bCs w:val="1"/>
          <w:rtl w:val="0"/>
        </w:rPr>
        <w:t xml:space="preserve">r/amihot</w:t>
      </w:r>
      <w:r w:rsidDel="00000000" w:rsidR="00000000" w:rsidRPr="00000000">
        <w:rPr>
          <w:rtl w:val="0"/>
        </w:rPr>
        <w:t xml:space="preserve"> | "Szybkie pytanie przed wieczornym live – co myślicie o naszej dzisiejszej energii?" | Portretowe / Atrakcyjne | Przekierowanie (CTA) |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b4qlpat43n91" w:id="4"/>
      <w:bookmarkEnd w:id="4"/>
      <w:r w:rsidDel="00000000" w:rsidR="00000000" w:rsidRPr="00000000">
        <w:rPr>
          <w:rtl w:val="0"/>
        </w:rPr>
        <w:t xml:space="preserve">4. Posty Zapowiadające Live Streaming (Chaturbate/StripChat)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Psychologia "pierwszych 10 minut" transmisji decyduje o jej rentowności (rozdz. 6.3). Musisz zbudować napięcie, które przełoży się na szybkie osiągnięcie pierwszych celów (Goals).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 24h przed:</w:t>
      </w:r>
      <w:r w:rsidDel="00000000" w:rsidR="00000000" w:rsidRPr="00000000">
        <w:rPr>
          <w:rtl w:val="0"/>
        </w:rPr>
        <w:t xml:space="preserve">  "Szykujcie tokeny! Jutro o 21:00 startujemy z najbardziej interaktywną transmisją miesiąca. Wdrażamy system GOAL – każda pomoc przybliża nas do nagrody głównej! 🚀"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 2h przed:</w:t>
      </w:r>
      <w:r w:rsidDel="00000000" w:rsidR="00000000" w:rsidRPr="00000000">
        <w:rPr>
          <w:rtl w:val="0"/>
        </w:rPr>
        <w:t xml:space="preserve">  "Ostatnie testy techniczne. Jakość 4K, profesjonalne oświetlenie i my – gotowi na Wasze wyzwania. Startujemy za 120 minut! (Mechanizm FOMO: Specjalny bonus dla obecnych od 1. minuty)."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WŁAŚNIE STARTUJEMY:</w:t>
      </w:r>
      <w:r w:rsidDel="00000000" w:rsidR="00000000" w:rsidRPr="00000000">
        <w:rPr>
          <w:rtl w:val="0"/>
        </w:rPr>
        <w:t xml:space="preserve">  "JESTEŚMY LIVE! Wchodźcie teraz, by nie przegapić startu. W naszym Tip Menu dziś specjalny  </w:t>
      </w:r>
      <w:r w:rsidDel="00000000" w:rsidR="00000000" w:rsidRPr="00000000">
        <w:rPr>
          <w:b w:val="1"/>
          <w:bCs w:val="1"/>
          <w:rtl w:val="0"/>
        </w:rPr>
        <w:t xml:space="preserve">Ticket Show</w:t>
      </w:r>
      <w:r w:rsidDel="00000000" w:rsidR="00000000" w:rsidRPr="00000000">
        <w:rPr>
          <w:rtl w:val="0"/>
        </w:rPr>
        <w:t xml:space="preserve">  (200-500 tokenów) – ekskluzywny pokaz dla najbardziej zaangażowanych. Link w bio!"Wykorzystanie profesjonalnego sprzętu (ring light, bitrate 3500-5000 kbps) sygnalizuje wysoką wartość produkcji, co bezpośrednio zwiększa skłonność fanów do tipowania.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s1x62vsgh1gt" w:id="5"/>
      <w:bookmarkEnd w:id="5"/>
      <w:r w:rsidDel="00000000" w:rsidR="00000000" w:rsidRPr="00000000">
        <w:rPr>
          <w:rtl w:val="0"/>
        </w:rPr>
        <w:t xml:space="preserve">5. Komunikacja Premium i Retencyjna (OnlyFans/Fansly)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High spenderzy ("wieloryby") generują od  </w:t>
      </w:r>
      <w:r w:rsidDel="00000000" w:rsidR="00000000" w:rsidRPr="00000000">
        <w:rPr>
          <w:b w:val="1"/>
          <w:bCs w:val="1"/>
          <w:rtl w:val="0"/>
        </w:rPr>
        <w:t xml:space="preserve">40% do 60% Twoich przychodów</w:t>
      </w:r>
      <w:r w:rsidDel="00000000" w:rsidR="00000000" w:rsidRPr="00000000">
        <w:rPr>
          <w:rtl w:val="0"/>
        </w:rPr>
        <w:t xml:space="preserve">  (rozdz. 2.2). Ich obsługa wymaga wdrożenia  </w:t>
      </w:r>
      <w:r w:rsidDel="00000000" w:rsidR="00000000" w:rsidRPr="00000000">
        <w:rPr>
          <w:b w:val="1"/>
          <w:bCs w:val="1"/>
          <w:rtl w:val="0"/>
        </w:rPr>
        <w:t xml:space="preserve">Protokołu VIP</w:t>
      </w:r>
      <w:r w:rsidDel="00000000" w:rsidR="00000000" w:rsidRPr="00000000">
        <w:rPr>
          <w:rtl w:val="0"/>
        </w:rPr>
        <w:t xml:space="preserve">  (rozdz. 7.3): każda wiadomość od top-wydawcy musi otrzymać personalną odpowiedź w ciągu maksymalnie 24 godzin.</w:t>
      </w:r>
      <w:r w:rsidDel="00000000" w:rsidR="00000000" w:rsidRPr="00000000">
        <w:rPr>
          <w:b w:val="1"/>
          <w:bCs w:val="1"/>
          <w:rtl w:val="0"/>
        </w:rPr>
        <w:t xml:space="preserve">Skrypty komunikacyjne: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Dla nowego subskrybenta (Wiadomość powitalna - wysłać w &lt;24h):</w:t>
      </w:r>
      <w:r w:rsidDel="00000000" w:rsidR="00000000" w:rsidRPr="00000000">
        <w:rPr>
          <w:rtl w:val="0"/>
        </w:rPr>
        <w:t xml:space="preserve">  "Cześć Nick! Cieszymy się, że dołączyłeś do naszej rodziny. Jako prezent powitalny mamy dla Ciebie krótki, prywatny klip – to nasza forma podziękowania za zaufanie. Daj znać, co najbardziej lubisz u nas oglądać!"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 retencyjny (Subskrypcja wygasająca):</w:t>
      </w:r>
      <w:r w:rsidDel="00000000" w:rsidR="00000000" w:rsidRPr="00000000">
        <w:rPr>
          <w:rtl w:val="0"/>
        </w:rPr>
        <w:t xml:space="preserve">  "Twój dostęp wygasa za 48h! Nie pozwól, by ominął Cię nasz najodważniejszy materiał, który publikujemy w poniedziałek. Odnów subskrypcję teraz, a otrzymasz bonusowy materiał w DM!"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Wiadomość PPV (Pay-Per-View):</w:t>
      </w:r>
      <w:r w:rsidDel="00000000" w:rsidR="00000000" w:rsidRPr="00000000">
        <w:rPr>
          <w:rtl w:val="0"/>
        </w:rPr>
        <w:t xml:space="preserve">  "Odkryj moment, w którym przekroczyliśmy nasze granice. To nagranie powstało spontanicznie o północy i do teraz wywołuje u nas ciarki. Intryguje Cię, co działo się dalej? Odblokuj poniżej."Zamiast "Kup film", używaj potężnych czasowników analitycznych:  </w:t>
      </w:r>
      <w:r w:rsidDel="00000000" w:rsidR="00000000" w:rsidRPr="00000000">
        <w:rPr>
          <w:i w:val="1"/>
          <w:iCs w:val="1"/>
          <w:rtl w:val="0"/>
        </w:rPr>
        <w:t xml:space="preserve">Odkryj, Przekrocz, Poczuj, Zobacz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22939xkbss14" w:id="6"/>
      <w:bookmarkEnd w:id="6"/>
      <w:r w:rsidDel="00000000" w:rsidR="00000000" w:rsidRPr="00000000">
        <w:rPr>
          <w:rtl w:val="0"/>
        </w:rPr>
        <w:t xml:space="preserve">6. Harmonogram i Optymalizacja (KPI Marketingowe)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Zarządzanie projektem wymaga bezwzględnej analizy danych w "Arkuszu Śledzenia" (rozdz. 11.2). Musisz batchować zadania, aby uniknąć wypalenia (rozdz. 15.2). Realistyczne zarobki w pierwszym miesiącu to  </w:t>
      </w:r>
      <w:r w:rsidDel="00000000" w:rsidR="00000000" w:rsidRPr="00000000">
        <w:rPr>
          <w:b w:val="1"/>
          <w:bCs w:val="1"/>
          <w:rtl w:val="0"/>
        </w:rPr>
        <w:t xml:space="preserve">0-200 USD</w:t>
      </w:r>
      <w:r w:rsidDel="00000000" w:rsidR="00000000" w:rsidRPr="00000000">
        <w:rPr>
          <w:rtl w:val="0"/>
        </w:rPr>
        <w:t xml:space="preserve">  – ten etap to inwestycja w dane. Cel 5 000 - 15 000 USD jest osiągalny po roku strategicznej pracy.</w:t>
      </w:r>
      <w:r w:rsidDel="00000000" w:rsidR="00000000" w:rsidRPr="00000000">
        <w:rPr>
          <w:b w:val="1"/>
          <w:bCs w:val="1"/>
          <w:rtl w:val="0"/>
        </w:rPr>
        <w:t xml:space="preserve">Tabela kontrolna skuteczności (ocena co 2 tygodnie):</w:t>
      </w:r>
      <w:r w:rsidDel="00000000" w:rsidR="00000000" w:rsidRPr="00000000">
        <w:rPr>
          <w:rtl w:val="0"/>
        </w:rPr>
        <w:t xml:space="preserve">| Typ Postu | Kluczowa Metryka | Sygnał Sukcesu | Działanie Naprawcze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Twitter (Organic)</w:t>
      </w:r>
      <w:r w:rsidDel="00000000" w:rsidR="00000000" w:rsidRPr="00000000">
        <w:rPr>
          <w:rtl w:val="0"/>
        </w:rPr>
        <w:t xml:space="preserve"> | Kliknięcia w bio | Stały wzrost tygodniowy | Zmiana hooków lub godzin (20-23) || </w:t>
      </w:r>
      <w:r w:rsidDel="00000000" w:rsidR="00000000" w:rsidRPr="00000000">
        <w:rPr>
          <w:b w:val="1"/>
          <w:bCs w:val="1"/>
          <w:rtl w:val="0"/>
        </w:rPr>
        <w:t xml:space="preserve">Reddit (Nisza)</w:t>
      </w:r>
      <w:r w:rsidDel="00000000" w:rsidR="00000000" w:rsidRPr="00000000">
        <w:rPr>
          <w:rtl w:val="0"/>
        </w:rPr>
        <w:t xml:space="preserve"> | Upvoty / Zaangażowanie | &gt;20 upvotów na post | Testowanie nowych nisz (subreddity) || </w:t>
      </w:r>
      <w:r w:rsidDel="00000000" w:rsidR="00000000" w:rsidRPr="00000000">
        <w:rPr>
          <w:b w:val="1"/>
          <w:bCs w:val="1"/>
          <w:rtl w:val="0"/>
        </w:rPr>
        <w:t xml:space="preserve">OnlyFans (Sub)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Subscription Renewal Rate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Utrzymanie &gt;50%</w:t>
      </w:r>
      <w:r w:rsidDel="00000000" w:rsidR="00000000" w:rsidRPr="00000000">
        <w:rPr>
          <w:rtl w:val="0"/>
        </w:rPr>
        <w:t xml:space="preserve"> | Poprawa jakości relacji w DM / Bonusy || </w:t>
      </w:r>
      <w:r w:rsidDel="00000000" w:rsidR="00000000" w:rsidRPr="00000000">
        <w:rPr>
          <w:b w:val="1"/>
          <w:bCs w:val="1"/>
          <w:rtl w:val="0"/>
        </w:rPr>
        <w:t xml:space="preserve">Wiadomość PPV</w:t>
      </w:r>
      <w:r w:rsidDel="00000000" w:rsidR="00000000" w:rsidRPr="00000000">
        <w:rPr>
          <w:rtl w:val="0"/>
        </w:rPr>
        <w:t xml:space="preserve"> | Konwersja sprzedaży | Sprzedaż &gt;20% bazy | Zmiana miniatury lub "haczyka"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Kluczem do dominacji na rynku jest celebracja małych wygranych po każdym pełnym cyklu 6-tygodniowym. Analiza danych pozwoli Wam podejmować decyzje w oparciu o fakty, a nie intuicję, co jest jedyną drogą do budowy stabilnego biznesu.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